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3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7A5B41A3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19F2167C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75547B8" w14:textId="77777777" w:rsidR="00AA7AFD" w:rsidRDefault="00AA7AFD" w:rsidP="00AA7AFD">
      <w:pPr>
        <w:rPr>
          <w:lang w:val="en-US"/>
        </w:rPr>
      </w:pPr>
    </w:p>
    <w:p w14:paraId="1DAD5249" w14:textId="77777777" w:rsidR="00AA7AFD" w:rsidRDefault="00AA7AFD" w:rsidP="00AA7AFD">
      <w:pPr>
        <w:rPr>
          <w:lang w:val="en-US"/>
        </w:rPr>
      </w:pPr>
    </w:p>
    <w:p w14:paraId="1D3A787D" w14:textId="77777777" w:rsidR="00AA7AFD" w:rsidRDefault="00AA7AFD" w:rsidP="00AA7AFD">
      <w:pPr>
        <w:rPr>
          <w:lang w:val="en-US"/>
        </w:rPr>
      </w:pPr>
    </w:p>
    <w:p w14:paraId="672D0F33" w14:textId="7C117BA0" w:rsidR="00AA7AFD" w:rsidRPr="005949A2" w:rsidRDefault="00B95DAB" w:rsidP="00AA7AFD">
      <w:pPr>
        <w:rPr>
          <w:rFonts w:ascii="Bahnschrift" w:hAnsi="Bahnschrift"/>
          <w:color w:val="70AD47" w:themeColor="accent6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: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 xml:space="preserve"> </w:t>
      </w:r>
      <w:proofErr w:type="gramStart"/>
      <w:r w:rsidR="006D72C9">
        <w:rPr>
          <w:rFonts w:ascii="Arial Black" w:hAnsi="Arial Black"/>
          <w:color w:val="4472C4" w:themeColor="accent5"/>
          <w:sz w:val="28"/>
          <w:szCs w:val="28"/>
          <w:lang w:val="en-US"/>
        </w:rPr>
        <w:t>GIRI.K.B</w:t>
      </w:r>
      <w:proofErr w:type="gramEnd"/>
    </w:p>
    <w:p w14:paraId="31099BFD" w14:textId="233DC2A9" w:rsidR="005949A2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192</w:t>
      </w:r>
      <w:r w:rsidR="006D72C9">
        <w:rPr>
          <w:rFonts w:ascii="Arial Black" w:hAnsi="Arial Black"/>
          <w:color w:val="4472C4" w:themeColor="accent5"/>
          <w:sz w:val="28"/>
          <w:szCs w:val="28"/>
          <w:lang w:val="en-US"/>
        </w:rPr>
        <w:t>021015</w:t>
      </w:r>
    </w:p>
    <w:p w14:paraId="792975F7" w14:textId="6EF07FA3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3</w:t>
      </w:r>
    </w:p>
    <w:p w14:paraId="469F7C8A" w14:textId="78CACBD0" w:rsidR="0005339A" w:rsidRPr="00306346" w:rsidRDefault="00306346" w:rsidP="00306346">
      <w:pPr>
        <w:tabs>
          <w:tab w:val="left" w:pos="3192"/>
        </w:tabs>
        <w:rPr>
          <w:rFonts w:ascii="Arial Black" w:hAnsi="Arial Black"/>
          <w:color w:val="4472C4" w:themeColor="accent5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NAME: </w:t>
      </w:r>
      <w:r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DR</w:t>
      </w:r>
      <w:r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ab/>
      </w:r>
      <w:r>
        <w:rPr>
          <w:rFonts w:ascii="Arial Black" w:hAnsi="Arial Black"/>
          <w:color w:val="4472C4" w:themeColor="accent5"/>
          <w:sz w:val="28"/>
          <w:szCs w:val="28"/>
          <w:lang w:val="en-US"/>
        </w:rPr>
        <w:t>MARY VALENTINA</w:t>
      </w:r>
    </w:p>
    <w:p w14:paraId="6F79A50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8BDEBA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05DF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15FD57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48BEFE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77F05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F069D8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BD5B01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FD2163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ABE38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4367F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EF826A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0EEB57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B3B0C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8919E6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11.Draw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575D225" w14:textId="77777777"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40BA64A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F73E59" w14:textId="1B5D700D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914BA6C" wp14:editId="2B40B467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627C" w14:textId="25EF1EFE" w:rsidR="001B4B36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84B7FC" w14:textId="218352FF" w:rsidR="001B4B36" w:rsidRPr="00382C20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C20" w:rsidRPr="00382C20">
        <w:rPr>
          <w:rFonts w:ascii="Times New Roman" w:eastAsia="Times New Roman" w:hAnsi="Times New Roman" w:cs="Times New Roman"/>
          <w:sz w:val="28"/>
          <w:szCs w:val="28"/>
        </w:rPr>
        <w:t>class diagram for online voting system is drawn and verified successful</w:t>
      </w:r>
    </w:p>
    <w:p w14:paraId="4613D049" w14:textId="0112E1C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C6B30E8" w14:textId="474009E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C99FA3" w14:textId="17FE288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667847" w14:textId="5220E11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68B42E" w14:textId="15D52DB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E4799A0" w14:textId="0BDD684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7F6BE91" w14:textId="5FF998C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676E9A" w14:textId="6C0ACF0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B52B83" w14:textId="4253370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D73CE4F" w14:textId="2EBE655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942C718" w14:textId="71DCD3A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B0E278" w14:textId="7FECFAF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64F315" w14:textId="58CE313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941DFFE" w14:textId="6F3B002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81626F" w14:textId="0FAA11D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7A626F" w14:textId="141EF83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3244EAA" w14:textId="22EA819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97A2952" w14:textId="7E8FE06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0A03F9B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54E788" w14:textId="77777777" w:rsidR="00382C20" w:rsidRPr="001B4B36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1FB18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12.Draw a Class diagram for Library Management System using CASE tools.</w:t>
      </w:r>
    </w:p>
    <w:p w14:paraId="47EA4FAD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FF6C34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BE6BDE4" w14:textId="135CD1CF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C558DEF" wp14:editId="293304B5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A5BF" w14:textId="20888F6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F1C4AC" w14:textId="2312D00E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9DF546" w14:textId="01C2FF1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library management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3C46D33" w14:textId="30C0CE1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FAE9BFF" w14:textId="18A388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4B6F666" w14:textId="0A17979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61F9BAD" w14:textId="45A4268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679583" w14:textId="31DF957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75A5A8" w14:textId="61611D6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B216E4" w14:textId="7C25092F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3DE408B" w14:textId="705EE0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DF0275" w14:textId="406DE44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DC0E61" w14:textId="5F2076C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B78A9F1" w14:textId="5F1C8EF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A582DA" w14:textId="1999DF5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197634" w14:textId="4ED876D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53062B" w14:textId="49207C1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451102" w14:textId="3AAA82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64C201" w14:textId="467363F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3CE34F9" w14:textId="28D30A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33A3265" w14:textId="2AAC229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B6A7EF" w14:textId="0255497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EFA183" w14:textId="3013E5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4BBDE0" w14:textId="22BFFBA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257E12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0F93B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13.Draw a Class diagram for Online Shopping system using CASE tools.</w:t>
      </w:r>
    </w:p>
    <w:p w14:paraId="36A3CE8B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5378157" w14:textId="4B625AEB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5486966" wp14:editId="66003921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62B" w14:textId="1392FF9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963569D" w14:textId="42FE7EF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8594024" w14:textId="52FE755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6E7DF9A" w14:textId="0879C06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19ECA52" w14:textId="5F42E69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shopping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4943639" w14:textId="64F0F19C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1E3C3" w14:textId="4E3B6D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4DA82" w14:textId="5E9F959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B0FC3" w14:textId="13D86503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7EE44" w14:textId="186CA02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92FAC" w14:textId="04B686BF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5BF5C5" w14:textId="07F0831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22B94" w14:textId="6FAE89E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D6B84" w14:textId="50425F8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776D7" w14:textId="3F76E3CE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E3D89" w14:textId="705B9997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03A7C" w14:textId="407047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938F1" w14:textId="7B8A51A2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ABD20" w14:textId="0DE61F1D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44EA3" w14:textId="6789986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8BBC7" w14:textId="78388D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ED04E" w14:textId="63AA006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E2E83" w14:textId="65AB08D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E20BA" w14:textId="1ABA61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B54EC" w14:textId="7777777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6343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69AE1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14.Draw a Class diagram for Online Railway Reservation System using CASE tools.</w:t>
      </w:r>
    </w:p>
    <w:p w14:paraId="5A4866C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69B793F" w14:textId="2E35D161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19CA757" wp14:editId="61CC9436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297" w14:textId="753D783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39BC42" w14:textId="0BF8079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72C7A" w14:textId="5682264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A024E99" w14:textId="258E2C4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2C4906" w14:textId="73B658A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online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railway reservation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5A44B04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5872C05" w14:textId="3573F02F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D21C1B" w14:textId="068D1A45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5701A" w14:textId="131A87A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BD24B28" w14:textId="4D9A40A8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1AF4213" w14:textId="2B86B2F6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98C5BF6" w14:textId="48B0C8FA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1B0C24" w14:textId="45AD9B71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0311A24" w14:textId="66C4939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E600B9D" w14:textId="65AA392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E5EC8E8" w14:textId="254E5A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9EA2225" w14:textId="362CC2C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A18BF" w14:textId="45D4554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D7F188" w14:textId="6059FAD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F83369" w14:textId="2AD93D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B10A9A0" w14:textId="7948615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8CB87D8" w14:textId="632754B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E8E15D" w14:textId="5F1AAF8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CCF343" w14:textId="5A9D18A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7C85553" w14:textId="3B7E3EFF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543A16A" w14:textId="3E94451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92C28B3" w14:textId="0E22399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08122C" w14:textId="1AAE044B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0E770B6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B0964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A811EAC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68264E7" w14:textId="69DBCA2F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05ED322" wp14:editId="50D667F6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65A3" w14:textId="018FDBA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EA93C7" w14:textId="7033E14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575288" w14:textId="5E05D78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12AA273" w14:textId="7BA6DD0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B7A7225" w14:textId="3379C132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182B0F6" w14:textId="580FB019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voting system is drawn and verified successful</w:t>
      </w:r>
    </w:p>
    <w:p w14:paraId="60F56724" w14:textId="4DCBA1E3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80E571C" w14:textId="7930983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84DA93D" w14:textId="366268D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5CFE95" w14:textId="229F8B5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DB19A7D" w14:textId="0180A05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E946899" w14:textId="5E7D8F7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F6DF3E" w14:textId="46DF1AC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13022E" w14:textId="0C47A04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2DC066E" w14:textId="3DEF6681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43C33B7" w14:textId="3498A69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F3B7752" w14:textId="075D72C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7095560" w14:textId="2C1CFAE0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ED12349" w14:textId="6843A56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2D19E4" w14:textId="0B46FF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DC553EE" w14:textId="5631974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785FD2D" w14:textId="7A4E74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ED915F7" w14:textId="592C841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D52F25" w14:textId="5C7E536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552F374" w14:textId="0A52A33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F4BB153" w14:textId="35DE6FC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1740395" w14:textId="4ABA4B7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EEC483" w14:textId="4DF5C81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9099615" w14:textId="2FCF964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C820057" w14:textId="77777777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365E981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BBCFC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Library Management System using CASE tools.</w:t>
      </w:r>
    </w:p>
    <w:p w14:paraId="2B1FF8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49826E4" w14:textId="6FB25B49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4C5F3371" wp14:editId="7B454D90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174" w14:textId="4129E23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ED7AE2B" w14:textId="33419A30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C4F2EF" w14:textId="7CA8B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476A14" w14:textId="2FE0D76B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</w:t>
      </w:r>
      <w:r>
        <w:rPr>
          <w:rFonts w:ascii="Times New Roman" w:eastAsia="Times New Roman" w:hAnsi="Times New Roman" w:cs="Times New Roman"/>
          <w:sz w:val="28"/>
          <w:szCs w:val="28"/>
        </w:rPr>
        <w:t>library management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E80BFB5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18B392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DD177" w14:textId="5FB4EAD4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1A161" w14:textId="65B8E25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0CF6D10" w14:textId="3097A94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6A213" w14:textId="41C49399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D5F2AE7" w14:textId="36FD9CF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7C4ACF" w14:textId="4D4ECA2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2AF1E86" w14:textId="7332F66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5230989" w14:textId="2C31910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495A598" w14:textId="7BFE68D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A09223F" w14:textId="7B73CDC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AA7E60" w14:textId="3BBEE126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D03218" w14:textId="621E7A8A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4FE656" w14:textId="024441CB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F9CC657" w14:textId="0C71B6ED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18358E0" w14:textId="26F5346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7E7777C" w14:textId="75DF93E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399119" w14:textId="44802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2644155" w14:textId="5B2B0A0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2DB36D" w14:textId="7D491C2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9A98A0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9498B83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17.Draw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Online Shopping system using CASE tools.</w:t>
      </w:r>
    </w:p>
    <w:p w14:paraId="5579EC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7DF72C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801B2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CBD9383" wp14:editId="7FD0C85A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AD9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12E759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F4203D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4DE0A8B" w14:textId="1D2A9773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</w:t>
      </w:r>
      <w:r>
        <w:rPr>
          <w:rFonts w:ascii="Times New Roman" w:eastAsia="Times New Roman" w:hAnsi="Times New Roman" w:cs="Times New Roman"/>
          <w:sz w:val="28"/>
          <w:szCs w:val="28"/>
        </w:rPr>
        <w:t>shopping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29B40E0" w14:textId="77777777"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586497704">
    <w:abstractNumId w:val="8"/>
  </w:num>
  <w:num w:numId="2" w16cid:durableId="11444673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6519231">
    <w:abstractNumId w:val="9"/>
  </w:num>
  <w:num w:numId="4" w16cid:durableId="2099206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9098753">
    <w:abstractNumId w:val="3"/>
  </w:num>
  <w:num w:numId="6" w16cid:durableId="1614051419">
    <w:abstractNumId w:val="7"/>
  </w:num>
  <w:num w:numId="7" w16cid:durableId="855120420">
    <w:abstractNumId w:val="0"/>
  </w:num>
  <w:num w:numId="8" w16cid:durableId="298896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9388832">
    <w:abstractNumId w:val="5"/>
  </w:num>
  <w:num w:numId="10" w16cid:durableId="29098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4B36"/>
    <w:rsid w:val="001B7452"/>
    <w:rsid w:val="002148AB"/>
    <w:rsid w:val="002A7C96"/>
    <w:rsid w:val="00306346"/>
    <w:rsid w:val="00334726"/>
    <w:rsid w:val="0037143B"/>
    <w:rsid w:val="00382C20"/>
    <w:rsid w:val="003C342E"/>
    <w:rsid w:val="003D521E"/>
    <w:rsid w:val="003F3AE2"/>
    <w:rsid w:val="00497512"/>
    <w:rsid w:val="005212EE"/>
    <w:rsid w:val="005949A2"/>
    <w:rsid w:val="005F1936"/>
    <w:rsid w:val="006D72C9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9971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GIRI K.B</cp:lastModifiedBy>
  <cp:revision>2</cp:revision>
  <dcterms:created xsi:type="dcterms:W3CDTF">2022-09-30T06:22:00Z</dcterms:created>
  <dcterms:modified xsi:type="dcterms:W3CDTF">2022-09-30T06:22:00Z</dcterms:modified>
</cp:coreProperties>
</file>