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73AE" w14:textId="6B017454" w:rsidR="002B2227" w:rsidRDefault="00F02546" w:rsidP="00532AFD">
      <w:pPr>
        <w:pStyle w:val="1"/>
        <w:jc w:val="center"/>
        <w:rPr>
          <w:rFonts w:hint="eastAsia"/>
        </w:rPr>
      </w:pPr>
      <w:bookmarkStart w:id="0" w:name="_Toc215053207"/>
      <w:r w:rsidRPr="00F02546">
        <w:rPr>
          <w:rFonts w:hint="eastAsia"/>
        </w:rPr>
        <w:t>Next Crawler使用</w:t>
      </w:r>
      <w:r w:rsidR="000C09AF">
        <w:rPr>
          <w:rFonts w:hint="eastAsia"/>
        </w:rPr>
        <w:t>手册</w:t>
      </w:r>
      <w:bookmarkEnd w:id="0"/>
    </w:p>
    <w:p w14:paraId="65B3375A" w14:textId="77777777" w:rsidR="00532AFD" w:rsidRDefault="00532AFD" w:rsidP="00957906">
      <w:pPr>
        <w:rPr>
          <w:rFonts w:hint="eastAsia"/>
        </w:rPr>
      </w:pPr>
    </w:p>
    <w:p w14:paraId="10FB2D19" w14:textId="77777777" w:rsidR="00532AFD" w:rsidRDefault="00532AFD" w:rsidP="00957906">
      <w:pPr>
        <w:rPr>
          <w:rFonts w:hint="eastAsia"/>
        </w:rPr>
      </w:pPr>
    </w:p>
    <w:p w14:paraId="128B524F" w14:textId="77777777" w:rsidR="00532AFD" w:rsidRDefault="00532AFD" w:rsidP="00957906">
      <w:pPr>
        <w:rPr>
          <w:rFonts w:hint="eastAsia"/>
        </w:rPr>
      </w:pPr>
    </w:p>
    <w:p w14:paraId="2F9AFD34" w14:textId="0AA4C82A" w:rsidR="00532AFD" w:rsidRDefault="006E6E9F" w:rsidP="00957906">
      <w:pPr>
        <w:jc w:val="center"/>
        <w:rPr>
          <w:rFonts w:hint="eastAsia"/>
        </w:rPr>
      </w:pPr>
      <w:r>
        <w:rPr>
          <w:rFonts w:hint="eastAsia"/>
        </w:rPr>
        <w:t>第一版</w:t>
      </w:r>
    </w:p>
    <w:p w14:paraId="1043CA16" w14:textId="77777777" w:rsidR="00532AFD" w:rsidRDefault="00532AFD" w:rsidP="00957906">
      <w:pPr>
        <w:rPr>
          <w:rFonts w:hint="eastAsia"/>
        </w:rPr>
      </w:pPr>
    </w:p>
    <w:p w14:paraId="5801604E" w14:textId="77777777" w:rsidR="00532AFD" w:rsidRDefault="00532AFD" w:rsidP="00957906">
      <w:pPr>
        <w:rPr>
          <w:rFonts w:hint="eastAsia"/>
        </w:rPr>
      </w:pPr>
    </w:p>
    <w:p w14:paraId="588D028E" w14:textId="77777777" w:rsidR="00532AFD" w:rsidRDefault="00532AFD" w:rsidP="00957906">
      <w:pPr>
        <w:rPr>
          <w:rFonts w:hint="eastAsia"/>
        </w:rPr>
      </w:pPr>
    </w:p>
    <w:p w14:paraId="29D870E5" w14:textId="77777777" w:rsidR="00532AFD" w:rsidRDefault="00532AFD" w:rsidP="00957906">
      <w:pPr>
        <w:rPr>
          <w:rFonts w:hint="eastAsia"/>
        </w:rPr>
      </w:pPr>
    </w:p>
    <w:p w14:paraId="30DF3754" w14:textId="77777777" w:rsidR="00532AFD" w:rsidRDefault="00532AFD" w:rsidP="00957906">
      <w:pPr>
        <w:rPr>
          <w:rFonts w:hint="eastAsia"/>
        </w:rPr>
      </w:pPr>
    </w:p>
    <w:p w14:paraId="6E708CBF" w14:textId="60DB73B7" w:rsidR="00532AFD" w:rsidRDefault="00532AFD" w:rsidP="00957906">
      <w:pPr>
        <w:jc w:val="center"/>
        <w:rPr>
          <w:rFonts w:hint="eastAsia"/>
        </w:rPr>
      </w:pPr>
      <w:r>
        <w:rPr>
          <w:rFonts w:hint="eastAsia"/>
        </w:rPr>
        <w:t>2025年11月25</w:t>
      </w:r>
    </w:p>
    <w:p w14:paraId="63EA5766" w14:textId="77777777" w:rsidR="00532AFD" w:rsidRDefault="00532AFD" w:rsidP="00957906">
      <w:pPr>
        <w:rPr>
          <w:rFonts w:hint="eastAsia"/>
        </w:rPr>
      </w:pPr>
    </w:p>
    <w:p w14:paraId="049D92F7" w14:textId="77777777" w:rsidR="00532AFD" w:rsidRDefault="00532AFD" w:rsidP="00957906">
      <w:pPr>
        <w:rPr>
          <w:rFonts w:hint="eastAsia"/>
        </w:rPr>
      </w:pPr>
    </w:p>
    <w:p w14:paraId="3E37B24A" w14:textId="77777777" w:rsidR="00532AFD" w:rsidRDefault="00532AFD" w:rsidP="00957906">
      <w:pPr>
        <w:rPr>
          <w:rFonts w:hint="eastAsia"/>
        </w:rPr>
      </w:pPr>
    </w:p>
    <w:p w14:paraId="4803ECD8" w14:textId="77777777" w:rsidR="00532AFD" w:rsidRDefault="00532AFD" w:rsidP="00957906">
      <w:pPr>
        <w:rPr>
          <w:rFonts w:hint="eastAsia"/>
        </w:rPr>
      </w:pPr>
    </w:p>
    <w:p w14:paraId="33436219" w14:textId="77777777" w:rsidR="00532AFD" w:rsidRDefault="00532AFD" w:rsidP="00957906">
      <w:pPr>
        <w:rPr>
          <w:rFonts w:hint="eastAsia"/>
        </w:rPr>
      </w:pPr>
    </w:p>
    <w:p w14:paraId="043D1715" w14:textId="77777777" w:rsidR="00532AFD" w:rsidRDefault="00532AFD" w:rsidP="00957906">
      <w:pPr>
        <w:rPr>
          <w:rFonts w:hint="eastAsia"/>
        </w:rPr>
      </w:pPr>
    </w:p>
    <w:p w14:paraId="614B3DDC" w14:textId="77777777" w:rsidR="00532AFD" w:rsidRDefault="00532AFD" w:rsidP="00957906">
      <w:pPr>
        <w:rPr>
          <w:rFonts w:hint="eastAsia"/>
        </w:rPr>
      </w:pPr>
    </w:p>
    <w:p w14:paraId="3AD41DCE" w14:textId="77777777" w:rsidR="00532AFD" w:rsidRDefault="00532AFD" w:rsidP="00957906">
      <w:pPr>
        <w:rPr>
          <w:rFonts w:hint="eastAsia"/>
        </w:rPr>
      </w:pPr>
    </w:p>
    <w:p w14:paraId="64A85761" w14:textId="77777777" w:rsidR="00532AFD" w:rsidRDefault="00532AFD" w:rsidP="00957906">
      <w:pPr>
        <w:rPr>
          <w:rFonts w:hint="eastAsia"/>
        </w:rPr>
      </w:pPr>
    </w:p>
    <w:p w14:paraId="4DB2CB93" w14:textId="165F5A54" w:rsidR="00532AFD" w:rsidRDefault="00532AFD" w:rsidP="00E40C0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4974984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2A0D57" w14:textId="704CF4FA" w:rsidR="00532AFD" w:rsidRDefault="00532AF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38844FA" w14:textId="684BE6D8" w:rsidR="005D29D1" w:rsidRDefault="00532AF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3207" w:history="1">
            <w:r w:rsidR="005D29D1" w:rsidRPr="002D570D">
              <w:rPr>
                <w:rStyle w:val="ae"/>
                <w:rFonts w:hint="eastAsia"/>
                <w:noProof/>
              </w:rPr>
              <w:t>Next Crawler使用手册</w:t>
            </w:r>
            <w:r w:rsidR="005D29D1">
              <w:rPr>
                <w:rFonts w:hint="eastAsia"/>
                <w:noProof/>
                <w:webHidden/>
              </w:rPr>
              <w:tab/>
            </w:r>
            <w:r w:rsidR="005D29D1">
              <w:rPr>
                <w:rFonts w:hint="eastAsia"/>
                <w:noProof/>
                <w:webHidden/>
              </w:rPr>
              <w:fldChar w:fldCharType="begin"/>
            </w:r>
            <w:r w:rsidR="005D29D1">
              <w:rPr>
                <w:rFonts w:hint="eastAsia"/>
                <w:noProof/>
                <w:webHidden/>
              </w:rPr>
              <w:instrText xml:space="preserve"> </w:instrText>
            </w:r>
            <w:r w:rsidR="005D29D1">
              <w:rPr>
                <w:noProof/>
                <w:webHidden/>
              </w:rPr>
              <w:instrText>PAGEREF _Toc215053207 \h</w:instrText>
            </w:r>
            <w:r w:rsidR="005D29D1">
              <w:rPr>
                <w:rFonts w:hint="eastAsia"/>
                <w:noProof/>
                <w:webHidden/>
              </w:rPr>
              <w:instrText xml:space="preserve"> </w:instrText>
            </w:r>
            <w:r w:rsidR="005D29D1">
              <w:rPr>
                <w:rFonts w:hint="eastAsia"/>
                <w:noProof/>
                <w:webHidden/>
              </w:rPr>
            </w:r>
            <w:r w:rsidR="005D29D1">
              <w:rPr>
                <w:rFonts w:hint="eastAsia"/>
                <w:noProof/>
                <w:webHidden/>
              </w:rPr>
              <w:fldChar w:fldCharType="separate"/>
            </w:r>
            <w:r w:rsidR="005D29D1">
              <w:rPr>
                <w:rFonts w:hint="eastAsia"/>
                <w:noProof/>
                <w:webHidden/>
              </w:rPr>
              <w:t>1</w:t>
            </w:r>
            <w:r w:rsidR="005D29D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B06B0" w14:textId="37CE2FC7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08" w:history="1">
            <w:r w:rsidRPr="002D570D">
              <w:rPr>
                <w:rStyle w:val="ae"/>
                <w:rFonts w:hint="eastAsia"/>
                <w:noProof/>
              </w:rPr>
              <w:t>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C3593" w14:textId="66DECD7B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09" w:history="1">
            <w:r w:rsidRPr="002D570D">
              <w:rPr>
                <w:rStyle w:val="ae"/>
                <w:rFonts w:hint="eastAsia"/>
                <w:noProof/>
              </w:rPr>
              <w:t>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0259C" w14:textId="54F0C43D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0" w:history="1">
            <w:r w:rsidRPr="002D570D">
              <w:rPr>
                <w:rStyle w:val="ae"/>
                <w:rFonts w:hint="eastAsia"/>
                <w:noProof/>
              </w:rPr>
              <w:t>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FD060" w14:textId="66BD962A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1" w:history="1">
            <w:r w:rsidRPr="002D570D">
              <w:rPr>
                <w:rStyle w:val="ae"/>
                <w:rFonts w:hint="eastAsia"/>
                <w:noProof/>
              </w:rPr>
              <w:t>Node.js版本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89D2B6" w14:textId="59EA1067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2" w:history="1">
            <w:r w:rsidRPr="002D570D">
              <w:rPr>
                <w:rStyle w:val="ae"/>
                <w:rFonts w:hint="eastAsia"/>
                <w:noProof/>
              </w:rPr>
              <w:t>安装流程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654FCE" w14:textId="7DDB09DE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3" w:history="1">
            <w:r w:rsidRPr="002D570D">
              <w:rPr>
                <w:rStyle w:val="ae"/>
                <w:rFonts w:hint="eastAsia"/>
                <w:noProof/>
              </w:rPr>
              <w:t>种子管理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37ACF" w14:textId="18AD2B2F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4" w:history="1">
            <w:r w:rsidRPr="002D570D">
              <w:rPr>
                <w:rStyle w:val="ae"/>
                <w:rFonts w:hint="eastAsia"/>
                <w:noProof/>
              </w:rPr>
              <w:t>添加种子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B4378" w14:textId="2EBBCA70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5" w:history="1">
            <w:r w:rsidRPr="002D570D">
              <w:rPr>
                <w:rStyle w:val="ae"/>
                <w:rFonts w:hint="eastAsia"/>
                <w:noProof/>
              </w:rPr>
              <w:t>种子采集规则配置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D83E92" w14:textId="639082BA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6" w:history="1">
            <w:r w:rsidRPr="002D570D">
              <w:rPr>
                <w:rStyle w:val="ae"/>
                <w:rFonts w:hint="eastAsia"/>
                <w:noProof/>
              </w:rPr>
              <w:t>分页采集规则配置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510C6" w14:textId="603244C7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7" w:history="1">
            <w:r w:rsidRPr="002D570D">
              <w:rPr>
                <w:rStyle w:val="ae"/>
                <w:rFonts w:hint="eastAsia"/>
                <w:noProof/>
              </w:rPr>
              <w:t>详情条目采集规则配置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15C70" w14:textId="329CDDCC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8" w:history="1">
            <w:r w:rsidRPr="002D570D">
              <w:rPr>
                <w:rStyle w:val="ae"/>
                <w:rFonts w:hint="eastAsia"/>
                <w:noProof/>
              </w:rPr>
              <w:t>种子抓取示例一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40CBB" w14:textId="56DBD19C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19" w:history="1">
            <w:r w:rsidRPr="002D570D">
              <w:rPr>
                <w:rStyle w:val="ae"/>
                <w:rFonts w:hint="eastAsia"/>
                <w:noProof/>
              </w:rPr>
              <w:t>手动采集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925D2" w14:textId="44284E7C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0" w:history="1">
            <w:r w:rsidRPr="002D570D">
              <w:rPr>
                <w:rStyle w:val="ae"/>
                <w:rFonts w:hint="eastAsia"/>
                <w:noProof/>
              </w:rPr>
              <w:t>种子的分页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CB27F" w14:textId="167C91E6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1" w:history="1">
            <w:r w:rsidRPr="002D570D">
              <w:rPr>
                <w:rStyle w:val="ae"/>
                <w:rFonts w:hint="eastAsia"/>
                <w:noProof/>
              </w:rPr>
              <w:t>种子的条目数据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882E0" w14:textId="4BEB9FDE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2" w:history="1">
            <w:r w:rsidRPr="002D570D">
              <w:rPr>
                <w:rStyle w:val="ae"/>
                <w:rFonts w:hint="eastAsia"/>
                <w:noProof/>
              </w:rPr>
              <w:t>模板管理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1872B" w14:textId="058640C6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3" w:history="1">
            <w:r w:rsidRPr="002D570D">
              <w:rPr>
                <w:rStyle w:val="ae"/>
                <w:rFonts w:hint="eastAsia"/>
                <w:noProof/>
              </w:rPr>
              <w:t>添加模板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B5483" w14:textId="78B8D9A3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4" w:history="1">
            <w:r w:rsidRPr="002D570D">
              <w:rPr>
                <w:rStyle w:val="ae"/>
                <w:rFonts w:hint="eastAsia"/>
                <w:noProof/>
              </w:rPr>
              <w:t>导出模板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601E7" w14:textId="2E5D5311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5" w:history="1">
            <w:r w:rsidRPr="002D570D">
              <w:rPr>
                <w:rStyle w:val="ae"/>
                <w:rFonts w:hint="eastAsia"/>
                <w:noProof/>
              </w:rPr>
              <w:t>导入模板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3CC5E" w14:textId="72A74C03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6" w:history="1">
            <w:r w:rsidRPr="002D570D">
              <w:rPr>
                <w:rStyle w:val="ae"/>
                <w:rFonts w:hint="eastAsia"/>
                <w:noProof/>
              </w:rPr>
              <w:t>数据条目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3F6A3" w14:textId="27E00050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7" w:history="1">
            <w:r w:rsidRPr="002D570D">
              <w:rPr>
                <w:rStyle w:val="ae"/>
                <w:rFonts w:hint="eastAsia"/>
                <w:noProof/>
              </w:rPr>
              <w:t>分页列表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E97F70" w14:textId="4D6F806A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8" w:history="1">
            <w:r w:rsidRPr="002D570D">
              <w:rPr>
                <w:rStyle w:val="ae"/>
                <w:rFonts w:hint="eastAsia"/>
                <w:noProof/>
              </w:rPr>
              <w:t>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ADCAF" w14:textId="57ABC66C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29" w:history="1">
            <w:r w:rsidRPr="002D570D">
              <w:rPr>
                <w:rStyle w:val="ae"/>
                <w:rFonts w:hint="eastAsia"/>
                <w:noProof/>
              </w:rPr>
              <w:t>添加用户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80E14C" w14:textId="2911D6A1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30" w:history="1">
            <w:r w:rsidRPr="002D570D">
              <w:rPr>
                <w:rStyle w:val="ae"/>
                <w:rFonts w:hint="eastAsia"/>
                <w:noProof/>
              </w:rPr>
              <w:t>开启用户认证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FCB2B" w14:textId="089D8073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31" w:history="1">
            <w:r w:rsidRPr="002D570D">
              <w:rPr>
                <w:rStyle w:val="ae"/>
                <w:rFonts w:hint="eastAsia"/>
                <w:noProof/>
              </w:rPr>
              <w:t>用户登录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2110E" w14:textId="72C4D4D5" w:rsidR="005D29D1" w:rsidRDefault="005D29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32" w:history="1">
            <w:r w:rsidRPr="002D570D">
              <w:rPr>
                <w:rStyle w:val="ae"/>
                <w:rFonts w:hint="eastAsia"/>
                <w:noProof/>
              </w:rPr>
              <w:t>退出登录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51728" w14:textId="3D56C508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33" w:history="1">
            <w:r w:rsidRPr="002D570D">
              <w:rPr>
                <w:rStyle w:val="ae"/>
                <w:rFonts w:hint="eastAsia"/>
                <w:noProof/>
              </w:rPr>
              <w:t>日志管理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647E7" w14:textId="3A274857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34" w:history="1">
            <w:r w:rsidRPr="002D570D">
              <w:rPr>
                <w:rStyle w:val="ae"/>
                <w:rFonts w:hint="eastAsia"/>
                <w:noProof/>
              </w:rPr>
              <w:t>代理管理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131C0" w14:textId="2DC6741C" w:rsidR="005D29D1" w:rsidRDefault="005D29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053235" w:history="1">
            <w:r w:rsidRPr="002D570D">
              <w:rPr>
                <w:rStyle w:val="ae"/>
                <w:rFonts w:hint="eastAsia"/>
                <w:noProof/>
              </w:rPr>
              <w:t>系统设置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_Toc215053235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E8537" w14:textId="116E5B82" w:rsidR="00532AFD" w:rsidRDefault="00532AF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C4226C5" w14:textId="6243059C" w:rsidR="00532AFD" w:rsidRDefault="00532AF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D4C2902" w14:textId="14198DA8" w:rsidR="00C14A0B" w:rsidRDefault="00C14A0B" w:rsidP="00532AFD">
      <w:pPr>
        <w:pStyle w:val="2"/>
        <w:rPr>
          <w:rFonts w:hint="eastAsia"/>
        </w:rPr>
      </w:pPr>
      <w:bookmarkStart w:id="1" w:name="_Toc215053208"/>
      <w:r>
        <w:rPr>
          <w:rFonts w:hint="eastAsia"/>
        </w:rPr>
        <w:lastRenderedPageBreak/>
        <w:t>简介</w:t>
      </w:r>
      <w:bookmarkEnd w:id="1"/>
    </w:p>
    <w:p w14:paraId="182FC9BA" w14:textId="77777777" w:rsidR="00957906" w:rsidRDefault="00C14A0B" w:rsidP="00392EF9">
      <w:pPr>
        <w:ind w:firstLineChars="200" w:firstLine="420"/>
        <w:rPr>
          <w:rFonts w:hint="eastAsia"/>
        </w:rPr>
      </w:pPr>
      <w:r w:rsidRPr="00F02546">
        <w:rPr>
          <w:rFonts w:hint="eastAsia"/>
        </w:rPr>
        <w:t>Next Crawler</w:t>
      </w:r>
      <w:r>
        <w:rPr>
          <w:rFonts w:hint="eastAsia"/>
        </w:rPr>
        <w:t xml:space="preserve"> </w:t>
      </w:r>
      <w:r w:rsidR="004D5038">
        <w:rPr>
          <w:rFonts w:hint="eastAsia"/>
        </w:rPr>
        <w:t>是</w:t>
      </w:r>
      <w:r>
        <w:rPr>
          <w:rFonts w:hint="eastAsia"/>
        </w:rPr>
        <w:t>使用Playwright + Next.js + Prisma</w:t>
      </w:r>
      <w:r w:rsidR="00473126">
        <w:rPr>
          <w:rFonts w:hint="eastAsia"/>
        </w:rPr>
        <w:t>等</w:t>
      </w:r>
      <w:r>
        <w:rPr>
          <w:rFonts w:hint="eastAsia"/>
        </w:rPr>
        <w:t>主流技术搭建网页数据采集器，通过可视化的UI</w:t>
      </w:r>
      <w:r w:rsidR="0082188F">
        <w:rPr>
          <w:rFonts w:hint="eastAsia"/>
        </w:rPr>
        <w:t>进行</w:t>
      </w:r>
      <w:r>
        <w:rPr>
          <w:rFonts w:hint="eastAsia"/>
        </w:rPr>
        <w:t>配置</w:t>
      </w:r>
      <w:r w:rsidR="0082188F">
        <w:rPr>
          <w:rFonts w:hint="eastAsia"/>
        </w:rPr>
        <w:t>，</w:t>
      </w:r>
      <w:r>
        <w:rPr>
          <w:rFonts w:hint="eastAsia"/>
        </w:rPr>
        <w:t>即可周期性的通过Playwright驱动</w:t>
      </w:r>
      <w:proofErr w:type="gramStart"/>
      <w:r>
        <w:rPr>
          <w:rFonts w:hint="eastAsia"/>
        </w:rPr>
        <w:t>浏览器爬取网页</w:t>
      </w:r>
      <w:proofErr w:type="gramEnd"/>
      <w:r>
        <w:rPr>
          <w:rFonts w:hint="eastAsia"/>
        </w:rPr>
        <w:t>数据。内置支持</w:t>
      </w:r>
    </w:p>
    <w:p w14:paraId="3EE043FC" w14:textId="77777777" w:rsidR="00957906" w:rsidRDefault="00C14A0B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使用</w:t>
      </w:r>
      <w:proofErr w:type="spellStart"/>
      <w:r w:rsidRPr="00C14A0B">
        <w:rPr>
          <w:rFonts w:hint="eastAsia"/>
        </w:rPr>
        <w:t>mozilla</w:t>
      </w:r>
      <w:proofErr w:type="spellEnd"/>
      <w:r w:rsidRPr="00C14A0B">
        <w:rPr>
          <w:rFonts w:hint="eastAsia"/>
        </w:rPr>
        <w:t>/readability</w:t>
      </w:r>
      <w:r>
        <w:rPr>
          <w:rFonts w:hint="eastAsia"/>
        </w:rPr>
        <w:t>智能识别网页正文</w:t>
      </w:r>
      <w:r w:rsidR="00BA4E25">
        <w:rPr>
          <w:rFonts w:hint="eastAsia"/>
        </w:rPr>
        <w:t>；</w:t>
      </w:r>
    </w:p>
    <w:p w14:paraId="68FFB22C" w14:textId="77777777" w:rsidR="00957906" w:rsidRDefault="00C14A0B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可配置的</w:t>
      </w:r>
      <w:r w:rsidR="00392EF9">
        <w:rPr>
          <w:rFonts w:hint="eastAsia"/>
        </w:rPr>
        <w:t>正文图片自动下载功能；</w:t>
      </w:r>
    </w:p>
    <w:p w14:paraId="5EEEFD1C" w14:textId="77777777" w:rsidR="00957906" w:rsidRDefault="00392EF9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可以选择的文件下载功能，支持PDF、MP3、MP4、等</w:t>
      </w:r>
      <w:r w:rsidR="00B7369A">
        <w:rPr>
          <w:rFonts w:hint="eastAsia"/>
        </w:rPr>
        <w:t>多</w:t>
      </w:r>
      <w:r>
        <w:rPr>
          <w:rFonts w:hint="eastAsia"/>
        </w:rPr>
        <w:t>种格式</w:t>
      </w:r>
      <w:r w:rsidR="00BA4E25">
        <w:rPr>
          <w:rFonts w:hint="eastAsia"/>
        </w:rPr>
        <w:t>；</w:t>
      </w:r>
    </w:p>
    <w:p w14:paraId="3563068A" w14:textId="26CA38D4" w:rsidR="00957906" w:rsidRDefault="00BA4E25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可以配置的</w:t>
      </w:r>
      <w:r w:rsidR="00957906">
        <w:rPr>
          <w:rFonts w:hint="eastAsia"/>
        </w:rPr>
        <w:t>多</w:t>
      </w:r>
      <w:r>
        <w:rPr>
          <w:rFonts w:hint="eastAsia"/>
        </w:rPr>
        <w:t>字段解析；</w:t>
      </w:r>
    </w:p>
    <w:p w14:paraId="6E7B7B71" w14:textId="77777777" w:rsidR="00957906" w:rsidRDefault="00BA4E25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可以配置的Playwright基本</w:t>
      </w:r>
      <w:r w:rsidR="00C03928">
        <w:rPr>
          <w:rFonts w:hint="eastAsia"/>
        </w:rPr>
        <w:t>动作</w:t>
      </w:r>
      <w:r w:rsidR="00D13998">
        <w:rPr>
          <w:rFonts w:hint="eastAsia"/>
        </w:rPr>
        <w:t>；</w:t>
      </w:r>
    </w:p>
    <w:p w14:paraId="20A6968B" w14:textId="77777777" w:rsidR="00181BE3" w:rsidRDefault="00211088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支持定时任务，并且</w:t>
      </w:r>
      <w:r w:rsidR="00542929">
        <w:rPr>
          <w:rFonts w:hint="eastAsia"/>
        </w:rPr>
        <w:t>可以配置</w:t>
      </w:r>
      <w:r w:rsidR="00CB6DF1">
        <w:rPr>
          <w:rFonts w:hint="eastAsia"/>
        </w:rPr>
        <w:t>周期采集数量；</w:t>
      </w:r>
    </w:p>
    <w:p w14:paraId="7BCE3DC9" w14:textId="77777777" w:rsidR="00181BE3" w:rsidRDefault="0011150D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支持采集模板，并且</w:t>
      </w:r>
      <w:r w:rsidR="002B48A2">
        <w:rPr>
          <w:rFonts w:hint="eastAsia"/>
        </w:rPr>
        <w:t>支持</w:t>
      </w:r>
      <w:r>
        <w:rPr>
          <w:rFonts w:hint="eastAsia"/>
        </w:rPr>
        <w:t>导入导出；</w:t>
      </w:r>
    </w:p>
    <w:p w14:paraId="5CD49311" w14:textId="77777777" w:rsidR="00181BE3" w:rsidRDefault="0011150D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支持代理</w:t>
      </w:r>
      <w:r w:rsidR="00105EE6">
        <w:rPr>
          <w:rFonts w:hint="eastAsia"/>
        </w:rPr>
        <w:t>；</w:t>
      </w:r>
    </w:p>
    <w:p w14:paraId="3E1A4BDE" w14:textId="77777777" w:rsidR="00181BE3" w:rsidRDefault="00105EE6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支持错误日志</w:t>
      </w:r>
      <w:r w:rsidR="00E96316">
        <w:rPr>
          <w:rFonts w:hint="eastAsia"/>
        </w:rPr>
        <w:t>；</w:t>
      </w:r>
    </w:p>
    <w:p w14:paraId="29F7C7A1" w14:textId="621AED9B" w:rsidR="00392EF9" w:rsidRDefault="00E96316" w:rsidP="00392EF9">
      <w:pPr>
        <w:ind w:firstLineChars="200" w:firstLine="420"/>
        <w:rPr>
          <w:rFonts w:hint="eastAsia"/>
        </w:rPr>
      </w:pPr>
      <w:r>
        <w:rPr>
          <w:rFonts w:hint="eastAsia"/>
        </w:rPr>
        <w:t>可选的</w:t>
      </w:r>
      <w:r w:rsidR="00CD2A79">
        <w:rPr>
          <w:rFonts w:hint="eastAsia"/>
        </w:rPr>
        <w:t>基本</w:t>
      </w:r>
      <w:r>
        <w:rPr>
          <w:rFonts w:hint="eastAsia"/>
        </w:rPr>
        <w:t>用户认证管理</w:t>
      </w:r>
      <w:r w:rsidR="00CD2A79">
        <w:rPr>
          <w:rFonts w:hint="eastAsia"/>
        </w:rPr>
        <w:t>。</w:t>
      </w:r>
    </w:p>
    <w:p w14:paraId="6F73C150" w14:textId="3EE9CDDC" w:rsidR="00FA60AB" w:rsidRDefault="006D001A" w:rsidP="00392EF9">
      <w:pPr>
        <w:ind w:firstLineChars="200" w:firstLine="420"/>
        <w:rPr>
          <w:rFonts w:hint="eastAsia"/>
        </w:rPr>
      </w:pPr>
      <w:r>
        <w:t>…</w:t>
      </w:r>
    </w:p>
    <w:p w14:paraId="66A54B11" w14:textId="7F0DD2A6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05716F3" w14:textId="77777777" w:rsidR="00067C14" w:rsidRDefault="00067C14" w:rsidP="00067C14">
      <w:pPr>
        <w:rPr>
          <w:rFonts w:hint="eastAsia"/>
        </w:rPr>
      </w:pPr>
    </w:p>
    <w:p w14:paraId="4E1B7A2F" w14:textId="28D4A6A2" w:rsidR="00067C14" w:rsidRDefault="00067C14" w:rsidP="00532AFD">
      <w:pPr>
        <w:pStyle w:val="2"/>
        <w:rPr>
          <w:rFonts w:hint="eastAsia"/>
        </w:rPr>
      </w:pPr>
      <w:bookmarkStart w:id="2" w:name="_Toc215053209"/>
      <w:r>
        <w:rPr>
          <w:rFonts w:hint="eastAsia"/>
        </w:rPr>
        <w:t>安装</w:t>
      </w:r>
      <w:bookmarkEnd w:id="2"/>
    </w:p>
    <w:p w14:paraId="5CA14AC1" w14:textId="67EF0CDA" w:rsidR="00067C14" w:rsidRDefault="00067C14" w:rsidP="009E62D5">
      <w:pPr>
        <w:pStyle w:val="3"/>
        <w:rPr>
          <w:rFonts w:hint="eastAsia"/>
        </w:rPr>
      </w:pPr>
      <w:r>
        <w:rPr>
          <w:rFonts w:hint="eastAsia"/>
        </w:rPr>
        <w:t xml:space="preserve">   </w:t>
      </w:r>
      <w:bookmarkStart w:id="3" w:name="_Toc215053210"/>
      <w:r>
        <w:rPr>
          <w:rFonts w:hint="eastAsia"/>
        </w:rPr>
        <w:t>数据库</w:t>
      </w:r>
      <w:bookmarkEnd w:id="3"/>
    </w:p>
    <w:p w14:paraId="4A79BE8F" w14:textId="3EC4AE59" w:rsidR="00067C14" w:rsidRDefault="00067C14" w:rsidP="00216FEC">
      <w:pPr>
        <w:ind w:firstLine="420"/>
        <w:rPr>
          <w:rFonts w:hint="eastAsia"/>
        </w:rPr>
      </w:pPr>
      <w:r>
        <w:rPr>
          <w:rFonts w:hint="eastAsia"/>
        </w:rPr>
        <w:t>目前我们默认支持的是MYSQL，</w:t>
      </w:r>
      <w:r w:rsidR="00DF7A09">
        <w:rPr>
          <w:rFonts w:hint="eastAsia"/>
        </w:rPr>
        <w:t>我们使用JSON字段存储任意数据，所以需要MYSQL最低版本5.7</w:t>
      </w:r>
      <w:r w:rsidR="00D95C79">
        <w:rPr>
          <w:rFonts w:hint="eastAsia"/>
        </w:rPr>
        <w:t>。MYSQL的安装请参考官方文档</w:t>
      </w:r>
      <w:r w:rsidR="00216FEC">
        <w:rPr>
          <w:rFonts w:hint="eastAsia"/>
        </w:rPr>
        <w:t>。</w:t>
      </w:r>
    </w:p>
    <w:p w14:paraId="47D618DB" w14:textId="610417B6" w:rsidR="00627C5E" w:rsidRDefault="00627C5E" w:rsidP="00216FEC">
      <w:pPr>
        <w:ind w:firstLine="420"/>
        <w:rPr>
          <w:rFonts w:hint="eastAsia"/>
        </w:rPr>
      </w:pPr>
      <w:proofErr w:type="spellStart"/>
      <w:r>
        <w:t>Pgsql</w:t>
      </w:r>
      <w:proofErr w:type="spellEnd"/>
      <w:r>
        <w:t>、</w:t>
      </w:r>
      <w:proofErr w:type="spellStart"/>
      <w:r>
        <w:t>sqlite</w:t>
      </w:r>
      <w:proofErr w:type="spellEnd"/>
      <w:r w:rsidR="001D2B14">
        <w:t>目前</w:t>
      </w:r>
      <w:r>
        <w:rPr>
          <w:rFonts w:hint="eastAsia"/>
        </w:rPr>
        <w:t>测试</w:t>
      </w:r>
    </w:p>
    <w:p w14:paraId="53FA79FD" w14:textId="77777777" w:rsidR="009373AD" w:rsidRDefault="009373AD" w:rsidP="00216FEC">
      <w:pPr>
        <w:ind w:firstLine="420"/>
        <w:rPr>
          <w:rFonts w:hint="eastAsia"/>
        </w:rPr>
      </w:pPr>
    </w:p>
    <w:p w14:paraId="043D4D21" w14:textId="25D251D5" w:rsidR="00216FEC" w:rsidRDefault="00216FEC" w:rsidP="009E62D5">
      <w:pPr>
        <w:pStyle w:val="3"/>
        <w:rPr>
          <w:rFonts w:hint="eastAsia"/>
        </w:rPr>
      </w:pPr>
      <w:bookmarkStart w:id="4" w:name="_Toc215053211"/>
      <w:r>
        <w:rPr>
          <w:rFonts w:hint="eastAsia"/>
        </w:rPr>
        <w:t>Node.js版本</w:t>
      </w:r>
      <w:bookmarkEnd w:id="4"/>
    </w:p>
    <w:p w14:paraId="4A4F2370" w14:textId="71BF58C0" w:rsidR="0024155D" w:rsidRDefault="0024155D" w:rsidP="00AC5926">
      <w:pPr>
        <w:ind w:firstLineChars="200" w:firstLine="420"/>
        <w:rPr>
          <w:rFonts w:hint="eastAsia"/>
        </w:rPr>
      </w:pPr>
      <w:r>
        <w:rPr>
          <w:rFonts w:hint="eastAsia"/>
        </w:rPr>
        <w:t>我们使用的是</w:t>
      </w:r>
      <w:r w:rsidRPr="0024155D">
        <w:rPr>
          <w:rFonts w:hint="eastAsia"/>
        </w:rPr>
        <w:t>react</w:t>
      </w:r>
      <w:r>
        <w:rPr>
          <w:rFonts w:hint="eastAsia"/>
        </w:rPr>
        <w:t>19，next.js16</w:t>
      </w:r>
      <w:r w:rsidR="00AC5926">
        <w:rPr>
          <w:rFonts w:hint="eastAsia"/>
        </w:rPr>
        <w:t>。最低Node版本20.9.</w:t>
      </w:r>
    </w:p>
    <w:p w14:paraId="58D155C1" w14:textId="77777777" w:rsidR="00AC5926" w:rsidRDefault="00AC5926" w:rsidP="00AC5926">
      <w:pPr>
        <w:ind w:firstLineChars="200" w:firstLine="420"/>
        <w:rPr>
          <w:rFonts w:hint="eastAsia"/>
        </w:rPr>
      </w:pPr>
    </w:p>
    <w:p w14:paraId="43FB6497" w14:textId="09DF9D6F" w:rsidR="00776C06" w:rsidRDefault="009E62D5" w:rsidP="009E62D5">
      <w:pPr>
        <w:pStyle w:val="3"/>
        <w:rPr>
          <w:rFonts w:hint="eastAsia"/>
        </w:rPr>
      </w:pPr>
      <w:bookmarkStart w:id="5" w:name="_Toc215053212"/>
      <w:r>
        <w:rPr>
          <w:rFonts w:hint="eastAsia"/>
        </w:rPr>
        <w:t>安装流程</w:t>
      </w:r>
      <w:bookmarkEnd w:id="5"/>
    </w:p>
    <w:p w14:paraId="11FCCF7C" w14:textId="732F9DB9" w:rsidR="00AC5926" w:rsidRDefault="00776C06" w:rsidP="00776C06">
      <w:pPr>
        <w:ind w:firstLineChars="200" w:firstLine="420"/>
        <w:rPr>
          <w:rFonts w:hint="eastAsia"/>
        </w:rPr>
      </w:pPr>
      <w:r>
        <w:rPr>
          <w:rFonts w:hint="eastAsia"/>
        </w:rPr>
        <w:t>(1),</w:t>
      </w:r>
      <w:r w:rsidR="00AC5926">
        <w:rPr>
          <w:rFonts w:hint="eastAsia"/>
        </w:rPr>
        <w:t>载了源代码以后，使用</w:t>
      </w:r>
      <w:proofErr w:type="spellStart"/>
      <w:r w:rsidR="00AC5926">
        <w:rPr>
          <w:rFonts w:hint="eastAsia"/>
        </w:rPr>
        <w:t>npm</w:t>
      </w:r>
      <w:proofErr w:type="spellEnd"/>
      <w:r w:rsidR="00AC5926">
        <w:rPr>
          <w:rFonts w:hint="eastAsia"/>
        </w:rPr>
        <w:t xml:space="preserve"> 命令安装依赖</w:t>
      </w:r>
    </w:p>
    <w:p w14:paraId="53428A07" w14:textId="3B33335C" w:rsidR="00AC5926" w:rsidRDefault="006242A3" w:rsidP="00AC5926">
      <w:pPr>
        <w:ind w:firstLineChars="200" w:firstLine="420"/>
        <w:rPr>
          <w:rFonts w:hint="eastAsia"/>
        </w:rPr>
      </w:pPr>
      <w:proofErr w:type="spellStart"/>
      <w:r>
        <w:rPr>
          <w:rFonts w:hint="eastAsia"/>
        </w:rPr>
        <w:t>n</w:t>
      </w:r>
      <w:r w:rsidR="00AC5926">
        <w:rPr>
          <w:rFonts w:hint="eastAsia"/>
        </w:rPr>
        <w:t>pm</w:t>
      </w:r>
      <w:proofErr w:type="spellEnd"/>
      <w:r w:rsidR="00AC5926">
        <w:rPr>
          <w:rFonts w:hint="eastAsia"/>
        </w:rPr>
        <w:t xml:space="preserve"> install</w:t>
      </w:r>
    </w:p>
    <w:p w14:paraId="67D8AB12" w14:textId="7CCAD99A" w:rsidR="00AC5926" w:rsidRDefault="00082938" w:rsidP="00082938">
      <w:pPr>
        <w:rPr>
          <w:rFonts w:hint="eastAsia"/>
        </w:rPr>
      </w:pPr>
      <w:r>
        <w:rPr>
          <w:rFonts w:hint="eastAsia"/>
        </w:rPr>
        <w:t xml:space="preserve"> </w:t>
      </w:r>
    </w:p>
    <w:p w14:paraId="313E082D" w14:textId="218F65BE" w:rsidR="00082938" w:rsidRDefault="00082938" w:rsidP="00082938">
      <w:pPr>
        <w:rPr>
          <w:rFonts w:hint="eastAsia"/>
        </w:rPr>
      </w:pPr>
      <w:r>
        <w:rPr>
          <w:rFonts w:hint="eastAsia"/>
        </w:rPr>
        <w:t xml:space="preserve">   </w:t>
      </w:r>
      <w:r>
        <w:t>（</w:t>
      </w:r>
      <w:r>
        <w:rPr>
          <w:rFonts w:hint="eastAsia"/>
        </w:rPr>
        <w:t>2） Playwright包安装以后，需要执行特有的安装步骤，用来安装</w:t>
      </w:r>
      <w:r w:rsidR="00121E57">
        <w:rPr>
          <w:rFonts w:hint="eastAsia"/>
        </w:rPr>
        <w:t>下载使用的</w:t>
      </w:r>
      <w:r>
        <w:rPr>
          <w:rFonts w:hint="eastAsia"/>
        </w:rPr>
        <w:t>浏览器</w:t>
      </w:r>
      <w:r w:rsidR="000E5814">
        <w:rPr>
          <w:rFonts w:hint="eastAsia"/>
        </w:rPr>
        <w:t>。</w:t>
      </w:r>
    </w:p>
    <w:p w14:paraId="0C21F61C" w14:textId="2F48159C" w:rsidR="00082938" w:rsidRDefault="00082938" w:rsidP="00082938">
      <w:pPr>
        <w:ind w:firstLineChars="200" w:firstLine="420"/>
        <w:rPr>
          <w:rFonts w:hint="eastAsia"/>
        </w:rPr>
      </w:pPr>
      <w:proofErr w:type="spellStart"/>
      <w:r>
        <w:rPr>
          <w:rFonts w:hint="eastAsia"/>
        </w:rPr>
        <w:t>np</w:t>
      </w:r>
      <w:r w:rsidRPr="00082938">
        <w:rPr>
          <w:rFonts w:hint="eastAsia"/>
        </w:rPr>
        <w:t>x</w:t>
      </w:r>
      <w:proofErr w:type="spellEnd"/>
      <w:r w:rsidRPr="00082938">
        <w:rPr>
          <w:rFonts w:hint="eastAsia"/>
        </w:rPr>
        <w:t xml:space="preserve"> playwright install</w:t>
      </w:r>
    </w:p>
    <w:p w14:paraId="73A0CC03" w14:textId="0E8D781B" w:rsidR="000E5814" w:rsidRDefault="000E5814" w:rsidP="00082938">
      <w:pPr>
        <w:ind w:firstLineChars="200" w:firstLine="420"/>
        <w:rPr>
          <w:rFonts w:hint="eastAsia"/>
        </w:rPr>
      </w:pPr>
    </w:p>
    <w:p w14:paraId="53DED56E" w14:textId="5D398247" w:rsidR="000E5814" w:rsidRDefault="00AB17BF" w:rsidP="00082938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(3) </w:t>
      </w:r>
      <w:r>
        <w:t>Prisma</w:t>
      </w:r>
    </w:p>
    <w:p w14:paraId="354E30A1" w14:textId="2CB31905" w:rsidR="004D15F1" w:rsidRDefault="004D15F1" w:rsidP="00082938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</w:t>
      </w:r>
      <w:r>
        <w:t>数据库安装好了以后，启动数据库；</w:t>
      </w:r>
      <w:proofErr w:type="gramStart"/>
      <w:r>
        <w:t>请修改</w:t>
      </w:r>
      <w:proofErr w:type="gramEnd"/>
      <w:r>
        <w:rPr>
          <w:rFonts w:hint="eastAsia"/>
        </w:rPr>
        <w:t>.env</w:t>
      </w:r>
      <w:r>
        <w:t>文件中的数据库连接信息，设置正确的数据库连接</w:t>
      </w:r>
      <w:r w:rsidR="00D82E95">
        <w:t>设置正确。</w:t>
      </w:r>
    </w:p>
    <w:p w14:paraId="3D00BFBB" w14:textId="42CE4F4A" w:rsidR="002C7575" w:rsidRDefault="002C7575" w:rsidP="00082938">
      <w:pPr>
        <w:ind w:firstLineChars="200" w:firstLine="420"/>
        <w:rPr>
          <w:rFonts w:hint="eastAsia"/>
        </w:rPr>
      </w:pPr>
      <w:r w:rsidRPr="002C7575">
        <w:rPr>
          <w:rFonts w:hint="eastAsia"/>
        </w:rPr>
        <w:t>DATABASE_URL="</w:t>
      </w:r>
      <w:proofErr w:type="spellStart"/>
      <w:r w:rsidRPr="002C7575">
        <w:rPr>
          <w:rFonts w:hint="eastAsia"/>
        </w:rPr>
        <w:t>mysql</w:t>
      </w:r>
      <w:proofErr w:type="spellEnd"/>
      <w:r w:rsidRPr="002C7575">
        <w:rPr>
          <w:rFonts w:hint="eastAsia"/>
        </w:rPr>
        <w:t>://root:</w:t>
      </w:r>
      <w:r>
        <w:rPr>
          <w:rFonts w:hint="eastAsia"/>
        </w:rPr>
        <w:t>root</w:t>
      </w:r>
      <w:r w:rsidRPr="002C7575">
        <w:rPr>
          <w:rFonts w:hint="eastAsia"/>
        </w:rPr>
        <w:t>@localhost:3306/</w:t>
      </w:r>
      <w:proofErr w:type="spellStart"/>
      <w:r w:rsidRPr="002C7575">
        <w:rPr>
          <w:rFonts w:hint="eastAsia"/>
        </w:rPr>
        <w:t>nextcrawler</w:t>
      </w:r>
      <w:proofErr w:type="spellEnd"/>
      <w:r w:rsidRPr="002C7575">
        <w:rPr>
          <w:rFonts w:hint="eastAsia"/>
        </w:rPr>
        <w:t>"</w:t>
      </w:r>
    </w:p>
    <w:p w14:paraId="2D81754A" w14:textId="77777777" w:rsidR="00954885" w:rsidRDefault="00954885" w:rsidP="00082938">
      <w:pPr>
        <w:ind w:firstLineChars="200" w:firstLine="420"/>
        <w:rPr>
          <w:rFonts w:hint="eastAsia"/>
        </w:rPr>
      </w:pPr>
    </w:p>
    <w:p w14:paraId="2B8E9189" w14:textId="3952B0C7" w:rsidR="00813BC4" w:rsidRDefault="00954885" w:rsidP="00082938">
      <w:pPr>
        <w:ind w:firstLineChars="200" w:firstLine="420"/>
        <w:rPr>
          <w:rFonts w:hint="eastAsia"/>
        </w:rPr>
      </w:pPr>
      <w:r>
        <w:t>创建对应的数据库：</w:t>
      </w:r>
    </w:p>
    <w:p w14:paraId="2E32C7CD" w14:textId="296E8AAE" w:rsidR="00954885" w:rsidRDefault="00954885" w:rsidP="00082938">
      <w:pPr>
        <w:ind w:firstLineChars="200" w:firstLine="420"/>
        <w:rPr>
          <w:rFonts w:hint="eastAsia"/>
        </w:rPr>
      </w:pPr>
      <w:r w:rsidRPr="00954885">
        <w:rPr>
          <w:rFonts w:hint="eastAsia"/>
        </w:rPr>
        <w:t xml:space="preserve">create database </w:t>
      </w:r>
      <w:proofErr w:type="spellStart"/>
      <w:r w:rsidRPr="00954885">
        <w:rPr>
          <w:rFonts w:hint="eastAsia"/>
        </w:rPr>
        <w:t>nextcrawler</w:t>
      </w:r>
      <w:proofErr w:type="spellEnd"/>
      <w:r w:rsidRPr="00954885">
        <w:rPr>
          <w:rFonts w:hint="eastAsia"/>
        </w:rPr>
        <w:t>;</w:t>
      </w:r>
    </w:p>
    <w:p w14:paraId="56BFF1E8" w14:textId="77777777" w:rsidR="00954885" w:rsidRDefault="00954885" w:rsidP="00082938">
      <w:pPr>
        <w:ind w:firstLineChars="200" w:firstLine="420"/>
        <w:rPr>
          <w:rFonts w:hint="eastAsia"/>
        </w:rPr>
      </w:pPr>
    </w:p>
    <w:p w14:paraId="1658DC39" w14:textId="1E932F0C" w:rsidR="00954885" w:rsidRDefault="00954885" w:rsidP="00082938">
      <w:pPr>
        <w:ind w:firstLineChars="200" w:firstLine="420"/>
        <w:rPr>
          <w:rFonts w:hint="eastAsia"/>
        </w:rPr>
      </w:pPr>
      <w:r>
        <w:t>数据库初始化：</w:t>
      </w:r>
    </w:p>
    <w:p w14:paraId="55CF87E9" w14:textId="396DFE62" w:rsidR="00954885" w:rsidRDefault="00954885" w:rsidP="00082938">
      <w:pPr>
        <w:ind w:firstLineChars="200" w:firstLine="420"/>
        <w:rPr>
          <w:rFonts w:hint="eastAsia"/>
        </w:rPr>
      </w:pPr>
      <w:proofErr w:type="spellStart"/>
      <w:r w:rsidRPr="00954885">
        <w:rPr>
          <w:rFonts w:hint="eastAsia"/>
        </w:rPr>
        <w:t>npx</w:t>
      </w:r>
      <w:proofErr w:type="spellEnd"/>
      <w:r w:rsidRPr="00954885">
        <w:rPr>
          <w:rFonts w:hint="eastAsia"/>
        </w:rPr>
        <w:t xml:space="preserve"> </w:t>
      </w:r>
      <w:proofErr w:type="spellStart"/>
      <w:r w:rsidRPr="00954885">
        <w:rPr>
          <w:rFonts w:hint="eastAsia"/>
        </w:rPr>
        <w:t>prisma</w:t>
      </w:r>
      <w:proofErr w:type="spellEnd"/>
      <w:r w:rsidRPr="00954885">
        <w:rPr>
          <w:rFonts w:hint="eastAsia"/>
        </w:rPr>
        <w:t xml:space="preserve"> migrate dev --name </w:t>
      </w:r>
      <w:proofErr w:type="spellStart"/>
      <w:r w:rsidRPr="00954885">
        <w:rPr>
          <w:rFonts w:hint="eastAsia"/>
        </w:rPr>
        <w:t>init</w:t>
      </w:r>
      <w:proofErr w:type="spellEnd"/>
    </w:p>
    <w:p w14:paraId="54FB7A64" w14:textId="77777777" w:rsidR="00954885" w:rsidRDefault="00954885" w:rsidP="00082938">
      <w:pPr>
        <w:ind w:firstLineChars="200" w:firstLine="420"/>
        <w:rPr>
          <w:rFonts w:hint="eastAsia"/>
        </w:rPr>
      </w:pPr>
    </w:p>
    <w:p w14:paraId="7F16E42D" w14:textId="6A63AE6C" w:rsidR="00954885" w:rsidRDefault="00954885" w:rsidP="00082938">
      <w:pPr>
        <w:ind w:firstLineChars="200" w:firstLine="420"/>
        <w:rPr>
          <w:rFonts w:hint="eastAsia"/>
        </w:rPr>
      </w:pPr>
      <w:r>
        <w:t>完成了上述操作，就可以使用</w:t>
      </w:r>
    </w:p>
    <w:p w14:paraId="00A55175" w14:textId="6894117F" w:rsidR="00464288" w:rsidRDefault="00464288" w:rsidP="00082938">
      <w:pPr>
        <w:ind w:firstLineChars="200" w:firstLine="420"/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</w:p>
    <w:p w14:paraId="483472E3" w14:textId="77777777" w:rsidR="00E81D0F" w:rsidRDefault="00E81D0F" w:rsidP="00082938">
      <w:pPr>
        <w:ind w:firstLineChars="200" w:firstLine="420"/>
        <w:rPr>
          <w:rFonts w:hint="eastAsia"/>
        </w:rPr>
      </w:pPr>
    </w:p>
    <w:p w14:paraId="667F0B9D" w14:textId="7FE5052A" w:rsidR="00E81D0F" w:rsidRDefault="00E81D0F" w:rsidP="00082938">
      <w:pPr>
        <w:ind w:firstLineChars="200" w:firstLine="420"/>
        <w:rPr>
          <w:rFonts w:hint="eastAsia"/>
        </w:rPr>
      </w:pPr>
      <w:r>
        <w:t>启动系统了。</w:t>
      </w:r>
    </w:p>
    <w:p w14:paraId="33A12206" w14:textId="77777777" w:rsidR="008F0BB8" w:rsidRDefault="002E6DF2" w:rsidP="0029590C">
      <w:pPr>
        <w:ind w:firstLineChars="200" w:firstLine="420"/>
        <w:rPr>
          <w:rFonts w:hint="eastAsia"/>
        </w:rPr>
      </w:pPr>
      <w:r>
        <w:rPr>
          <w:rFonts w:hint="eastAsia"/>
        </w:rPr>
        <w:t>如果上面操作顺利，正常情况下，</w:t>
      </w:r>
    </w:p>
    <w:p w14:paraId="53F1089B" w14:textId="0BC1C4AE" w:rsidR="008F0BB8" w:rsidRDefault="008F0BB8" w:rsidP="008F0B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A2ED34" wp14:editId="7FCE1349">
            <wp:extent cx="5274310" cy="1395730"/>
            <wp:effectExtent l="0" t="0" r="2540" b="0"/>
            <wp:docPr id="1297171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7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C262" w14:textId="1498D532" w:rsidR="002E6DF2" w:rsidRDefault="0029590C" w:rsidP="008F0BB8">
      <w:pPr>
        <w:rPr>
          <w:rFonts w:hint="eastAsia"/>
        </w:rPr>
      </w:pPr>
      <w:r>
        <w:rPr>
          <w:rFonts w:hint="eastAsia"/>
        </w:rPr>
        <w:t>打开浏览器，访问</w:t>
      </w:r>
      <w:r w:rsidR="008F0BB8" w:rsidRPr="008F0BB8">
        <w:rPr>
          <w:rFonts w:hint="eastAsia"/>
        </w:rPr>
        <w:t>http://localhost:3000/</w:t>
      </w:r>
    </w:p>
    <w:p w14:paraId="2CAA4ACC" w14:textId="7C46A639" w:rsidR="008F0BB8" w:rsidRDefault="008F0BB8" w:rsidP="0029590C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3D63C5F4" wp14:editId="37ADF530">
            <wp:extent cx="4000000" cy="1800000"/>
            <wp:effectExtent l="0" t="0" r="635" b="0"/>
            <wp:docPr id="1018212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12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40CC" w14:textId="103DCC08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DC8F9EB" w14:textId="77777777" w:rsidR="006149A2" w:rsidRDefault="006149A2" w:rsidP="006149A2">
      <w:pPr>
        <w:rPr>
          <w:rFonts w:hint="eastAsia"/>
        </w:rPr>
      </w:pPr>
    </w:p>
    <w:p w14:paraId="14BCFE3C" w14:textId="53D77CE8" w:rsidR="00532AFD" w:rsidRDefault="00532AFD" w:rsidP="00532AFD">
      <w:pPr>
        <w:pStyle w:val="2"/>
        <w:rPr>
          <w:rFonts w:hint="eastAsia"/>
        </w:rPr>
      </w:pPr>
      <w:bookmarkStart w:id="6" w:name="_Toc215053213"/>
      <w:r>
        <w:rPr>
          <w:rFonts w:hint="eastAsia"/>
        </w:rPr>
        <w:t>种子管理</w:t>
      </w:r>
      <w:bookmarkEnd w:id="6"/>
    </w:p>
    <w:p w14:paraId="39E6DCA4" w14:textId="6BF540A5" w:rsidR="008F0BB8" w:rsidRDefault="008F0BB8" w:rsidP="0029590C">
      <w:pPr>
        <w:ind w:firstLineChars="200" w:firstLine="420"/>
        <w:rPr>
          <w:rFonts w:hint="eastAsia"/>
        </w:rPr>
      </w:pPr>
      <w:r>
        <w:rPr>
          <w:rFonts w:hint="eastAsia"/>
        </w:rPr>
        <w:t>点击这里的后台管理链接，进入后台</w:t>
      </w:r>
      <w:r w:rsidR="009B15D5">
        <w:rPr>
          <w:rFonts w:hint="eastAsia"/>
        </w:rPr>
        <w:t xml:space="preserve"> </w:t>
      </w:r>
      <w:r w:rsidR="009B15D5" w:rsidRPr="009B15D5">
        <w:rPr>
          <w:rFonts w:hint="eastAsia"/>
        </w:rPr>
        <w:t>http://localhost:3000/admin/feed</w:t>
      </w:r>
      <w:r>
        <w:rPr>
          <w:rFonts w:hint="eastAsia"/>
        </w:rPr>
        <w:t>：</w:t>
      </w:r>
    </w:p>
    <w:p w14:paraId="2B94C67F" w14:textId="583701B4" w:rsidR="008F0BB8" w:rsidRDefault="00A02531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51494762" wp14:editId="1482AB66">
            <wp:extent cx="5274310" cy="2423795"/>
            <wp:effectExtent l="0" t="0" r="2540" b="0"/>
            <wp:docPr id="106031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16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622F" w14:textId="7E67D2F0" w:rsidR="0065326B" w:rsidRDefault="0065326B" w:rsidP="009B15D5">
      <w:pPr>
        <w:rPr>
          <w:rFonts w:hint="eastAsia"/>
        </w:rPr>
      </w:pPr>
      <w:r>
        <w:rPr>
          <w:rFonts w:hint="eastAsia"/>
        </w:rPr>
        <w:t>这是种子的管理页面，</w:t>
      </w:r>
      <w:r w:rsidR="00D66889">
        <w:rPr>
          <w:rFonts w:hint="eastAsia"/>
        </w:rPr>
        <w:t>开始种子列表是空的页面，这个是我测试加了一些数据后的样子</w:t>
      </w:r>
      <w:r w:rsidR="00A6289E">
        <w:rPr>
          <w:rFonts w:hint="eastAsia"/>
        </w:rPr>
        <w:t>。</w:t>
      </w:r>
    </w:p>
    <w:p w14:paraId="58B834FD" w14:textId="77777777" w:rsidR="00A11E4D" w:rsidRDefault="00A11E4D" w:rsidP="009B15D5">
      <w:pPr>
        <w:rPr>
          <w:rFonts w:hint="eastAsia"/>
        </w:rPr>
      </w:pPr>
    </w:p>
    <w:p w14:paraId="77DC2A91" w14:textId="03E7F6A1" w:rsidR="00A11E4D" w:rsidRDefault="00A11E4D" w:rsidP="009B15D5">
      <w:pPr>
        <w:rPr>
          <w:rFonts w:hint="eastAsia"/>
        </w:rPr>
      </w:pPr>
      <w:r>
        <w:rPr>
          <w:rFonts w:hint="eastAsia"/>
        </w:rPr>
        <w:t xml:space="preserve">  </w:t>
      </w:r>
      <w:r w:rsidR="005A7E10">
        <w:rPr>
          <w:rFonts w:hint="eastAsia"/>
        </w:rPr>
        <w:t xml:space="preserve"> </w:t>
      </w:r>
      <w:r>
        <w:rPr>
          <w:rFonts w:hint="eastAsia"/>
        </w:rPr>
        <w:t>我们可以看到左边的菜单，包含了种子管理、模板管理、数据条目、分页列表、用户管理、日志</w:t>
      </w:r>
      <w:r w:rsidR="004F29D6">
        <w:rPr>
          <w:rFonts w:hint="eastAsia"/>
        </w:rPr>
        <w:t>管理、</w:t>
      </w:r>
      <w:r w:rsidR="001C3FE0">
        <w:rPr>
          <w:rFonts w:hint="eastAsia"/>
        </w:rPr>
        <w:t>代理管理、</w:t>
      </w:r>
      <w:r w:rsidR="004F29D6">
        <w:rPr>
          <w:rFonts w:hint="eastAsia"/>
        </w:rPr>
        <w:t>系统配置等</w:t>
      </w:r>
      <w:r w:rsidR="005A7E10">
        <w:rPr>
          <w:rFonts w:hint="eastAsia"/>
        </w:rPr>
        <w:t>。</w:t>
      </w:r>
    </w:p>
    <w:p w14:paraId="594DCACA" w14:textId="77777777" w:rsidR="00E076D1" w:rsidRDefault="00E076D1" w:rsidP="009B15D5">
      <w:pPr>
        <w:rPr>
          <w:rFonts w:hint="eastAsia"/>
        </w:rPr>
      </w:pPr>
    </w:p>
    <w:p w14:paraId="23E549FE" w14:textId="27CE4D3D" w:rsidR="00E076D1" w:rsidRDefault="00E076D1" w:rsidP="009B15D5">
      <w:pPr>
        <w:rPr>
          <w:rFonts w:hint="eastAsia"/>
        </w:rPr>
      </w:pPr>
      <w:bookmarkStart w:id="7" w:name="_Toc215053214"/>
      <w:r w:rsidRPr="009E62D5">
        <w:rPr>
          <w:rStyle w:val="30"/>
          <w:rFonts w:hint="eastAsia"/>
        </w:rPr>
        <w:t>添加种子</w:t>
      </w:r>
      <w:bookmarkEnd w:id="7"/>
    </w:p>
    <w:p w14:paraId="797C1EF5" w14:textId="77777777" w:rsidR="006109B8" w:rsidRDefault="006109B8" w:rsidP="009B15D5">
      <w:pPr>
        <w:rPr>
          <w:rFonts w:hint="eastAsia"/>
        </w:rPr>
      </w:pPr>
    </w:p>
    <w:p w14:paraId="4466464F" w14:textId="02FFC8C9" w:rsidR="006109B8" w:rsidRDefault="00363E3B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29C68A3B" wp14:editId="7F384E55">
            <wp:extent cx="5274310" cy="2698115"/>
            <wp:effectExtent l="0" t="0" r="2540" b="6985"/>
            <wp:docPr id="762335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5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E873" w14:textId="77777777" w:rsidR="006109B8" w:rsidRDefault="006109B8" w:rsidP="009B15D5">
      <w:pPr>
        <w:rPr>
          <w:rFonts w:hint="eastAsia"/>
        </w:rPr>
      </w:pPr>
    </w:p>
    <w:p w14:paraId="4BA6C253" w14:textId="0E65CFB3" w:rsidR="006109B8" w:rsidRDefault="00B25283" w:rsidP="009B15D5">
      <w:pPr>
        <w:rPr>
          <w:rFonts w:hint="eastAsia"/>
        </w:rPr>
      </w:pPr>
      <w:r>
        <w:rPr>
          <w:rFonts w:hint="eastAsia"/>
        </w:rPr>
        <w:t xml:space="preserve">  一个种子包含，标签、网址、抓取频率、等级、是否使用模板，</w:t>
      </w:r>
      <w:r w:rsidR="00F366FF">
        <w:rPr>
          <w:rFonts w:hint="eastAsia"/>
        </w:rPr>
        <w:t>如果不使用模板的话，需要单独的配置采集规则。</w:t>
      </w:r>
    </w:p>
    <w:p w14:paraId="189910A8" w14:textId="77777777" w:rsidR="00542384" w:rsidRDefault="00542384" w:rsidP="009B15D5">
      <w:pPr>
        <w:rPr>
          <w:rFonts w:hint="eastAsia"/>
        </w:rPr>
      </w:pPr>
    </w:p>
    <w:p w14:paraId="5A146665" w14:textId="0EFB836D" w:rsidR="00542384" w:rsidRDefault="00542384" w:rsidP="009B15D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ED9761" wp14:editId="0138007C">
            <wp:extent cx="5274310" cy="2470150"/>
            <wp:effectExtent l="0" t="0" r="2540" b="6350"/>
            <wp:docPr id="268297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97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C664" w14:textId="77777777" w:rsidR="006109B8" w:rsidRDefault="006109B8" w:rsidP="009B15D5">
      <w:pPr>
        <w:rPr>
          <w:rFonts w:hint="eastAsia"/>
        </w:rPr>
      </w:pPr>
    </w:p>
    <w:p w14:paraId="784E0E67" w14:textId="33390607" w:rsidR="00257941" w:rsidRDefault="00257941" w:rsidP="009B15D5">
      <w:pPr>
        <w:rPr>
          <w:rFonts w:hint="eastAsia"/>
        </w:rPr>
      </w:pPr>
      <w:r>
        <w:rPr>
          <w:rFonts w:hint="eastAsia"/>
        </w:rPr>
        <w:t xml:space="preserve">  </w:t>
      </w:r>
    </w:p>
    <w:p w14:paraId="4AD8E144" w14:textId="1799689E" w:rsidR="00257941" w:rsidRDefault="00542384" w:rsidP="009B15D5">
      <w:pPr>
        <w:rPr>
          <w:rFonts w:hint="eastAsia"/>
        </w:rPr>
      </w:pPr>
      <w:r>
        <w:rPr>
          <w:rFonts w:hint="eastAsia"/>
        </w:rPr>
        <w:t xml:space="preserve">  采集规则，分成三部分，种子页面的采集规则，分页URL的采集规则，详情页的采集规则。</w:t>
      </w:r>
    </w:p>
    <w:p w14:paraId="1D6AE7CD" w14:textId="20CF3E3E" w:rsidR="00257941" w:rsidRDefault="00257941" w:rsidP="00E40C0F">
      <w:pPr>
        <w:pStyle w:val="3"/>
        <w:rPr>
          <w:rFonts w:hint="eastAsia"/>
        </w:rPr>
      </w:pPr>
      <w:bookmarkStart w:id="8" w:name="_Toc215053215"/>
      <w:r>
        <w:rPr>
          <w:rFonts w:hint="eastAsia"/>
        </w:rPr>
        <w:t>种子采集</w:t>
      </w:r>
      <w:r w:rsidR="00E40C0F">
        <w:rPr>
          <w:rFonts w:hint="eastAsia"/>
        </w:rPr>
        <w:t>规则</w:t>
      </w:r>
      <w:r>
        <w:rPr>
          <w:rFonts w:hint="eastAsia"/>
        </w:rPr>
        <w:t>配置</w:t>
      </w:r>
      <w:bookmarkEnd w:id="8"/>
    </w:p>
    <w:p w14:paraId="2E76AA88" w14:textId="7D46BA6D" w:rsidR="002A1CBF" w:rsidRDefault="00542384" w:rsidP="00257941">
      <w:pPr>
        <w:ind w:firstLineChars="200" w:firstLine="420"/>
        <w:rPr>
          <w:rFonts w:hint="eastAsia"/>
        </w:rPr>
      </w:pPr>
      <w:r>
        <w:rPr>
          <w:rFonts w:hint="eastAsia"/>
        </w:rPr>
        <w:t>种子页面的采集规则，包含三部分，上下文选择器、字段映射、动作。</w:t>
      </w:r>
    </w:p>
    <w:p w14:paraId="2E2DD159" w14:textId="3F05792F" w:rsidR="00542384" w:rsidRDefault="00542384" w:rsidP="009B15D5">
      <w:pPr>
        <w:rPr>
          <w:rFonts w:hint="eastAsia"/>
        </w:rPr>
      </w:pPr>
      <w:r>
        <w:rPr>
          <w:rFonts w:hint="eastAsia"/>
        </w:rPr>
        <w:t xml:space="preserve">   上下文选择器，这个是定位列表项目的，和字段映射配置使用，如果字段映射为空，那么，系统将会尝试根据上下文选择器，直接获取a链接，并尝试读取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属性和里面的内容。</w:t>
      </w:r>
    </w:p>
    <w:p w14:paraId="2C40AF82" w14:textId="5FF4DD81" w:rsidR="00CE68FC" w:rsidRDefault="00CE68FC" w:rsidP="009B15D5">
      <w:pPr>
        <w:rPr>
          <w:rFonts w:hint="eastAsia"/>
        </w:rPr>
      </w:pPr>
      <w:r>
        <w:rPr>
          <w:rFonts w:hint="eastAsia"/>
        </w:rPr>
        <w:t xml:space="preserve">   如果种子阶段的采集，需要采集更多字段信息，此时可以编辑字段映射</w:t>
      </w:r>
    </w:p>
    <w:p w14:paraId="182FCF97" w14:textId="58181C0C" w:rsidR="002936FF" w:rsidRDefault="002936FF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2FF8DD70" wp14:editId="475FC68A">
            <wp:extent cx="5274310" cy="2781935"/>
            <wp:effectExtent l="0" t="0" r="2540" b="0"/>
            <wp:docPr id="1575004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4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1246" w14:textId="54C4EFC4" w:rsidR="00542384" w:rsidRDefault="002936FF" w:rsidP="009B15D5">
      <w:pPr>
        <w:rPr>
          <w:rFonts w:hint="eastAsia"/>
        </w:rPr>
      </w:pPr>
      <w:r>
        <w:rPr>
          <w:rFonts w:hint="eastAsia"/>
        </w:rPr>
        <w:t xml:space="preserve"> </w:t>
      </w:r>
      <w:r w:rsidR="00A11DC2">
        <w:rPr>
          <w:rFonts w:hint="eastAsia"/>
        </w:rPr>
        <w:t xml:space="preserve">  </w:t>
      </w:r>
      <w:r>
        <w:rPr>
          <w:rFonts w:hint="eastAsia"/>
        </w:rPr>
        <w:t xml:space="preserve"> 选择器，支持CSS、</w:t>
      </w:r>
      <w:proofErr w:type="spellStart"/>
      <w:r>
        <w:rPr>
          <w:rFonts w:hint="eastAsia"/>
        </w:rPr>
        <w:t>Xpath</w:t>
      </w:r>
      <w:proofErr w:type="spellEnd"/>
      <w:r>
        <w:rPr>
          <w:rFonts w:hint="eastAsia"/>
        </w:rPr>
        <w:t>两种，可以混用</w:t>
      </w:r>
      <w:r w:rsidR="00BE2FD5">
        <w:rPr>
          <w:rFonts w:hint="eastAsia"/>
        </w:rPr>
        <w:t>，系统会自动识别。</w:t>
      </w:r>
    </w:p>
    <w:p w14:paraId="789FFC33" w14:textId="77777777" w:rsidR="00A57B7A" w:rsidRDefault="00A57B7A" w:rsidP="009B15D5">
      <w:pPr>
        <w:rPr>
          <w:rFonts w:hint="eastAsia"/>
        </w:rPr>
      </w:pPr>
    </w:p>
    <w:p w14:paraId="6EF63C1F" w14:textId="59288A5D" w:rsidR="00A57B7A" w:rsidRDefault="00A57B7A" w:rsidP="009B15D5">
      <w:pPr>
        <w:rPr>
          <w:rFonts w:hint="eastAsia"/>
        </w:rPr>
      </w:pPr>
      <w:r>
        <w:rPr>
          <w:rFonts w:hint="eastAsia"/>
        </w:rPr>
        <w:t xml:space="preserve">    属性名，就是DOM元素的属性，</w:t>
      </w:r>
      <w:r w:rsidR="00776B33">
        <w:rPr>
          <w:rFonts w:hint="eastAsia"/>
        </w:rPr>
        <w:t>以及</w:t>
      </w:r>
      <w:proofErr w:type="spellStart"/>
      <w:r w:rsidR="00776B33" w:rsidRPr="00776B33">
        <w:rPr>
          <w:rFonts w:hint="eastAsia"/>
        </w:rPr>
        <w:t>innerText</w:t>
      </w:r>
      <w:proofErr w:type="spellEnd"/>
      <w:r w:rsidR="00776B33">
        <w:rPr>
          <w:rFonts w:hint="eastAsia"/>
        </w:rPr>
        <w:t>、</w:t>
      </w:r>
      <w:proofErr w:type="spellStart"/>
      <w:r w:rsidR="00776B33" w:rsidRPr="00776B33">
        <w:rPr>
          <w:rFonts w:hint="eastAsia"/>
        </w:rPr>
        <w:t>innerHTML</w:t>
      </w:r>
      <w:proofErr w:type="spellEnd"/>
      <w:r w:rsidR="00776B33">
        <w:rPr>
          <w:rFonts w:hint="eastAsia"/>
        </w:rPr>
        <w:t>、</w:t>
      </w:r>
      <w:proofErr w:type="spellStart"/>
      <w:r w:rsidR="00776B33" w:rsidRPr="00776B33">
        <w:rPr>
          <w:rFonts w:hint="eastAsia"/>
        </w:rPr>
        <w:t>textContent</w:t>
      </w:r>
      <w:proofErr w:type="spellEnd"/>
      <w:r>
        <w:rPr>
          <w:rFonts w:hint="eastAsia"/>
        </w:rPr>
        <w:t>如果不填，默认使用</w:t>
      </w:r>
      <w:proofErr w:type="spellStart"/>
      <w:r w:rsidR="00776B33">
        <w:rPr>
          <w:rFonts w:hint="eastAsia"/>
        </w:rPr>
        <w:t>innerText</w:t>
      </w:r>
      <w:proofErr w:type="spellEnd"/>
      <w:r w:rsidR="00776B33">
        <w:rPr>
          <w:rFonts w:hint="eastAsia"/>
        </w:rPr>
        <w:t>。</w:t>
      </w:r>
    </w:p>
    <w:p w14:paraId="358DDCA7" w14:textId="77777777" w:rsidR="00776B33" w:rsidRDefault="00776B33" w:rsidP="009B15D5">
      <w:pPr>
        <w:rPr>
          <w:rFonts w:hint="eastAsia"/>
        </w:rPr>
      </w:pPr>
    </w:p>
    <w:p w14:paraId="7FE84BD0" w14:textId="6FC14543" w:rsidR="00776B33" w:rsidRDefault="00776B33" w:rsidP="009B15D5">
      <w:pPr>
        <w:rPr>
          <w:rFonts w:hint="eastAsia"/>
        </w:rPr>
      </w:pPr>
      <w:r>
        <w:rPr>
          <w:rFonts w:hint="eastAsia"/>
        </w:rPr>
        <w:lastRenderedPageBreak/>
        <w:t xml:space="preserve">   转换器，就是</w:t>
      </w:r>
      <w:r w:rsidR="00D92AA8">
        <w:rPr>
          <w:rFonts w:hint="eastAsia"/>
        </w:rPr>
        <w:t>对采集到的数据进行基本的转换，目前支持的有：</w:t>
      </w:r>
    </w:p>
    <w:p w14:paraId="17F6C031" w14:textId="3E04F573" w:rsidR="00B12041" w:rsidRDefault="00C95FF9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5F491C29" wp14:editId="50408338">
            <wp:extent cx="5274310" cy="4089400"/>
            <wp:effectExtent l="0" t="0" r="2540" b="6350"/>
            <wp:docPr id="1299483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3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041">
        <w:rPr>
          <w:rFonts w:hint="eastAsia"/>
        </w:rPr>
        <w:t xml:space="preserve">  </w:t>
      </w:r>
    </w:p>
    <w:p w14:paraId="43C7020B" w14:textId="66FECC6A" w:rsidR="00D92AA8" w:rsidRDefault="00B12041" w:rsidP="009B15D5">
      <w:pPr>
        <w:rPr>
          <w:rFonts w:hint="eastAsia"/>
        </w:rPr>
      </w:pPr>
      <w:r>
        <w:rPr>
          <w:rFonts w:hint="eastAsia"/>
        </w:rPr>
        <w:t xml:space="preserve">  支持的转换器有trim、prefix、suffix、download、</w:t>
      </w:r>
      <w:proofErr w:type="spellStart"/>
      <w:r>
        <w:rPr>
          <w:rFonts w:hint="eastAsia"/>
        </w:rPr>
        <w:t>absoluteUrl</w:t>
      </w:r>
      <w:proofErr w:type="spellEnd"/>
      <w:r w:rsidR="00C95FF9">
        <w:rPr>
          <w:rFonts w:hint="eastAsia"/>
        </w:rPr>
        <w:t>、</w:t>
      </w:r>
      <w:proofErr w:type="spellStart"/>
      <w:r w:rsidR="00C95FF9" w:rsidRPr="00C95FF9">
        <w:rPr>
          <w:rFonts w:hint="eastAsia"/>
        </w:rPr>
        <w:t>downloadInnerImg</w:t>
      </w:r>
      <w:proofErr w:type="spellEnd"/>
      <w:r w:rsidR="00C95FF9">
        <w:rPr>
          <w:rFonts w:hint="eastAsia"/>
        </w:rPr>
        <w:t>、</w:t>
      </w:r>
      <w:proofErr w:type="spellStart"/>
      <w:r w:rsidR="00C95FF9" w:rsidRPr="00C95FF9">
        <w:rPr>
          <w:rFonts w:hint="eastAsia"/>
        </w:rPr>
        <w:t>replaceToEmpty</w:t>
      </w:r>
      <w:proofErr w:type="spellEnd"/>
      <w:r>
        <w:rPr>
          <w:rFonts w:hint="eastAsia"/>
        </w:rPr>
        <w:t>。</w:t>
      </w:r>
    </w:p>
    <w:p w14:paraId="017B39CF" w14:textId="1E23352A" w:rsidR="00B12041" w:rsidRDefault="00B12041" w:rsidP="009B15D5">
      <w:pPr>
        <w:rPr>
          <w:rFonts w:hint="eastAsia"/>
        </w:rPr>
      </w:pPr>
      <w:r>
        <w:rPr>
          <w:rFonts w:hint="eastAsia"/>
        </w:rPr>
        <w:t xml:space="preserve"> Trim:比较简单，对字符串执行trim函数。</w:t>
      </w:r>
    </w:p>
    <w:p w14:paraId="5501444A" w14:textId="3B60B3FB" w:rsidR="005F147B" w:rsidRDefault="005F147B" w:rsidP="009B15D5">
      <w:pPr>
        <w:rPr>
          <w:rFonts w:hint="eastAsia"/>
        </w:rPr>
      </w:pPr>
      <w:r>
        <w:rPr>
          <w:rFonts w:hint="eastAsia"/>
        </w:rPr>
        <w:t xml:space="preserve"> Prefix:对于字符串，前面添加一个字符串。</w:t>
      </w:r>
    </w:p>
    <w:p w14:paraId="68ED61B5" w14:textId="2F71CA0A" w:rsidR="005F147B" w:rsidRDefault="005F147B" w:rsidP="009B15D5">
      <w:pPr>
        <w:rPr>
          <w:rFonts w:hint="eastAsia"/>
        </w:rPr>
      </w:pPr>
      <w:r>
        <w:rPr>
          <w:rFonts w:hint="eastAsia"/>
        </w:rPr>
        <w:t xml:space="preserve"> Suffix：对于字符串，在其后面追加一个字符串</w:t>
      </w:r>
    </w:p>
    <w:p w14:paraId="78881654" w14:textId="747643A5" w:rsidR="00AD5713" w:rsidRDefault="00AD5713" w:rsidP="009B15D5">
      <w:pPr>
        <w:rPr>
          <w:rFonts w:hint="eastAsia"/>
        </w:rPr>
      </w:pPr>
      <w:proofErr w:type="spellStart"/>
      <w:r>
        <w:rPr>
          <w:rFonts w:hint="eastAsia"/>
        </w:rPr>
        <w:t>absoluteUrl</w:t>
      </w:r>
      <w:proofErr w:type="spellEnd"/>
      <w:r>
        <w:rPr>
          <w:rFonts w:hint="eastAsia"/>
        </w:rPr>
        <w:t>：就是将相对路径，转为绝对路径</w:t>
      </w:r>
    </w:p>
    <w:p w14:paraId="495A05EC" w14:textId="4D3DF9C9" w:rsidR="00D278FF" w:rsidRDefault="00D278FF" w:rsidP="009B15D5">
      <w:pPr>
        <w:rPr>
          <w:rFonts w:hint="eastAsia"/>
        </w:rPr>
      </w:pPr>
      <w:r>
        <w:rPr>
          <w:rFonts w:hint="eastAsia"/>
        </w:rPr>
        <w:t xml:space="preserve"> download： 对于给定的文件URL，执行下载操作，保存到本地，并返回本地路径进行存储</w:t>
      </w:r>
      <w:r w:rsidR="005E3D24">
        <w:rPr>
          <w:rFonts w:hint="eastAsia"/>
        </w:rPr>
        <w:t>.</w:t>
      </w:r>
    </w:p>
    <w:p w14:paraId="2FBB78EA" w14:textId="47226673" w:rsidR="00D53097" w:rsidRDefault="0028445C" w:rsidP="009B15D5">
      <w:proofErr w:type="spellStart"/>
      <w:r w:rsidRPr="00C95FF9">
        <w:rPr>
          <w:rFonts w:hint="eastAsia"/>
        </w:rPr>
        <w:t>downloadInnerImg</w:t>
      </w:r>
      <w:proofErr w:type="spellEnd"/>
      <w:r>
        <w:rPr>
          <w:rFonts w:hint="eastAsia"/>
        </w:rPr>
        <w:t>：对于给定的html片段，将其内部的土拍你下载到本地，并使用本地路径替换图片的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。</w:t>
      </w:r>
    </w:p>
    <w:p w14:paraId="250A2538" w14:textId="4094DCB7" w:rsidR="0028445C" w:rsidRDefault="0028445C" w:rsidP="009B15D5">
      <w:proofErr w:type="spellStart"/>
      <w:r w:rsidRPr="00C95FF9">
        <w:rPr>
          <w:rFonts w:hint="eastAsia"/>
        </w:rPr>
        <w:t>replaceToEmpty</w:t>
      </w:r>
      <w:proofErr w:type="spellEnd"/>
      <w:r>
        <w:rPr>
          <w:rFonts w:hint="eastAsia"/>
        </w:rPr>
        <w:t>：将某一个字符串替换为空字符串</w:t>
      </w:r>
    </w:p>
    <w:p w14:paraId="6F2FF85B" w14:textId="7C7861B9" w:rsidR="00102E80" w:rsidRDefault="0024014C" w:rsidP="009B15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B92BEB" w14:textId="1B88A42D" w:rsidR="00D53097" w:rsidRDefault="00D53097" w:rsidP="00D53097">
      <w:pPr>
        <w:ind w:firstLineChars="200" w:firstLine="420"/>
        <w:rPr>
          <w:rFonts w:hint="eastAsia"/>
        </w:rPr>
      </w:pPr>
      <w:r>
        <w:rPr>
          <w:rFonts w:hint="eastAsia"/>
        </w:rPr>
        <w:t>动作是，执行采集的过程中，可以在浏览器执行的action。分为三个阶段：</w:t>
      </w:r>
    </w:p>
    <w:p w14:paraId="3133CC3F" w14:textId="6289CA4F" w:rsidR="00D53097" w:rsidRDefault="00D53097" w:rsidP="00D5309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233168" wp14:editId="55DA4300">
            <wp:extent cx="5274310" cy="3483610"/>
            <wp:effectExtent l="0" t="0" r="2540" b="2540"/>
            <wp:docPr id="1796978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8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D184" w14:textId="3AE81134" w:rsidR="00D53097" w:rsidRDefault="00D53097" w:rsidP="00D53097">
      <w:pPr>
        <w:rPr>
          <w:rFonts w:hint="eastAsia"/>
        </w:rPr>
      </w:pPr>
      <w:r>
        <w:rPr>
          <w:rFonts w:hint="eastAsia"/>
        </w:rPr>
        <w:t xml:space="preserve">   目前支持的动作有：</w:t>
      </w:r>
    </w:p>
    <w:p w14:paraId="44F3CDEB" w14:textId="448974A3" w:rsidR="00D53097" w:rsidRDefault="00D53097" w:rsidP="00D53097">
      <w:pPr>
        <w:rPr>
          <w:rFonts w:hint="eastAsia"/>
        </w:rPr>
      </w:pPr>
      <w:r>
        <w:rPr>
          <w:noProof/>
        </w:rPr>
        <w:drawing>
          <wp:inline distT="0" distB="0" distL="0" distR="0" wp14:anchorId="684C5852" wp14:editId="22A04470">
            <wp:extent cx="5274310" cy="3293110"/>
            <wp:effectExtent l="0" t="0" r="2540" b="2540"/>
            <wp:docPr id="729584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84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A56C" w14:textId="77777777" w:rsidR="00542384" w:rsidRDefault="00542384" w:rsidP="009B15D5">
      <w:pPr>
        <w:rPr>
          <w:rFonts w:hint="eastAsia"/>
        </w:rPr>
      </w:pPr>
    </w:p>
    <w:p w14:paraId="08BFC846" w14:textId="0FBF7758" w:rsidR="00542384" w:rsidRDefault="00D53097" w:rsidP="00E40C0F">
      <w:pPr>
        <w:pStyle w:val="3"/>
        <w:rPr>
          <w:rFonts w:hint="eastAsia"/>
        </w:rPr>
      </w:pPr>
      <w:bookmarkStart w:id="9" w:name="_Toc215053216"/>
      <w:r>
        <w:rPr>
          <w:rFonts w:hint="eastAsia"/>
        </w:rPr>
        <w:lastRenderedPageBreak/>
        <w:t>分页</w:t>
      </w:r>
      <w:r w:rsidR="00257941">
        <w:rPr>
          <w:rFonts w:hint="eastAsia"/>
        </w:rPr>
        <w:t>采集</w:t>
      </w:r>
      <w:r w:rsidR="00820F12">
        <w:rPr>
          <w:rFonts w:hint="eastAsia"/>
        </w:rPr>
        <w:t>规则</w:t>
      </w:r>
      <w:r w:rsidR="00257941">
        <w:rPr>
          <w:rFonts w:hint="eastAsia"/>
        </w:rPr>
        <w:t>配置</w:t>
      </w:r>
      <w:bookmarkEnd w:id="9"/>
    </w:p>
    <w:p w14:paraId="133BF768" w14:textId="6F1C6FA9" w:rsidR="00D53097" w:rsidRDefault="00642778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30F4A027" wp14:editId="08D8571C">
            <wp:extent cx="5274310" cy="1483995"/>
            <wp:effectExtent l="0" t="0" r="2540" b="1905"/>
            <wp:docPr id="161606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65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449A" w14:textId="297E195E" w:rsidR="00642778" w:rsidRDefault="00642778" w:rsidP="009B15D5">
      <w:pPr>
        <w:rPr>
          <w:rFonts w:hint="eastAsia"/>
        </w:rPr>
      </w:pPr>
      <w:r>
        <w:rPr>
          <w:rFonts w:hint="eastAsia"/>
        </w:rPr>
        <w:t xml:space="preserve"> 分页的配置选项有三种，无分页、选择器、模式。</w:t>
      </w:r>
    </w:p>
    <w:p w14:paraId="461D38E5" w14:textId="133D4E22" w:rsidR="00642778" w:rsidRDefault="00642778" w:rsidP="009B15D5">
      <w:pPr>
        <w:rPr>
          <w:rFonts w:hint="eastAsia"/>
        </w:rPr>
      </w:pPr>
      <w:r>
        <w:rPr>
          <w:rFonts w:hint="eastAsia"/>
        </w:rPr>
        <w:t xml:space="preserve">  无分页，就是不需要分页处理。</w:t>
      </w:r>
    </w:p>
    <w:p w14:paraId="27C4EDED" w14:textId="678BE607" w:rsidR="00642778" w:rsidRDefault="00642778" w:rsidP="009B15D5">
      <w:pPr>
        <w:rPr>
          <w:rFonts w:hint="eastAsia"/>
        </w:rPr>
      </w:pPr>
      <w:r>
        <w:rPr>
          <w:rFonts w:hint="eastAsia"/>
        </w:rPr>
        <w:t xml:space="preserve">  选择器，就是通过selector</w:t>
      </w:r>
      <w:proofErr w:type="gramStart"/>
      <w:r>
        <w:rPr>
          <w:rFonts w:hint="eastAsia"/>
        </w:rPr>
        <w:t>定位分</w:t>
      </w:r>
      <w:proofErr w:type="gramEnd"/>
      <w:r>
        <w:rPr>
          <w:rFonts w:hint="eastAsia"/>
        </w:rPr>
        <w:t>页列表页面，</w:t>
      </w:r>
    </w:p>
    <w:p w14:paraId="33F6911D" w14:textId="3C4DA21F" w:rsidR="00642778" w:rsidRDefault="00642778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09515356" wp14:editId="2A22B803">
            <wp:extent cx="5274310" cy="1934845"/>
            <wp:effectExtent l="0" t="0" r="2540" b="8255"/>
            <wp:docPr id="53373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0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89CF" w14:textId="1FF64D13" w:rsidR="00642778" w:rsidRDefault="00642778" w:rsidP="009B15D5">
      <w:pPr>
        <w:rPr>
          <w:rFonts w:hint="eastAsia"/>
        </w:rPr>
      </w:pPr>
      <w:r>
        <w:rPr>
          <w:rFonts w:hint="eastAsia"/>
        </w:rPr>
        <w:t xml:space="preserve">   这里你输入，对应的选择器即可。支持CSS、</w:t>
      </w:r>
      <w:proofErr w:type="spellStart"/>
      <w:r>
        <w:rPr>
          <w:rFonts w:hint="eastAsia"/>
        </w:rPr>
        <w:t>Xpath</w:t>
      </w:r>
      <w:proofErr w:type="spellEnd"/>
      <w:r>
        <w:rPr>
          <w:rFonts w:hint="eastAsia"/>
        </w:rPr>
        <w:t>两种格式。</w:t>
      </w:r>
    </w:p>
    <w:p w14:paraId="5A4BA100" w14:textId="6EDAFBCC" w:rsidR="00991519" w:rsidRDefault="00991519" w:rsidP="009B15D5">
      <w:pPr>
        <w:rPr>
          <w:rFonts w:hint="eastAsia"/>
        </w:rPr>
      </w:pPr>
      <w:r>
        <w:rPr>
          <w:rFonts w:hint="eastAsia"/>
        </w:rPr>
        <w:t>这是一个配置示例：</w:t>
      </w:r>
    </w:p>
    <w:p w14:paraId="6A195FC7" w14:textId="4D64A0B2" w:rsidR="00991519" w:rsidRDefault="00991519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2875B7BD" wp14:editId="2E41B505">
            <wp:extent cx="5274310" cy="2199005"/>
            <wp:effectExtent l="0" t="0" r="2540" b="0"/>
            <wp:docPr id="184094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0941" w14:textId="77777777" w:rsidR="009E0900" w:rsidRDefault="009E0900" w:rsidP="009B15D5">
      <w:pPr>
        <w:rPr>
          <w:rFonts w:hint="eastAsia"/>
        </w:rPr>
      </w:pPr>
    </w:p>
    <w:p w14:paraId="080D94D7" w14:textId="370E4E0D" w:rsidR="009E0900" w:rsidRDefault="009E0900" w:rsidP="009B15D5">
      <w:pPr>
        <w:rPr>
          <w:rFonts w:hint="eastAsia"/>
        </w:rPr>
      </w:pPr>
      <w:r>
        <w:rPr>
          <w:rFonts w:hint="eastAsia"/>
        </w:rPr>
        <w:t>模式</w:t>
      </w:r>
    </w:p>
    <w:p w14:paraId="199F4DE6" w14:textId="77777777" w:rsidR="009E0900" w:rsidRDefault="009E0900" w:rsidP="009B15D5">
      <w:pPr>
        <w:rPr>
          <w:rFonts w:hint="eastAsia"/>
        </w:rPr>
      </w:pPr>
    </w:p>
    <w:p w14:paraId="2229C02E" w14:textId="65642C67" w:rsidR="00991519" w:rsidRDefault="00991519" w:rsidP="009B15D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085A29" wp14:editId="626A9448">
            <wp:extent cx="5274310" cy="2430145"/>
            <wp:effectExtent l="0" t="0" r="2540" b="8255"/>
            <wp:docPr id="1009935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5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0665" w14:textId="77777777" w:rsidR="009E0900" w:rsidRDefault="009E0900" w:rsidP="009B15D5">
      <w:pPr>
        <w:rPr>
          <w:rFonts w:hint="eastAsia"/>
        </w:rPr>
      </w:pPr>
    </w:p>
    <w:p w14:paraId="11AD25CF" w14:textId="06FB7147" w:rsidR="00542384" w:rsidRDefault="00991519" w:rsidP="009B15D5">
      <w:pPr>
        <w:rPr>
          <w:rFonts w:hint="eastAsia"/>
        </w:rPr>
      </w:pPr>
      <w:r>
        <w:rPr>
          <w:rFonts w:hint="eastAsia"/>
        </w:rPr>
        <w:t>这是一个参考配置示例：</w:t>
      </w:r>
    </w:p>
    <w:p w14:paraId="54017782" w14:textId="3186D7AA" w:rsidR="00991519" w:rsidRDefault="00991519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1D0C6C20" wp14:editId="41B96F7A">
            <wp:extent cx="5274310" cy="2621280"/>
            <wp:effectExtent l="0" t="0" r="2540" b="7620"/>
            <wp:docPr id="122802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26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4BFF" w14:textId="43DB0991" w:rsidR="00991519" w:rsidRDefault="00991519" w:rsidP="009B15D5">
      <w:pPr>
        <w:rPr>
          <w:rFonts w:hint="eastAsia"/>
        </w:rPr>
      </w:pPr>
      <w:r>
        <w:rPr>
          <w:rFonts w:hint="eastAsia"/>
        </w:rPr>
        <w:t xml:space="preserve">  模式里面支持两个变量，</w:t>
      </w:r>
      <w:r w:rsidRPr="00991519">
        <w:rPr>
          <w:rFonts w:hint="eastAsia"/>
        </w:rPr>
        <w:t>$</w:t>
      </w:r>
      <w:proofErr w:type="spellStart"/>
      <w:r w:rsidRPr="00991519">
        <w:rPr>
          <w:rFonts w:hint="eastAsia"/>
        </w:rPr>
        <w:t>feedUrl</w:t>
      </w:r>
      <w:proofErr w:type="spellEnd"/>
      <w:r>
        <w:rPr>
          <w:rFonts w:hint="eastAsia"/>
        </w:rPr>
        <w:t xml:space="preserve">，是种子的URL， </w:t>
      </w:r>
      <w:r w:rsidRPr="00991519">
        <w:rPr>
          <w:rFonts w:hint="eastAsia"/>
        </w:rPr>
        <w:t>$index</w:t>
      </w:r>
      <w:r>
        <w:rPr>
          <w:rFonts w:hint="eastAsia"/>
        </w:rPr>
        <w:t>是变动的页面序号。通常，分页的路径是规则的，提供了模式以后，根据页面的初始值，增量、总数，可以生成分页列表的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。</w:t>
      </w:r>
    </w:p>
    <w:p w14:paraId="7590B852" w14:textId="77777777" w:rsidR="00007D82" w:rsidRDefault="00007D82" w:rsidP="009B15D5">
      <w:pPr>
        <w:rPr>
          <w:rFonts w:hint="eastAsia"/>
        </w:rPr>
      </w:pPr>
    </w:p>
    <w:p w14:paraId="1EEDEA46" w14:textId="19A3D335" w:rsidR="00007D82" w:rsidRDefault="00007D82" w:rsidP="00E40C0F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   </w:t>
      </w:r>
      <w:bookmarkStart w:id="10" w:name="_Toc215053217"/>
      <w:r>
        <w:rPr>
          <w:rFonts w:hint="eastAsia"/>
        </w:rPr>
        <w:t>详情</w:t>
      </w:r>
      <w:r w:rsidR="009F3D6A">
        <w:rPr>
          <w:rFonts w:hint="eastAsia"/>
        </w:rPr>
        <w:t>条目</w:t>
      </w:r>
      <w:r>
        <w:rPr>
          <w:rFonts w:hint="eastAsia"/>
        </w:rPr>
        <w:t>采集</w:t>
      </w:r>
      <w:r w:rsidR="00A4002D">
        <w:rPr>
          <w:rFonts w:hint="eastAsia"/>
        </w:rPr>
        <w:t>规则</w:t>
      </w:r>
      <w:r w:rsidR="00257941">
        <w:rPr>
          <w:rFonts w:hint="eastAsia"/>
        </w:rPr>
        <w:t>配置</w:t>
      </w:r>
      <w:bookmarkEnd w:id="10"/>
    </w:p>
    <w:p w14:paraId="7F0632B3" w14:textId="4B5F3B1F" w:rsidR="00007D82" w:rsidRDefault="00007D82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1F6BEE54" wp14:editId="022171D1">
            <wp:extent cx="5274310" cy="2714625"/>
            <wp:effectExtent l="0" t="0" r="2540" b="9525"/>
            <wp:docPr id="2119772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2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52DA" w14:textId="197ABBBF" w:rsidR="00007D82" w:rsidRDefault="00007D82" w:rsidP="009B15D5">
      <w:pPr>
        <w:rPr>
          <w:rFonts w:hint="eastAsia"/>
        </w:rPr>
      </w:pPr>
      <w:r>
        <w:rPr>
          <w:rFonts w:hint="eastAsia"/>
        </w:rPr>
        <w:t xml:space="preserve">  </w:t>
      </w:r>
    </w:p>
    <w:p w14:paraId="3EB72239" w14:textId="6548768A" w:rsidR="00007D82" w:rsidRDefault="00007D82" w:rsidP="00007D82">
      <w:pPr>
        <w:ind w:firstLineChars="200" w:firstLine="420"/>
        <w:rPr>
          <w:rFonts w:hint="eastAsia"/>
        </w:rPr>
      </w:pPr>
      <w:r>
        <w:rPr>
          <w:rFonts w:hint="eastAsia"/>
        </w:rPr>
        <w:t>我们默认总是抓取详情页面的，默认智能识别正文，对于常见的新闻页面，你不需要任何配置，正文中的图片，默认没有下载到本地，如果想要下载的话，</w:t>
      </w:r>
      <w:proofErr w:type="gramStart"/>
      <w:r>
        <w:rPr>
          <w:rFonts w:hint="eastAsia"/>
        </w:rPr>
        <w:t>勾选复选框</w:t>
      </w:r>
      <w:proofErr w:type="gramEnd"/>
      <w:r>
        <w:rPr>
          <w:rFonts w:hint="eastAsia"/>
        </w:rPr>
        <w:t>“自动下载正文图片”即可。如果在种子页面，详情信息就已经收割完毕，那么这个时候，可以选中禁止抓取详情。</w:t>
      </w:r>
      <w:r w:rsidR="00CB1B09">
        <w:rPr>
          <w:rFonts w:hint="eastAsia"/>
        </w:rPr>
        <w:t>如果你不需要正文自动的自动提取，可以禁用。</w:t>
      </w:r>
    </w:p>
    <w:p w14:paraId="4BC2EAB3" w14:textId="77777777" w:rsidR="000E45A4" w:rsidRDefault="000E45A4" w:rsidP="00007D82">
      <w:pPr>
        <w:ind w:firstLineChars="200" w:firstLine="420"/>
        <w:rPr>
          <w:rFonts w:hint="eastAsia"/>
        </w:rPr>
      </w:pPr>
    </w:p>
    <w:p w14:paraId="53531EAF" w14:textId="4D4E28DA" w:rsidR="000E45A4" w:rsidRDefault="000E45A4" w:rsidP="00007D82">
      <w:pPr>
        <w:ind w:firstLineChars="200" w:firstLine="420"/>
        <w:rPr>
          <w:rFonts w:hint="eastAsia"/>
        </w:rPr>
      </w:pPr>
      <w:r>
        <w:rPr>
          <w:rFonts w:hint="eastAsia"/>
        </w:rPr>
        <w:t>除了正文以外，还可以支持通过</w:t>
      </w:r>
      <w:r w:rsidR="0080111B">
        <w:rPr>
          <w:rFonts w:hint="eastAsia"/>
        </w:rPr>
        <w:t>字段</w:t>
      </w:r>
      <w:r>
        <w:rPr>
          <w:rFonts w:hint="eastAsia"/>
        </w:rPr>
        <w:t>映射的方式，提取信息。</w:t>
      </w:r>
      <w:r w:rsidR="00166C11">
        <w:rPr>
          <w:rFonts w:hint="eastAsia"/>
        </w:rPr>
        <w:t>这是一个参考配置</w:t>
      </w:r>
    </w:p>
    <w:p w14:paraId="45CA3988" w14:textId="68BDF60F" w:rsidR="00166C11" w:rsidRDefault="00166C11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5A958FCA" wp14:editId="6218B5EA">
            <wp:extent cx="5274310" cy="3033395"/>
            <wp:effectExtent l="0" t="0" r="2540" b="0"/>
            <wp:docPr id="26280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2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CEA6" w14:textId="7C122C33" w:rsidR="00166C11" w:rsidRDefault="00166C11" w:rsidP="00166C11">
      <w:pPr>
        <w:rPr>
          <w:rFonts w:hint="eastAsia"/>
        </w:rPr>
      </w:pPr>
      <w:r>
        <w:rPr>
          <w:rFonts w:hint="eastAsia"/>
        </w:rPr>
        <w:t xml:space="preserve">   </w:t>
      </w:r>
      <w:r w:rsidR="0085261C">
        <w:rPr>
          <w:rFonts w:hint="eastAsia"/>
        </w:rPr>
        <w:t>字段映射、动作和种子采集的含义一样，是采集详情数据条目时的规则。</w:t>
      </w:r>
      <w:r w:rsidR="00CB5F71">
        <w:rPr>
          <w:rFonts w:hint="eastAsia"/>
        </w:rPr>
        <w:t>选择</w:t>
      </w:r>
      <w:proofErr w:type="gramStart"/>
      <w:r w:rsidR="00CB5F71">
        <w:rPr>
          <w:rFonts w:hint="eastAsia"/>
        </w:rPr>
        <w:t>器支持</w:t>
      </w:r>
      <w:proofErr w:type="gramEnd"/>
      <w:r w:rsidR="00CB5F71">
        <w:rPr>
          <w:rFonts w:hint="eastAsia"/>
        </w:rPr>
        <w:t>CSS、XPATH两种格式，可以混合使用，系统自动识别。</w:t>
      </w:r>
    </w:p>
    <w:p w14:paraId="00F9C9BF" w14:textId="77777777" w:rsidR="00E34E33" w:rsidRDefault="00E34E33" w:rsidP="00166C11">
      <w:pPr>
        <w:rPr>
          <w:rFonts w:hint="eastAsia"/>
        </w:rPr>
      </w:pPr>
    </w:p>
    <w:p w14:paraId="3D962557" w14:textId="44BE1F28" w:rsidR="00E34E33" w:rsidRDefault="00E34E33" w:rsidP="00E40C0F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  </w:t>
      </w:r>
      <w:bookmarkStart w:id="11" w:name="_Toc215053218"/>
      <w:r w:rsidR="00257941">
        <w:rPr>
          <w:rFonts w:hint="eastAsia"/>
        </w:rPr>
        <w:t>种子抓取示例一</w:t>
      </w:r>
      <w:bookmarkEnd w:id="11"/>
    </w:p>
    <w:p w14:paraId="76084793" w14:textId="4840CE99" w:rsidR="00E34E33" w:rsidRDefault="008365B3" w:rsidP="00166C11">
      <w:pPr>
        <w:rPr>
          <w:rFonts w:hint="eastAsia"/>
        </w:rPr>
      </w:pPr>
      <w:r>
        <w:rPr>
          <w:rFonts w:hint="eastAsia"/>
        </w:rPr>
        <w:t xml:space="preserve">  这是抓取一个网站的简单示例</w:t>
      </w:r>
      <w:r w:rsidR="00D16906">
        <w:rPr>
          <w:rFonts w:hint="eastAsia"/>
        </w:rPr>
        <w:t>：</w:t>
      </w:r>
    </w:p>
    <w:p w14:paraId="6C6AAF20" w14:textId="151DE7BD" w:rsidR="00E34E33" w:rsidRDefault="00E34E33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37500A03" wp14:editId="021F79E2">
            <wp:extent cx="5274310" cy="4603115"/>
            <wp:effectExtent l="0" t="0" r="2540" b="6985"/>
            <wp:docPr id="953411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11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9EF5" w14:textId="731B5BB3" w:rsidR="00E34E33" w:rsidRDefault="000777EF" w:rsidP="00166C11">
      <w:pPr>
        <w:rPr>
          <w:rFonts w:hint="eastAsia"/>
        </w:rPr>
      </w:pPr>
      <w:r>
        <w:rPr>
          <w:rFonts w:hint="eastAsia"/>
        </w:rPr>
        <w:t xml:space="preserve">  主要填写URL，标签、上下文选择器，上下文选择器我们直接选择到A链接。</w:t>
      </w:r>
    </w:p>
    <w:p w14:paraId="7317F9E5" w14:textId="77777777" w:rsidR="00704AD1" w:rsidRDefault="00704AD1" w:rsidP="00166C11">
      <w:pPr>
        <w:rPr>
          <w:rFonts w:hint="eastAsia"/>
        </w:rPr>
      </w:pPr>
    </w:p>
    <w:p w14:paraId="2703AF86" w14:textId="67273490" w:rsidR="00E34E33" w:rsidRDefault="00E34E33" w:rsidP="00166C11">
      <w:pPr>
        <w:rPr>
          <w:rFonts w:hint="eastAsia"/>
        </w:rPr>
      </w:pPr>
      <w:r>
        <w:rPr>
          <w:rFonts w:hint="eastAsia"/>
        </w:rPr>
        <w:t>分页配置：</w:t>
      </w:r>
    </w:p>
    <w:p w14:paraId="53B1B32D" w14:textId="0B09D8E8" w:rsidR="00E34E33" w:rsidRDefault="00E34E33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13D2FAA0" wp14:editId="3497619E">
            <wp:extent cx="5274310" cy="1604645"/>
            <wp:effectExtent l="0" t="0" r="2540" b="0"/>
            <wp:docPr id="1480323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3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D9FC" w14:textId="2785DBFC" w:rsidR="00A63C64" w:rsidRDefault="00A63C64" w:rsidP="00166C11">
      <w:pPr>
        <w:rPr>
          <w:rFonts w:hint="eastAsia"/>
        </w:rPr>
      </w:pPr>
      <w:r>
        <w:rPr>
          <w:rFonts w:hint="eastAsia"/>
        </w:rPr>
        <w:t xml:space="preserve">  通过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规则抓取分页列表URL。</w:t>
      </w:r>
    </w:p>
    <w:p w14:paraId="35DE58C9" w14:textId="77777777" w:rsidR="00CD4145" w:rsidRDefault="00CD4145" w:rsidP="00166C11">
      <w:pPr>
        <w:rPr>
          <w:rFonts w:hint="eastAsia"/>
        </w:rPr>
      </w:pPr>
    </w:p>
    <w:p w14:paraId="4CA70ED2" w14:textId="43237CCA" w:rsidR="00E34E33" w:rsidRDefault="00E34E33" w:rsidP="00166C11">
      <w:pPr>
        <w:rPr>
          <w:rFonts w:hint="eastAsia"/>
        </w:rPr>
      </w:pPr>
      <w:r>
        <w:rPr>
          <w:rFonts w:hint="eastAsia"/>
        </w:rPr>
        <w:t>详情页配置：</w:t>
      </w:r>
    </w:p>
    <w:p w14:paraId="3FCB3E5D" w14:textId="77777777" w:rsidR="00E34E33" w:rsidRDefault="00E34E33" w:rsidP="00166C11">
      <w:pPr>
        <w:rPr>
          <w:rFonts w:hint="eastAsia"/>
        </w:rPr>
      </w:pPr>
    </w:p>
    <w:p w14:paraId="540C736A" w14:textId="59193047" w:rsidR="00E34E33" w:rsidRDefault="00E34E33" w:rsidP="00166C1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5DF87F" wp14:editId="73C89932">
            <wp:extent cx="5274310" cy="2274570"/>
            <wp:effectExtent l="0" t="0" r="2540" b="0"/>
            <wp:docPr id="200001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22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1EF8" w14:textId="739A51AE" w:rsidR="00C07903" w:rsidRDefault="00C07903" w:rsidP="00166C11">
      <w:pPr>
        <w:rPr>
          <w:rFonts w:hint="eastAsia"/>
        </w:rPr>
      </w:pPr>
      <w:r>
        <w:rPr>
          <w:rFonts w:hint="eastAsia"/>
        </w:rPr>
        <w:t xml:space="preserve">  点击保存，即可。</w:t>
      </w:r>
    </w:p>
    <w:p w14:paraId="73676DA3" w14:textId="77777777" w:rsidR="00CD4145" w:rsidRDefault="00CD4145" w:rsidP="00166C11">
      <w:pPr>
        <w:rPr>
          <w:rFonts w:hint="eastAsia"/>
        </w:rPr>
      </w:pPr>
    </w:p>
    <w:p w14:paraId="36F0BF6D" w14:textId="0C194A08" w:rsidR="009E62D5" w:rsidRDefault="009E62D5" w:rsidP="009E62D5">
      <w:pPr>
        <w:pStyle w:val="3"/>
        <w:rPr>
          <w:rFonts w:hint="eastAsia"/>
        </w:rPr>
      </w:pPr>
      <w:bookmarkStart w:id="12" w:name="_Toc215053219"/>
      <w:r>
        <w:rPr>
          <w:rFonts w:hint="eastAsia"/>
        </w:rPr>
        <w:t>手动采集</w:t>
      </w:r>
      <w:bookmarkEnd w:id="12"/>
    </w:p>
    <w:p w14:paraId="4064CEF5" w14:textId="77777777" w:rsidR="00D91459" w:rsidRDefault="00D91459" w:rsidP="00166C11">
      <w:pPr>
        <w:rPr>
          <w:rFonts w:hint="eastAsia"/>
        </w:rPr>
      </w:pPr>
    </w:p>
    <w:p w14:paraId="0220FCCC" w14:textId="090C9B64" w:rsidR="00D91459" w:rsidRDefault="00D91459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43B20865" wp14:editId="1A3E00E6">
            <wp:extent cx="5274310" cy="571500"/>
            <wp:effectExtent l="0" t="0" r="2540" b="0"/>
            <wp:docPr id="26171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1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1070" w14:textId="6246D86C" w:rsidR="00D91459" w:rsidRDefault="00D91459" w:rsidP="00166C11">
      <w:pPr>
        <w:rPr>
          <w:rFonts w:hint="eastAsia"/>
        </w:rPr>
      </w:pPr>
      <w:r>
        <w:rPr>
          <w:rFonts w:hint="eastAsia"/>
        </w:rPr>
        <w:t xml:space="preserve">   这里有一个按钮，运行，点击它，可以手动抓取种子页面一次。</w:t>
      </w:r>
    </w:p>
    <w:p w14:paraId="2C172ABF" w14:textId="786465DB" w:rsidR="008F22D6" w:rsidRDefault="008F22D6" w:rsidP="00166C11">
      <w:pPr>
        <w:rPr>
          <w:rFonts w:hint="eastAsia"/>
        </w:rPr>
      </w:pPr>
      <w:r>
        <w:rPr>
          <w:rFonts w:hint="eastAsia"/>
        </w:rPr>
        <w:t xml:space="preserve">   重置，会删除种子下面的所有分页，和条目数据。</w:t>
      </w:r>
    </w:p>
    <w:p w14:paraId="5523839D" w14:textId="77777777" w:rsidR="00AC3DF9" w:rsidRDefault="00AC3DF9" w:rsidP="00166C11">
      <w:pPr>
        <w:rPr>
          <w:rFonts w:hint="eastAsia"/>
        </w:rPr>
      </w:pPr>
    </w:p>
    <w:p w14:paraId="2D8B6389" w14:textId="31124477" w:rsidR="00AC3DF9" w:rsidRDefault="00AC3DF9" w:rsidP="009E62D5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13" w:name="_Toc215053220"/>
      <w:r w:rsidR="009E62D5">
        <w:rPr>
          <w:rFonts w:hint="eastAsia"/>
        </w:rPr>
        <w:t>种子</w:t>
      </w:r>
      <w:r>
        <w:rPr>
          <w:rFonts w:hint="eastAsia"/>
        </w:rPr>
        <w:t>的分页</w:t>
      </w:r>
      <w:bookmarkEnd w:id="13"/>
    </w:p>
    <w:p w14:paraId="4238BD8C" w14:textId="259AA192" w:rsidR="00AC3DF9" w:rsidRDefault="00AC3DF9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38351C88" wp14:editId="17076E75">
            <wp:extent cx="5274310" cy="3094355"/>
            <wp:effectExtent l="0" t="0" r="2540" b="0"/>
            <wp:docPr id="50277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E7E3" w14:textId="2CE0C2FB" w:rsidR="00AC3DF9" w:rsidRDefault="004E3FFA" w:rsidP="00166C11">
      <w:pPr>
        <w:rPr>
          <w:rFonts w:hint="eastAsia"/>
        </w:rPr>
      </w:pPr>
      <w:r>
        <w:tab/>
      </w:r>
      <w:r>
        <w:rPr>
          <w:rFonts w:hint="eastAsia"/>
        </w:rPr>
        <w:t>这是我们手动运行以后的样子。</w:t>
      </w:r>
    </w:p>
    <w:p w14:paraId="081B2AA6" w14:textId="17DE0EAF" w:rsidR="00AC3DF9" w:rsidRDefault="009E62D5" w:rsidP="009E62D5">
      <w:pPr>
        <w:pStyle w:val="3"/>
        <w:rPr>
          <w:rFonts w:hint="eastAsia"/>
        </w:rPr>
      </w:pPr>
      <w:bookmarkStart w:id="14" w:name="_Toc215053221"/>
      <w:r>
        <w:rPr>
          <w:rFonts w:hint="eastAsia"/>
        </w:rPr>
        <w:lastRenderedPageBreak/>
        <w:t>种子</w:t>
      </w:r>
      <w:r w:rsidR="00AC3DF9">
        <w:rPr>
          <w:rFonts w:hint="eastAsia"/>
        </w:rPr>
        <w:t>的条目数据</w:t>
      </w:r>
      <w:bookmarkEnd w:id="14"/>
    </w:p>
    <w:p w14:paraId="3BA94EC4" w14:textId="3910DBC6" w:rsidR="00AC3DF9" w:rsidRDefault="00AC3DF9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56CC0AA7" wp14:editId="5D5BADCB">
            <wp:extent cx="5274310" cy="2396490"/>
            <wp:effectExtent l="0" t="0" r="2540" b="3810"/>
            <wp:docPr id="129044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8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80F6" w14:textId="7ED8E502" w:rsidR="00AC3DF9" w:rsidRDefault="00AC3DF9" w:rsidP="00166C11">
      <w:pPr>
        <w:rPr>
          <w:rFonts w:hint="eastAsia"/>
        </w:rPr>
      </w:pPr>
      <w:r>
        <w:rPr>
          <w:rFonts w:hint="eastAsia"/>
        </w:rPr>
        <w:t xml:space="preserve">  </w:t>
      </w:r>
      <w:r w:rsidR="00B3049F">
        <w:rPr>
          <w:rFonts w:hint="eastAsia"/>
        </w:rPr>
        <w:t>这是手动运行种子采集后的样子，详情条目信息</w:t>
      </w:r>
      <w:r>
        <w:rPr>
          <w:rFonts w:hint="eastAsia"/>
        </w:rPr>
        <w:t>是未抓取状态，可以手动点击运行按钮，抓取。</w:t>
      </w:r>
    </w:p>
    <w:p w14:paraId="3AB2B2BD" w14:textId="5C02DBCB" w:rsidR="00597883" w:rsidRDefault="00597883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74B6E644" wp14:editId="62510D3F">
            <wp:extent cx="5274310" cy="1661795"/>
            <wp:effectExtent l="0" t="0" r="2540" b="0"/>
            <wp:docPr id="15028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8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7EBC" w14:textId="3C95880A" w:rsidR="00597883" w:rsidRDefault="00597883" w:rsidP="00166C11">
      <w:pPr>
        <w:rPr>
          <w:rFonts w:hint="eastAsia"/>
        </w:rPr>
      </w:pPr>
      <w:r>
        <w:rPr>
          <w:rFonts w:hint="eastAsia"/>
        </w:rPr>
        <w:t>点击编辑，我们可以看到正文已经采集下来了：</w:t>
      </w:r>
    </w:p>
    <w:p w14:paraId="7D920530" w14:textId="0CA8B9E9" w:rsidR="00597883" w:rsidRDefault="00597883" w:rsidP="00166C11">
      <w:pPr>
        <w:rPr>
          <w:rFonts w:hint="eastAsia"/>
        </w:rPr>
      </w:pPr>
      <w:r>
        <w:rPr>
          <w:noProof/>
        </w:rPr>
        <w:drawing>
          <wp:inline distT="0" distB="0" distL="0" distR="0" wp14:anchorId="3FF0D96A" wp14:editId="0CA3F5F6">
            <wp:extent cx="5274310" cy="2919730"/>
            <wp:effectExtent l="0" t="0" r="2540" b="0"/>
            <wp:docPr id="1923716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6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D344" w14:textId="77777777" w:rsidR="00542384" w:rsidRDefault="00542384" w:rsidP="009B15D5">
      <w:pPr>
        <w:rPr>
          <w:rFonts w:hint="eastAsia"/>
        </w:rPr>
      </w:pPr>
    </w:p>
    <w:p w14:paraId="1905D5D8" w14:textId="2D22E45F" w:rsidR="00597883" w:rsidRDefault="00597883" w:rsidP="009B15D5">
      <w:pPr>
        <w:rPr>
          <w:rFonts w:hint="eastAsia"/>
        </w:rPr>
      </w:pPr>
      <w:r>
        <w:rPr>
          <w:rFonts w:hint="eastAsia"/>
        </w:rPr>
        <w:t xml:space="preserve">  开启定时任务，不多一会，就会全部采集下来。</w:t>
      </w:r>
      <w:r w:rsidR="00EF217A">
        <w:rPr>
          <w:rFonts w:hint="eastAsia"/>
        </w:rPr>
        <w:t>正文中如果有图片的话，会自动下载到本</w:t>
      </w:r>
      <w:r w:rsidR="00EF217A">
        <w:rPr>
          <w:rFonts w:hint="eastAsia"/>
        </w:rPr>
        <w:lastRenderedPageBreak/>
        <w:t>地，并替换为本地路径：</w:t>
      </w:r>
    </w:p>
    <w:p w14:paraId="45E607C6" w14:textId="0BCFE9A4" w:rsidR="00EF217A" w:rsidRDefault="00EF217A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424301EF" wp14:editId="4ADF2375">
            <wp:extent cx="5274310" cy="1758315"/>
            <wp:effectExtent l="0" t="0" r="2540" b="0"/>
            <wp:docPr id="22915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57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67FD" w14:textId="643E4922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8884FA" w14:textId="77777777" w:rsidR="00EF217A" w:rsidRDefault="00EF217A" w:rsidP="009B15D5">
      <w:pPr>
        <w:rPr>
          <w:rFonts w:hint="eastAsia"/>
        </w:rPr>
      </w:pPr>
    </w:p>
    <w:p w14:paraId="77116935" w14:textId="444C641C" w:rsidR="00730082" w:rsidRDefault="00532AFD" w:rsidP="00532AFD">
      <w:pPr>
        <w:pStyle w:val="2"/>
        <w:rPr>
          <w:rFonts w:hint="eastAsia"/>
        </w:rPr>
      </w:pPr>
      <w:bookmarkStart w:id="15" w:name="_Toc215053222"/>
      <w:r>
        <w:rPr>
          <w:rFonts w:hint="eastAsia"/>
        </w:rPr>
        <w:t>模板管理</w:t>
      </w:r>
      <w:bookmarkEnd w:id="15"/>
    </w:p>
    <w:p w14:paraId="53905268" w14:textId="77777777" w:rsidR="00E17E89" w:rsidRDefault="00E17E89" w:rsidP="009B15D5">
      <w:pPr>
        <w:rPr>
          <w:rFonts w:hint="eastAsia"/>
        </w:rPr>
      </w:pPr>
    </w:p>
    <w:p w14:paraId="774863E4" w14:textId="636A463F" w:rsidR="00E17E89" w:rsidRDefault="00E17E89" w:rsidP="009B15D5">
      <w:pPr>
        <w:rPr>
          <w:rFonts w:hint="eastAsia"/>
        </w:rPr>
      </w:pPr>
      <w:r>
        <w:rPr>
          <w:rFonts w:hint="eastAsia"/>
        </w:rPr>
        <w:t xml:space="preserve">   如果你有很多个种子，其中很多种子的采集规则是相同的，这个时候，我们可以使用模板，这是采集规则模板。</w:t>
      </w:r>
    </w:p>
    <w:p w14:paraId="2B63AF35" w14:textId="0337F09D" w:rsidR="000E260D" w:rsidRDefault="002A101C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14166006" wp14:editId="1F65F680">
            <wp:extent cx="5274310" cy="2182495"/>
            <wp:effectExtent l="0" t="0" r="2540" b="8255"/>
            <wp:docPr id="21009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1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A34E" w14:textId="03583C76" w:rsidR="009E62D5" w:rsidRDefault="000E260D" w:rsidP="009B15D5">
      <w:pPr>
        <w:rPr>
          <w:rFonts w:hint="eastAsia"/>
        </w:rPr>
      </w:pPr>
      <w:r>
        <w:rPr>
          <w:rFonts w:hint="eastAsia"/>
        </w:rPr>
        <w:t xml:space="preserve">   我们可以添加模板，也可以导入模板。</w:t>
      </w:r>
    </w:p>
    <w:p w14:paraId="0A9A18D2" w14:textId="77777777" w:rsidR="009E62D5" w:rsidRDefault="009E62D5" w:rsidP="009E62D5">
      <w:pPr>
        <w:pStyle w:val="3"/>
        <w:rPr>
          <w:rFonts w:hint="eastAsia"/>
        </w:rPr>
      </w:pPr>
      <w:bookmarkStart w:id="16" w:name="_Toc215053223"/>
      <w:r>
        <w:rPr>
          <w:rFonts w:hint="eastAsia"/>
        </w:rPr>
        <w:t>添加模板</w:t>
      </w:r>
      <w:bookmarkEnd w:id="16"/>
    </w:p>
    <w:p w14:paraId="0167EA74" w14:textId="77777777" w:rsidR="009E62D5" w:rsidRDefault="009E62D5" w:rsidP="009B15D5">
      <w:pPr>
        <w:rPr>
          <w:rFonts w:hint="eastAsia"/>
        </w:rPr>
      </w:pPr>
    </w:p>
    <w:p w14:paraId="084801DA" w14:textId="361337D7" w:rsidR="00437DF8" w:rsidRDefault="00437DF8" w:rsidP="009B15D5">
      <w:pPr>
        <w:rPr>
          <w:rFonts w:hint="eastAsia"/>
        </w:rPr>
      </w:pPr>
      <w:r>
        <w:rPr>
          <w:rFonts w:hint="eastAsia"/>
        </w:rPr>
        <w:t xml:space="preserve">   我们来看，添加模板：</w:t>
      </w:r>
    </w:p>
    <w:p w14:paraId="54B120A9" w14:textId="0BA938F1" w:rsidR="00437DF8" w:rsidRDefault="00DF4AAD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75FA3397" wp14:editId="08DB9736">
            <wp:extent cx="5274310" cy="3006725"/>
            <wp:effectExtent l="0" t="0" r="2540" b="3175"/>
            <wp:docPr id="1930344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448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B432" w14:textId="20A476FF" w:rsidR="00DF4AAD" w:rsidRDefault="00DF4AAD" w:rsidP="009B15D5">
      <w:pPr>
        <w:rPr>
          <w:rFonts w:hint="eastAsia"/>
        </w:rPr>
      </w:pPr>
      <w:r>
        <w:rPr>
          <w:rFonts w:hint="eastAsia"/>
        </w:rPr>
        <w:t xml:space="preserve">   我们只需要输入这个模板的标签，还有它的唯一编码</w:t>
      </w:r>
      <w:r w:rsidR="00C47EE1">
        <w:rPr>
          <w:rFonts w:hint="eastAsia"/>
        </w:rPr>
        <w:t>，</w:t>
      </w:r>
      <w:r w:rsidR="005D78EC">
        <w:rPr>
          <w:rFonts w:hint="eastAsia"/>
        </w:rPr>
        <w:t>然后配置好采集规则即可。</w:t>
      </w:r>
      <w:r w:rsidR="00654427">
        <w:rPr>
          <w:rFonts w:hint="eastAsia"/>
        </w:rPr>
        <w:t>下面的采集规则和种子页面看到的一样，我们这里就不重复介绍了。</w:t>
      </w:r>
    </w:p>
    <w:p w14:paraId="1B486782" w14:textId="65CDAF8E" w:rsidR="001941EE" w:rsidRDefault="001941EE" w:rsidP="009B15D5">
      <w:pPr>
        <w:rPr>
          <w:rFonts w:hint="eastAsia"/>
        </w:rPr>
      </w:pPr>
      <w:r>
        <w:rPr>
          <w:rFonts w:hint="eastAsia"/>
        </w:rPr>
        <w:t xml:space="preserve">   保存我们的模板。</w:t>
      </w:r>
    </w:p>
    <w:p w14:paraId="33DD281E" w14:textId="77777777" w:rsidR="00277716" w:rsidRDefault="00277716" w:rsidP="009B15D5">
      <w:pPr>
        <w:rPr>
          <w:rFonts w:hint="eastAsia"/>
        </w:rPr>
      </w:pPr>
    </w:p>
    <w:p w14:paraId="58933CC6" w14:textId="0D8637B9" w:rsidR="00277716" w:rsidRDefault="00277716" w:rsidP="009B15D5">
      <w:pPr>
        <w:rPr>
          <w:rFonts w:hint="eastAsia"/>
        </w:rPr>
      </w:pPr>
      <w:r>
        <w:rPr>
          <w:rFonts w:hint="eastAsia"/>
        </w:rPr>
        <w:lastRenderedPageBreak/>
        <w:t xml:space="preserve">   在模板里面，有快速添加种子的链接，点击它，</w:t>
      </w:r>
    </w:p>
    <w:p w14:paraId="07B3E79D" w14:textId="78A3DD75" w:rsidR="004506EB" w:rsidRDefault="004506EB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4173C1F9" wp14:editId="667DA31F">
            <wp:extent cx="5274310" cy="3032125"/>
            <wp:effectExtent l="0" t="0" r="2540" b="0"/>
            <wp:docPr id="1459645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453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52A4" w14:textId="11A025CC" w:rsidR="004506EB" w:rsidRDefault="004506EB" w:rsidP="00D66E9A">
      <w:pPr>
        <w:ind w:firstLine="420"/>
        <w:rPr>
          <w:rFonts w:hint="eastAsia"/>
        </w:rPr>
      </w:pPr>
      <w:r>
        <w:rPr>
          <w:rFonts w:hint="eastAsia"/>
        </w:rPr>
        <w:t>此时，我们只需要输入标签和网址即可。</w:t>
      </w:r>
      <w:r w:rsidR="00CE0C1E">
        <w:rPr>
          <w:rFonts w:hint="eastAsia"/>
        </w:rPr>
        <w:t>其它默认，保存。</w:t>
      </w:r>
    </w:p>
    <w:p w14:paraId="23C9D940" w14:textId="77777777" w:rsidR="00D66E9A" w:rsidRDefault="00D66E9A" w:rsidP="00D66E9A">
      <w:pPr>
        <w:ind w:firstLine="420"/>
        <w:rPr>
          <w:rFonts w:hint="eastAsia"/>
        </w:rPr>
      </w:pPr>
    </w:p>
    <w:p w14:paraId="1607490F" w14:textId="02A40B03" w:rsidR="00D66E9A" w:rsidRDefault="00D66E9A" w:rsidP="009E62D5">
      <w:pPr>
        <w:pStyle w:val="3"/>
        <w:rPr>
          <w:rFonts w:hint="eastAsia"/>
        </w:rPr>
      </w:pPr>
      <w:bookmarkStart w:id="17" w:name="_Toc215053224"/>
      <w:r>
        <w:rPr>
          <w:rFonts w:hint="eastAsia"/>
        </w:rPr>
        <w:t>导出模板</w:t>
      </w:r>
      <w:bookmarkEnd w:id="17"/>
    </w:p>
    <w:p w14:paraId="446AF504" w14:textId="5F5AE111" w:rsidR="00D66E9A" w:rsidRDefault="00D66E9A" w:rsidP="00D66E9A">
      <w:pPr>
        <w:ind w:firstLine="420"/>
        <w:rPr>
          <w:rFonts w:hint="eastAsia"/>
        </w:rPr>
      </w:pPr>
      <w:r>
        <w:rPr>
          <w:rFonts w:hint="eastAsia"/>
        </w:rPr>
        <w:t>我们配置好的采集规则模板，可以导出，格式是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格式：</w:t>
      </w:r>
    </w:p>
    <w:p w14:paraId="0E9A3E1F" w14:textId="7FF090C1" w:rsidR="00D66E9A" w:rsidRDefault="008D2960" w:rsidP="00D66E9A">
      <w:pPr>
        <w:rPr>
          <w:rFonts w:hint="eastAsia"/>
        </w:rPr>
      </w:pPr>
      <w:r>
        <w:rPr>
          <w:noProof/>
        </w:rPr>
        <w:drawing>
          <wp:inline distT="0" distB="0" distL="0" distR="0" wp14:anchorId="4AEE2B75" wp14:editId="36C158FB">
            <wp:extent cx="5274310" cy="3368675"/>
            <wp:effectExtent l="0" t="0" r="2540" b="3175"/>
            <wp:docPr id="750230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309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3EA3" w14:textId="04A13CAC" w:rsidR="008D2960" w:rsidRDefault="008D2960" w:rsidP="009E62D5">
      <w:pPr>
        <w:rPr>
          <w:rFonts w:hint="eastAsia"/>
        </w:rPr>
      </w:pPr>
      <w:bookmarkStart w:id="18" w:name="_Toc215053225"/>
      <w:r w:rsidRPr="009E62D5">
        <w:rPr>
          <w:rStyle w:val="30"/>
        </w:rPr>
        <w:t>导入模板</w:t>
      </w:r>
      <w:bookmarkEnd w:id="18"/>
    </w:p>
    <w:p w14:paraId="22B2719D" w14:textId="452AD0D3" w:rsidR="008D2960" w:rsidRDefault="000A53A4" w:rsidP="000A53A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99FB75" wp14:editId="48698ECF">
            <wp:extent cx="5274310" cy="1454150"/>
            <wp:effectExtent l="0" t="0" r="2540" b="0"/>
            <wp:docPr id="1199075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57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2A6B" w14:textId="0BE2F0B6" w:rsidR="000A53A4" w:rsidRDefault="000A53A4" w:rsidP="000A53A4">
      <w:pPr>
        <w:rPr>
          <w:rFonts w:hint="eastAsia"/>
        </w:rPr>
      </w:pPr>
      <w:r>
        <w:rPr>
          <w:rFonts w:hint="eastAsia"/>
        </w:rPr>
        <w:t xml:space="preserve">   将格式良好的模板的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字符串，粘贴到这里，点击保存即可。</w:t>
      </w:r>
    </w:p>
    <w:p w14:paraId="7DFC5B85" w14:textId="7AAE5D46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E3D3D0B" w14:textId="77777777" w:rsidR="007B26E6" w:rsidRDefault="007B26E6" w:rsidP="000A53A4">
      <w:pPr>
        <w:rPr>
          <w:rFonts w:hint="eastAsia"/>
        </w:rPr>
      </w:pPr>
    </w:p>
    <w:p w14:paraId="75764ED3" w14:textId="0138573F" w:rsidR="007B26E6" w:rsidRDefault="008B2160" w:rsidP="00532AFD">
      <w:pPr>
        <w:pStyle w:val="2"/>
        <w:rPr>
          <w:rFonts w:hint="eastAsia"/>
        </w:rPr>
      </w:pPr>
      <w:bookmarkStart w:id="19" w:name="_Toc215053226"/>
      <w:r>
        <w:rPr>
          <w:rFonts w:hint="eastAsia"/>
        </w:rPr>
        <w:t>数据</w:t>
      </w:r>
      <w:r w:rsidR="007B26E6">
        <w:rPr>
          <w:rFonts w:hint="eastAsia"/>
        </w:rPr>
        <w:t>条目</w:t>
      </w:r>
      <w:bookmarkEnd w:id="19"/>
    </w:p>
    <w:p w14:paraId="77102FDF" w14:textId="6C656B57" w:rsidR="007B26E6" w:rsidRDefault="007B26E6" w:rsidP="000A53A4">
      <w:pPr>
        <w:rPr>
          <w:rFonts w:hint="eastAsia"/>
        </w:rPr>
      </w:pPr>
      <w:r>
        <w:rPr>
          <w:rFonts w:hint="eastAsia"/>
        </w:rPr>
        <w:t xml:space="preserve"> 就是系统整个的详情条目数据概览</w:t>
      </w:r>
    </w:p>
    <w:p w14:paraId="573FC741" w14:textId="55038E26" w:rsidR="007B26E6" w:rsidRDefault="00C303F9" w:rsidP="000A53A4">
      <w:pPr>
        <w:rPr>
          <w:rFonts w:hint="eastAsia"/>
        </w:rPr>
      </w:pPr>
      <w:r>
        <w:rPr>
          <w:noProof/>
        </w:rPr>
        <w:drawing>
          <wp:inline distT="0" distB="0" distL="0" distR="0" wp14:anchorId="04712458" wp14:editId="06C3A86E">
            <wp:extent cx="5274310" cy="2080895"/>
            <wp:effectExtent l="0" t="0" r="2540" b="0"/>
            <wp:docPr id="1759640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09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7E7A" w14:textId="1375396B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3287F5D" w14:textId="77777777" w:rsidR="006149A2" w:rsidRDefault="006149A2" w:rsidP="000A53A4">
      <w:pPr>
        <w:rPr>
          <w:rFonts w:hint="eastAsia"/>
        </w:rPr>
      </w:pPr>
    </w:p>
    <w:p w14:paraId="3FB94DAB" w14:textId="293B1ACA" w:rsidR="008B2160" w:rsidRDefault="008B2160" w:rsidP="00532AFD">
      <w:pPr>
        <w:pStyle w:val="2"/>
        <w:rPr>
          <w:rFonts w:hint="eastAsia"/>
        </w:rPr>
      </w:pPr>
      <w:bookmarkStart w:id="20" w:name="_Toc215053227"/>
      <w:r>
        <w:rPr>
          <w:rFonts w:hint="eastAsia"/>
        </w:rPr>
        <w:t>分页列表</w:t>
      </w:r>
      <w:bookmarkEnd w:id="20"/>
    </w:p>
    <w:p w14:paraId="55F45CC3" w14:textId="7E68A651" w:rsidR="008B2160" w:rsidRDefault="00571C98" w:rsidP="000A53A4">
      <w:pPr>
        <w:rPr>
          <w:rFonts w:hint="eastAsia"/>
        </w:rPr>
      </w:pPr>
      <w:r>
        <w:rPr>
          <w:noProof/>
        </w:rPr>
        <w:drawing>
          <wp:inline distT="0" distB="0" distL="0" distR="0" wp14:anchorId="0FC1766D" wp14:editId="6C0AA76B">
            <wp:extent cx="5274310" cy="2159000"/>
            <wp:effectExtent l="0" t="0" r="2540" b="0"/>
            <wp:docPr id="124000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086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75CD" w14:textId="79C02E43" w:rsidR="008B2160" w:rsidRDefault="008B2160" w:rsidP="000A53A4">
      <w:pPr>
        <w:rPr>
          <w:rFonts w:hint="eastAsia"/>
        </w:rPr>
      </w:pPr>
      <w:r>
        <w:rPr>
          <w:rFonts w:hint="eastAsia"/>
        </w:rPr>
        <w:t>就是整个系统的分页列表数据。</w:t>
      </w:r>
    </w:p>
    <w:p w14:paraId="2D90D48D" w14:textId="77777777" w:rsidR="00EE785C" w:rsidRDefault="00EE785C" w:rsidP="000A53A4">
      <w:pPr>
        <w:rPr>
          <w:rFonts w:hint="eastAsia"/>
        </w:rPr>
      </w:pPr>
    </w:p>
    <w:p w14:paraId="5EA7D438" w14:textId="77777777" w:rsidR="00EE785C" w:rsidRPr="001941EE" w:rsidRDefault="00EE785C" w:rsidP="000A53A4">
      <w:pPr>
        <w:rPr>
          <w:rFonts w:hint="eastAsia"/>
        </w:rPr>
      </w:pPr>
    </w:p>
    <w:p w14:paraId="0B7802C0" w14:textId="292F4154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4EA0198" w14:textId="77777777" w:rsidR="00292567" w:rsidRDefault="00292567" w:rsidP="009B15D5">
      <w:pPr>
        <w:rPr>
          <w:rFonts w:hint="eastAsia"/>
        </w:rPr>
      </w:pPr>
    </w:p>
    <w:p w14:paraId="37A262D5" w14:textId="03EF261B" w:rsidR="00292567" w:rsidRDefault="00292567" w:rsidP="00532AFD">
      <w:pPr>
        <w:pStyle w:val="2"/>
        <w:rPr>
          <w:rFonts w:hint="eastAsia"/>
        </w:rPr>
      </w:pPr>
      <w:bookmarkStart w:id="21" w:name="_Toc215053228"/>
      <w:r>
        <w:rPr>
          <w:rFonts w:hint="eastAsia"/>
        </w:rPr>
        <w:t>用户管理</w:t>
      </w:r>
      <w:bookmarkEnd w:id="21"/>
    </w:p>
    <w:p w14:paraId="63DBF994" w14:textId="77777777" w:rsidR="00B76153" w:rsidRDefault="00B76153" w:rsidP="009B15D5">
      <w:pPr>
        <w:rPr>
          <w:rFonts w:hint="eastAsia"/>
        </w:rPr>
      </w:pPr>
    </w:p>
    <w:p w14:paraId="231EC711" w14:textId="74B87749" w:rsidR="00CB497B" w:rsidRDefault="00253BA5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63C52ECB" wp14:editId="560EDC15">
            <wp:extent cx="5274310" cy="1783715"/>
            <wp:effectExtent l="0" t="0" r="2540" b="6985"/>
            <wp:docPr id="87289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956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B1D0" w14:textId="77777777" w:rsidR="000E260D" w:rsidRDefault="000E260D" w:rsidP="009B15D5">
      <w:pPr>
        <w:rPr>
          <w:rFonts w:hint="eastAsia"/>
        </w:rPr>
      </w:pPr>
    </w:p>
    <w:p w14:paraId="43A84B59" w14:textId="77777777" w:rsidR="000E260D" w:rsidRDefault="000E260D" w:rsidP="009B15D5">
      <w:pPr>
        <w:rPr>
          <w:rFonts w:hint="eastAsia"/>
        </w:rPr>
      </w:pPr>
    </w:p>
    <w:p w14:paraId="79EDC584" w14:textId="77777777" w:rsidR="00CB497B" w:rsidRDefault="00CB497B" w:rsidP="009B15D5">
      <w:pPr>
        <w:rPr>
          <w:rFonts w:hint="eastAsia"/>
        </w:rPr>
      </w:pPr>
    </w:p>
    <w:p w14:paraId="4E14EBF0" w14:textId="75F5B365" w:rsidR="003A1BCB" w:rsidRDefault="003A1BCB" w:rsidP="00C83F68">
      <w:pPr>
        <w:pStyle w:val="3"/>
        <w:rPr>
          <w:rFonts w:hint="eastAsia"/>
        </w:rPr>
      </w:pPr>
      <w:bookmarkStart w:id="22" w:name="_Toc215053229"/>
      <w:r>
        <w:rPr>
          <w:rFonts w:hint="eastAsia"/>
        </w:rPr>
        <w:t>添加用户</w:t>
      </w:r>
      <w:bookmarkEnd w:id="22"/>
    </w:p>
    <w:p w14:paraId="4F1A5575" w14:textId="1A2C6D46" w:rsidR="003A1BCB" w:rsidRDefault="003A1BCB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3568CFC0" wp14:editId="32FA9AFD">
            <wp:extent cx="5274310" cy="2115820"/>
            <wp:effectExtent l="0" t="0" r="2540" b="0"/>
            <wp:docPr id="211567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95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D6ED" w14:textId="79864ABC" w:rsidR="00E258DE" w:rsidRDefault="00E258DE" w:rsidP="00E258DE">
      <w:pPr>
        <w:ind w:firstLineChars="200" w:firstLine="420"/>
        <w:rPr>
          <w:rFonts w:hint="eastAsia"/>
        </w:rPr>
      </w:pPr>
      <w:r>
        <w:rPr>
          <w:rFonts w:hint="eastAsia"/>
        </w:rPr>
        <w:t>输入用户名，密码，即可添加用户。</w:t>
      </w:r>
    </w:p>
    <w:p w14:paraId="488C7EBC" w14:textId="72234198" w:rsidR="00E258DE" w:rsidRDefault="00E258DE" w:rsidP="009B15D5">
      <w:pPr>
        <w:rPr>
          <w:rFonts w:hint="eastAsia"/>
        </w:rPr>
      </w:pPr>
      <w:r>
        <w:rPr>
          <w:rFonts w:hint="eastAsia"/>
        </w:rPr>
        <w:t xml:space="preserve">   也可以编辑用户信息，</w:t>
      </w:r>
    </w:p>
    <w:p w14:paraId="63BA0373" w14:textId="7DF21D86" w:rsidR="00E258DE" w:rsidRDefault="00C83F68" w:rsidP="00C83F68">
      <w:pPr>
        <w:pStyle w:val="3"/>
        <w:rPr>
          <w:rFonts w:hint="eastAsia"/>
        </w:rPr>
      </w:pPr>
      <w:bookmarkStart w:id="23" w:name="_Toc215053230"/>
      <w:r>
        <w:rPr>
          <w:rFonts w:hint="eastAsia"/>
        </w:rPr>
        <w:t>开启用户认证</w:t>
      </w:r>
      <w:bookmarkEnd w:id="23"/>
    </w:p>
    <w:p w14:paraId="40C9DDC2" w14:textId="42A20FBF" w:rsidR="009756DA" w:rsidRDefault="009756DA" w:rsidP="009B15D5">
      <w:pPr>
        <w:rPr>
          <w:rFonts w:hint="eastAsia"/>
        </w:rPr>
      </w:pPr>
      <w:r>
        <w:rPr>
          <w:rFonts w:hint="eastAsia"/>
        </w:rPr>
        <w:t xml:space="preserve">   开始您可以直接访问用户管理，当您在后台创建了一个账号以后，就可以修改.env的配置，将</w:t>
      </w:r>
    </w:p>
    <w:p w14:paraId="77475A11" w14:textId="17A068B5" w:rsidR="003A7C80" w:rsidRDefault="003A7C80" w:rsidP="009B15D5">
      <w:pPr>
        <w:rPr>
          <w:rFonts w:hint="eastAsia"/>
        </w:rPr>
      </w:pPr>
      <w:r>
        <w:rPr>
          <w:rFonts w:hint="eastAsia"/>
        </w:rPr>
        <w:t xml:space="preserve">   </w:t>
      </w:r>
      <w:r w:rsidRPr="003A7C80">
        <w:rPr>
          <w:rFonts w:hint="eastAsia"/>
        </w:rPr>
        <w:t>AUTHORIZATION=</w:t>
      </w:r>
      <w:r>
        <w:rPr>
          <w:rFonts w:hint="eastAsia"/>
        </w:rPr>
        <w:t>true</w:t>
      </w:r>
    </w:p>
    <w:p w14:paraId="4008D1B2" w14:textId="2D6176CD" w:rsidR="00A612DC" w:rsidRDefault="00887B71" w:rsidP="009B15D5">
      <w:pPr>
        <w:rPr>
          <w:rFonts w:hint="eastAsia"/>
        </w:rPr>
      </w:pPr>
      <w:r>
        <w:rPr>
          <w:rFonts w:hint="eastAsia"/>
        </w:rPr>
        <w:t xml:space="preserve">   这样，访问后台就需要先登录了。输入用户名、密码，登录以后，才能访问后台</w:t>
      </w:r>
      <w:r w:rsidR="003E7919">
        <w:rPr>
          <w:rFonts w:hint="eastAsia"/>
        </w:rPr>
        <w:t>，进行操作</w:t>
      </w:r>
      <w:r w:rsidR="008F3EFD">
        <w:rPr>
          <w:rFonts w:hint="eastAsia"/>
        </w:rPr>
        <w:t>。 建议您总是开启这个选项</w:t>
      </w:r>
      <w:r w:rsidR="00B20AEC">
        <w:rPr>
          <w:rFonts w:hint="eastAsia"/>
        </w:rPr>
        <w:t>。</w:t>
      </w:r>
    </w:p>
    <w:p w14:paraId="03EFD9F4" w14:textId="0BF95280" w:rsidR="002A3F54" w:rsidRDefault="002A3F54" w:rsidP="00C83F68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   </w:t>
      </w:r>
      <w:bookmarkStart w:id="24" w:name="_Toc215053231"/>
      <w:r>
        <w:rPr>
          <w:rFonts w:hint="eastAsia"/>
        </w:rPr>
        <w:t>用户登录</w:t>
      </w:r>
      <w:bookmarkEnd w:id="24"/>
    </w:p>
    <w:p w14:paraId="5A6C657A" w14:textId="4B824B8B" w:rsidR="002A3F54" w:rsidRDefault="002A3F54" w:rsidP="009B15D5">
      <w:pPr>
        <w:rPr>
          <w:rFonts w:hint="eastAsia"/>
        </w:rPr>
      </w:pPr>
      <w:r>
        <w:rPr>
          <w:rFonts w:hint="eastAsia"/>
        </w:rPr>
        <w:t xml:space="preserve">   如果开启了用户认证，</w:t>
      </w:r>
      <w:proofErr w:type="gramStart"/>
      <w:r>
        <w:rPr>
          <w:rFonts w:hint="eastAsia"/>
        </w:rPr>
        <w:t>那边访问</w:t>
      </w:r>
      <w:proofErr w:type="gramEnd"/>
      <w:r>
        <w:rPr>
          <w:rFonts w:hint="eastAsia"/>
        </w:rPr>
        <w:t>后台页面，会自动条状到登录页面。</w:t>
      </w:r>
      <w:hyperlink r:id="rId40" w:history="1">
        <w:r w:rsidR="00E0267B" w:rsidRPr="00652CE0">
          <w:rPr>
            <w:rStyle w:val="ae"/>
            <w:rFonts w:hint="eastAsia"/>
          </w:rPr>
          <w:t>http://localhost:3000/login</w:t>
        </w:r>
      </w:hyperlink>
      <w:r w:rsidR="00E0267B">
        <w:rPr>
          <w:rFonts w:hint="eastAsia"/>
        </w:rPr>
        <w:t>，登录页面比较简单：</w:t>
      </w:r>
    </w:p>
    <w:p w14:paraId="57C4D0C1" w14:textId="77777777" w:rsidR="00E0267B" w:rsidRDefault="00E0267B" w:rsidP="009B15D5">
      <w:pPr>
        <w:rPr>
          <w:rFonts w:hint="eastAsia"/>
        </w:rPr>
      </w:pPr>
    </w:p>
    <w:p w14:paraId="1750E523" w14:textId="082DD672" w:rsidR="00E0267B" w:rsidRDefault="00E0267B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61889606" wp14:editId="7C0F37E8">
            <wp:extent cx="5274310" cy="4218940"/>
            <wp:effectExtent l="0" t="0" r="2540" b="0"/>
            <wp:docPr id="1126905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52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AD5A" w14:textId="1174D9D1" w:rsidR="00A612DC" w:rsidRDefault="00E0267B" w:rsidP="009B15D5">
      <w:pPr>
        <w:rPr>
          <w:rFonts w:hint="eastAsia"/>
        </w:rPr>
      </w:pPr>
      <w:r>
        <w:rPr>
          <w:rFonts w:hint="eastAsia"/>
        </w:rPr>
        <w:t xml:space="preserve">   这里输入用户名，密码，点击登录按钮，即可登录。</w:t>
      </w:r>
    </w:p>
    <w:p w14:paraId="35899B84" w14:textId="77777777" w:rsidR="00C1481E" w:rsidRDefault="00C1481E" w:rsidP="009B15D5">
      <w:pPr>
        <w:rPr>
          <w:rFonts w:hint="eastAsia"/>
        </w:rPr>
      </w:pPr>
    </w:p>
    <w:p w14:paraId="0FD9164A" w14:textId="35CC7C06" w:rsidR="00C1481E" w:rsidRDefault="00C1481E" w:rsidP="00C83F68">
      <w:pPr>
        <w:pStyle w:val="3"/>
        <w:rPr>
          <w:rFonts w:hint="eastAsia"/>
        </w:rPr>
      </w:pPr>
      <w:bookmarkStart w:id="25" w:name="_Toc215053232"/>
      <w:r>
        <w:rPr>
          <w:rFonts w:hint="eastAsia"/>
        </w:rPr>
        <w:t>退出登录</w:t>
      </w:r>
      <w:bookmarkEnd w:id="25"/>
    </w:p>
    <w:p w14:paraId="4EA18640" w14:textId="4172A7E8" w:rsidR="00A612DC" w:rsidRDefault="00C1481E" w:rsidP="009B15D5">
      <w:pPr>
        <w:rPr>
          <w:rFonts w:hint="eastAsia"/>
        </w:rPr>
      </w:pPr>
      <w:r>
        <w:rPr>
          <w:rFonts w:hint="eastAsia"/>
        </w:rPr>
        <w:t xml:space="preserve">   在左边</w:t>
      </w:r>
      <w:proofErr w:type="gramStart"/>
      <w:r>
        <w:rPr>
          <w:rFonts w:hint="eastAsia"/>
        </w:rPr>
        <w:t>的侧栏下面</w:t>
      </w:r>
      <w:proofErr w:type="gramEnd"/>
      <w:r>
        <w:rPr>
          <w:rFonts w:hint="eastAsia"/>
        </w:rPr>
        <w:t>，鼠标移动上去，点击一下，会出现一个弹出的菜单：</w:t>
      </w:r>
    </w:p>
    <w:p w14:paraId="2CF9E941" w14:textId="6AF22BD8" w:rsidR="00C1481E" w:rsidRDefault="00C1481E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6788E5EB" wp14:editId="65C2DB16">
            <wp:extent cx="5274310" cy="1513205"/>
            <wp:effectExtent l="0" t="0" r="2540" b="0"/>
            <wp:docPr id="3274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8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A2A8" w14:textId="7BEFBE20" w:rsidR="00C1481E" w:rsidRDefault="00C1481E" w:rsidP="008C50E8">
      <w:pPr>
        <w:ind w:firstLine="430"/>
        <w:rPr>
          <w:rFonts w:hint="eastAsia"/>
        </w:rPr>
      </w:pPr>
      <w:r>
        <w:rPr>
          <w:rFonts w:hint="eastAsia"/>
        </w:rPr>
        <w:t>这里的菜单项，原来比较多，我都删除了，目前保留了退出按钮，点击这里退出，就可以退出登录，并重定向到登录页面了。</w:t>
      </w:r>
    </w:p>
    <w:p w14:paraId="10BD8B15" w14:textId="77777777" w:rsidR="008C50E8" w:rsidRPr="008C50E8" w:rsidRDefault="008C50E8" w:rsidP="008C50E8">
      <w:pPr>
        <w:ind w:firstLine="430"/>
        <w:rPr>
          <w:rFonts w:hint="eastAsia"/>
        </w:rPr>
      </w:pPr>
    </w:p>
    <w:p w14:paraId="313A8FE8" w14:textId="77777777" w:rsidR="00C1481E" w:rsidRDefault="00C1481E" w:rsidP="009B15D5">
      <w:pPr>
        <w:rPr>
          <w:rFonts w:hint="eastAsia"/>
        </w:rPr>
      </w:pPr>
    </w:p>
    <w:p w14:paraId="6607607A" w14:textId="71F6A1FD" w:rsidR="00D43865" w:rsidRDefault="00D43865" w:rsidP="00532AFD">
      <w:pPr>
        <w:pStyle w:val="2"/>
        <w:rPr>
          <w:rFonts w:hint="eastAsia"/>
        </w:rPr>
      </w:pPr>
      <w:bookmarkStart w:id="26" w:name="_Toc215053233"/>
      <w:r>
        <w:rPr>
          <w:rFonts w:hint="eastAsia"/>
        </w:rPr>
        <w:t>日志管理</w:t>
      </w:r>
      <w:bookmarkEnd w:id="26"/>
    </w:p>
    <w:p w14:paraId="1443E315" w14:textId="44B6C5D4" w:rsidR="00D43865" w:rsidRDefault="00D43865" w:rsidP="009B15D5">
      <w:pPr>
        <w:rPr>
          <w:rFonts w:hint="eastAsia"/>
        </w:rPr>
      </w:pPr>
      <w:r>
        <w:rPr>
          <w:rFonts w:hint="eastAsia"/>
        </w:rPr>
        <w:t xml:space="preserve">   </w:t>
      </w:r>
      <w:r w:rsidR="00D04059">
        <w:rPr>
          <w:noProof/>
        </w:rPr>
        <w:drawing>
          <wp:inline distT="0" distB="0" distL="0" distR="0" wp14:anchorId="32D01DE0" wp14:editId="50E43ECC">
            <wp:extent cx="5274310" cy="2360930"/>
            <wp:effectExtent l="0" t="0" r="2540" b="1270"/>
            <wp:docPr id="155771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42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0A2D" w14:textId="5724198C" w:rsidR="00D43865" w:rsidRDefault="00D43865" w:rsidP="009B15D5">
      <w:pPr>
        <w:rPr>
          <w:rFonts w:hint="eastAsia"/>
        </w:rPr>
      </w:pPr>
      <w:r>
        <w:rPr>
          <w:rFonts w:hint="eastAsia"/>
        </w:rPr>
        <w:t xml:space="preserve">  可以查看，也可以删除对应日志信息。通过消息，可以查看哪个页面的采集出现了问题，及时发现采集问题</w:t>
      </w:r>
      <w:r w:rsidR="008C381C">
        <w:rPr>
          <w:rFonts w:hint="eastAsia"/>
        </w:rPr>
        <w:t>，及时纠正。</w:t>
      </w:r>
    </w:p>
    <w:p w14:paraId="27444CCC" w14:textId="03254DF3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92C0465" w14:textId="77777777" w:rsidR="008C50E8" w:rsidRDefault="008C50E8" w:rsidP="009B15D5">
      <w:pPr>
        <w:rPr>
          <w:rFonts w:hint="eastAsia"/>
        </w:rPr>
      </w:pPr>
    </w:p>
    <w:p w14:paraId="606F68A1" w14:textId="2F70ADD7" w:rsidR="008C50E8" w:rsidRDefault="008C50E8" w:rsidP="00532AFD">
      <w:pPr>
        <w:pStyle w:val="2"/>
        <w:rPr>
          <w:rFonts w:hint="eastAsia"/>
        </w:rPr>
      </w:pPr>
      <w:bookmarkStart w:id="27" w:name="_Toc215053234"/>
      <w:r>
        <w:rPr>
          <w:rFonts w:hint="eastAsia"/>
        </w:rPr>
        <w:t>代理管理</w:t>
      </w:r>
      <w:bookmarkEnd w:id="27"/>
    </w:p>
    <w:p w14:paraId="3DD9F284" w14:textId="16EE4038" w:rsidR="008C50E8" w:rsidRDefault="0008305D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4D225259" wp14:editId="584FBD81">
            <wp:extent cx="5274310" cy="1959610"/>
            <wp:effectExtent l="0" t="0" r="2540" b="2540"/>
            <wp:docPr id="1411720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04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8B5C" w14:textId="1486CE57" w:rsidR="000D3048" w:rsidRDefault="000D3048" w:rsidP="00754E4F">
      <w:pPr>
        <w:rPr>
          <w:rFonts w:hint="eastAsia"/>
        </w:rPr>
      </w:pPr>
      <w:r>
        <w:rPr>
          <w:rFonts w:hint="eastAsia"/>
        </w:rPr>
        <w:t xml:space="preserve">  添加代理</w:t>
      </w:r>
      <w:r w:rsidR="00754E4F">
        <w:rPr>
          <w:rFonts w:hint="eastAsia"/>
        </w:rPr>
        <w:t>：</w:t>
      </w:r>
    </w:p>
    <w:p w14:paraId="48AD33F0" w14:textId="3E03428B" w:rsidR="000D3048" w:rsidRDefault="005D5C86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1E1CAB56" wp14:editId="608A7B2A">
            <wp:extent cx="5274310" cy="2550160"/>
            <wp:effectExtent l="0" t="0" r="2540" b="2540"/>
            <wp:docPr id="107032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29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3B81" w14:textId="77777777" w:rsidR="00062D51" w:rsidRDefault="00062D51" w:rsidP="009B15D5">
      <w:pPr>
        <w:rPr>
          <w:rFonts w:hint="eastAsia"/>
        </w:rPr>
      </w:pPr>
    </w:p>
    <w:p w14:paraId="16947292" w14:textId="706514AF" w:rsidR="00E5716C" w:rsidRDefault="00E5716C" w:rsidP="00E60325">
      <w:pPr>
        <w:rPr>
          <w:rFonts w:hint="eastAsia"/>
        </w:rPr>
      </w:pPr>
      <w:r>
        <w:rPr>
          <w:rFonts w:hint="eastAsia"/>
        </w:rPr>
        <w:t>启用代理</w:t>
      </w:r>
      <w:r w:rsidR="00E60325">
        <w:rPr>
          <w:rFonts w:hint="eastAsia"/>
        </w:rPr>
        <w:t>：</w:t>
      </w:r>
    </w:p>
    <w:p w14:paraId="1896E97D" w14:textId="4BC21CBC" w:rsidR="00E5716C" w:rsidRDefault="00E5716C" w:rsidP="009B15D5">
      <w:pPr>
        <w:rPr>
          <w:rFonts w:hint="eastAsia"/>
        </w:rPr>
      </w:pPr>
      <w:r>
        <w:rPr>
          <w:rFonts w:hint="eastAsia"/>
        </w:rPr>
        <w:t xml:space="preserve">  在系统配置中，找到“使用代理”复选框，选中即可</w:t>
      </w:r>
    </w:p>
    <w:p w14:paraId="370B6EC1" w14:textId="1334C479" w:rsidR="006149A2" w:rsidRDefault="006149A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A620DED" w14:textId="77777777" w:rsidR="006149A2" w:rsidRDefault="006149A2" w:rsidP="009B15D5">
      <w:pPr>
        <w:rPr>
          <w:rFonts w:hint="eastAsia"/>
        </w:rPr>
      </w:pPr>
    </w:p>
    <w:p w14:paraId="1BE2175F" w14:textId="07003EAA" w:rsidR="00062D51" w:rsidRDefault="00062D51" w:rsidP="00532AFD">
      <w:pPr>
        <w:pStyle w:val="2"/>
        <w:rPr>
          <w:rFonts w:hint="eastAsia"/>
        </w:rPr>
      </w:pPr>
      <w:bookmarkStart w:id="28" w:name="_Toc215053235"/>
      <w:r>
        <w:rPr>
          <w:rFonts w:hint="eastAsia"/>
        </w:rPr>
        <w:t>系统设置</w:t>
      </w:r>
      <w:bookmarkEnd w:id="28"/>
    </w:p>
    <w:p w14:paraId="163E8495" w14:textId="77777777" w:rsidR="00062D51" w:rsidRDefault="00062D51" w:rsidP="009B15D5">
      <w:pPr>
        <w:rPr>
          <w:rFonts w:hint="eastAsia"/>
        </w:rPr>
      </w:pPr>
    </w:p>
    <w:p w14:paraId="149A39CA" w14:textId="4F3E703D" w:rsidR="00062D51" w:rsidRDefault="00062D51" w:rsidP="009B15D5">
      <w:pPr>
        <w:rPr>
          <w:rFonts w:hint="eastAsia"/>
        </w:rPr>
      </w:pPr>
      <w:r>
        <w:rPr>
          <w:noProof/>
        </w:rPr>
        <w:drawing>
          <wp:inline distT="0" distB="0" distL="0" distR="0" wp14:anchorId="2964AB9A" wp14:editId="0A449F55">
            <wp:extent cx="5274310" cy="1944370"/>
            <wp:effectExtent l="0" t="0" r="2540" b="0"/>
            <wp:docPr id="1446058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586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68AC" w14:textId="3FF04D3F" w:rsidR="00062D51" w:rsidRDefault="00062D51" w:rsidP="009B15D5">
      <w:pPr>
        <w:rPr>
          <w:rFonts w:hint="eastAsia"/>
        </w:rPr>
      </w:pPr>
      <w:r>
        <w:rPr>
          <w:rFonts w:hint="eastAsia"/>
        </w:rPr>
        <w:t xml:space="preserve">  定时任务，每分钟运行一次，这里可以配置，每分钟采集的种子页面数量、分页数量、条目数量；可以配置是否启用定时采集任务， 选中就可以启用；可以配置是否使用代理</w:t>
      </w:r>
      <w:r w:rsidR="00F81A6D">
        <w:rPr>
          <w:rFonts w:hint="eastAsia"/>
        </w:rPr>
        <w:t>， 选中就可以使用代理</w:t>
      </w:r>
      <w:r>
        <w:rPr>
          <w:rFonts w:hint="eastAsia"/>
        </w:rPr>
        <w:t>。</w:t>
      </w:r>
    </w:p>
    <w:p w14:paraId="5FA9F05B" w14:textId="49926765" w:rsidR="00B73854" w:rsidRDefault="00B73854" w:rsidP="009B15D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0625E91" w14:textId="77777777" w:rsidR="00EE785C" w:rsidRDefault="00EE785C" w:rsidP="009B15D5">
      <w:pPr>
        <w:rPr>
          <w:rFonts w:hint="eastAsia"/>
        </w:rPr>
      </w:pPr>
    </w:p>
    <w:p w14:paraId="20F7D470" w14:textId="0625DFF3" w:rsidR="00EE785C" w:rsidRDefault="00EE785C" w:rsidP="009B15D5">
      <w:pPr>
        <w:rPr>
          <w:rFonts w:hint="eastAsia"/>
        </w:rPr>
      </w:pPr>
      <w:r>
        <w:rPr>
          <w:rFonts w:hint="eastAsia"/>
        </w:rPr>
        <w:t xml:space="preserve">  </w:t>
      </w:r>
    </w:p>
    <w:p w14:paraId="13342F1C" w14:textId="77777777" w:rsidR="00EE785C" w:rsidRDefault="00EE785C" w:rsidP="009B15D5">
      <w:pPr>
        <w:rPr>
          <w:rFonts w:hint="eastAsia"/>
        </w:rPr>
      </w:pPr>
    </w:p>
    <w:sectPr w:rsidR="00EE7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C50B5"/>
    <w:multiLevelType w:val="multilevel"/>
    <w:tmpl w:val="0D1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32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FF"/>
    <w:rsid w:val="00007D82"/>
    <w:rsid w:val="00062D51"/>
    <w:rsid w:val="00067C14"/>
    <w:rsid w:val="000777EF"/>
    <w:rsid w:val="00082938"/>
    <w:rsid w:val="0008305D"/>
    <w:rsid w:val="000A53A4"/>
    <w:rsid w:val="000C09AF"/>
    <w:rsid w:val="000D3048"/>
    <w:rsid w:val="000E260D"/>
    <w:rsid w:val="000E45A4"/>
    <w:rsid w:val="000E5814"/>
    <w:rsid w:val="00102E80"/>
    <w:rsid w:val="00105EE6"/>
    <w:rsid w:val="0011150D"/>
    <w:rsid w:val="00111F6D"/>
    <w:rsid w:val="00121E57"/>
    <w:rsid w:val="00166C11"/>
    <w:rsid w:val="00181BE3"/>
    <w:rsid w:val="001941EE"/>
    <w:rsid w:val="001C3FE0"/>
    <w:rsid w:val="001D2B14"/>
    <w:rsid w:val="00211088"/>
    <w:rsid w:val="00216FEC"/>
    <w:rsid w:val="0024014C"/>
    <w:rsid w:val="0024155D"/>
    <w:rsid w:val="00253BA5"/>
    <w:rsid w:val="00257941"/>
    <w:rsid w:val="00277716"/>
    <w:rsid w:val="0028445C"/>
    <w:rsid w:val="00292567"/>
    <w:rsid w:val="002936FF"/>
    <w:rsid w:val="0029590C"/>
    <w:rsid w:val="002A101C"/>
    <w:rsid w:val="002A1CBF"/>
    <w:rsid w:val="002A3F54"/>
    <w:rsid w:val="002B2227"/>
    <w:rsid w:val="002B48A2"/>
    <w:rsid w:val="002C267C"/>
    <w:rsid w:val="002C7575"/>
    <w:rsid w:val="002E6DF2"/>
    <w:rsid w:val="00363E3B"/>
    <w:rsid w:val="003702B5"/>
    <w:rsid w:val="00392EF9"/>
    <w:rsid w:val="003945C7"/>
    <w:rsid w:val="003A1BCB"/>
    <w:rsid w:val="003A7C80"/>
    <w:rsid w:val="003B7036"/>
    <w:rsid w:val="003E7919"/>
    <w:rsid w:val="00437DF8"/>
    <w:rsid w:val="004506EB"/>
    <w:rsid w:val="00464288"/>
    <w:rsid w:val="00473126"/>
    <w:rsid w:val="00493034"/>
    <w:rsid w:val="004D15F1"/>
    <w:rsid w:val="004D5038"/>
    <w:rsid w:val="004E3FFA"/>
    <w:rsid w:val="004F29D6"/>
    <w:rsid w:val="00532AFD"/>
    <w:rsid w:val="00533A5F"/>
    <w:rsid w:val="00542384"/>
    <w:rsid w:val="00542929"/>
    <w:rsid w:val="00555089"/>
    <w:rsid w:val="00571C98"/>
    <w:rsid w:val="00597883"/>
    <w:rsid w:val="005A7E10"/>
    <w:rsid w:val="005D29D1"/>
    <w:rsid w:val="005D5C86"/>
    <w:rsid w:val="005D78EC"/>
    <w:rsid w:val="005E3D24"/>
    <w:rsid w:val="005F147B"/>
    <w:rsid w:val="006109B8"/>
    <w:rsid w:val="006149A2"/>
    <w:rsid w:val="006242A3"/>
    <w:rsid w:val="00627C5E"/>
    <w:rsid w:val="0064217D"/>
    <w:rsid w:val="00642778"/>
    <w:rsid w:val="0065326B"/>
    <w:rsid w:val="00654427"/>
    <w:rsid w:val="00685C75"/>
    <w:rsid w:val="006945F0"/>
    <w:rsid w:val="006D001A"/>
    <w:rsid w:val="006E6E9F"/>
    <w:rsid w:val="00704AD1"/>
    <w:rsid w:val="00705EF6"/>
    <w:rsid w:val="00730082"/>
    <w:rsid w:val="00754E4F"/>
    <w:rsid w:val="00776B33"/>
    <w:rsid w:val="00776C06"/>
    <w:rsid w:val="007B26E6"/>
    <w:rsid w:val="007D1A5E"/>
    <w:rsid w:val="0080111B"/>
    <w:rsid w:val="00813BC4"/>
    <w:rsid w:val="00820F12"/>
    <w:rsid w:val="0082188F"/>
    <w:rsid w:val="008365B3"/>
    <w:rsid w:val="008522E8"/>
    <w:rsid w:val="0085261C"/>
    <w:rsid w:val="00887B71"/>
    <w:rsid w:val="008B2160"/>
    <w:rsid w:val="008C381C"/>
    <w:rsid w:val="008C50E8"/>
    <w:rsid w:val="008D2960"/>
    <w:rsid w:val="008F0BB8"/>
    <w:rsid w:val="008F22D6"/>
    <w:rsid w:val="008F3EFD"/>
    <w:rsid w:val="0093403E"/>
    <w:rsid w:val="009373AD"/>
    <w:rsid w:val="009532E7"/>
    <w:rsid w:val="00954885"/>
    <w:rsid w:val="00957906"/>
    <w:rsid w:val="009756DA"/>
    <w:rsid w:val="0099111D"/>
    <w:rsid w:val="00991519"/>
    <w:rsid w:val="009B15D5"/>
    <w:rsid w:val="009E0900"/>
    <w:rsid w:val="009E62D5"/>
    <w:rsid w:val="009F3D6A"/>
    <w:rsid w:val="00A02531"/>
    <w:rsid w:val="00A11DC2"/>
    <w:rsid w:val="00A11E4D"/>
    <w:rsid w:val="00A4002D"/>
    <w:rsid w:val="00A57B7A"/>
    <w:rsid w:val="00A612DC"/>
    <w:rsid w:val="00A6289E"/>
    <w:rsid w:val="00A63C64"/>
    <w:rsid w:val="00AB17BF"/>
    <w:rsid w:val="00AC3DF9"/>
    <w:rsid w:val="00AC5926"/>
    <w:rsid w:val="00AD5713"/>
    <w:rsid w:val="00AF5C10"/>
    <w:rsid w:val="00B12041"/>
    <w:rsid w:val="00B20AEC"/>
    <w:rsid w:val="00B2148A"/>
    <w:rsid w:val="00B25283"/>
    <w:rsid w:val="00B3049F"/>
    <w:rsid w:val="00B7369A"/>
    <w:rsid w:val="00B73854"/>
    <w:rsid w:val="00B76153"/>
    <w:rsid w:val="00BA4E25"/>
    <w:rsid w:val="00BE2FD5"/>
    <w:rsid w:val="00C03928"/>
    <w:rsid w:val="00C07903"/>
    <w:rsid w:val="00C1481E"/>
    <w:rsid w:val="00C14A0B"/>
    <w:rsid w:val="00C303F9"/>
    <w:rsid w:val="00C47EE1"/>
    <w:rsid w:val="00C83F68"/>
    <w:rsid w:val="00C95FF9"/>
    <w:rsid w:val="00CB1B09"/>
    <w:rsid w:val="00CB497B"/>
    <w:rsid w:val="00CB5F71"/>
    <w:rsid w:val="00CB6DF1"/>
    <w:rsid w:val="00CC1219"/>
    <w:rsid w:val="00CD2A79"/>
    <w:rsid w:val="00CD4145"/>
    <w:rsid w:val="00CE0C1E"/>
    <w:rsid w:val="00CE68FC"/>
    <w:rsid w:val="00D04059"/>
    <w:rsid w:val="00D13998"/>
    <w:rsid w:val="00D16906"/>
    <w:rsid w:val="00D278FF"/>
    <w:rsid w:val="00D43865"/>
    <w:rsid w:val="00D53097"/>
    <w:rsid w:val="00D57681"/>
    <w:rsid w:val="00D66889"/>
    <w:rsid w:val="00D66E9A"/>
    <w:rsid w:val="00D82E95"/>
    <w:rsid w:val="00D91459"/>
    <w:rsid w:val="00D92AA8"/>
    <w:rsid w:val="00D95C79"/>
    <w:rsid w:val="00DD3CF0"/>
    <w:rsid w:val="00DF4AAD"/>
    <w:rsid w:val="00DF77FF"/>
    <w:rsid w:val="00DF7A09"/>
    <w:rsid w:val="00E0267B"/>
    <w:rsid w:val="00E076D1"/>
    <w:rsid w:val="00E17E89"/>
    <w:rsid w:val="00E258DE"/>
    <w:rsid w:val="00E34E33"/>
    <w:rsid w:val="00E40C0F"/>
    <w:rsid w:val="00E467A3"/>
    <w:rsid w:val="00E5716C"/>
    <w:rsid w:val="00E60325"/>
    <w:rsid w:val="00E81D0F"/>
    <w:rsid w:val="00E96316"/>
    <w:rsid w:val="00EB1786"/>
    <w:rsid w:val="00EE785C"/>
    <w:rsid w:val="00EF217A"/>
    <w:rsid w:val="00F02546"/>
    <w:rsid w:val="00F366FF"/>
    <w:rsid w:val="00F81A6D"/>
    <w:rsid w:val="00FA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39B54"/>
  <w15:chartTrackingRefBased/>
  <w15:docId w15:val="{F27FB737-5952-4E5C-BD0E-08AFB8CE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7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F77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F77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7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7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7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7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7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7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F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F77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7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7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7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7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7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7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7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7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7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7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7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7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7F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592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5926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532AFD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32AFD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532AFD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532AFD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://localhost:3000/login" TargetMode="External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A3860-2A6C-452B-ABB5-E7C644F8B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26</Pages>
  <Words>2684</Words>
  <Characters>3249</Characters>
  <Application>Microsoft Office Word</Application>
  <DocSecurity>0</DocSecurity>
  <Lines>324</Lines>
  <Paragraphs>296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红儒 葛</dc:creator>
  <cp:keywords/>
  <dc:description/>
  <cp:lastModifiedBy>红儒 葛</cp:lastModifiedBy>
  <cp:revision>190</cp:revision>
  <dcterms:created xsi:type="dcterms:W3CDTF">2025-11-25T02:28:00Z</dcterms:created>
  <dcterms:modified xsi:type="dcterms:W3CDTF">2025-11-26T04:39:00Z</dcterms:modified>
</cp:coreProperties>
</file>