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秋明分享平台之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openssh修改代码记录操作日志</w:t>
      </w:r>
    </w:p>
    <w:p/>
    <w:p/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撰稿人：秋明</w:t>
      </w: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撰稿人邮箱：tyumen@zhoufengjie.cn</w:t>
      </w: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QQ群：</w:t>
      </w:r>
      <w:r>
        <w:rPr>
          <w:rFonts w:ascii="华文楷体" w:hAnsi="华文楷体" w:eastAsia="华文楷体" w:cs="宋体"/>
          <w:kern w:val="0"/>
          <w:sz w:val="24"/>
          <w:szCs w:val="24"/>
        </w:rPr>
        <w:t>90122290</w:t>
      </w: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本文撰稿日期：</w:t>
      </w:r>
      <w:r>
        <w:rPr>
          <w:rFonts w:ascii="华文楷体" w:hAnsi="华文楷体" w:eastAsia="华文楷体" w:cs="宋体"/>
          <w:kern w:val="0"/>
          <w:sz w:val="24"/>
          <w:szCs w:val="24"/>
        </w:rPr>
        <w:t xml:space="preserve"> 2015年</w:t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2</w:t>
      </w:r>
      <w:r>
        <w:rPr>
          <w:rFonts w:ascii="华文楷体" w:hAnsi="华文楷体" w:eastAsia="华文楷体" w:cs="宋体"/>
          <w:kern w:val="0"/>
          <w:sz w:val="24"/>
          <w:szCs w:val="24"/>
        </w:rPr>
        <w:t>月</w:t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25</w:t>
      </w:r>
      <w:r>
        <w:rPr>
          <w:rFonts w:ascii="华文楷体" w:hAnsi="华文楷体" w:eastAsia="华文楷体" w:cs="宋体"/>
          <w:kern w:val="0"/>
          <w:sz w:val="24"/>
          <w:szCs w:val="24"/>
        </w:rPr>
        <w:t>日星期</w:t>
      </w:r>
      <w:r>
        <w:rPr>
          <w:rFonts w:hint="eastAsia" w:ascii="华文楷体" w:hAnsi="华文楷体" w:eastAsia="华文楷体" w:cs="宋体"/>
          <w:kern w:val="0"/>
          <w:sz w:val="24"/>
          <w:szCs w:val="24"/>
        </w:rPr>
        <w:t>三</w:t>
      </w: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本站口号：开源、分享、共进</w:t>
      </w: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版权所有：随便使用</w:t>
      </w: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</w:p>
    <w:p>
      <w:pPr>
        <w:widowControl/>
        <w:jc w:val="left"/>
        <w:rPr>
          <w:rFonts w:ascii="华文楷体" w:hAnsi="华文楷体" w:eastAsia="华文楷体" w:cs="宋体"/>
          <w:kern w:val="0"/>
          <w:sz w:val="24"/>
          <w:szCs w:val="24"/>
        </w:rPr>
      </w:pPr>
      <w:r>
        <w:rPr>
          <w:rFonts w:hint="eastAsia" w:ascii="华文楷体" w:hAnsi="华文楷体" w:eastAsia="华文楷体" w:cs="宋体"/>
          <w:kern w:val="0"/>
          <w:sz w:val="24"/>
          <w:szCs w:val="24"/>
        </w:rPr>
        <w:t>注解：任何想通过本平台分享文档的，可以随时联系，文档里面注明出稿人和邮箱，方便文档使用者同撰稿的兄弟技术咨询沟通和交流；</w:t>
      </w:r>
    </w:p>
    <w:sdt>
      <w:sdtPr>
        <w:rPr>
          <w:b/>
          <w:bCs/>
          <w:lang w:val="zh-CN"/>
        </w:rPr>
        <w:id w:val="381676276"/>
        <w:docPartObj>
          <w:docPartGallery w:val="Table of Contents"/>
          <w:docPartUnique/>
        </w:docPartObj>
      </w:sdtPr>
      <w:sdtEndPr>
        <w:rPr>
          <w:b w:val="0"/>
          <w:bCs w:val="0"/>
          <w:lang w:val="zh-CN"/>
        </w:rPr>
      </w:sdtEndPr>
      <w:sdtContent>
        <w:p>
          <w:pPr>
            <w:jc w:val="center"/>
            <w:rPr>
              <w:rFonts w:ascii="华文行楷" w:eastAsia="华文行楷"/>
              <w:sz w:val="56"/>
              <w:szCs w:val="56"/>
              <w:lang w:val="zh-CN"/>
            </w:rPr>
          </w:pPr>
          <w:r>
            <w:rPr>
              <w:rFonts w:hint="eastAsia" w:ascii="华文行楷" w:eastAsia="华文行楷"/>
              <w:sz w:val="56"/>
              <w:szCs w:val="56"/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9"/>
            <w:tabs>
              <w:tab w:val="left" w:pos="349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华文行楷" w:eastAsia="华文行楷"/>
              <w:lang w:val="en-GB"/>
            </w:rPr>
            <w:t>1</w:t>
          </w:r>
          <w:r>
            <w:rPr>
              <w:sz w:val="24"/>
              <w:szCs w:val="24"/>
            </w:rPr>
            <w:tab/>
          </w:r>
          <w:r>
            <w:rPr>
              <w:rFonts w:hint="eastAsia" w:ascii="华文行楷" w:eastAsia="华文行楷"/>
              <w:lang w:val="en-GB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_Toc286506035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left" w:pos="384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华文行楷" w:eastAsia="华文行楷"/>
              <w:lang w:val="en-GB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rFonts w:hint="eastAsia" w:ascii="华文行楷" w:eastAsia="华文行楷"/>
              <w:lang w:val="en-GB"/>
            </w:rPr>
            <w:t>下载</w:t>
          </w:r>
          <w:r>
            <w:rPr>
              <w:rFonts w:ascii="华文行楷" w:eastAsia="华文行楷"/>
              <w:lang w:val="en-GB"/>
            </w:rPr>
            <w:t>openssh</w:t>
          </w:r>
          <w:r>
            <w:rPr>
              <w:rFonts w:hint="eastAsia" w:ascii="华文行楷" w:eastAsia="华文行楷"/>
              <w:lang w:val="en-GB"/>
            </w:rPr>
            <w:t>源代码</w:t>
          </w:r>
          <w:r>
            <w:tab/>
          </w:r>
          <w:r>
            <w:fldChar w:fldCharType="begin"/>
          </w:r>
          <w:r>
            <w:instrText xml:space="preserve"> PAGEREF _Toc286506036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left" w:pos="400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华文行楷" w:eastAsia="华文行楷"/>
              <w:lang w:val="en-GB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rFonts w:hint="eastAsia" w:ascii="华文行楷" w:eastAsia="华文行楷"/>
              <w:lang w:val="en-GB"/>
            </w:rPr>
            <w:t>修改代码</w:t>
          </w:r>
          <w:r>
            <w:tab/>
          </w:r>
          <w:r>
            <w:fldChar w:fldCharType="begin"/>
          </w:r>
          <w:r>
            <w:instrText xml:space="preserve"> PAGEREF _Toc286506037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left" w:pos="1048"/>
              <w:tab w:val="right" w:leader="dot" w:pos="8296"/>
            </w:tabs>
            <w:rPr>
              <w:sz w:val="24"/>
              <w:szCs w:val="24"/>
            </w:rPr>
          </w:pPr>
          <w:r>
            <w:rPr>
              <w:lang w:val="en-GB"/>
              <w14:scene3d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sz w:val="24"/>
              <w:szCs w:val="24"/>
            </w:rPr>
            <w:tab/>
          </w:r>
          <w:r>
            <w:rPr>
              <w:rFonts w:hint="eastAsia" w:ascii="Heiti SC Light" w:eastAsia="Heiti SC Light" w:cs="Heiti SC Light"/>
              <w:kern w:val="0"/>
            </w:rPr>
            <w:t>修改</w:t>
          </w:r>
          <w:r>
            <w:rPr>
              <w:rFonts w:ascii="Lucida Grande" w:hAnsi="Lucida Grande" w:eastAsia="Heiti SC Light" w:cs="Lucida Grande"/>
              <w:kern w:val="0"/>
            </w:rPr>
            <w:t>channels.h</w:t>
          </w:r>
          <w:r>
            <w:rPr>
              <w:rFonts w:hint="eastAsia" w:ascii="Heiti SC Light" w:hAnsi="Lucida Grande" w:eastAsia="Heiti SC Light" w:cs="Heiti SC Light"/>
              <w:kern w:val="0"/>
            </w:rPr>
            <w:t>文件声明</w:t>
          </w:r>
          <w:r>
            <w:rPr>
              <w:rFonts w:ascii="Heiti SC Light" w:hAnsi="Lucida Grande" w:eastAsia="Heiti SC Light" w:cs="Heiti SC Light"/>
              <w:kern w:val="0"/>
            </w:rPr>
            <w:t>logfd</w:t>
          </w:r>
          <w:r>
            <w:rPr>
              <w:rFonts w:hint="eastAsia" w:ascii="Heiti SC Light" w:hAnsi="Lucida Grande" w:eastAsia="Heiti SC Light" w:cs="Heiti SC Light"/>
              <w:kern w:val="0"/>
            </w:rPr>
            <w:t>描述符</w:t>
          </w:r>
          <w:r>
            <w:tab/>
          </w:r>
          <w:r>
            <w:fldChar w:fldCharType="begin"/>
          </w:r>
          <w:r>
            <w:instrText xml:space="preserve"> PAGEREF _Toc286506038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left" w:pos="1063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Heiti SC Light" w:eastAsia="Heiti SC Light" w:cs="Heiti SC Light"/>
              <w:kern w:val="0"/>
              <w14:scene3d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sz w:val="24"/>
              <w:szCs w:val="24"/>
            </w:rPr>
            <w:tab/>
          </w:r>
          <w:r>
            <w:rPr>
              <w:rFonts w:hint="eastAsia" w:ascii="Heiti SC Light" w:eastAsia="Heiti SC Light" w:cs="Heiti SC Light"/>
              <w:kern w:val="0"/>
            </w:rPr>
            <w:t>修改</w:t>
          </w:r>
          <w:r>
            <w:rPr>
              <w:rFonts w:ascii="Heiti SC Light" w:eastAsia="Heiti SC Light" w:cs="Heiti SC Light"/>
              <w:kern w:val="0"/>
            </w:rPr>
            <w:t>channels.c</w:t>
          </w:r>
          <w:r>
            <w:rPr>
              <w:rFonts w:hint="eastAsia" w:ascii="Heiti SC Light" w:eastAsia="Heiti SC Light" w:cs="Heiti SC Light"/>
              <w:kern w:val="0"/>
            </w:rPr>
            <w:t>初始化上面新建的</w:t>
          </w:r>
          <w:r>
            <w:rPr>
              <w:rFonts w:ascii="Heiti SC Light" w:eastAsia="Heiti SC Light" w:cs="Heiti SC Light"/>
              <w:kern w:val="0"/>
            </w:rPr>
            <w:t>logfd</w:t>
          </w:r>
          <w:r>
            <w:tab/>
          </w:r>
          <w:r>
            <w:fldChar w:fldCharType="begin"/>
          </w:r>
          <w:r>
            <w:instrText xml:space="preserve"> PAGEREF _Toc286506039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0"/>
            <w:tabs>
              <w:tab w:val="left" w:pos="1063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Heiti SC Light" w:eastAsia="Heiti SC Light" w:cs="Heiti SC Light"/>
              <w:kern w:val="0"/>
              <w14:scene3d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sz w:val="24"/>
              <w:szCs w:val="24"/>
            </w:rPr>
            <w:tab/>
          </w:r>
          <w:r>
            <w:rPr>
              <w:rFonts w:hint="eastAsia" w:ascii="Heiti SC Light" w:eastAsia="Heiti SC Light" w:cs="Heiti SC Light"/>
              <w:kern w:val="0"/>
            </w:rPr>
            <w:t>修改</w:t>
          </w:r>
          <w:r>
            <w:rPr>
              <w:rFonts w:ascii="Heiti SC Light" w:eastAsia="Heiti SC Light" w:cs="Heiti SC Light"/>
              <w:kern w:val="0"/>
            </w:rPr>
            <w:t>serverloop.c</w:t>
          </w:r>
          <w:r>
            <w:rPr>
              <w:rFonts w:hint="eastAsia" w:ascii="Heiti SC Light" w:eastAsia="Heiti SC Light" w:cs="Heiti SC Light"/>
              <w:kern w:val="0"/>
            </w:rPr>
            <w:t>记录用户操作记录</w:t>
          </w:r>
          <w:r>
            <w:tab/>
          </w:r>
          <w:r>
            <w:fldChar w:fldCharType="begin"/>
          </w:r>
          <w:r>
            <w:instrText xml:space="preserve"> PAGEREF _Toc286506040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0"/>
            <w:tabs>
              <w:tab w:val="left" w:pos="1063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Heiti SC Light" w:eastAsia="Heiti SC Light" w:cs="Heiti SC Light"/>
              <w:kern w:val="0"/>
              <w14:scene3d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sz w:val="24"/>
              <w:szCs w:val="24"/>
            </w:rPr>
            <w:tab/>
          </w:r>
          <w:r>
            <w:rPr>
              <w:rFonts w:hint="eastAsia" w:ascii="Heiti SC Light" w:eastAsia="Heiti SC Light" w:cs="Heiti SC Light"/>
              <w:kern w:val="0"/>
            </w:rPr>
            <w:t>修改</w:t>
          </w:r>
          <w:r>
            <w:rPr>
              <w:rFonts w:ascii="Heiti SC Light" w:eastAsia="Heiti SC Light" w:cs="Heiti SC Light"/>
              <w:kern w:val="0"/>
            </w:rPr>
            <w:t>channels.c</w:t>
          </w:r>
          <w:r>
            <w:rPr>
              <w:rFonts w:hint="eastAsia" w:ascii="Heiti SC Light" w:eastAsia="Heiti SC Light" w:cs="Heiti SC Light"/>
              <w:kern w:val="0"/>
            </w:rPr>
            <w:t>记录用户屏幕输出</w:t>
          </w:r>
          <w:r>
            <w:tab/>
          </w:r>
          <w:r>
            <w:fldChar w:fldCharType="begin"/>
          </w:r>
          <w:r>
            <w:instrText xml:space="preserve"> PAGEREF _Toc286506041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left" w:pos="1063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Heiti SC Light" w:eastAsia="Heiti SC Light" w:cs="Heiti SC Light"/>
              <w:kern w:val="0"/>
              <w14:scene3d>
                <w14:lightRig w14:rig="threePt" w14:dir="t">
                  <w14:rot w14:lat="0" w14:lon="0" w14:rev="0"/>
                </w14:lightRig>
              </w14:scene3d>
            </w:rPr>
            <w:t>3.5</w:t>
          </w:r>
          <w:r>
            <w:rPr>
              <w:sz w:val="24"/>
              <w:szCs w:val="24"/>
            </w:rPr>
            <w:tab/>
          </w:r>
          <w:r>
            <w:rPr>
              <w:rFonts w:hint="eastAsia" w:ascii="Heiti SC Light" w:eastAsia="Heiti SC Light" w:cs="Heiti SC Light"/>
              <w:kern w:val="0"/>
            </w:rPr>
            <w:t>修改</w:t>
          </w:r>
          <w:r>
            <w:rPr>
              <w:rFonts w:ascii="Heiti SC Light" w:eastAsia="Heiti SC Light" w:cs="Heiti SC Light"/>
              <w:kern w:val="0"/>
            </w:rPr>
            <w:t>channels.c</w:t>
          </w:r>
          <w:r>
            <w:rPr>
              <w:rFonts w:hint="eastAsia" w:ascii="Heiti SC Light" w:eastAsia="Heiti SC Light" w:cs="Heiti SC Light"/>
              <w:kern w:val="0"/>
            </w:rPr>
            <w:t>用户登出时关闭文件</w:t>
          </w:r>
          <w:r>
            <w:tab/>
          </w:r>
          <w:r>
            <w:fldChar w:fldCharType="begin"/>
          </w:r>
          <w:r>
            <w:instrText xml:space="preserve"> PAGEREF _Toc286506042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left" w:pos="382"/>
              <w:tab w:val="right" w:leader="dot" w:pos="8296"/>
            </w:tabs>
            <w:rPr>
              <w:sz w:val="24"/>
              <w:szCs w:val="24"/>
            </w:rPr>
          </w:pPr>
          <w:r>
            <w:rPr>
              <w:rFonts w:ascii="华文行楷" w:eastAsia="华文行楷"/>
              <w:lang w:val="en-GB"/>
            </w:rPr>
            <w:t>4</w:t>
          </w:r>
          <w:r>
            <w:rPr>
              <w:sz w:val="24"/>
              <w:szCs w:val="24"/>
            </w:rPr>
            <w:tab/>
          </w:r>
          <w:r>
            <w:rPr>
              <w:rFonts w:hint="eastAsia" w:ascii="华文行楷" w:eastAsia="华文行楷"/>
              <w:lang w:val="en-GB"/>
            </w:rPr>
            <w:t>安装测试</w:t>
          </w:r>
          <w:r>
            <w:tab/>
          </w:r>
          <w:r>
            <w:fldChar w:fldCharType="begin"/>
          </w:r>
          <w:r>
            <w:instrText xml:space="preserve"> PAGEREF _Toc286506043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widowControl/>
        <w:numPr>
          <w:ilvl w:val="0"/>
          <w:numId w:val="2"/>
        </w:numPr>
        <w:spacing w:line="576" w:lineRule="auto"/>
        <w:jc w:val="left"/>
        <w:rPr>
          <w:rFonts w:ascii="华文行楷" w:eastAsia="华文行楷"/>
          <w:lang w:val="en-GB"/>
        </w:rPr>
      </w:pPr>
      <w:bookmarkStart w:id="0" w:name="_Toc286506035"/>
      <w:r>
        <w:rPr>
          <w:rFonts w:hint="eastAsia" w:ascii="华文行楷" w:eastAsia="华文行楷"/>
          <w:lang w:val="en-GB"/>
        </w:rPr>
        <w:t>前言</w:t>
      </w:r>
      <w:bookmarkEnd w:id="0"/>
    </w:p>
    <w:p>
      <w:pPr>
        <w:spacing w:line="360" w:lineRule="auto"/>
        <w:ind w:firstLine="420"/>
        <w:rPr>
          <w:rFonts w:ascii="华文行楷" w:eastAsia="华文行楷"/>
          <w:sz w:val="28"/>
          <w:szCs w:val="28"/>
          <w:lang w:val="en-GB"/>
        </w:rPr>
      </w:pPr>
      <w:r>
        <w:rPr>
          <w:rFonts w:hint="eastAsia" w:ascii="华文行楷" w:eastAsia="华文行楷"/>
          <w:sz w:val="28"/>
          <w:szCs w:val="28"/>
          <w:lang w:val="en-GB"/>
        </w:rPr>
        <w:t>做了跳板机之后，发现有的时候有人做了误操作，需要进行查看，因此想起修改ssh的源代码，记录用户的操作日志，本文来自互联网，后面带着大家一步一步进行修改；</w:t>
      </w:r>
    </w:p>
    <w:p>
      <w:pPr>
        <w:spacing w:line="360" w:lineRule="auto"/>
        <w:rPr>
          <w:rFonts w:ascii="华文行楷" w:eastAsia="华文行楷"/>
          <w:sz w:val="28"/>
          <w:szCs w:val="28"/>
          <w:lang w:val="en-GB"/>
        </w:rPr>
      </w:pPr>
      <w:r>
        <w:rPr>
          <w:rFonts w:hint="eastAsia" w:ascii="华文行楷" w:eastAsia="华文行楷"/>
          <w:sz w:val="28"/>
          <w:szCs w:val="28"/>
          <w:lang w:val="en-GB"/>
        </w:rPr>
        <w:tab/>
      </w:r>
    </w:p>
    <w:p>
      <w:pPr>
        <w:pStyle w:val="2"/>
        <w:widowControl/>
        <w:numPr>
          <w:ilvl w:val="0"/>
          <w:numId w:val="2"/>
        </w:numPr>
        <w:spacing w:line="576" w:lineRule="auto"/>
        <w:jc w:val="left"/>
        <w:rPr>
          <w:rFonts w:ascii="华文行楷" w:eastAsia="华文行楷"/>
          <w:lang w:val="en-GB"/>
        </w:rPr>
      </w:pPr>
      <w:bookmarkStart w:id="1" w:name="_Toc286506036"/>
      <w:r>
        <w:rPr>
          <w:rFonts w:hint="eastAsia" w:ascii="华文行楷" w:eastAsia="华文行楷"/>
          <w:lang w:val="en-GB"/>
        </w:rPr>
        <w:t>下载openssh源代码</w:t>
      </w:r>
      <w:bookmarkEnd w:id="1"/>
    </w:p>
    <w:p>
      <w:pPr>
        <w:spacing w:line="360" w:lineRule="auto"/>
        <w:rPr>
          <w:color w:val="FF6600"/>
          <w:sz w:val="24"/>
          <w:szCs w:val="24"/>
          <w:lang w:val="en-GB"/>
        </w:rPr>
      </w:pPr>
      <w:r>
        <w:rPr>
          <w:rFonts w:hint="eastAsia" w:ascii="华文行楷" w:eastAsia="华文行楷"/>
          <w:sz w:val="28"/>
          <w:szCs w:val="28"/>
          <w:lang w:val="en-GB"/>
        </w:rPr>
        <w:t>openssh的官方下载地址（请自己找最新的openssh源码下载）：</w:t>
      </w:r>
      <w:r>
        <w:rPr>
          <w:color w:val="FF6600"/>
          <w:sz w:val="24"/>
          <w:szCs w:val="24"/>
          <w:lang w:val="en-GB"/>
        </w:rPr>
        <w:t>http://www.openssh.com/portable.html</w:t>
      </w:r>
    </w:p>
    <w:p>
      <w:pPr>
        <w:spacing w:line="360" w:lineRule="auto"/>
        <w:rPr>
          <w:color w:val="FF6600"/>
          <w:sz w:val="24"/>
          <w:szCs w:val="24"/>
          <w:lang w:val="en-GB"/>
        </w:rPr>
      </w:pPr>
      <w:r>
        <w:rPr>
          <w:rFonts w:hint="eastAsia"/>
          <w:color w:val="FF6600"/>
          <w:sz w:val="24"/>
          <w:szCs w:val="24"/>
          <w:lang w:val="en-GB"/>
        </w:rPr>
        <w:t>比如：</w:t>
      </w:r>
      <w:r>
        <w:rPr>
          <w:color w:val="FF6600"/>
          <w:sz w:val="24"/>
          <w:szCs w:val="24"/>
          <w:lang w:val="en-GB"/>
        </w:rPr>
        <w:t>http://ftp.jaist.ac.jp/pub/OpenBSD/OpenSSH/portable/openssh-6.7p1.tar.gz</w:t>
      </w:r>
    </w:p>
    <w:p>
      <w:pPr>
        <w:spacing w:line="360" w:lineRule="auto"/>
        <w:rPr>
          <w:rFonts w:ascii="华文行楷" w:eastAsia="华文行楷"/>
          <w:sz w:val="28"/>
          <w:szCs w:val="28"/>
          <w:lang w:val="en-GB"/>
        </w:rPr>
      </w:pPr>
      <w:r>
        <w:rPr>
          <w:rFonts w:hint="eastAsia" w:ascii="华文行楷" w:eastAsia="华文行楷"/>
          <w:sz w:val="28"/>
          <w:szCs w:val="28"/>
          <w:lang w:val="en-GB"/>
        </w:rPr>
        <w:t>如果大家想一步到位，也可以直接下载我修改完的ssh代码进行编译安装即可，下载地址：</w:t>
      </w:r>
    </w:p>
    <w:p>
      <w:pPr>
        <w:spacing w:line="360" w:lineRule="auto"/>
        <w:rPr>
          <w:color w:val="FF6600"/>
          <w:sz w:val="24"/>
          <w:szCs w:val="24"/>
          <w:lang w:val="en-GB"/>
        </w:rPr>
      </w:pPr>
      <w:r>
        <w:rPr>
          <w:rFonts w:hint="eastAsia"/>
          <w:color w:val="FF6600"/>
          <w:sz w:val="24"/>
          <w:szCs w:val="24"/>
          <w:lang w:val="en-GB"/>
        </w:rPr>
        <w:t>http://download.zhoufengjie.cn/</w:t>
      </w:r>
      <w:r>
        <w:rPr>
          <w:color w:val="FF6600"/>
          <w:sz w:val="24"/>
          <w:szCs w:val="24"/>
          <w:lang w:val="en-GB"/>
        </w:rPr>
        <w:t>software/tools/jumpserver</w:t>
      </w:r>
      <w:r>
        <w:rPr>
          <w:rFonts w:hint="eastAsia"/>
          <w:color w:val="FF6600"/>
          <w:sz w:val="24"/>
          <w:szCs w:val="24"/>
          <w:lang w:val="en-GB"/>
        </w:rPr>
        <w:t>/</w:t>
      </w:r>
      <w:r>
        <w:rPr>
          <w:color w:val="FF6600"/>
          <w:sz w:val="24"/>
          <w:szCs w:val="24"/>
          <w:lang w:val="en-GB"/>
        </w:rPr>
        <w:t>openssh-6.7p2.tar.gz</w:t>
      </w:r>
    </w:p>
    <w:p>
      <w:pPr>
        <w:pStyle w:val="2"/>
        <w:widowControl/>
        <w:spacing w:line="576" w:lineRule="auto"/>
        <w:jc w:val="left"/>
        <w:rPr>
          <w:rFonts w:ascii="华文行楷" w:eastAsia="华文行楷"/>
          <w:lang w:val="en-GB"/>
        </w:rPr>
      </w:pPr>
      <w:bookmarkStart w:id="2" w:name="_Toc286506037"/>
      <w:r>
        <w:rPr>
          <w:rFonts w:hint="eastAsia" w:ascii="华文行楷" w:eastAsia="华文行楷"/>
          <w:lang w:val="en-GB"/>
        </w:rPr>
        <w:t>修改代码</w:t>
      </w:r>
      <w:bookmarkEnd w:id="2"/>
    </w:p>
    <w:p>
      <w:r>
        <w:rPr>
          <w:rFonts w:hint="eastAsia" w:ascii="华文行楷" w:eastAsia="华文行楷"/>
          <w:sz w:val="28"/>
          <w:szCs w:val="28"/>
          <w:lang w:val="en-GB"/>
        </w:rPr>
        <w:t>本文修改的文件就涉及到两个文件：</w:t>
      </w:r>
      <w:r>
        <w:rPr>
          <w:rFonts w:ascii="华文行楷" w:eastAsia="华文行楷"/>
          <w:sz w:val="28"/>
          <w:szCs w:val="28"/>
          <w:lang w:val="en-GB"/>
        </w:rPr>
        <w:t>channels.c</w:t>
      </w:r>
      <w:r>
        <w:rPr>
          <w:rFonts w:hint="eastAsia" w:ascii="华文行楷" w:eastAsia="华文行楷"/>
          <w:sz w:val="28"/>
          <w:szCs w:val="28"/>
          <w:lang w:val="en-GB"/>
        </w:rPr>
        <w:t>和</w:t>
      </w:r>
      <w:r>
        <w:rPr>
          <w:rFonts w:ascii="华文行楷" w:eastAsia="华文行楷"/>
          <w:sz w:val="28"/>
          <w:szCs w:val="28"/>
          <w:lang w:val="en-GB"/>
        </w:rPr>
        <w:t>serverloop.c</w:t>
      </w:r>
    </w:p>
    <w:p>
      <w:pPr>
        <w:pStyle w:val="3"/>
        <w:rPr>
          <w:lang w:val="en-GB"/>
        </w:rPr>
      </w:pPr>
      <w:bookmarkStart w:id="3" w:name="_Toc286506038"/>
      <w:r>
        <w:rPr>
          <w:rFonts w:hint="eastAsia" w:ascii="Heiti SC Light" w:eastAsia="Heiti SC Light" w:cs="Heiti SC Light"/>
          <w:kern w:val="0"/>
          <w:sz w:val="26"/>
          <w:szCs w:val="26"/>
        </w:rPr>
        <w:t>修改</w:t>
      </w:r>
      <w:r>
        <w:rPr>
          <w:rFonts w:ascii="Lucida Grande" w:hAnsi="Lucida Grande" w:eastAsia="Heiti SC Light" w:cs="Lucida Grande"/>
          <w:kern w:val="0"/>
          <w:sz w:val="26"/>
          <w:szCs w:val="26"/>
        </w:rPr>
        <w:t>channels.h</w:t>
      </w:r>
      <w:r>
        <w:rPr>
          <w:rFonts w:hint="eastAsia" w:ascii="Heiti SC Light" w:hAnsi="Lucida Grande" w:eastAsia="Heiti SC Light" w:cs="Heiti SC Light"/>
          <w:kern w:val="0"/>
          <w:sz w:val="26"/>
          <w:szCs w:val="26"/>
        </w:rPr>
        <w:t>文件声明logfd描述符</w:t>
      </w:r>
      <w:bookmarkEnd w:id="3"/>
    </w:p>
    <w:p>
      <w:pPr>
        <w:spacing w:line="360" w:lineRule="auto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</w:rPr>
        <w:drawing>
          <wp:inline distT="0" distB="0" distL="0" distR="0">
            <wp:extent cx="5274310" cy="378841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华文行楷" w:eastAsia="华文行楷"/>
          <w:sz w:val="28"/>
          <w:szCs w:val="28"/>
          <w:lang w:val="en-GB"/>
        </w:rPr>
      </w:pPr>
      <w:r>
        <w:rPr>
          <w:rFonts w:hint="eastAsia" w:ascii="华文行楷" w:eastAsia="华文行楷"/>
          <w:sz w:val="28"/>
          <w:szCs w:val="28"/>
          <w:lang w:val="en-GB"/>
        </w:rPr>
        <w:t>在channels.h找到struct Chanel结构体，新添加一行（可以加在105行int sock后面），目的是新建一个文件描述符，在用户登陆时，打开一个文件，赋值给该文件描述符；</w:t>
      </w:r>
    </w:p>
    <w:p>
      <w:pPr>
        <w:spacing w:line="360" w:lineRule="auto"/>
        <w:rPr>
          <w:rFonts w:ascii="Menlo Regular" w:hAnsi="Menlo Regular" w:cs="Menlo Regular"/>
          <w:color w:val="000000"/>
          <w:kern w:val="0"/>
          <w:sz w:val="22"/>
        </w:rPr>
      </w:pPr>
      <w:r>
        <w:rPr>
          <w:color w:val="FF6600"/>
          <w:sz w:val="24"/>
          <w:szCs w:val="24"/>
          <w:lang w:val="en-GB"/>
        </w:rPr>
        <w:t>int     logfd;</w:t>
      </w:r>
    </w:p>
    <w:p>
      <w:pPr>
        <w:pStyle w:val="3"/>
        <w:rPr>
          <w:rFonts w:ascii="Heiti SC Light" w:eastAsia="Heiti SC Light" w:cs="Heiti SC Light"/>
          <w:kern w:val="0"/>
          <w:sz w:val="26"/>
          <w:szCs w:val="26"/>
        </w:rPr>
      </w:pPr>
      <w:bookmarkStart w:id="4" w:name="_Toc286506039"/>
      <w:r>
        <w:rPr>
          <w:rFonts w:hint="eastAsia" w:ascii="Heiti SC Light" w:eastAsia="Heiti SC Light" w:cs="Heiti SC Light"/>
          <w:kern w:val="0"/>
          <w:sz w:val="26"/>
          <w:szCs w:val="26"/>
        </w:rPr>
        <w:t>修改</w:t>
      </w:r>
      <w:r>
        <w:rPr>
          <w:rFonts w:ascii="Heiti SC Light" w:eastAsia="Heiti SC Light" w:cs="Heiti SC Light"/>
          <w:kern w:val="0"/>
          <w:sz w:val="26"/>
          <w:szCs w:val="26"/>
        </w:rPr>
        <w:t>channels.c初始化上面新建的logfd</w:t>
      </w:r>
      <w:bookmarkEnd w:id="4"/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274310" cy="3502660"/>
            <wp:effectExtent l="0" t="0" r="889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华文行楷" w:eastAsia="华文行楷"/>
          <w:sz w:val="28"/>
          <w:szCs w:val="28"/>
          <w:lang w:val="en-GB"/>
        </w:rPr>
        <w:t>找到channel_new(char *ctype, int type, int rfd, int wfd, int efd, u_int window, u_int maxpack, int extusage, char *remote_name, int nonblock)这个函数，添加上面一行内容，初始该logfd为- 1</w:t>
      </w:r>
      <w:r>
        <w:rPr>
          <w:rFonts w:hint="eastAsia" w:ascii="华文行楷" w:eastAsia="华文行楷"/>
          <w:sz w:val="28"/>
          <w:szCs w:val="28"/>
          <w:lang w:val="en-GB"/>
        </w:rPr>
        <w:t>可以放到此函数内</w:t>
      </w:r>
      <w:r>
        <w:rPr>
          <w:rFonts w:ascii="华文行楷" w:eastAsia="华文行楷"/>
          <w:sz w:val="28"/>
          <w:szCs w:val="28"/>
          <w:lang w:val="en-GB"/>
        </w:rPr>
        <w:t>c-&gt;flags = 0;</w:t>
      </w:r>
      <w:r>
        <w:rPr>
          <w:rFonts w:hint="eastAsia" w:ascii="华文行楷" w:eastAsia="华文行楷"/>
          <w:sz w:val="28"/>
          <w:szCs w:val="28"/>
          <w:lang w:val="en-GB"/>
        </w:rPr>
        <w:t>后面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c-&gt;logfd = -1;</w:t>
      </w:r>
    </w:p>
    <w:p>
      <w:pPr>
        <w:pStyle w:val="3"/>
        <w:rPr>
          <w:rFonts w:ascii="Heiti SC Light" w:eastAsia="Heiti SC Light" w:cs="Heiti SC Light"/>
          <w:kern w:val="0"/>
          <w:sz w:val="26"/>
          <w:szCs w:val="26"/>
        </w:rPr>
      </w:pPr>
      <w:bookmarkStart w:id="5" w:name="_Toc286506040"/>
      <w:r>
        <w:rPr>
          <w:rFonts w:hint="eastAsia" w:ascii="Heiti SC Light" w:eastAsia="Heiti SC Light" w:cs="Heiti SC Light"/>
          <w:kern w:val="0"/>
          <w:sz w:val="26"/>
          <w:szCs w:val="26"/>
        </w:rPr>
        <w:t>修改</w:t>
      </w:r>
      <w:r>
        <w:rPr>
          <w:rFonts w:ascii="Heiti SC Light" w:eastAsia="Heiti SC Light" w:cs="Heiti SC Light"/>
          <w:kern w:val="0"/>
          <w:sz w:val="26"/>
          <w:szCs w:val="26"/>
        </w:rPr>
        <w:t>serverloop.c</w:t>
      </w:r>
      <w:r>
        <w:rPr>
          <w:rFonts w:hint="eastAsia" w:ascii="Heiti SC Light" w:eastAsia="Heiti SC Light" w:cs="Heiti SC Light"/>
          <w:kern w:val="0"/>
          <w:sz w:val="26"/>
          <w:szCs w:val="26"/>
        </w:rPr>
        <w:t>记录用户操作记录</w:t>
      </w:r>
      <w:bookmarkEnd w:id="5"/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当用户登陆时，创建一个文件，该文件将是记录用户的操作记录，打开serverloop.c文件。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274310" cy="4766945"/>
            <wp:effectExtent l="0" t="0" r="889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在serverloop.c中找到server_request_session(void)函数，在上图的位置添加红框部分</w:t>
      </w:r>
      <w:r>
        <w:rPr>
          <w:rFonts w:hint="eastAsia" w:ascii="华文行楷" w:eastAsia="华文行楷"/>
          <w:sz w:val="28"/>
          <w:szCs w:val="28"/>
          <w:lang w:val="en-GB"/>
        </w:rPr>
        <w:t>内容，内容如下：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/* add by fengjie.zhou for log start*/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time_t  t=time(NULL);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struct tm   *loc_time=localtime(&amp;t);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char *dir;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char *logfile;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asprintf(&amp;dir,"/data/proclog/log/sshlogs/%4i/%.2i/%.2i",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            loc_time-&gt;tm_year+1900,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            loc_time-&gt;tm_mon+1,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            loc_time-&gt;tm_mday);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if (access(dir, F_OK) != 0){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if (createdir(dir) != 0)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debug("mkdir error: %s",dir);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asprintf(&amp;logfile,"%s/%s-%.2i.%.2i.%.2i.log",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dir,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the_authctxt-&gt;user,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loc_time-&gt;tm_hour,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loc_time-&gt;tm_min,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loc_time-&gt;tm_sec);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if ((c-&gt;logfd=open(logfile, O_RDWR|O_CREAT|O_APPEND, S_IRUSR|S_IWUSR)) == -1 ){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c-&gt;logfd=-1;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debug("can not open file: %s", logfile);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free(logfile);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free(dir);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/* add by fengjie.zhou for log end*/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当然这里面有一个自己写的函数creatdir，按日期建目录，可以放在server_request_session(void)上面，如下图就是createdir函数。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274310" cy="6143625"/>
            <wp:effectExtent l="0" t="0" r="889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hint="eastAsia" w:ascii="华文行楷" w:eastAsia="华文行楷"/>
          <w:sz w:val="28"/>
          <w:szCs w:val="28"/>
          <w:lang w:val="en-GB"/>
        </w:rPr>
        <w:t>代码为：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/* add by fengjie.zhou for log dir creat start */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static int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createdir(const char *sPathName)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char    DirName[256];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strcpy(DirName, sPathName);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int i,len = strlen(DirName);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if(DirName[len-1]!='/')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strcat(DirName,"/");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for(i=1; i&lt;=len; i++)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if(DirName[i]=='/')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DirName[i] = 0;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if(access(DirName, F_OK)!=0)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if(mkdir(DirName, S_IRWXU)==-1)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    return -1;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    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DirName[i] = '/';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return 0;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}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/* add by fengjie.zhou for log dir creat end */</w:t>
      </w:r>
    </w:p>
    <w:p>
      <w:pPr>
        <w:pStyle w:val="3"/>
        <w:rPr>
          <w:rFonts w:ascii="Heiti SC Light" w:eastAsia="Heiti SC Light" w:cs="Heiti SC Light"/>
          <w:kern w:val="0"/>
          <w:sz w:val="26"/>
          <w:szCs w:val="26"/>
        </w:rPr>
      </w:pPr>
      <w:bookmarkStart w:id="6" w:name="_Toc286506041"/>
      <w:r>
        <w:rPr>
          <w:rFonts w:hint="eastAsia" w:ascii="Heiti SC Light" w:eastAsia="Heiti SC Light" w:cs="Heiti SC Light"/>
          <w:kern w:val="0"/>
          <w:sz w:val="26"/>
          <w:szCs w:val="26"/>
        </w:rPr>
        <w:t>修改</w:t>
      </w:r>
      <w:r>
        <w:rPr>
          <w:rFonts w:ascii="Heiti SC Light" w:eastAsia="Heiti SC Light" w:cs="Heiti SC Light"/>
          <w:kern w:val="0"/>
          <w:sz w:val="26"/>
          <w:szCs w:val="26"/>
        </w:rPr>
        <w:t>channels.c</w:t>
      </w:r>
      <w:r>
        <w:rPr>
          <w:rFonts w:hint="eastAsia" w:ascii="Heiti SC Light" w:eastAsia="Heiti SC Light" w:cs="Heiti SC Light"/>
          <w:kern w:val="0"/>
          <w:sz w:val="26"/>
          <w:szCs w:val="26"/>
        </w:rPr>
        <w:t>记录用户屏幕输出</w:t>
      </w:r>
      <w:bookmarkEnd w:id="6"/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记录用户的屏幕输出，打开channels.c源文件，修改如下：</w:t>
      </w:r>
    </w:p>
    <w:p>
      <w:pPr>
        <w:widowControl/>
        <w:shd w:val="clear" w:color="auto" w:fill="FFFFFF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274310" cy="4026535"/>
            <wp:effectExtent l="0" t="0" r="889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在channel.c找到channel_handle_rfd(Channel *c, fd_set *readset, fd_set *writeset)函数，在上图位置添加红框部分内容，记录用户的操作记录。</w:t>
      </w:r>
      <w:r>
        <w:rPr>
          <w:rFonts w:hint="eastAsia" w:ascii="华文行楷" w:eastAsia="华文行楷"/>
          <w:sz w:val="28"/>
          <w:szCs w:val="28"/>
          <w:lang w:val="en-GB"/>
        </w:rPr>
        <w:t>代码如下：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/* remem screen log by fengjie.zhou start */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if (c-&gt;logfd != -1) {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    write(c-&gt;logfd, buf, len);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    }</w:t>
      </w:r>
    </w:p>
    <w:p>
      <w:pPr>
        <w:widowControl/>
        <w:shd w:val="clear" w:color="auto" w:fill="FFFFFF"/>
        <w:spacing w:before="120" w:after="120" w:line="338" w:lineRule="atLeast"/>
        <w:ind w:firstLine="1440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/* remem screen log by fengjie.zhou end */</w:t>
      </w:r>
    </w:p>
    <w:p>
      <w:pPr>
        <w:pStyle w:val="3"/>
        <w:rPr>
          <w:rFonts w:ascii="Heiti SC Light" w:eastAsia="Heiti SC Light" w:cs="Heiti SC Light"/>
          <w:kern w:val="0"/>
          <w:sz w:val="26"/>
          <w:szCs w:val="26"/>
        </w:rPr>
      </w:pPr>
      <w:bookmarkStart w:id="7" w:name="_Toc286506042"/>
      <w:r>
        <w:rPr>
          <w:rFonts w:hint="eastAsia" w:ascii="Heiti SC Light" w:eastAsia="Heiti SC Light" w:cs="Heiti SC Light"/>
          <w:kern w:val="0"/>
          <w:sz w:val="26"/>
          <w:szCs w:val="26"/>
        </w:rPr>
        <w:t>修改</w:t>
      </w:r>
      <w:r>
        <w:rPr>
          <w:rFonts w:ascii="Heiti SC Light" w:eastAsia="Heiti SC Light" w:cs="Heiti SC Light"/>
          <w:kern w:val="0"/>
          <w:sz w:val="26"/>
          <w:szCs w:val="26"/>
        </w:rPr>
        <w:t>channel</w:t>
      </w:r>
      <w:r>
        <w:rPr>
          <w:rFonts w:hint="eastAsia" w:ascii="Heiti SC Light" w:eastAsia="Heiti SC Light" w:cs="Heiti SC Light"/>
          <w:kern w:val="0"/>
          <w:sz w:val="26"/>
          <w:szCs w:val="26"/>
        </w:rPr>
        <w:t>s</w:t>
      </w:r>
      <w:r>
        <w:rPr>
          <w:rFonts w:ascii="Heiti SC Light" w:eastAsia="Heiti SC Light" w:cs="Heiti SC Light"/>
          <w:kern w:val="0"/>
          <w:sz w:val="26"/>
          <w:szCs w:val="26"/>
        </w:rPr>
        <w:t>.c</w:t>
      </w:r>
      <w:r>
        <w:rPr>
          <w:rFonts w:hint="eastAsia" w:ascii="Heiti SC Light" w:eastAsia="Heiti SC Light" w:cs="Heiti SC Light"/>
          <w:kern w:val="0"/>
          <w:sz w:val="26"/>
          <w:szCs w:val="26"/>
        </w:rPr>
        <w:t>用户登出时关闭文件</w:t>
      </w:r>
      <w:bookmarkEnd w:id="7"/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用户登出时关闭记录文件，打开channel</w:t>
      </w:r>
      <w:r>
        <w:rPr>
          <w:rFonts w:hint="eastAsia" w:ascii="华文行楷" w:eastAsia="华文行楷"/>
          <w:sz w:val="28"/>
          <w:szCs w:val="28"/>
          <w:lang w:val="en-GB"/>
        </w:rPr>
        <w:t>s</w:t>
      </w:r>
      <w:r>
        <w:rPr>
          <w:rFonts w:ascii="华文行楷" w:eastAsia="华文行楷"/>
          <w:sz w:val="28"/>
          <w:szCs w:val="28"/>
          <w:lang w:val="en-GB"/>
        </w:rPr>
        <w:t>.c：</w:t>
      </w:r>
    </w:p>
    <w:p>
      <w:pPr>
        <w:widowControl/>
        <w:shd w:val="clear" w:color="auto" w:fill="FFFFFF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274310" cy="5124450"/>
            <wp:effectExtent l="0" t="0" r="889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  <w:t>拦截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在channel.c中找到channel_free(Channel *c)函数，在上图位置添加红框部分，目的是用户logout时关闭日录文件</w:t>
      </w:r>
      <w:r>
        <w:rPr>
          <w:rFonts w:hint="eastAsia" w:ascii="华文行楷" w:eastAsia="华文行楷"/>
          <w:sz w:val="28"/>
          <w:szCs w:val="28"/>
          <w:lang w:val="en-GB"/>
        </w:rPr>
        <w:t>,代码如下：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/* add by fengjie.zhou for free log remember start */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if (c-&gt;logfd != -1)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    close(c-&gt;logfd);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 xml:space="preserve">    /* add by fengjie.zhou for free log remember end */</w:t>
      </w:r>
    </w:p>
    <w:p>
      <w:pPr>
        <w:pStyle w:val="2"/>
        <w:widowControl/>
        <w:spacing w:line="576" w:lineRule="auto"/>
        <w:jc w:val="left"/>
        <w:rPr>
          <w:rFonts w:ascii="华文行楷" w:eastAsia="华文行楷"/>
          <w:lang w:val="en-GB"/>
        </w:rPr>
      </w:pPr>
      <w:bookmarkStart w:id="8" w:name="_Toc286506043"/>
      <w:r>
        <w:rPr>
          <w:rFonts w:hint="eastAsia" w:ascii="华文行楷" w:eastAsia="华文行楷"/>
          <w:lang w:val="en-GB"/>
        </w:rPr>
        <w:t>安装测试</w:t>
      </w:r>
      <w:bookmarkEnd w:id="8"/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最后编译安装，为了不影响系统自带的openssh，</w:t>
      </w:r>
      <w:r>
        <w:rPr>
          <w:rFonts w:hint="eastAsia" w:ascii="华文行楷" w:eastAsia="华文行楷"/>
          <w:sz w:val="28"/>
          <w:szCs w:val="28"/>
          <w:lang w:val="en-GB"/>
        </w:rPr>
        <w:t>可以</w:t>
      </w:r>
      <w:r>
        <w:rPr>
          <w:rFonts w:ascii="华文行楷" w:eastAsia="华文行楷"/>
          <w:sz w:val="28"/>
          <w:szCs w:val="28"/>
          <w:lang w:val="en-GB"/>
        </w:rPr>
        <w:t>安装在/usr/local/openssh中</w:t>
      </w:r>
      <w:r>
        <w:rPr>
          <w:rFonts w:hint="eastAsia" w:ascii="华文行楷" w:eastAsia="华文行楷"/>
          <w:sz w:val="28"/>
          <w:szCs w:val="28"/>
          <w:lang w:val="en-GB"/>
        </w:rPr>
        <w:t>，等测试没有问题了再覆盖安装</w:t>
      </w:r>
      <w:r>
        <w:rPr>
          <w:rFonts w:ascii="华文行楷" w:eastAsia="华文行楷"/>
          <w:sz w:val="28"/>
          <w:szCs w:val="28"/>
          <w:lang w:val="en-GB"/>
        </w:rPr>
        <w:t>，如下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./configure --prefix=/usr/local/openssh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make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color w:val="FF6600"/>
          <w:sz w:val="24"/>
          <w:szCs w:val="24"/>
          <w:lang w:val="en-GB"/>
        </w:rPr>
        <w:t>make install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执行完这三步后，停止系统自带的sshd进程：</w:t>
      </w:r>
      <w:r>
        <w:rPr>
          <w:color w:val="FF6600"/>
          <w:sz w:val="24"/>
          <w:szCs w:val="24"/>
          <w:lang w:val="en-GB"/>
        </w:rPr>
        <w:t>/etc/init.d/sshd stop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 xml:space="preserve">启用修改后重新编译的openssh: </w:t>
      </w:r>
      <w:r>
        <w:rPr>
          <w:color w:val="FF6600"/>
          <w:sz w:val="24"/>
          <w:szCs w:val="24"/>
          <w:lang w:val="en-GB"/>
        </w:rPr>
        <w:t> /usr/local/openssh/sbin/sshd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找另外一台登陆一下该服务器，验证一下。</w:t>
      </w:r>
    </w:p>
    <w:p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/>
          <w:sz w:val="28"/>
          <w:szCs w:val="28"/>
          <w:lang w:val="en-GB"/>
        </w:rPr>
        <w:t>下图是ssh登陆时执行的几个操作：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drawing>
          <wp:inline distT="0" distB="0" distL="0" distR="0">
            <wp:extent cx="5274310" cy="2916555"/>
            <wp:effectExtent l="0" t="0" r="889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最后我讲一下，怎么去实现记录用户的输入，并实现动态回放思路，有兴趣的可以研究一下。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在chanel.c另一个函数channel_handle_wfd(Channel *c, fd_set *readset, fd_set *writeset)是用户的输入的数据处理，需要记录用户输入的，可以这一行len = write(c-&gt;wfd, buf, dlen);前加一个写入，将buf写入到我们审记记录。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至于动态回放，其实也很简单，每次写日志记录之前，定义一下结果体，结果体定义时间戳，再定义buf的长度，先写一个这个结构体，再写buf，然后我们写别一个程序读这个文件，通过时间戳的信息实现动态回放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Menlo Regular" w:hAnsi="Menlo Regular" w:cs="Menlo Regular"/>
          <w:color w:val="000000"/>
          <w:kern w:val="0"/>
          <w:sz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DejaVu 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Heiti SC Light">
    <w:altName w:val="文泉驿正黑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Courier">
    <w:altName w:val="Cantarell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华文楷体">
    <w:altName w:val="文泉驿微米黑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华文行楷">
    <w:altName w:val="文泉驿微米黑"/>
    <w:panose1 w:val="02010800040101010101"/>
    <w:charset w:val="50"/>
    <w:family w:val="auto"/>
    <w:pitch w:val="default"/>
    <w:sig w:usb0="00000000" w:usb1="00000000" w:usb2="00000010" w:usb3="00000000" w:csb0="00040000" w:csb1="00000000"/>
  </w:font>
  <w:font w:name="Lucida Grande">
    <w:altName w:val="DejaVu Sans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Menlo Regular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50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正黑">
    <w:panose1 w:val="02000603000000000000"/>
    <w:charset w:val="50"/>
    <w:family w:val="auto"/>
    <w:pitch w:val="default"/>
    <w:sig w:usb0="900002BF" w:usb1="2BDF7DFB" w:usb2="00000036" w:usb3="00000000" w:csb0="603E000D" w:csb1="D2D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12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12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1"/>
        <w:szCs w:val="21"/>
      </w:rPr>
    </w:pPr>
    <w:r>
      <w:rPr>
        <w:rFonts w:hint="eastAsia"/>
        <w:sz w:val="21"/>
        <w:szCs w:val="21"/>
      </w:rPr>
      <w:t>www.zhoufengjie.cn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79"/>
    <w:rsid w:val="0000134E"/>
    <w:rsid w:val="00001531"/>
    <w:rsid w:val="00006336"/>
    <w:rsid w:val="00011E11"/>
    <w:rsid w:val="000229E7"/>
    <w:rsid w:val="00022EF9"/>
    <w:rsid w:val="00030380"/>
    <w:rsid w:val="00034AAB"/>
    <w:rsid w:val="00042016"/>
    <w:rsid w:val="00043599"/>
    <w:rsid w:val="000560A0"/>
    <w:rsid w:val="0006114C"/>
    <w:rsid w:val="00065809"/>
    <w:rsid w:val="0007594E"/>
    <w:rsid w:val="00086069"/>
    <w:rsid w:val="000961F9"/>
    <w:rsid w:val="000A40F3"/>
    <w:rsid w:val="000A70C5"/>
    <w:rsid w:val="000B04C0"/>
    <w:rsid w:val="000B0B29"/>
    <w:rsid w:val="000B1CF6"/>
    <w:rsid w:val="000B37B8"/>
    <w:rsid w:val="000B65DF"/>
    <w:rsid w:val="000E0BFE"/>
    <w:rsid w:val="000E2661"/>
    <w:rsid w:val="000E3B61"/>
    <w:rsid w:val="000F1E51"/>
    <w:rsid w:val="000F70B1"/>
    <w:rsid w:val="00101D31"/>
    <w:rsid w:val="00102225"/>
    <w:rsid w:val="001030C1"/>
    <w:rsid w:val="00114865"/>
    <w:rsid w:val="00114CA8"/>
    <w:rsid w:val="0013442E"/>
    <w:rsid w:val="00140F10"/>
    <w:rsid w:val="00141D08"/>
    <w:rsid w:val="00150888"/>
    <w:rsid w:val="00151F55"/>
    <w:rsid w:val="001547CB"/>
    <w:rsid w:val="00154B7C"/>
    <w:rsid w:val="00155EDE"/>
    <w:rsid w:val="001562AB"/>
    <w:rsid w:val="001738A0"/>
    <w:rsid w:val="00175B66"/>
    <w:rsid w:val="00182502"/>
    <w:rsid w:val="00182AD0"/>
    <w:rsid w:val="0018305E"/>
    <w:rsid w:val="00184953"/>
    <w:rsid w:val="00186DB4"/>
    <w:rsid w:val="001A7ED0"/>
    <w:rsid w:val="001C1160"/>
    <w:rsid w:val="001C5EF2"/>
    <w:rsid w:val="001D1377"/>
    <w:rsid w:val="001D32E7"/>
    <w:rsid w:val="001D56D1"/>
    <w:rsid w:val="001D5F37"/>
    <w:rsid w:val="001E0933"/>
    <w:rsid w:val="001F1A67"/>
    <w:rsid w:val="001F1C7B"/>
    <w:rsid w:val="001F2BE6"/>
    <w:rsid w:val="002012FF"/>
    <w:rsid w:val="002059F6"/>
    <w:rsid w:val="00210B7C"/>
    <w:rsid w:val="002145FE"/>
    <w:rsid w:val="00216131"/>
    <w:rsid w:val="002162CF"/>
    <w:rsid w:val="00223C5C"/>
    <w:rsid w:val="00227AD2"/>
    <w:rsid w:val="00231B13"/>
    <w:rsid w:val="00232DCC"/>
    <w:rsid w:val="002346FC"/>
    <w:rsid w:val="00235544"/>
    <w:rsid w:val="002424C5"/>
    <w:rsid w:val="00246BC7"/>
    <w:rsid w:val="00253D2A"/>
    <w:rsid w:val="00256697"/>
    <w:rsid w:val="0026191B"/>
    <w:rsid w:val="00261CB4"/>
    <w:rsid w:val="002634F3"/>
    <w:rsid w:val="002648FB"/>
    <w:rsid w:val="00272F80"/>
    <w:rsid w:val="00274AD8"/>
    <w:rsid w:val="002767E1"/>
    <w:rsid w:val="00280256"/>
    <w:rsid w:val="00285417"/>
    <w:rsid w:val="00292A61"/>
    <w:rsid w:val="0029763E"/>
    <w:rsid w:val="002A0295"/>
    <w:rsid w:val="002A24B6"/>
    <w:rsid w:val="002A285F"/>
    <w:rsid w:val="002B34E3"/>
    <w:rsid w:val="002C2DC1"/>
    <w:rsid w:val="002E2318"/>
    <w:rsid w:val="002E66DD"/>
    <w:rsid w:val="002F7863"/>
    <w:rsid w:val="0031229E"/>
    <w:rsid w:val="00313DC5"/>
    <w:rsid w:val="0032158C"/>
    <w:rsid w:val="00322B88"/>
    <w:rsid w:val="003243A9"/>
    <w:rsid w:val="00332257"/>
    <w:rsid w:val="00333CB3"/>
    <w:rsid w:val="0034455D"/>
    <w:rsid w:val="0034797C"/>
    <w:rsid w:val="0035364C"/>
    <w:rsid w:val="003717FE"/>
    <w:rsid w:val="00374777"/>
    <w:rsid w:val="0037517D"/>
    <w:rsid w:val="00384B8B"/>
    <w:rsid w:val="00386FFD"/>
    <w:rsid w:val="0039667F"/>
    <w:rsid w:val="00397C30"/>
    <w:rsid w:val="003A4E43"/>
    <w:rsid w:val="003B158A"/>
    <w:rsid w:val="003B77DD"/>
    <w:rsid w:val="003C7DA1"/>
    <w:rsid w:val="003D02D7"/>
    <w:rsid w:val="003E42D5"/>
    <w:rsid w:val="003E47CB"/>
    <w:rsid w:val="003E61D9"/>
    <w:rsid w:val="003F1F9D"/>
    <w:rsid w:val="003F2BB7"/>
    <w:rsid w:val="003F551E"/>
    <w:rsid w:val="004026EC"/>
    <w:rsid w:val="0040631E"/>
    <w:rsid w:val="004101DD"/>
    <w:rsid w:val="00411938"/>
    <w:rsid w:val="00417D03"/>
    <w:rsid w:val="00430BF5"/>
    <w:rsid w:val="00442C36"/>
    <w:rsid w:val="0044399B"/>
    <w:rsid w:val="00445C35"/>
    <w:rsid w:val="00453279"/>
    <w:rsid w:val="0046221D"/>
    <w:rsid w:val="004628C3"/>
    <w:rsid w:val="0046775A"/>
    <w:rsid w:val="00474563"/>
    <w:rsid w:val="004833C0"/>
    <w:rsid w:val="00491DBF"/>
    <w:rsid w:val="00492090"/>
    <w:rsid w:val="004A1630"/>
    <w:rsid w:val="004A6526"/>
    <w:rsid w:val="004A798A"/>
    <w:rsid w:val="004B1C79"/>
    <w:rsid w:val="004B7F76"/>
    <w:rsid w:val="004C01B1"/>
    <w:rsid w:val="004C1FE6"/>
    <w:rsid w:val="004D4673"/>
    <w:rsid w:val="004D63E9"/>
    <w:rsid w:val="004D7B70"/>
    <w:rsid w:val="004E0D30"/>
    <w:rsid w:val="004E1130"/>
    <w:rsid w:val="004E7873"/>
    <w:rsid w:val="0050445F"/>
    <w:rsid w:val="00505D8F"/>
    <w:rsid w:val="00525F0B"/>
    <w:rsid w:val="00527526"/>
    <w:rsid w:val="0053173C"/>
    <w:rsid w:val="0053185F"/>
    <w:rsid w:val="0053484C"/>
    <w:rsid w:val="005436D1"/>
    <w:rsid w:val="00546644"/>
    <w:rsid w:val="00547179"/>
    <w:rsid w:val="0055278D"/>
    <w:rsid w:val="00554B51"/>
    <w:rsid w:val="00563DC1"/>
    <w:rsid w:val="005670F6"/>
    <w:rsid w:val="00570B04"/>
    <w:rsid w:val="00580603"/>
    <w:rsid w:val="00580854"/>
    <w:rsid w:val="00583349"/>
    <w:rsid w:val="005907AA"/>
    <w:rsid w:val="00594C4D"/>
    <w:rsid w:val="005A0107"/>
    <w:rsid w:val="005A052B"/>
    <w:rsid w:val="005B6A74"/>
    <w:rsid w:val="005C125B"/>
    <w:rsid w:val="005C19F5"/>
    <w:rsid w:val="005C7F98"/>
    <w:rsid w:val="005D018F"/>
    <w:rsid w:val="005D1CB9"/>
    <w:rsid w:val="005D283B"/>
    <w:rsid w:val="005D2FCE"/>
    <w:rsid w:val="005F4480"/>
    <w:rsid w:val="00600AF6"/>
    <w:rsid w:val="00607CAB"/>
    <w:rsid w:val="00617173"/>
    <w:rsid w:val="0062321B"/>
    <w:rsid w:val="006274F8"/>
    <w:rsid w:val="006337A3"/>
    <w:rsid w:val="00634FBC"/>
    <w:rsid w:val="00644289"/>
    <w:rsid w:val="00646157"/>
    <w:rsid w:val="006476B9"/>
    <w:rsid w:val="0066177F"/>
    <w:rsid w:val="00662A50"/>
    <w:rsid w:val="006777C0"/>
    <w:rsid w:val="00694CCF"/>
    <w:rsid w:val="00695B59"/>
    <w:rsid w:val="006B0E20"/>
    <w:rsid w:val="006B61EE"/>
    <w:rsid w:val="006C104D"/>
    <w:rsid w:val="006C16B3"/>
    <w:rsid w:val="006C2559"/>
    <w:rsid w:val="006C44A7"/>
    <w:rsid w:val="006C5280"/>
    <w:rsid w:val="006C678C"/>
    <w:rsid w:val="006C7DD5"/>
    <w:rsid w:val="006D2832"/>
    <w:rsid w:val="006D7186"/>
    <w:rsid w:val="006E3842"/>
    <w:rsid w:val="006E3844"/>
    <w:rsid w:val="006E5A4D"/>
    <w:rsid w:val="006E5AF6"/>
    <w:rsid w:val="006E69A8"/>
    <w:rsid w:val="006F2357"/>
    <w:rsid w:val="006F39C2"/>
    <w:rsid w:val="00706A0A"/>
    <w:rsid w:val="00712EEF"/>
    <w:rsid w:val="00715410"/>
    <w:rsid w:val="007224C9"/>
    <w:rsid w:val="00724224"/>
    <w:rsid w:val="007328E8"/>
    <w:rsid w:val="007364F3"/>
    <w:rsid w:val="007479B3"/>
    <w:rsid w:val="00771238"/>
    <w:rsid w:val="00777AC5"/>
    <w:rsid w:val="00780DAC"/>
    <w:rsid w:val="007927F2"/>
    <w:rsid w:val="00794A22"/>
    <w:rsid w:val="00795567"/>
    <w:rsid w:val="007962AC"/>
    <w:rsid w:val="00796F0A"/>
    <w:rsid w:val="007A293F"/>
    <w:rsid w:val="007A45F4"/>
    <w:rsid w:val="007A65F3"/>
    <w:rsid w:val="007A6E89"/>
    <w:rsid w:val="007B1DBB"/>
    <w:rsid w:val="007B4ACE"/>
    <w:rsid w:val="007B5332"/>
    <w:rsid w:val="007C11BB"/>
    <w:rsid w:val="007C1CA9"/>
    <w:rsid w:val="007C7828"/>
    <w:rsid w:val="007D73EB"/>
    <w:rsid w:val="007F52EB"/>
    <w:rsid w:val="007F6651"/>
    <w:rsid w:val="007F6E4E"/>
    <w:rsid w:val="007F7BD1"/>
    <w:rsid w:val="00806571"/>
    <w:rsid w:val="00815F5D"/>
    <w:rsid w:val="0081725A"/>
    <w:rsid w:val="00824762"/>
    <w:rsid w:val="008269CA"/>
    <w:rsid w:val="008303FF"/>
    <w:rsid w:val="0083310D"/>
    <w:rsid w:val="00834082"/>
    <w:rsid w:val="00842018"/>
    <w:rsid w:val="00843AF3"/>
    <w:rsid w:val="008515F6"/>
    <w:rsid w:val="00857E11"/>
    <w:rsid w:val="00860836"/>
    <w:rsid w:val="008637A2"/>
    <w:rsid w:val="008645B6"/>
    <w:rsid w:val="0087292C"/>
    <w:rsid w:val="00876FE3"/>
    <w:rsid w:val="008803B0"/>
    <w:rsid w:val="00886253"/>
    <w:rsid w:val="008920EC"/>
    <w:rsid w:val="00893F2F"/>
    <w:rsid w:val="00895E47"/>
    <w:rsid w:val="008A3FBE"/>
    <w:rsid w:val="008A7CDE"/>
    <w:rsid w:val="008B7B0C"/>
    <w:rsid w:val="008D1267"/>
    <w:rsid w:val="008D520E"/>
    <w:rsid w:val="008E1A30"/>
    <w:rsid w:val="008E5118"/>
    <w:rsid w:val="008E684E"/>
    <w:rsid w:val="00902B55"/>
    <w:rsid w:val="009049EA"/>
    <w:rsid w:val="00904E47"/>
    <w:rsid w:val="009141B1"/>
    <w:rsid w:val="0091424B"/>
    <w:rsid w:val="00917D54"/>
    <w:rsid w:val="00937828"/>
    <w:rsid w:val="00960207"/>
    <w:rsid w:val="0096522C"/>
    <w:rsid w:val="009665A0"/>
    <w:rsid w:val="00971FEB"/>
    <w:rsid w:val="00973828"/>
    <w:rsid w:val="00984B6F"/>
    <w:rsid w:val="009910B4"/>
    <w:rsid w:val="009948D0"/>
    <w:rsid w:val="00996D37"/>
    <w:rsid w:val="009A0BBE"/>
    <w:rsid w:val="009A530B"/>
    <w:rsid w:val="009A6D97"/>
    <w:rsid w:val="009B6ECE"/>
    <w:rsid w:val="009C05F3"/>
    <w:rsid w:val="009C380C"/>
    <w:rsid w:val="009C6C6F"/>
    <w:rsid w:val="009C73D0"/>
    <w:rsid w:val="009D0835"/>
    <w:rsid w:val="009D793E"/>
    <w:rsid w:val="009E4314"/>
    <w:rsid w:val="009E43E5"/>
    <w:rsid w:val="009E52F4"/>
    <w:rsid w:val="009E7A36"/>
    <w:rsid w:val="009F141C"/>
    <w:rsid w:val="009F60A2"/>
    <w:rsid w:val="00A00992"/>
    <w:rsid w:val="00A0431D"/>
    <w:rsid w:val="00A04A78"/>
    <w:rsid w:val="00A10B61"/>
    <w:rsid w:val="00A10E02"/>
    <w:rsid w:val="00A11445"/>
    <w:rsid w:val="00A11F84"/>
    <w:rsid w:val="00A13C91"/>
    <w:rsid w:val="00A169BB"/>
    <w:rsid w:val="00A236DA"/>
    <w:rsid w:val="00A257C2"/>
    <w:rsid w:val="00A36A33"/>
    <w:rsid w:val="00A45ECA"/>
    <w:rsid w:val="00A517DA"/>
    <w:rsid w:val="00A5546A"/>
    <w:rsid w:val="00A5740A"/>
    <w:rsid w:val="00A73789"/>
    <w:rsid w:val="00A8090E"/>
    <w:rsid w:val="00A8190D"/>
    <w:rsid w:val="00A83B6D"/>
    <w:rsid w:val="00A86DAA"/>
    <w:rsid w:val="00A87747"/>
    <w:rsid w:val="00A9488D"/>
    <w:rsid w:val="00A9512E"/>
    <w:rsid w:val="00A969A6"/>
    <w:rsid w:val="00A969F0"/>
    <w:rsid w:val="00AA0C45"/>
    <w:rsid w:val="00AA2A10"/>
    <w:rsid w:val="00AA2AF1"/>
    <w:rsid w:val="00AA73D2"/>
    <w:rsid w:val="00AB3936"/>
    <w:rsid w:val="00AB792D"/>
    <w:rsid w:val="00AC0BD4"/>
    <w:rsid w:val="00AD0E52"/>
    <w:rsid w:val="00AD38E7"/>
    <w:rsid w:val="00AE7A23"/>
    <w:rsid w:val="00AF33E0"/>
    <w:rsid w:val="00AF4F27"/>
    <w:rsid w:val="00AF6BDC"/>
    <w:rsid w:val="00AF6D40"/>
    <w:rsid w:val="00B016AE"/>
    <w:rsid w:val="00B03A32"/>
    <w:rsid w:val="00B17AD9"/>
    <w:rsid w:val="00B204C3"/>
    <w:rsid w:val="00B205F7"/>
    <w:rsid w:val="00B2079F"/>
    <w:rsid w:val="00B26DFC"/>
    <w:rsid w:val="00B3678B"/>
    <w:rsid w:val="00B37AC2"/>
    <w:rsid w:val="00B44354"/>
    <w:rsid w:val="00B52392"/>
    <w:rsid w:val="00B52C04"/>
    <w:rsid w:val="00B552E5"/>
    <w:rsid w:val="00B56D03"/>
    <w:rsid w:val="00B65492"/>
    <w:rsid w:val="00B65956"/>
    <w:rsid w:val="00B717BB"/>
    <w:rsid w:val="00B73031"/>
    <w:rsid w:val="00B808E2"/>
    <w:rsid w:val="00B81648"/>
    <w:rsid w:val="00B81856"/>
    <w:rsid w:val="00B81A32"/>
    <w:rsid w:val="00B91C41"/>
    <w:rsid w:val="00B93974"/>
    <w:rsid w:val="00BA378C"/>
    <w:rsid w:val="00BC25E2"/>
    <w:rsid w:val="00BC6FEA"/>
    <w:rsid w:val="00BD20CD"/>
    <w:rsid w:val="00BD7D53"/>
    <w:rsid w:val="00BE0D20"/>
    <w:rsid w:val="00BE14A1"/>
    <w:rsid w:val="00BE152F"/>
    <w:rsid w:val="00BE39AF"/>
    <w:rsid w:val="00BF09AC"/>
    <w:rsid w:val="00BF22EE"/>
    <w:rsid w:val="00BF6391"/>
    <w:rsid w:val="00C0146F"/>
    <w:rsid w:val="00C0428F"/>
    <w:rsid w:val="00C071F0"/>
    <w:rsid w:val="00C0787C"/>
    <w:rsid w:val="00C10362"/>
    <w:rsid w:val="00C10A4B"/>
    <w:rsid w:val="00C127FE"/>
    <w:rsid w:val="00C161EF"/>
    <w:rsid w:val="00C20EEC"/>
    <w:rsid w:val="00C35C81"/>
    <w:rsid w:val="00C52D3A"/>
    <w:rsid w:val="00C55ADA"/>
    <w:rsid w:val="00C61983"/>
    <w:rsid w:val="00C9111A"/>
    <w:rsid w:val="00C97D6B"/>
    <w:rsid w:val="00CB1849"/>
    <w:rsid w:val="00CB18AD"/>
    <w:rsid w:val="00CB5B66"/>
    <w:rsid w:val="00CB5D9E"/>
    <w:rsid w:val="00CC4942"/>
    <w:rsid w:val="00CC5E98"/>
    <w:rsid w:val="00CD2868"/>
    <w:rsid w:val="00CD46E3"/>
    <w:rsid w:val="00CE19E3"/>
    <w:rsid w:val="00CE36B0"/>
    <w:rsid w:val="00CE7C70"/>
    <w:rsid w:val="00CF5C19"/>
    <w:rsid w:val="00D02EA7"/>
    <w:rsid w:val="00D03EFB"/>
    <w:rsid w:val="00D05795"/>
    <w:rsid w:val="00D07279"/>
    <w:rsid w:val="00D07FFE"/>
    <w:rsid w:val="00D13F00"/>
    <w:rsid w:val="00D223BC"/>
    <w:rsid w:val="00D274B3"/>
    <w:rsid w:val="00D3299F"/>
    <w:rsid w:val="00D357B9"/>
    <w:rsid w:val="00D401E8"/>
    <w:rsid w:val="00D408F2"/>
    <w:rsid w:val="00D50EE3"/>
    <w:rsid w:val="00D537E3"/>
    <w:rsid w:val="00D545E6"/>
    <w:rsid w:val="00D55A49"/>
    <w:rsid w:val="00D55DF3"/>
    <w:rsid w:val="00D63C57"/>
    <w:rsid w:val="00D66359"/>
    <w:rsid w:val="00D6692E"/>
    <w:rsid w:val="00D67A08"/>
    <w:rsid w:val="00D76996"/>
    <w:rsid w:val="00D77994"/>
    <w:rsid w:val="00D834BA"/>
    <w:rsid w:val="00D836F4"/>
    <w:rsid w:val="00D842E0"/>
    <w:rsid w:val="00D850D4"/>
    <w:rsid w:val="00D9321F"/>
    <w:rsid w:val="00DA46E0"/>
    <w:rsid w:val="00DB0EC4"/>
    <w:rsid w:val="00DB19F3"/>
    <w:rsid w:val="00DB6571"/>
    <w:rsid w:val="00DC0DAE"/>
    <w:rsid w:val="00DC2377"/>
    <w:rsid w:val="00DD3A7F"/>
    <w:rsid w:val="00DD5280"/>
    <w:rsid w:val="00DE1B73"/>
    <w:rsid w:val="00DF18F2"/>
    <w:rsid w:val="00DF44B4"/>
    <w:rsid w:val="00DF451E"/>
    <w:rsid w:val="00E00EA1"/>
    <w:rsid w:val="00E076EB"/>
    <w:rsid w:val="00E07744"/>
    <w:rsid w:val="00E1575B"/>
    <w:rsid w:val="00E16DDB"/>
    <w:rsid w:val="00E21627"/>
    <w:rsid w:val="00E3346C"/>
    <w:rsid w:val="00E44B60"/>
    <w:rsid w:val="00E460DA"/>
    <w:rsid w:val="00E478D3"/>
    <w:rsid w:val="00E50C2F"/>
    <w:rsid w:val="00E54D63"/>
    <w:rsid w:val="00E56717"/>
    <w:rsid w:val="00E578C1"/>
    <w:rsid w:val="00E6118D"/>
    <w:rsid w:val="00E62E49"/>
    <w:rsid w:val="00E77FF9"/>
    <w:rsid w:val="00E84101"/>
    <w:rsid w:val="00E86CD9"/>
    <w:rsid w:val="00E902FF"/>
    <w:rsid w:val="00E94EDE"/>
    <w:rsid w:val="00EB580F"/>
    <w:rsid w:val="00EC055D"/>
    <w:rsid w:val="00EC339B"/>
    <w:rsid w:val="00EC3C6A"/>
    <w:rsid w:val="00EC7198"/>
    <w:rsid w:val="00ED1D39"/>
    <w:rsid w:val="00ED2F43"/>
    <w:rsid w:val="00EF29FE"/>
    <w:rsid w:val="00F0107C"/>
    <w:rsid w:val="00F03650"/>
    <w:rsid w:val="00F07921"/>
    <w:rsid w:val="00F113E3"/>
    <w:rsid w:val="00F209A5"/>
    <w:rsid w:val="00F20F2C"/>
    <w:rsid w:val="00F21110"/>
    <w:rsid w:val="00F30AB6"/>
    <w:rsid w:val="00F3612C"/>
    <w:rsid w:val="00F37C6F"/>
    <w:rsid w:val="00F418CD"/>
    <w:rsid w:val="00F62B21"/>
    <w:rsid w:val="00F63FFC"/>
    <w:rsid w:val="00F67650"/>
    <w:rsid w:val="00F74C5D"/>
    <w:rsid w:val="00F810D8"/>
    <w:rsid w:val="00F85522"/>
    <w:rsid w:val="00F93E60"/>
    <w:rsid w:val="00FA122D"/>
    <w:rsid w:val="00FA4C9F"/>
    <w:rsid w:val="00FB27AC"/>
    <w:rsid w:val="00FC0459"/>
    <w:rsid w:val="00FC3B1B"/>
    <w:rsid w:val="00FC6920"/>
    <w:rsid w:val="00FC6E09"/>
    <w:rsid w:val="00FD04CF"/>
    <w:rsid w:val="00FD27F5"/>
    <w:rsid w:val="00FD4E14"/>
    <w:rsid w:val="00FD6F2C"/>
    <w:rsid w:val="00FE26A7"/>
    <w:rsid w:val="00FE5DD3"/>
    <w:rsid w:val="00FE5DD8"/>
    <w:rsid w:val="00FE6403"/>
    <w:rsid w:val="00FE660C"/>
    <w:rsid w:val="00FF2527"/>
    <w:rsid w:val="00FF2AAE"/>
    <w:rsid w:val="00FF2E37"/>
    <w:rsid w:val="00FF5CFC"/>
    <w:rsid w:val="00FF7307"/>
    <w:rsid w:val="2FDD4144"/>
    <w:rsid w:val="FEF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5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17">
    <w:name w:val="标题 1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字符"/>
    <w:basedOn w:val="13"/>
    <w:link w:val="8"/>
    <w:uiPriority w:val="99"/>
    <w:rPr>
      <w:sz w:val="18"/>
      <w:szCs w:val="18"/>
    </w:rPr>
  </w:style>
  <w:style w:type="character" w:customStyle="1" w:styleId="20">
    <w:name w:val="页脚字符"/>
    <w:basedOn w:val="13"/>
    <w:link w:val="7"/>
    <w:uiPriority w:val="99"/>
    <w:rPr>
      <w:sz w:val="18"/>
      <w:szCs w:val="18"/>
    </w:rPr>
  </w:style>
  <w:style w:type="character" w:customStyle="1" w:styleId="21">
    <w:name w:val="批注框文本字符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3">
    <w:name w:val="样式 标题 2 + 行距: 多倍行距 1.73 字行"/>
    <w:basedOn w:val="3"/>
    <w:uiPriority w:val="0"/>
    <w:pPr>
      <w:widowControl/>
      <w:jc w:val="left"/>
    </w:pPr>
    <w:rPr>
      <w:rFonts w:ascii="Arial" w:hAnsi="Arial" w:eastAsia="宋体" w:cs="宋体"/>
      <w:szCs w:val="20"/>
    </w:rPr>
  </w:style>
  <w:style w:type="character" w:customStyle="1" w:styleId="24">
    <w:name w:val="HTML  预设格式字符"/>
    <w:basedOn w:val="13"/>
    <w:link w:val="11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25">
    <w:name w:val="文档结构图 字符"/>
    <w:basedOn w:val="13"/>
    <w:link w:val="4"/>
    <w:semiHidden/>
    <w:uiPriority w:val="99"/>
    <w:rPr>
      <w:rFonts w:ascii="Heiti SC Light" w:eastAsia="Heiti SC Ligh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642</Words>
  <Characters>3664</Characters>
  <Lines>30</Lines>
  <Paragraphs>8</Paragraphs>
  <TotalTime>111</TotalTime>
  <ScaleCrop>false</ScaleCrop>
  <LinksUpToDate>false</LinksUpToDate>
  <CharactersWithSpaces>4298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2015-02-25T04:17:00Z</dcterms:created>
  <dc:creator>redcock</dc:creator>
  <cp:lastModifiedBy>lang</cp:lastModifiedBy>
  <dcterms:modified xsi:type="dcterms:W3CDTF">2019-07-09T21:29:37Z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