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6B53" w14:textId="386E5CB8" w:rsidR="00947BC1" w:rsidRDefault="00245469" w:rsidP="00245469">
      <w:pPr>
        <w:jc w:val="center"/>
        <w:rPr>
          <w:sz w:val="44"/>
          <w:szCs w:val="44"/>
          <w:lang w:val="en-US"/>
        </w:rPr>
      </w:pPr>
      <w:r w:rsidRPr="00245469">
        <w:rPr>
          <w:sz w:val="44"/>
          <w:szCs w:val="44"/>
          <w:lang w:val="en-US"/>
        </w:rPr>
        <w:t xml:space="preserve">Assignment </w:t>
      </w:r>
      <w:proofErr w:type="gramStart"/>
      <w:r>
        <w:rPr>
          <w:sz w:val="44"/>
          <w:szCs w:val="44"/>
          <w:lang w:val="en-US"/>
        </w:rPr>
        <w:t>2 :</w:t>
      </w:r>
      <w:proofErr w:type="gramEnd"/>
      <w:r>
        <w:rPr>
          <w:sz w:val="44"/>
          <w:szCs w:val="44"/>
          <w:lang w:val="en-US"/>
        </w:rPr>
        <w:t xml:space="preserve"> Part 2</w:t>
      </w:r>
    </w:p>
    <w:p w14:paraId="7CE7D874" w14:textId="343D1455" w:rsidR="00245469" w:rsidRDefault="00245469" w:rsidP="00245469">
      <w:pPr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Dheeraj M</w:t>
      </w:r>
    </w:p>
    <w:p w14:paraId="2641C212" w14:textId="5B7F36CA" w:rsidR="00245469" w:rsidRDefault="00245469" w:rsidP="00245469">
      <w:pPr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Ee21btech11015</w:t>
      </w:r>
    </w:p>
    <w:p w14:paraId="3A65BC53" w14:textId="3769EC4A" w:rsidR="00245469" w:rsidRDefault="00245469" w:rsidP="00245469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Observation :</w:t>
      </w:r>
      <w:proofErr w:type="gramEnd"/>
      <w:r>
        <w:rPr>
          <w:sz w:val="44"/>
          <w:szCs w:val="44"/>
          <w:lang w:val="en-US"/>
        </w:rPr>
        <w:t xml:space="preserve"> </w:t>
      </w:r>
    </w:p>
    <w:p w14:paraId="759AA633" w14:textId="1D4FE078" w:rsidR="00245469" w:rsidRDefault="00245469" w:rsidP="0024546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Q3)</w:t>
      </w:r>
    </w:p>
    <w:p w14:paraId="389610CA" w14:textId="48E6F221" w:rsidR="00245469" w:rsidRPr="00245469" w:rsidRDefault="00245469" w:rsidP="00245469">
      <w:pPr>
        <w:tabs>
          <w:tab w:val="left" w:pos="2462"/>
        </w:tabs>
        <w:rPr>
          <w:lang w:val="en-US"/>
        </w:rPr>
      </w:pPr>
      <w:r w:rsidRPr="00245469">
        <w:rPr>
          <w:lang w:val="en-US"/>
        </w:rPr>
        <w:t xml:space="preserve">The graph </w:t>
      </w:r>
      <w:proofErr w:type="gramStart"/>
      <w:r w:rsidRPr="00245469">
        <w:rPr>
          <w:lang w:val="en-US"/>
        </w:rPr>
        <w:t>output</w:t>
      </w:r>
      <w:proofErr w:type="gramEnd"/>
    </w:p>
    <w:p w14:paraId="0789348E" w14:textId="59626790" w:rsidR="00245469" w:rsidRDefault="00245469" w:rsidP="00245469">
      <w:pPr>
        <w:rPr>
          <w:noProof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46475D5F" wp14:editId="226D6257">
            <wp:extent cx="5731510" cy="4309110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F5DA" w14:textId="5EE3C2B7" w:rsidR="00245469" w:rsidRDefault="00245469" w:rsidP="00245469">
      <w:pPr>
        <w:rPr>
          <w:noProof/>
          <w:sz w:val="44"/>
          <w:szCs w:val="44"/>
          <w:lang w:val="en-US"/>
        </w:rPr>
      </w:pPr>
    </w:p>
    <w:p w14:paraId="62B1C171" w14:textId="63908C65" w:rsidR="00245469" w:rsidRDefault="00245469" w:rsidP="00245469">
      <w:pPr>
        <w:rPr>
          <w:noProof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t>The time taken by the summation method is more than the matrix method.</w:t>
      </w:r>
    </w:p>
    <w:p w14:paraId="3B66FCDF" w14:textId="78FFCC5A" w:rsidR="00245469" w:rsidRDefault="00245469" w:rsidP="00245469">
      <w:pPr>
        <w:rPr>
          <w:noProof/>
          <w:sz w:val="44"/>
          <w:szCs w:val="44"/>
          <w:lang w:val="en-US"/>
        </w:rPr>
      </w:pPr>
    </w:p>
    <w:p w14:paraId="207203DF" w14:textId="77777777" w:rsidR="00245469" w:rsidRDefault="00245469" w:rsidP="00245469">
      <w:pPr>
        <w:rPr>
          <w:noProof/>
          <w:sz w:val="44"/>
          <w:szCs w:val="44"/>
          <w:lang w:val="en-US"/>
        </w:rPr>
      </w:pPr>
    </w:p>
    <w:p w14:paraId="3793DCA0" w14:textId="77777777" w:rsidR="00245469" w:rsidRDefault="00245469" w:rsidP="00245469">
      <w:pPr>
        <w:rPr>
          <w:noProof/>
          <w:sz w:val="44"/>
          <w:szCs w:val="44"/>
          <w:lang w:val="en-US"/>
        </w:rPr>
      </w:pPr>
    </w:p>
    <w:p w14:paraId="5C743A6A" w14:textId="77777777" w:rsidR="00245469" w:rsidRDefault="00245469" w:rsidP="00245469">
      <w:pPr>
        <w:rPr>
          <w:noProof/>
          <w:sz w:val="44"/>
          <w:szCs w:val="44"/>
          <w:lang w:val="en-US"/>
        </w:rPr>
      </w:pPr>
    </w:p>
    <w:p w14:paraId="084F94A1" w14:textId="3E83AC42" w:rsidR="00245469" w:rsidRDefault="00245469" w:rsidP="00245469">
      <w:pPr>
        <w:rPr>
          <w:noProof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t>Q4)</w:t>
      </w:r>
    </w:p>
    <w:p w14:paraId="0D4EB242" w14:textId="1F1951CA" w:rsidR="00245469" w:rsidRDefault="00245469" w:rsidP="00245469">
      <w:pPr>
        <w:rPr>
          <w:noProof/>
          <w:lang w:val="en-US"/>
        </w:rPr>
      </w:pPr>
    </w:p>
    <w:p w14:paraId="2963749F" w14:textId="71F1D78F" w:rsidR="00245469" w:rsidRDefault="00245469" w:rsidP="00245469">
      <w:pPr>
        <w:rPr>
          <w:noProof/>
          <w:lang w:val="en-US"/>
        </w:rPr>
      </w:pPr>
      <w:r>
        <w:rPr>
          <w:noProof/>
          <w:lang w:val="en-US"/>
        </w:rPr>
        <w:t>Graph output</w:t>
      </w:r>
      <w:r>
        <w:rPr>
          <w:noProof/>
          <w:lang w:val="en-US"/>
        </w:rPr>
        <w:drawing>
          <wp:inline distT="0" distB="0" distL="0" distR="0" wp14:anchorId="3BE056D6" wp14:editId="7387B50F">
            <wp:extent cx="5731510" cy="4309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8E18" w14:textId="7F432660" w:rsidR="00245469" w:rsidRPr="00245469" w:rsidRDefault="00245469" w:rsidP="00245469">
      <w:pPr>
        <w:rPr>
          <w:lang w:val="en-US"/>
        </w:rPr>
      </w:pPr>
    </w:p>
    <w:p w14:paraId="4E243426" w14:textId="5DF178A2" w:rsidR="00245469" w:rsidRDefault="00245469" w:rsidP="00245469">
      <w:pPr>
        <w:rPr>
          <w:noProof/>
          <w:lang w:val="en-US"/>
        </w:rPr>
      </w:pPr>
    </w:p>
    <w:p w14:paraId="13ADCF19" w14:textId="17E1EA28" w:rsidR="00245469" w:rsidRDefault="00245469" w:rsidP="00245469">
      <w:pPr>
        <w:tabs>
          <w:tab w:val="left" w:pos="1426"/>
        </w:tabs>
        <w:rPr>
          <w:lang w:val="en-US"/>
        </w:rPr>
      </w:pPr>
      <w:r>
        <w:rPr>
          <w:lang w:val="en-US"/>
        </w:rPr>
        <w:tab/>
      </w:r>
    </w:p>
    <w:p w14:paraId="50E0CBAF" w14:textId="46AE176F" w:rsidR="00245469" w:rsidRDefault="00245469" w:rsidP="00245469">
      <w:pPr>
        <w:tabs>
          <w:tab w:val="left" w:pos="1426"/>
        </w:tabs>
        <w:rPr>
          <w:lang w:val="en-US"/>
        </w:rPr>
      </w:pPr>
      <w:r>
        <w:rPr>
          <w:lang w:val="en-US"/>
        </w:rPr>
        <w:t>The Output of question 4 and question 3 is the same.</w:t>
      </w:r>
    </w:p>
    <w:p w14:paraId="1FC5D2D2" w14:textId="77777777" w:rsidR="00245469" w:rsidRPr="00245469" w:rsidRDefault="00245469" w:rsidP="00245469">
      <w:pPr>
        <w:tabs>
          <w:tab w:val="left" w:pos="1426"/>
        </w:tabs>
        <w:rPr>
          <w:lang w:val="en-US"/>
        </w:rPr>
      </w:pPr>
    </w:p>
    <w:sectPr w:rsidR="00245469" w:rsidRPr="00245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69"/>
    <w:rsid w:val="00245469"/>
    <w:rsid w:val="003A165A"/>
    <w:rsid w:val="003D6813"/>
    <w:rsid w:val="003F3588"/>
    <w:rsid w:val="00402F84"/>
    <w:rsid w:val="00947BC1"/>
    <w:rsid w:val="00E3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23F69"/>
  <w15:chartTrackingRefBased/>
  <w15:docId w15:val="{91F12C12-A8CE-9E49-AC2C-AE25F56C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M</dc:creator>
  <cp:keywords/>
  <dc:description/>
  <cp:lastModifiedBy>Dheeraj M</cp:lastModifiedBy>
  <cp:revision>2</cp:revision>
  <dcterms:created xsi:type="dcterms:W3CDTF">2023-03-15T12:35:00Z</dcterms:created>
  <dcterms:modified xsi:type="dcterms:W3CDTF">2023-03-15T12:35:00Z</dcterms:modified>
</cp:coreProperties>
</file>