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58E8F" w14:textId="78A4333B" w:rsidR="00A03133" w:rsidRDefault="00705E74">
      <w:pPr>
        <w:rPr>
          <w:lang w:val="en-US"/>
        </w:rPr>
      </w:pPr>
      <w:r>
        <w:rPr>
          <w:lang w:val="en-US"/>
        </w:rPr>
        <w:t>T</w:t>
      </w:r>
      <w:r w:rsidR="00A43BD6">
        <w:rPr>
          <w:lang w:val="en-US"/>
        </w:rPr>
        <w:t>est</w:t>
      </w:r>
    </w:p>
    <w:p w14:paraId="012FF901" w14:textId="1AF02B30" w:rsidR="00705E74" w:rsidRPr="00A43BD6" w:rsidRDefault="00705E74">
      <w:pPr>
        <w:rPr>
          <w:lang w:val="en-US"/>
        </w:rPr>
      </w:pPr>
      <w:r>
        <w:rPr>
          <w:lang w:val="en-US"/>
        </w:rPr>
        <w:t>Add test2.docx</w:t>
      </w:r>
      <w:bookmarkStart w:id="0" w:name="_GoBack"/>
      <w:bookmarkEnd w:id="0"/>
    </w:p>
    <w:sectPr w:rsidR="00705E74" w:rsidRPr="00A43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EF"/>
    <w:rsid w:val="00705E74"/>
    <w:rsid w:val="00A03133"/>
    <w:rsid w:val="00A43BD6"/>
    <w:rsid w:val="00FA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B081C"/>
  <w15:chartTrackingRefBased/>
  <w15:docId w15:val="{3C9A2756-B47C-42BB-81DE-9C832877B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Васковский Андрей Максимович</dc:creator>
  <cp:keywords/>
  <dc:description/>
  <cp:lastModifiedBy>Васковский Андрей Максимович</cp:lastModifiedBy>
  <cp:revision>4</cp:revision>
  <dcterms:created xsi:type="dcterms:W3CDTF">2021-04-19T05:21:00Z</dcterms:created>
  <dcterms:modified xsi:type="dcterms:W3CDTF">2021-04-19T05:42:00Z</dcterms:modified>
</cp:coreProperties>
</file>