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73" w:rsidRPr="00E4249F" w:rsidRDefault="00731F73" w:rsidP="00AC5F63">
      <w:pPr>
        <w:pStyle w:val="a3"/>
        <w:numPr>
          <w:ilvl w:val="0"/>
          <w:numId w:val="1"/>
        </w:numPr>
      </w:pPr>
      <w:bookmarkStart w:id="0" w:name="_GoBack"/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максимальную четную сумму двух элементов</w:t>
      </w:r>
      <w:r w:rsidRPr="00E4249F">
        <w:t>.</w:t>
      </w:r>
      <w:r w:rsidRPr="00E4249F">
        <w:br/>
      </w:r>
      <w:r w:rsidRPr="00E4249F">
        <w:rPr>
          <w:b/>
          <w:bCs/>
        </w:rPr>
        <w:t>Входные данные</w:t>
      </w:r>
      <w:r w:rsidRPr="00E4249F">
        <w:t>. Даны два входных файла (файл A и файл B), каждый из которых содержит в первой строке количество пар N (1 ≤ N ≤ 10</w:t>
      </w:r>
      <w:r w:rsidRPr="00E4249F">
        <w:rPr>
          <w:vertAlign w:val="superscript"/>
        </w:rPr>
        <w:t>8</w:t>
      </w:r>
      <w:r w:rsidRPr="00E4249F">
        <w:t>). Каждая из следующих N строк содержит одно натуральное число, не превышающих 10000.</w:t>
      </w:r>
    </w:p>
    <w:p w:rsidR="00731F73" w:rsidRPr="00E4249F" w:rsidRDefault="00731F73" w:rsidP="00731F73">
      <w:pPr>
        <w:pStyle w:val="a3"/>
        <w:ind w:left="360"/>
      </w:pPr>
    </w:p>
    <w:p w:rsidR="009D26A4" w:rsidRPr="00E4249F" w:rsidRDefault="009D26A4" w:rsidP="00731F73">
      <w:pPr>
        <w:pStyle w:val="a3"/>
        <w:ind w:left="360"/>
      </w:pPr>
      <w:r w:rsidRPr="00E4249F">
        <w:rPr>
          <w:b/>
          <w:bCs/>
        </w:rPr>
        <w:t>Входные данные (задачи 2-7)</w:t>
      </w:r>
      <w:r w:rsidRPr="00E4249F">
        <w:t>.</w:t>
      </w:r>
      <w:r w:rsidRPr="00E4249F">
        <w:br/>
        <w:t xml:space="preserve"> Даны два входных файла (файл A и файл B), каждый из которых содержит в первой строке количество пар N (1 ≤ N ≤ 10</w:t>
      </w:r>
      <w:r w:rsidRPr="00E4249F">
        <w:rPr>
          <w:vertAlign w:val="superscript"/>
        </w:rPr>
        <w:t>8</w:t>
      </w:r>
      <w:r w:rsidRPr="00E4249F">
        <w:t xml:space="preserve">) </w:t>
      </w:r>
      <w:r w:rsidR="00AC37C5" w:rsidRPr="00E4249F">
        <w:t>, во второй строке</w:t>
      </w:r>
      <w:r w:rsidRPr="00E4249F">
        <w:t xml:space="preserve"> </w:t>
      </w:r>
      <w:r w:rsidRPr="00E4249F">
        <w:rPr>
          <w:lang w:val="en-US"/>
        </w:rPr>
        <w:t>K</w:t>
      </w:r>
      <w:r w:rsidRPr="00E4249F">
        <w:t xml:space="preserve"> - расстояние между элементами пары (1 ≤ </w:t>
      </w:r>
      <w:r w:rsidRPr="00E4249F">
        <w:rPr>
          <w:lang w:val="en-US"/>
        </w:rPr>
        <w:t>K</w:t>
      </w:r>
      <w:r w:rsidRPr="00E4249F">
        <w:t xml:space="preserve"> ≤ 10</w:t>
      </w:r>
      <w:r w:rsidR="00330A73" w:rsidRPr="00E4249F">
        <w:t>0</w:t>
      </w:r>
      <w:r w:rsidRPr="00E4249F">
        <w:t>00).  Каждая из следующих N строк содержит одно натуральное число, не превышающих 10000.</w:t>
      </w:r>
    </w:p>
    <w:p w:rsidR="009D26A4" w:rsidRPr="00E4249F" w:rsidRDefault="009D26A4" w:rsidP="00731F73">
      <w:pPr>
        <w:pStyle w:val="a3"/>
        <w:ind w:left="360"/>
      </w:pPr>
    </w:p>
    <w:p w:rsidR="00731F73" w:rsidRPr="00E4249F" w:rsidRDefault="00731F73" w:rsidP="001603E7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максимальную четную сумму двух элементов, </w:t>
      </w:r>
      <w:r w:rsidRPr="00E4249F">
        <w:rPr>
          <w:b/>
          <w:bCs/>
        </w:rPr>
        <w:t xml:space="preserve">при этом номера элементов в последовательности отличаются не менее чем на </w:t>
      </w:r>
      <w:r w:rsidRPr="00E4249F">
        <w:rPr>
          <w:b/>
          <w:bCs/>
          <w:lang w:val="en-US"/>
        </w:rPr>
        <w:t>K</w:t>
      </w:r>
      <w:r w:rsidRPr="00E4249F">
        <w:t>.</w:t>
      </w:r>
      <w:r w:rsidRPr="00E4249F">
        <w:br/>
      </w:r>
    </w:p>
    <w:p w:rsidR="009D26A4" w:rsidRPr="00E4249F" w:rsidRDefault="00731F73" w:rsidP="007F52B9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максимальную сумму пары, кратную 105</w:t>
      </w:r>
      <w:r w:rsidRPr="00E4249F">
        <w:t xml:space="preserve">, при этом номера элементов в последовательности отличаются не менее чем на </w:t>
      </w:r>
      <w:r w:rsidRPr="00E4249F">
        <w:rPr>
          <w:lang w:val="en-US"/>
        </w:rPr>
        <w:t>K</w:t>
      </w:r>
      <w:r w:rsidRPr="00E4249F">
        <w:t>.</w:t>
      </w:r>
      <w:r w:rsidR="009D26A4" w:rsidRPr="00E4249F">
        <w:br/>
      </w:r>
    </w:p>
    <w:p w:rsidR="00731F73" w:rsidRPr="00E4249F" w:rsidRDefault="00731F73" w:rsidP="00AA11F0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количество пар, произведение которых кратно 51</w:t>
      </w:r>
      <w:r w:rsidRPr="00E4249F">
        <w:t xml:space="preserve">, при этом номера элементов в последовательности отличаются не менее чем на </w:t>
      </w:r>
      <w:r w:rsidRPr="00E4249F">
        <w:rPr>
          <w:lang w:val="en-US"/>
        </w:rPr>
        <w:t>K</w:t>
      </w:r>
      <w:r w:rsidRPr="00E4249F">
        <w:t>.</w:t>
      </w:r>
      <w:r w:rsidR="009D26A4" w:rsidRPr="00E4249F">
        <w:br/>
      </w:r>
    </w:p>
    <w:p w:rsidR="000C0E66" w:rsidRPr="00E4249F" w:rsidRDefault="00731F73" w:rsidP="002B1FC8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количество пар, произведение которых кратно 19, сумма нечетна и</w:t>
      </w:r>
      <w:r w:rsidRPr="00E4249F">
        <w:t xml:space="preserve"> </w:t>
      </w:r>
      <w:r w:rsidRPr="00E4249F">
        <w:rPr>
          <w:b/>
          <w:bCs/>
        </w:rPr>
        <w:t xml:space="preserve">расстояние между элементами не менее </w:t>
      </w:r>
      <w:r w:rsidRPr="00E4249F">
        <w:rPr>
          <w:b/>
          <w:bCs/>
          <w:lang w:val="en-US"/>
        </w:rPr>
        <w:t>K</w:t>
      </w:r>
      <w:r w:rsidRPr="00E4249F">
        <w:t>.</w:t>
      </w:r>
      <w:r w:rsidR="009D26A4" w:rsidRPr="00E4249F">
        <w:br/>
      </w:r>
    </w:p>
    <w:p w:rsidR="00731F73" w:rsidRPr="00E4249F" w:rsidRDefault="00731F73" w:rsidP="00731F73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минимальное произведение пары, кратное 35</w:t>
      </w:r>
      <w:r w:rsidRPr="00E4249F">
        <w:t xml:space="preserve">, при этом номера элементов в последовательности отличаются не менее чем на </w:t>
      </w:r>
      <w:r w:rsidRPr="00E4249F">
        <w:rPr>
          <w:lang w:val="en-US"/>
        </w:rPr>
        <w:t>K</w:t>
      </w:r>
      <w:r w:rsidRPr="00E4249F">
        <w:t>.</w:t>
      </w:r>
      <w:r w:rsidR="009D26A4" w:rsidRPr="00E4249F">
        <w:br/>
      </w:r>
    </w:p>
    <w:p w:rsidR="00731F73" w:rsidRPr="00E4249F" w:rsidRDefault="00731F73" w:rsidP="00731F73">
      <w:pPr>
        <w:pStyle w:val="a3"/>
        <w:numPr>
          <w:ilvl w:val="0"/>
          <w:numId w:val="1"/>
        </w:numPr>
      </w:pPr>
      <w:r w:rsidRPr="00E4249F">
        <w:t xml:space="preserve">На вход программы поступает последовательность из N натуральных чисел. Рассматриваются все пары различных элементов последовательности (элементы пары не обязательно должны стоять в последовательности рядом, порядок в паре неважен). Необходимо определить </w:t>
      </w:r>
      <w:r w:rsidRPr="00E4249F">
        <w:rPr>
          <w:b/>
          <w:bCs/>
        </w:rPr>
        <w:t>количество пар, сумма которых кратна 80, ровно один из элементов пары делится 17</w:t>
      </w:r>
      <w:r w:rsidRPr="00E4249F">
        <w:t xml:space="preserve">, а номера элементов в последовательности отличаются не менее чем на </w:t>
      </w:r>
      <w:r w:rsidRPr="00E4249F">
        <w:rPr>
          <w:lang w:val="en-US"/>
        </w:rPr>
        <w:t>K</w:t>
      </w:r>
      <w:r w:rsidRPr="00E4249F">
        <w:t>.</w:t>
      </w:r>
    </w:p>
    <w:bookmarkEnd w:id="0"/>
    <w:p w:rsidR="00731F73" w:rsidRPr="00E4249F" w:rsidRDefault="00731F73"/>
    <w:sectPr w:rsidR="00731F73" w:rsidRPr="00E4249F" w:rsidSect="00731F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73D9A"/>
    <w:multiLevelType w:val="hybridMultilevel"/>
    <w:tmpl w:val="E286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73"/>
    <w:rsid w:val="000C0E66"/>
    <w:rsid w:val="00330A73"/>
    <w:rsid w:val="00731F73"/>
    <w:rsid w:val="009D26A4"/>
    <w:rsid w:val="00AC37C5"/>
    <w:rsid w:val="00E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FB548-D974-466A-9D25-0C11187D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F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1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42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24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Щецова</dc:creator>
  <cp:keywords/>
  <dc:description/>
  <cp:lastModifiedBy>Ольга Щецова</cp:lastModifiedBy>
  <cp:revision>3</cp:revision>
  <cp:lastPrinted>2024-03-15T19:35:00Z</cp:lastPrinted>
  <dcterms:created xsi:type="dcterms:W3CDTF">2024-03-15T17:58:00Z</dcterms:created>
  <dcterms:modified xsi:type="dcterms:W3CDTF">2024-03-15T19:39:00Z</dcterms:modified>
</cp:coreProperties>
</file>