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TeacherRegKey (ID INT PRIMARY KEY AUTO_INCREMENT, regKey VARCHAR(250) NOT NULL);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Admin(ID INT PRIMARY KEY AUTO_INCREMENT, username VARCHAR(15) NOT NULL, password VARCHAR(25) NOT NULL, superAuthKey VARCHAR(450) NOT NULL, firstName VARCHAR(20) NOT NULL, lastName VARCHAR(20) NOT NULL, sex VARCHAR(1) NOT NULL, birthDate DATE NOT NULL,   phoneNumber BIGINT NOT NULL, connected VARCHAR(3) DEFAULT 'off', email VARCHAR(30) NOT NULL);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StudentRegKEY (ID INT PRIMARY KEY AUTO_INCREMENT, classID INT,  regKey VARCHAR(250) NOT NULL);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teacher(ID INT PRIMARY KEY AUTO_INCREMENT, username VARCHAR(15) NOT NULL, password VARCHAR(25) NOT NULL, email VARCHAR(30) NOT NULL, phoneNumber BIGINT NOT NULL,  authkey VARCHAR (20) NOT NULL, sex VARCHAR(1) NOT NULL, birthDate DATE NOT NULL, lastName VARCHAR(20) NOT NULL, firstName VARCHAR(20) NOT NULL, connected VARCHAR(3) NOT NULL DEFAULT 'off');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student(ID INT PRIMARY KEY AUTO_INCREMENT, classID INT, email VARCHAR(30) NOT NULL, phoneNumber BIGINT NOT NULL, studyingYear INT(1) NOT NULL, username VARCHAR(15) NOT NULL, password VARCHAR(25) NOT NULL, authkey VARCHAR(20) NOT NULL, sex VARCHAR(1) NOT NULL,  birthDate DATE NOT NULL, lastName VARCHAR(20) NOT NULL, firstName VARCHAR(20) NOT NULL, connected VARCHAR(3) NOT NULL DEFAULT 'off');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Question(ID INT PRIMARY KEY AUTO_INCREMENT, studentID INT, teacherID INT, title VARCHAR(170) NOT NULL,  description VARCHAR(1000) NOT NULL, priority VARCHAR(6), date DATETIME DEFAULT CURRENT_TIMESTAMP, state VARCHAR(12) NOT NULL DEFAULT 'not answered' , answer VARCHAR(1000) DEFAULT ‘The teacher has not respond to your question yet');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Class(ID INT PRIMARY KEY AUTO_INCREMENT, teacherID  INT, year INT(1), location VARCHAR(50) NOT NULL, available VARCHAR(1) NOT NULL, capacity INT(3) NOT NULL);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Assignment (ID INT PRIMARY KEY AUTO_INCREMENT, teacherID INT, description VARCHAR(1000)  NOT NULL, deadline DATETIME NOT NULL, title VARCHAR(30) NOT NULL, state VARCHAR(10) NOT NULL DEFAULT 'OPEN', minGrade INT(2) NOT NULL);</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Course(ID INT PRIMARY KEY AUTO_INCREMENT, teacherID INT, name VARCHAR(50) NOT NULL, description VARCHAR(1000) NOT NULL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ClassCourse( courseID INT, classID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ClassAssignment(classID INT, assignmentID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StudentAssignmentSolution(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studentID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assignmentID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solution VARCHAR(1000),</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state VARCHAR(30) DEFAULT 'Not solved',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solutionDate DATETIME DEFAULT CURRENT_TIMESTAMP,</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grade INT(2) DEFAULT  0</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Grade(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 INT PRIMARY KEY AUTO_INCREMENT,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courseID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assignmentID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studentID INT,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assignmentTitle VARCHAR(30),</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grade INT(2)</w:t>
      </w:r>
    </w:p>
    <w:p>
      <w:pPr>
        <w:spacing w:before="0" w:after="200" w:line="36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360"/>
        <w:ind w:right="0" w:left="0" w:firstLine="0"/>
        <w:jc w:val="both"/>
        <w:rPr>
          <w:rFonts w:ascii="Times New Roman" w:hAnsi="Times New Roman" w:cs="Times New Roman" w:eastAsia="Times New Roman"/>
          <w:color w:val="auto"/>
          <w:spacing w:val="0"/>
          <w:position w:val="0"/>
          <w:sz w:val="5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newClassAssignment AFTER INSERT ON classassignment FOR EACH ROW INSERT INTO StudentAssignmentSolution(studentID, assignmentID)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s.ID, NEW.assignmentID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Student 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s.classID = NEW.classID;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StudentClassAssignmentCourseOnDelete AFTER DELETE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classcourse FOR EACH ROW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classassignment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assignmentID in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id from assignment where teacherID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teacherID from course where id = old.courseID))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&amp;&amp; classID = old.classID;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studentassignmentsolution where studentID in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id from student where classid = old.classID)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&amp;&amp; assignmentID = (select id from assignment where teacherID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teacherID from course where id = old.courseID));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classAssignmentDeleted AFTER DELETE 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ClassAssignment FOR EACH ROW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studentassignmentsolution where assignmentID = old.assignmentID;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StudentQuestionOnClassCourseDelete AFTER DELETE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classcourse FOR EACH ROW DELETE FROM QUESTION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studentID in (select id from student where classid = old.classid)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&amp;&amp; teacherID = (select teacherid from course where id = old.courseID);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StudentQuestionOnClassCourseUpdate AFTER UPDATE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classcourse FOR EACH ROW IF(old.courseID &lt;&gt; new.courseID)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QUESTION where studentID in (select id from student where classid = old.classid)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&amp;&amp; teacherID = (select teacherid from course where id = old.courseID);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deleteTeacherAssignedQuestionOnCourseDelete AFTER DELETE ON course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ROW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DELETE FROM question WHERE old.teacherID = teacherID;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deleteStudentQuestionOnStudentDelete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DELETE ON student FOR EACH ROW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question WHERE studentID = old.id;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deleteTeacherAssignedQuestionOnTeacherDelete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DELETE ON teacher FOR EACH ROW</w:t>
      </w:r>
    </w:p>
    <w:p>
      <w:pPr>
        <w:spacing w:before="0" w:after="200" w:line="360"/>
        <w:ind w:right="0" w:left="0" w:firstLine="0"/>
        <w:jc w:val="both"/>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 xml:space="preserve">DELETE FROM question WHERE teacherID = old.id;</w:t>
      </w:r>
    </w:p>
    <w:p>
      <w:pPr>
        <w:spacing w:before="0" w:after="200" w:line="360"/>
        <w:ind w:right="0" w:left="0" w:firstLine="0"/>
        <w:jc w:val="both"/>
        <w:rPr>
          <w:rFonts w:ascii="Times New Roman" w:hAnsi="Times New Roman" w:cs="Times New Roman" w:eastAsia="Times New Roman"/>
          <w:color w:val="auto"/>
          <w:spacing w:val="0"/>
          <w:position w:val="0"/>
          <w:sz w:val="24"/>
          <w:shd w:fill="FFFF00"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StudentClassAssignmentCourseOnUpdate AFTER UPDATE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classcourse FOR EACH ROW IF(old.courseID &lt;&gt; new.courseID) THEN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classassignment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assignmentID in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id from assignment where teacherID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teacherID from course where id = old.courseID))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&amp;&amp; classID = old.classID;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studentassignmentsolution where studentID in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id from student where classid = old.classID)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&amp;&amp; assignmentID = (select id from assignment where teacherID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teacherID from course where id = old.courseID));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assignmentClosed after update on assignment for each row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(old.state &lt;&gt; new.state) THEN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studentassignmentsolution set solutionDate = (SELECT DATE_ADD(old.deadline, INTERVAL 1 DAY)), Grade = old.minGrade, state = 'Graded' where assignmentID = old.id &amp;&amp; state = 'Not solved';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insertStudentGrade AFTER UPDATE ON studentassignmentsolution FOR  EACH ROW</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IF(old.grade &lt;&gt; new.grade) THEN INSERT INTO grade(studentID, courseID, grade, assignmentTitle)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VALUES(old.studentID, (SELECT id FROM course WHERE teacherID =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teacherID FROM assignment WHERE id = old.assignmentID)), new.grade,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title from assignment where id = old.assignmentID));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deleteTeacherQuestionOnCourseUpdate AFTER UPDATE ON course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ROW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old.teacherID &lt;&gt; new.teacherID  THEN DELETE FROM question WHERE teacherID = old.teacherID;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 ;;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deleteStudentQuestionOnStudentUpdate AFTER UPDATE ON student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ROW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old.classID &lt;&gt; new.classID  THEN DELETE FROM question WHERE studentID = new.id;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 ;;  </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Grade ADD FOREIGN KEY(courseID) REFERENCES course(ID) ON DELETE CASCADE;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Grade ADD FOREIGN KEY(studentID) REFERENCES student(ID) ON DELETE CASCADE;</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Question ADD CONSTRAINT QuestionAskedBy FOREIGN KEY(studentID) REFERENCES student(ID)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Question ADD CONSTRAINT QuestionAssignedTo FOREIGN KEY(teacherID) REFERENCES teacher(ID)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StudentRegKey ADD CONSTRAINT StudentHasClass FOREIGN KEY(classID) REFERENCES class(ID)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Student ADD CONSTRAINT StudentBelongsTo FOREIGN KEY(classID) REFERENCES class(ID) ON DELETE SET NULL;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Class ADD CONSTRAINT ClassSupervisedBy FOREIGN KEY(teacherID) REFERENCES teacher(ID) ON DELETE SET NULL;</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Assignment ADD CONSTRAINT AssignmentAddedBy FOREIGN KEY(teacherID) REFERENCES teacher(ID)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Course ADD CONSTRAINT CourseTeachedBy FOREIGN KEY(teacherID) REFERENCES teacher(ID)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ClassCourse ADD CONSTRAINT ClassHasCourse FOREIGN KEY(courseID) REFERENCES course(ID)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ClassCourse ADD CONSTRAINT CourseAssignedTo FOREIGN KEY(classID) REFERENCES class(ID)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ClassAssignment ADD CONSTRAINT ClassHasAssignment FOREIGN KEY(assignmentID) REFERENCES assignment(ID)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ClassAssignment ADD CONSTRAINT ClassAssignmentAssignedTo FOREIGN KEY(classID) REFERENCES class(ID) ON DELETE CASCADE;</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StudentAssignmentSolution ADD CONSTRAINT AssignmentSolutionStudent</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KEY(studentID) references student(ID) ON DELETE CASCADE; </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StudentAssignmentSolution ADD CONSTRAINT AssignmentSolution</w:t>
      </w:r>
    </w:p>
    <w:p>
      <w:pPr>
        <w:spacing w:before="0" w:after="160" w:line="25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KEY(assignmentID) references assignment(ID) ON DELETE CASCADE; </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Student ADD CONSTRAINT UNIQUE(username);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Student ADD CONSTRAINT UNIQUE(email);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Teacher ADD CONSTRAINT UNIQUE(username);</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Teacher ADD CONSTRAINT UNIQUE(email);</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TeacherRegKey ADD CONSTRAINT UNIQUE(regKey);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StudentRegKey ADD CONSTRAINT UNIQUE(regKey);</w:t>
      </w:r>
    </w:p>
    <w:p>
      <w:pPr>
        <w:spacing w:before="0" w:after="160" w:line="25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ALTER TABLE ClassCourse ADD CONSTRAINT UNIQUE(courseID, classID);</w:t>
      </w:r>
    </w:p>
    <w:p>
      <w:pPr>
        <w:spacing w:before="0" w:after="160" w:line="256"/>
        <w:ind w:right="0" w:left="0" w:firstLine="0"/>
        <w:jc w:val="left"/>
        <w:rPr>
          <w:rFonts w:ascii="Times New Roman" w:hAnsi="Times New Roman" w:cs="Times New Roman" w:eastAsia="Times New Roman"/>
          <w:color w:val="auto"/>
          <w:spacing w:val="0"/>
          <w:position w:val="0"/>
          <w:sz w:val="36"/>
          <w:shd w:fill="FF0000" w:val="clear"/>
        </w:rPr>
      </w:pPr>
      <w:r>
        <w:rPr>
          <w:rFonts w:ascii="Times New Roman" w:hAnsi="Times New Roman" w:cs="Times New Roman" w:eastAsia="Times New Roman"/>
          <w:color w:val="auto"/>
          <w:spacing w:val="0"/>
          <w:position w:val="0"/>
          <w:sz w:val="22"/>
          <w:shd w:fill="auto" w:val="clear"/>
        </w:rPr>
        <w:t xml:space="preserve">ALTER TABLE ClassAssignment ADD CONSTRAINT UNIQUE(classID, assignmentID);</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