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AF17" w14:textId="02F4EA16" w:rsidR="00002651" w:rsidRDefault="00002651" w:rsidP="003C49D0">
      <w:pPr>
        <w:pStyle w:val="Ttulo1"/>
        <w:jc w:val="center"/>
        <w:rPr>
          <w:sz w:val="32"/>
          <w:szCs w:val="26"/>
          <w:lang w:val="en-US"/>
        </w:rPr>
      </w:pPr>
      <w:r w:rsidRPr="003C49D0">
        <w:rPr>
          <w:lang w:val="en-US"/>
        </w:rPr>
        <w:t>ICG</w:t>
      </w:r>
      <w:r w:rsidR="003C49D0" w:rsidRPr="003C49D0">
        <w:rPr>
          <w:lang w:val="en-US"/>
        </w:rPr>
        <w:t xml:space="preserve"> - </w:t>
      </w:r>
      <w:r w:rsidR="003C49D0" w:rsidRPr="003C49D0">
        <w:rPr>
          <w:lang w:val="en-US"/>
        </w:rPr>
        <w:t>Wizard Showdown</w:t>
      </w:r>
    </w:p>
    <w:p w14:paraId="09AAE0B4" w14:textId="77777777" w:rsidR="003C49D0" w:rsidRPr="003C49D0" w:rsidRDefault="003C49D0" w:rsidP="003C49D0">
      <w:pPr>
        <w:rPr>
          <w:lang w:val="en-US"/>
        </w:rPr>
      </w:pPr>
    </w:p>
    <w:p w14:paraId="63F3C55A" w14:textId="44DD5671" w:rsidR="00002651" w:rsidRPr="003C49D0" w:rsidRDefault="00002651" w:rsidP="00002651">
      <w:pPr>
        <w:rPr>
          <w:lang w:val="en-US"/>
        </w:rPr>
      </w:pPr>
      <w:hyperlink r:id="rId5" w:history="1">
        <w:proofErr w:type="spellStart"/>
        <w:r w:rsidRPr="003C49D0">
          <w:rPr>
            <w:rStyle w:val="Hiperligao"/>
            <w:lang w:val="en-US"/>
          </w:rPr>
          <w:t>Github</w:t>
        </w:r>
        <w:proofErr w:type="spellEnd"/>
      </w:hyperlink>
    </w:p>
    <w:p w14:paraId="1326EBAC" w14:textId="41DF675B" w:rsidR="00002651" w:rsidRPr="00002651" w:rsidRDefault="00002651" w:rsidP="00002651">
      <w:hyperlink r:id="rId6" w:history="1">
        <w:proofErr w:type="spellStart"/>
        <w:r w:rsidRPr="00002651">
          <w:rPr>
            <w:rStyle w:val="Hiperligao"/>
          </w:rPr>
          <w:t>Wizard</w:t>
        </w:r>
        <w:proofErr w:type="spellEnd"/>
        <w:r w:rsidRPr="00002651">
          <w:rPr>
            <w:rStyle w:val="Hiperligao"/>
          </w:rPr>
          <w:t xml:space="preserve"> </w:t>
        </w:r>
        <w:proofErr w:type="spellStart"/>
        <w:r w:rsidRPr="00002651">
          <w:rPr>
            <w:rStyle w:val="Hiperligao"/>
          </w:rPr>
          <w:t>Showdow</w:t>
        </w:r>
        <w:r>
          <w:rPr>
            <w:rStyle w:val="Hiperligao"/>
          </w:rPr>
          <w:t>n</w:t>
        </w:r>
        <w:proofErr w:type="spellEnd"/>
        <w:r>
          <w:rPr>
            <w:rStyle w:val="Hiperligao"/>
          </w:rPr>
          <w:t xml:space="preserve"> – </w:t>
        </w:r>
        <w:proofErr w:type="spellStart"/>
        <w:r>
          <w:rPr>
            <w:rStyle w:val="Hiperligao"/>
          </w:rPr>
          <w:t>Executable</w:t>
        </w:r>
        <w:proofErr w:type="spellEnd"/>
        <w:r>
          <w:rPr>
            <w:rStyle w:val="Hiperligao"/>
          </w:rPr>
          <w:t xml:space="preserve"> </w:t>
        </w:r>
      </w:hyperlink>
    </w:p>
    <w:p w14:paraId="33A4369B" w14:textId="50F19DDD" w:rsidR="00002651" w:rsidRDefault="00002651" w:rsidP="00002651">
      <w:pPr>
        <w:pStyle w:val="Ttulo2"/>
      </w:pPr>
      <w:r>
        <w:t>Autor</w:t>
      </w:r>
    </w:p>
    <w:p w14:paraId="74F2719C" w14:textId="18F11ACF" w:rsidR="00002651" w:rsidRDefault="00002651" w:rsidP="00002651">
      <w:r>
        <w:t>Gonçalo Cunha nº 108352</w:t>
      </w:r>
    </w:p>
    <w:p w14:paraId="46BF5098" w14:textId="6A5BFE74" w:rsidR="00002651" w:rsidRDefault="00002651" w:rsidP="00002651">
      <w:pPr>
        <w:pStyle w:val="Ttulo2"/>
      </w:pPr>
      <w:r>
        <w:t>Imagens</w:t>
      </w:r>
    </w:p>
    <w:p w14:paraId="628D7663" w14:textId="77777777" w:rsidR="00002651" w:rsidRPr="00002651" w:rsidRDefault="00002651" w:rsidP="00002651"/>
    <w:p w14:paraId="65207459" w14:textId="14AA685B" w:rsidR="00002651" w:rsidRDefault="00002651" w:rsidP="00002651">
      <w:pPr>
        <w:pStyle w:val="Ttulo2"/>
      </w:pPr>
      <w:r>
        <w:t>Objetivos</w:t>
      </w:r>
    </w:p>
    <w:p w14:paraId="7C4F2344" w14:textId="77777777" w:rsidR="00002651" w:rsidRDefault="00002651" w:rsidP="00002651"/>
    <w:p w14:paraId="05319E00" w14:textId="09E89A21" w:rsidR="00002651" w:rsidRDefault="00002651" w:rsidP="00002651">
      <w:pPr>
        <w:pStyle w:val="Ttulo2"/>
      </w:pPr>
      <w:r>
        <w:t>Implementado</w:t>
      </w:r>
    </w:p>
    <w:p w14:paraId="55AEF6AF" w14:textId="438AE130" w:rsidR="00136C13" w:rsidRDefault="00136C13" w:rsidP="00136C13">
      <w:r>
        <w:t xml:space="preserve">Ambiente </w:t>
      </w:r>
      <w:proofErr w:type="gramStart"/>
      <w:r>
        <w:t>base(</w:t>
      </w:r>
      <w:proofErr w:type="gramEnd"/>
      <w:r>
        <w:t>luz ambiente, sala, mesa e objetos)</w:t>
      </w:r>
    </w:p>
    <w:p w14:paraId="2ADDAE95" w14:textId="7FD3BAAF" w:rsidR="00136C13" w:rsidRDefault="00136C13" w:rsidP="00136C13">
      <w:r>
        <w:t>Modelo do adversário carregado</w:t>
      </w:r>
    </w:p>
    <w:p w14:paraId="7AE4B3AC" w14:textId="76A4564F" w:rsidR="00136C13" w:rsidRDefault="00136C13" w:rsidP="00136C13">
      <w:pPr>
        <w:rPr>
          <w:u w:val="single"/>
        </w:rPr>
      </w:pPr>
      <w:r w:rsidRPr="00136C13">
        <w:t>Modelos de feitiços criados/ i</w:t>
      </w:r>
      <w:r>
        <w:t xml:space="preserve">mportados (com </w:t>
      </w:r>
      <w:proofErr w:type="spellStart"/>
      <w:r>
        <w:t>shader</w:t>
      </w:r>
      <w:proofErr w:type="spellEnd"/>
      <w:r>
        <w:t xml:space="preserve"> personalizado para o brilho)</w:t>
      </w:r>
    </w:p>
    <w:p w14:paraId="62E3F7C6" w14:textId="43BC8D11" w:rsidR="00002651" w:rsidRPr="00136C13" w:rsidRDefault="00136C13" w:rsidP="00002651">
      <w:r w:rsidRPr="00136C13">
        <w:t>Jogo base de pedra papel tesoura a funcionar</w:t>
      </w:r>
    </w:p>
    <w:p w14:paraId="50AD99F3" w14:textId="77777777" w:rsidR="00136C13" w:rsidRPr="00136C13" w:rsidRDefault="00136C13" w:rsidP="00002651"/>
    <w:p w14:paraId="067D17A1" w14:textId="3526B83C" w:rsidR="00002651" w:rsidRDefault="00002651" w:rsidP="00002651">
      <w:pPr>
        <w:pStyle w:val="Ttulo2"/>
      </w:pPr>
      <w:r>
        <w:t>Por Fazer</w:t>
      </w:r>
    </w:p>
    <w:p w14:paraId="3F5BD92C" w14:textId="6AFE3C7C" w:rsidR="00002651" w:rsidRDefault="00002651" w:rsidP="00002651">
      <w:r w:rsidRPr="00002651">
        <w:t>Melhorar iluminação (ficar mais c</w:t>
      </w:r>
      <w:r>
        <w:t>laustrofóbica)</w:t>
      </w:r>
    </w:p>
    <w:p w14:paraId="1B35416B" w14:textId="3034092F" w:rsidR="00002651" w:rsidRDefault="00002651" w:rsidP="00002651">
      <w:r w:rsidRPr="00002651">
        <w:t xml:space="preserve">Melhor </w:t>
      </w:r>
      <w:proofErr w:type="gramStart"/>
      <w:r w:rsidRPr="00002651">
        <w:t>ambiente  mudar</w:t>
      </w:r>
      <w:proofErr w:type="gramEnd"/>
      <w:r w:rsidRPr="00002651">
        <w:t xml:space="preserve"> a</w:t>
      </w:r>
      <w:r>
        <w:t>s texturas das paredes e mesa e adicionar objetos de decoração)</w:t>
      </w:r>
    </w:p>
    <w:p w14:paraId="0E601546" w14:textId="0FB3D2CF" w:rsidR="00866D38" w:rsidRDefault="00866D38" w:rsidP="00002651">
      <w:r>
        <w:t>Implementar e melhorar animações</w:t>
      </w:r>
    </w:p>
    <w:p w14:paraId="3B561B3C" w14:textId="70C1B8A6" w:rsidR="00866D38" w:rsidRDefault="00866D38" w:rsidP="00002651">
      <w:r>
        <w:t>Implementar sistema de vidas</w:t>
      </w:r>
    </w:p>
    <w:p w14:paraId="157EA701" w14:textId="1DE126E9" w:rsidR="00002651" w:rsidRDefault="00866D38" w:rsidP="00002651">
      <w:r>
        <w:t>Adicionar modo de jogo se possível</w:t>
      </w:r>
    </w:p>
    <w:p w14:paraId="3F7AB6F0" w14:textId="731EA838" w:rsidR="00136C13" w:rsidRPr="00866D38" w:rsidRDefault="00136C13" w:rsidP="00002651">
      <w:r>
        <w:t>Diálogo/história?</w:t>
      </w:r>
    </w:p>
    <w:sectPr w:rsidR="00136C13" w:rsidRPr="00866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6FBF"/>
    <w:multiLevelType w:val="hybridMultilevel"/>
    <w:tmpl w:val="88C0A698"/>
    <w:lvl w:ilvl="0" w:tplc="9ECEC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062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A2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F8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04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E9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E4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A8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A9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6155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C"/>
    <w:rsid w:val="00002651"/>
    <w:rsid w:val="00136C13"/>
    <w:rsid w:val="003C49D0"/>
    <w:rsid w:val="004F3A50"/>
    <w:rsid w:val="00866D38"/>
    <w:rsid w:val="00F02726"/>
    <w:rsid w:val="00FD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FF9C"/>
  <w15:chartTrackingRefBased/>
  <w15:docId w15:val="{35B4FAE9-B02F-4EFD-A1DD-84A6D434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726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0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ED300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ED300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027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D300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02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ED300"/>
      <w:sz w:val="28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D6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D6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D6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D6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D6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2726"/>
    <w:rPr>
      <w:rFonts w:asciiTheme="majorHAnsi" w:eastAsiaTheme="majorEastAsia" w:hAnsiTheme="majorHAnsi" w:cstheme="majorBidi"/>
      <w:color w:val="8ED300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2726"/>
    <w:rPr>
      <w:rFonts w:asciiTheme="majorHAnsi" w:eastAsiaTheme="majorEastAsia" w:hAnsiTheme="majorHAnsi" w:cstheme="majorBidi"/>
      <w:color w:val="8ED300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02726"/>
    <w:rPr>
      <w:rFonts w:asciiTheme="majorHAnsi" w:eastAsiaTheme="majorEastAsia" w:hAnsiTheme="majorHAnsi" w:cstheme="majorBidi"/>
      <w:color w:val="8ED300"/>
      <w:sz w:val="28"/>
      <w:szCs w:val="24"/>
    </w:rPr>
  </w:style>
  <w:style w:type="character" w:styleId="nfaseIntensa">
    <w:name w:val="Intense Emphasis"/>
    <w:basedOn w:val="Tipodeletrapredefinidodopargrafo"/>
    <w:uiPriority w:val="21"/>
    <w:qFormat/>
    <w:rsid w:val="00F02726"/>
    <w:rPr>
      <w:i/>
      <w:iCs/>
      <w:color w:val="8ED300"/>
    </w:rPr>
  </w:style>
  <w:style w:type="character" w:styleId="RefernciaIntensa">
    <w:name w:val="Intense Reference"/>
    <w:basedOn w:val="Tipodeletrapredefinidodopargrafo"/>
    <w:uiPriority w:val="32"/>
    <w:qFormat/>
    <w:rsid w:val="00F02726"/>
    <w:rPr>
      <w:b/>
      <w:bCs/>
      <w:smallCaps/>
      <w:color w:val="8ED300"/>
      <w:spacing w:val="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027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8ED30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02726"/>
    <w:rPr>
      <w:i/>
      <w:iCs/>
      <w:color w:val="8ED300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02726"/>
    <w:rPr>
      <w:rFonts w:asciiTheme="majorHAnsi" w:eastAsiaTheme="majorEastAsia" w:hAnsiTheme="majorHAnsi" w:cstheme="majorBidi"/>
      <w:i/>
      <w:iCs/>
      <w:color w:val="8ED300"/>
      <w:sz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D6FDC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D6FD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D6FDC"/>
    <w:rPr>
      <w:rFonts w:eastAsiaTheme="majorEastAsia" w:cstheme="majorBidi"/>
      <w:color w:val="595959" w:themeColor="text1" w:themeTint="A6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D6FD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D6FDC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FD6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D6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D6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D6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D6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D6FDC"/>
    <w:rPr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FD6FD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0265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02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9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0ncalocunha.github.io/wizard_showdown/" TargetMode="External"/><Relationship Id="rId5" Type="http://schemas.openxmlformats.org/officeDocument/2006/relationships/hyperlink" Target="https://github.com/g0ncalocunha/wizard_showdow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Gongas 1331</dc:creator>
  <cp:keywords/>
  <dc:description/>
  <cp:lastModifiedBy>Gongas 1331</cp:lastModifiedBy>
  <cp:revision>4</cp:revision>
  <dcterms:created xsi:type="dcterms:W3CDTF">2024-04-23T08:45:00Z</dcterms:created>
  <dcterms:modified xsi:type="dcterms:W3CDTF">2024-04-23T08:59:00Z</dcterms:modified>
</cp:coreProperties>
</file>