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276"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0" w:before="0" w:line="276" w:lineRule="auto"/>
        <w:jc w:val="both"/>
        <w:rPr>
          <w:rFonts w:ascii="Times New Roman" w:cs="Times New Roman" w:eastAsia="Times New Roman" w:hAnsi="Times New Roman"/>
        </w:rPr>
      </w:pP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472"/>
        <w:tblGridChange w:id="0">
          <w:tblGrid>
            <w:gridCol w:w="2547"/>
            <w:gridCol w:w="6472"/>
          </w:tblGrid>
        </w:tblGridChange>
      </w:tblGrid>
      <w:tr>
        <w:trPr>
          <w:cantSplit w:val="0"/>
          <w:tblHeader w:val="0"/>
        </w:trPr>
        <w:tc>
          <w:tcPr>
            <w:vAlign w:val="center"/>
          </w:tcPr>
          <w:p w:rsidR="00000000" w:rsidDel="00000000" w:rsidP="00000000" w:rsidRDefault="00000000" w:rsidRPr="00000000" w14:paraId="0000000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la carrera</w:t>
            </w:r>
          </w:p>
        </w:tc>
        <w:tc>
          <w:tcPr>
            <w:vAlign w:val="center"/>
          </w:tcPr>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Maestría en Dirección Estratégica de Proyectos</w:t>
            </w:r>
          </w:p>
        </w:tc>
      </w:tr>
      <w:tr>
        <w:trPr>
          <w:cantSplit w:val="0"/>
          <w:tblHeader w:val="0"/>
        </w:trPr>
        <w:tc>
          <w:tcPr>
            <w:vAlign w:val="center"/>
          </w:tcPr>
          <w:p w:rsidR="00000000" w:rsidDel="00000000" w:rsidP="00000000" w:rsidRDefault="00000000" w:rsidRPr="00000000" w14:paraId="0000000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Asignatura</w:t>
            </w:r>
          </w:p>
        </w:tc>
        <w:tc>
          <w:tcPr>
            <w:vAlign w:val="center"/>
          </w:tcPr>
          <w:p w:rsidR="00000000" w:rsidDel="00000000" w:rsidP="00000000" w:rsidRDefault="00000000" w:rsidRPr="00000000" w14:paraId="00000007">
            <w:pPr>
              <w:spacing w:after="0" w:before="0" w:line="276" w:lineRule="auto"/>
              <w:jc w:val="both"/>
              <w:rPr>
                <w:rFonts w:ascii="Times New Roman" w:cs="Times New Roman" w:eastAsia="Times New Roman" w:hAnsi="Times New Roman"/>
              </w:rPr>
            </w:pPr>
            <w:sdt>
              <w:sdtPr>
                <w:id w:val="-1878957076"/>
                <w:tag w:val="goog_rdk_0"/>
              </w:sdtPr>
              <w:sdtContent>
                <w:commentRangeStart w:id="0"/>
              </w:sdtContent>
            </w:sdt>
            <w:sdt>
              <w:sdtPr>
                <w:id w:val="511687955"/>
                <w:tag w:val="goog_rdk_1"/>
              </w:sdtPr>
              <w:sdtContent>
                <w:commentRangeStart w:id="1"/>
              </w:sdtContent>
            </w:sdt>
            <w:r w:rsidDel="00000000" w:rsidR="00000000" w:rsidRPr="00000000">
              <w:rPr>
                <w:rFonts w:ascii="Times New Roman" w:cs="Times New Roman" w:eastAsia="Times New Roman" w:hAnsi="Times New Roman"/>
                <w:rtl w:val="0"/>
              </w:rPr>
              <w:t xml:space="preserve">Fundamentos de la Gestión de Proyectos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tc>
        <w:tc>
          <w:tcPr>
            <w:vAlign w:val="center"/>
          </w:tcPr>
          <w:p w:rsidR="00000000" w:rsidDel="00000000" w:rsidP="00000000" w:rsidRDefault="00000000" w:rsidRPr="00000000" w14:paraId="0000000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 María Laura Conti</w:t>
            </w:r>
          </w:p>
        </w:tc>
      </w:tr>
      <w:tr>
        <w:trPr>
          <w:cantSplit w:val="0"/>
          <w:tblHeader w:val="0"/>
        </w:trPr>
        <w:tc>
          <w:tcPr>
            <w:vAlign w:val="center"/>
          </w:tcPr>
          <w:p w:rsidR="00000000" w:rsidDel="00000000" w:rsidP="00000000" w:rsidRDefault="00000000" w:rsidRPr="00000000" w14:paraId="0000000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módulo</w:t>
            </w:r>
          </w:p>
        </w:tc>
        <w:tc>
          <w:tcPr>
            <w:vAlign w:val="center"/>
          </w:tcPr>
          <w:p w:rsidR="00000000" w:rsidDel="00000000" w:rsidP="00000000" w:rsidRDefault="00000000" w:rsidRPr="00000000" w14:paraId="0000000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a la gestión de proyectos</w:t>
            </w:r>
          </w:p>
        </w:tc>
      </w:tr>
    </w:tbl>
    <w:p w:rsidR="00000000" w:rsidDel="00000000" w:rsidP="00000000" w:rsidRDefault="00000000" w:rsidRPr="00000000" w14:paraId="0000000C">
      <w:pPr>
        <w:spacing w:after="0" w:before="0" w:line="276" w:lineRule="auto"/>
        <w:jc w:val="both"/>
        <w:rPr>
          <w:rFonts w:ascii="Times New Roman" w:cs="Times New Roman" w:eastAsia="Times New Roman" w:hAnsi="Times New Roman"/>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Introducción</w:t>
      </w:r>
      <w:r w:rsidDel="00000000" w:rsidR="00000000" w:rsidRPr="00000000">
        <w:rPr>
          <w:rtl w:val="0"/>
        </w:rPr>
      </w:r>
    </w:p>
    <w:p w:rsidR="00000000" w:rsidDel="00000000" w:rsidP="00000000" w:rsidRDefault="00000000" w:rsidRPr="00000000" w14:paraId="0000000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¿Alguna vez te preguntaste por qué algunas ideas se transforman en realidades concretas mientras otras se quedan en buenas intenciones? Esa diferencia suele deberse a cómo se gestionan los proyectos.</w:t>
      </w:r>
    </w:p>
    <w:p w:rsidR="00000000" w:rsidDel="00000000" w:rsidP="00000000" w:rsidRDefault="00000000" w:rsidRPr="00000000" w14:paraId="0000001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Ninguna organización puede sostenerse sin proyectos: son el medio para innovar, crecer, adaptarse y generar valor. Mientras las operaciones garantizan que todo funcione en el presente, los proyectos impulsan el cambio, conectan con la estrategia y abren camino hacia el futuro.</w:t>
      </w:r>
    </w:p>
    <w:p w:rsidR="00000000" w:rsidDel="00000000" w:rsidP="00000000" w:rsidRDefault="00000000" w:rsidRPr="00000000" w14:paraId="0000001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primer módulo te invitamos a recorrer los fundamentos de la gestión de proyectos: desde comprender qué distingue a un proyecto de una operación hasta visualizar cómo se integran en sistemas de entrega de valor más amplios, en los que programas y portafolios juegan un rol clave.</w:t>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finalizar, podrás mirar los proyectos con otros ojos: no solo como tareas que cumplir, sino como verdaderos motores de valor y transformación. Te invitamos a mantener la curiosidad encendida y a vincular cada concepto con tu propia experiencia. ¡Empecemos este recorrido juntos!</w:t>
      </w:r>
    </w:p>
    <w:p w:rsidR="00000000" w:rsidDel="00000000" w:rsidP="00000000" w:rsidRDefault="00000000" w:rsidRPr="00000000" w14:paraId="00000013">
      <w:pPr>
        <w:spacing w:after="0" w:before="0" w:line="276"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del módulo</w:t>
      </w:r>
    </w:p>
    <w:p w:rsidR="00000000" w:rsidDel="00000000" w:rsidP="00000000" w:rsidRDefault="00000000" w:rsidRPr="00000000" w14:paraId="0000001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finalizar este módulo serás capaz de:</w:t>
      </w:r>
    </w:p>
    <w:p w:rsidR="00000000" w:rsidDel="00000000" w:rsidP="00000000" w:rsidRDefault="00000000" w:rsidRPr="00000000" w14:paraId="00000016">
      <w:pPr>
        <w:numPr>
          <w:ilvl w:val="0"/>
          <w:numId w:val="1"/>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Diferenciar proyectos y operaciones, reconociendo sus características esenciales y el rol que cumplen en las organizaciones.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Comprender cómo los proyectos generan valor y se vinculan con la estrategia organizacional.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Analizar el sistema de entrega de valor y el entorno en el que se desarrollan los proyectos.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Identificar las relaciones entre proyectos, programas y portafolios, entendiendo cómo se articulan para alcanzar objetivos de mayor alcance.</w:t>
      </w:r>
    </w:p>
    <w:p w:rsidR="00000000" w:rsidDel="00000000" w:rsidP="00000000" w:rsidRDefault="00000000" w:rsidRPr="00000000" w14:paraId="0000001A">
      <w:pPr>
        <w:spacing w:after="0" w:before="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Style w:val="Heading1"/>
        <w:spacing w:after="0" w:before="0" w:line="276" w:lineRule="auto"/>
        <w:jc w:val="both"/>
        <w:rPr>
          <w:b w:val="1"/>
          <w:bCs w:val="1"/>
          <w:sz w:val="22"/>
          <w:szCs w:val="22"/>
        </w:rPr>
      </w:pPr>
      <w:bookmarkStart w:colFirst="0" w:colLast="0" w:name="_heading=h.30j0zll" w:id="0"/>
      <w:bookmarkEnd w:id="0"/>
      <w:r w:rsidDel="00000000" w:rsidR="00000000" w:rsidRPr="00000000">
        <w:rPr>
          <w:b w:val="1"/>
          <w:bCs w:val="1"/>
          <w:sz w:val="22"/>
          <w:szCs w:val="22"/>
          <w:rtl w:val="0"/>
        </w:rPr>
        <w:t xml:space="preserve">1.1. Proyectos y operaciones: definiciones y características</w:t>
      </w:r>
    </w:p>
    <w:p w:rsidR="00000000" w:rsidDel="00000000" w:rsidP="00000000" w:rsidRDefault="00000000" w:rsidRPr="00000000" w14:paraId="0000001C">
      <w:pPr>
        <w:tabs>
          <w:tab w:val="left" w:leader="none" w:pos="333"/>
        </w:tabs>
        <w:spacing w:after="0" w:before="0" w:line="276" w:lineRule="auto"/>
        <w:ind w:right="1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Imaginemos dos escenas muy distintas:</w:t>
      </w:r>
    </w:p>
    <w:p w:rsidR="00000000" w:rsidDel="00000000" w:rsidP="00000000" w:rsidRDefault="00000000" w:rsidRPr="00000000" w14:paraId="0000001D">
      <w:pPr>
        <w:numPr>
          <w:ilvl w:val="0"/>
          <w:numId w:val="5"/>
        </w:numPr>
        <w:tabs>
          <w:tab w:val="left" w:leader="none" w:pos="333"/>
        </w:tabs>
        <w:spacing w:after="0" w:before="0" w:line="276" w:lineRule="auto"/>
        <w:ind w:left="720" w:right="19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empresa de logística que distribuye miles de paquetes todos los días, siguiendo las mismas rutas y procedimientos.</w:t>
      </w:r>
    </w:p>
    <w:p w:rsidR="00000000" w:rsidDel="00000000" w:rsidP="00000000" w:rsidRDefault="00000000" w:rsidRPr="00000000" w14:paraId="0000001E">
      <w:pPr>
        <w:numPr>
          <w:ilvl w:val="0"/>
          <w:numId w:val="5"/>
        </w:numPr>
        <w:tabs>
          <w:tab w:val="left" w:leader="none" w:pos="333"/>
        </w:tabs>
        <w:spacing w:after="0" w:before="0" w:line="276" w:lineRule="auto"/>
        <w:ind w:left="720" w:right="19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equipo de ingenieros que durante seis meses trabaja en el diseño de un nuevo sistema de distribución automatizada para mejorar la eficiencia de esas entregas.</w:t>
      </w:r>
    </w:p>
    <w:p w:rsidR="00000000" w:rsidDel="00000000" w:rsidP="00000000" w:rsidRDefault="00000000" w:rsidRPr="00000000" w14:paraId="0000001F">
      <w:pPr>
        <w:tabs>
          <w:tab w:val="left" w:leader="none" w:pos="333"/>
        </w:tabs>
        <w:spacing w:after="0" w:before="0" w:line="276" w:lineRule="auto"/>
        <w:ind w:right="19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¿Notás la diferencia? La primera situación describe </w:t>
      </w:r>
      <w:r w:rsidDel="00000000" w:rsidR="00000000" w:rsidRPr="00000000">
        <w:rPr>
          <w:rFonts w:ascii="Times New Roman" w:cs="Times New Roman" w:eastAsia="Times New Roman" w:hAnsi="Times New Roman"/>
          <w:i w:val="1"/>
          <w:iCs w:val="1"/>
          <w:rtl w:val="0"/>
        </w:rPr>
        <w:t xml:space="preserve">operaciones</w:t>
      </w:r>
      <w:r w:rsidDel="00000000" w:rsidR="00000000" w:rsidRPr="00000000">
        <w:rPr>
          <w:rFonts w:ascii="Times New Roman" w:cs="Times New Roman" w:eastAsia="Times New Roman" w:hAnsi="Times New Roman"/>
          <w:rtl w:val="0"/>
        </w:rPr>
        <w:t xml:space="preserve">: actividades rutinarias, repetitivas y necesarias para que todo siga funcionando. La segunda situación describe un </w:t>
      </w:r>
      <w:r w:rsidDel="00000000" w:rsidR="00000000" w:rsidRPr="00000000">
        <w:rPr>
          <w:rFonts w:ascii="Times New Roman" w:cs="Times New Roman" w:eastAsia="Times New Roman" w:hAnsi="Times New Roman"/>
          <w:i w:val="1"/>
          <w:iCs w:val="1"/>
          <w:rtl w:val="0"/>
        </w:rPr>
        <w:t xml:space="preserve">proyecto</w:t>
      </w:r>
      <w:r w:rsidDel="00000000" w:rsidR="00000000" w:rsidRPr="00000000">
        <w:rPr>
          <w:rFonts w:ascii="Times New Roman" w:cs="Times New Roman" w:eastAsia="Times New Roman" w:hAnsi="Times New Roman"/>
          <w:rtl w:val="0"/>
        </w:rPr>
        <w:t xml:space="preserve">: un esfuerzo temporal, con un principio y un fin, creado para generar un resultado único que transforme o mejore la realidad.</w:t>
      </w:r>
    </w:p>
    <w:p w:rsidR="00000000" w:rsidDel="00000000" w:rsidP="00000000" w:rsidRDefault="00000000" w:rsidRPr="00000000" w14:paraId="00000021">
      <w:pPr>
        <w:tabs>
          <w:tab w:val="left" w:leader="none" w:pos="333"/>
        </w:tabs>
        <w:spacing w:after="0" w:before="0" w:line="276" w:lineRule="auto"/>
        <w:ind w:right="193"/>
        <w:jc w:val="both"/>
        <w:rPr>
          <w:rFonts w:ascii="Times New Roman" w:cs="Times New Roman" w:eastAsia="Times New Roman" w:hAnsi="Times New Roman"/>
          <w:color w:val="262626"/>
        </w:rPr>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449" w:hRule="atLeast"/>
          <w:tblHeader w:val="0"/>
        </w:trPr>
        <w:tc>
          <w:tcPr>
            <w:tcBorders>
              <w:top w:color="8b80ba" w:space="0" w:sz="8" w:val="single"/>
              <w:left w:color="8b80ba" w:space="0" w:sz="8" w:val="single"/>
              <w:bottom w:color="8b80ba" w:space="0" w:sz="8" w:val="single"/>
              <w:right w:color="8b80ba" w:space="0" w:sz="8" w:val="single"/>
            </w:tcBorders>
            <w:shd w:fill="1f497d" w:val="clear"/>
            <w:tcMar>
              <w:top w:w="0.0" w:type="dxa"/>
              <w:left w:w="100.0" w:type="dxa"/>
              <w:bottom w:w="0.0" w:type="dxa"/>
              <w:right w:w="100.0" w:type="dxa"/>
            </w:tcMar>
          </w:tcPr>
          <w:p w:rsidR="00000000" w:rsidDel="00000000" w:rsidP="00000000" w:rsidRDefault="00000000" w:rsidRPr="00000000" w14:paraId="00000022">
            <w:pPr>
              <w:spacing w:after="0" w:before="0" w:line="276" w:lineRule="auto"/>
              <w:ind w:left="140" w:firstLine="0"/>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Reflexiona</w:t>
            </w:r>
          </w:p>
        </w:tc>
      </w:tr>
      <w:tr>
        <w:trPr>
          <w:cantSplit w:val="0"/>
          <w:trHeight w:val="686" w:hRule="atLeast"/>
          <w:tblHeader w:val="0"/>
        </w:trPr>
        <w:tc>
          <w:tcPr>
            <w:tcBorders>
              <w:top w:color="000000" w:space="0" w:sz="0" w:val="nil"/>
              <w:left w:color="8b80ba" w:space="0" w:sz="8" w:val="single"/>
              <w:bottom w:color="8b80ba" w:space="0" w:sz="8" w:val="single"/>
              <w:right w:color="8b80ba" w:space="0" w:sz="8" w:val="single"/>
            </w:tcBorders>
            <w:shd w:fill="ffffff" w:val="clear"/>
            <w:tcMar>
              <w:top w:w="0.0" w:type="dxa"/>
              <w:left w:w="100.0" w:type="dxa"/>
              <w:bottom w:w="0.0" w:type="dxa"/>
              <w:right w:w="100.0" w:type="dxa"/>
            </w:tcMar>
          </w:tcPr>
          <w:p w:rsidR="00000000" w:rsidDel="00000000" w:rsidP="00000000" w:rsidRDefault="00000000" w:rsidRPr="00000000" w14:paraId="00000023">
            <w:pPr>
              <w:spacing w:after="0" w:before="0" w:line="276" w:lineRule="auto"/>
              <w:ind w:left="1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Si pensás en tu propio ámbito profesional, ¿qué actividades entran en la categoría de operaciones y cuáles constituyen proyectos?</w:t>
            </w:r>
            <w:r w:rsidDel="00000000" w:rsidR="00000000" w:rsidRPr="00000000">
              <w:rPr>
                <w:rtl w:val="0"/>
              </w:rPr>
            </w:r>
          </w:p>
        </w:tc>
      </w:tr>
    </w:tbl>
    <w:p w:rsidR="00000000" w:rsidDel="00000000" w:rsidP="00000000" w:rsidRDefault="00000000" w:rsidRPr="00000000" w14:paraId="00000024">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proyectos tienen algunas características clave:</w:t>
      </w:r>
    </w:p>
    <w:p w:rsidR="00000000" w:rsidDel="00000000" w:rsidP="00000000" w:rsidRDefault="00000000" w:rsidRPr="00000000" w14:paraId="00000026">
      <w:pPr>
        <w:numPr>
          <w:ilvl w:val="0"/>
          <w:numId w:val="12"/>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temporales: presentan un inicio y un fin definidos.</w:t>
      </w:r>
    </w:p>
    <w:p w:rsidR="00000000" w:rsidDel="00000000" w:rsidP="00000000" w:rsidRDefault="00000000" w:rsidRPr="00000000" w14:paraId="00000027">
      <w:pPr>
        <w:numPr>
          <w:ilvl w:val="0"/>
          <w:numId w:val="12"/>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Buscan crear un resultado único: un producto, servicio o mejora que no existía previamente.</w:t>
      </w:r>
    </w:p>
    <w:p w:rsidR="00000000" w:rsidDel="00000000" w:rsidP="00000000" w:rsidRDefault="00000000" w:rsidRPr="00000000" w14:paraId="00000028">
      <w:pPr>
        <w:numPr>
          <w:ilvl w:val="0"/>
          <w:numId w:val="12"/>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Implican cierto grado de incertidumbre y cambio.</w:t>
      </w:r>
    </w:p>
    <w:p w:rsidR="00000000" w:rsidDel="00000000" w:rsidP="00000000" w:rsidRDefault="00000000" w:rsidRPr="00000000" w14:paraId="00000029">
      <w:pPr>
        <w:tabs>
          <w:tab w:val="left" w:leader="none" w:pos="333"/>
        </w:tabs>
        <w:spacing w:after="0" w:before="0" w:line="276" w:lineRule="auto"/>
        <w:ind w:left="720" w:right="193"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cambio, las operaciones:</w:t>
      </w:r>
    </w:p>
    <w:p w:rsidR="00000000" w:rsidDel="00000000" w:rsidP="00000000" w:rsidRDefault="00000000" w:rsidRPr="00000000" w14:paraId="0000002B">
      <w:pPr>
        <w:numPr>
          <w:ilvl w:val="0"/>
          <w:numId w:val="13"/>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continuas y repetitivas.</w:t>
      </w:r>
    </w:p>
    <w:p w:rsidR="00000000" w:rsidDel="00000000" w:rsidP="00000000" w:rsidRDefault="00000000" w:rsidRPr="00000000" w14:paraId="0000002C">
      <w:pPr>
        <w:numPr>
          <w:ilvl w:val="0"/>
          <w:numId w:val="13"/>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Mantienen la organización en funcionamiento día a día.</w:t>
      </w:r>
    </w:p>
    <w:p w:rsidR="00000000" w:rsidDel="00000000" w:rsidP="00000000" w:rsidRDefault="00000000" w:rsidRPr="00000000" w14:paraId="0000002D">
      <w:pPr>
        <w:numPr>
          <w:ilvl w:val="0"/>
          <w:numId w:val="13"/>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basan en procesos estables y estandarizados.</w:t>
      </w:r>
    </w:p>
    <w:p w:rsidR="00000000" w:rsidDel="00000000" w:rsidP="00000000" w:rsidRDefault="00000000" w:rsidRPr="00000000" w14:paraId="0000002E">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interesante es que no funcionan de manera aislada; las operaciones y los proyectos se necesitan mutuamente:</w:t>
      </w:r>
    </w:p>
    <w:p w:rsidR="00000000" w:rsidDel="00000000" w:rsidP="00000000" w:rsidRDefault="00000000" w:rsidRPr="00000000" w14:paraId="00000030">
      <w:pPr>
        <w:numPr>
          <w:ilvl w:val="0"/>
          <w:numId w:val="14"/>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las operaciones diarias suelen surgir necesidades de mejora, innovación o adaptación. Esas iniciativas se canalizan a través de proyectos.</w:t>
      </w:r>
    </w:p>
    <w:p w:rsidR="00000000" w:rsidDel="00000000" w:rsidP="00000000" w:rsidRDefault="00000000" w:rsidRPr="00000000" w14:paraId="00000031">
      <w:pPr>
        <w:numPr>
          <w:ilvl w:val="0"/>
          <w:numId w:val="14"/>
        </w:numPr>
        <w:tabs>
          <w:tab w:val="left" w:leader="none" w:pos="333"/>
        </w:tabs>
        <w:spacing w:after="0" w:before="0" w:line="276" w:lineRule="auto"/>
        <w:ind w:left="720" w:right="193"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que un proyecto finaliza, sus resultados pasan a incorporarse a la operación mediante capacitación, documentación y transferencia de conocimiento.</w:t>
      </w:r>
    </w:p>
    <w:p w:rsidR="00000000" w:rsidDel="00000000" w:rsidP="00000000" w:rsidRDefault="00000000" w:rsidRPr="00000000" w14:paraId="00000032">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operación mal gestionada puede hacer colapsar el “día a día” de la organización; un proyecto mal gestionado puede frenar la innovación y el crecimiento.</w:t>
      </w:r>
    </w:p>
    <w:p w:rsidR="00000000" w:rsidDel="00000000" w:rsidP="00000000" w:rsidRDefault="00000000" w:rsidRPr="00000000" w14:paraId="00000033">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 práctico</w:t>
      </w:r>
      <w:r w:rsidDel="00000000" w:rsidR="00000000" w:rsidRPr="00000000">
        <w:rPr>
          <w:rFonts w:ascii="Times New Roman" w:cs="Times New Roman" w:eastAsia="Times New Roman" w:hAnsi="Times New Roman"/>
          <w:rtl w:val="0"/>
        </w:rPr>
        <w:t xml:space="preserve">: una universidad dicta clases todos los cuatrimestres (operación). Sin embargo, si decide crear una nueva Maestría en Dirección Estratégica de Proyectos, se trata de un proyecto. Cuando esa maestría ya está en marcha, su dictado periódico se convierte nuevamente en operación.</w:t>
      </w:r>
    </w:p>
    <w:p w:rsidR="00000000" w:rsidDel="00000000" w:rsidP="00000000" w:rsidRDefault="00000000" w:rsidRPr="00000000" w14:paraId="00000035">
      <w:pPr>
        <w:tabs>
          <w:tab w:val="left" w:leader="none" w:pos="333"/>
        </w:tabs>
        <w:spacing w:after="0" w:before="0" w:line="276" w:lineRule="auto"/>
        <w:ind w:right="191"/>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tabs>
          <w:tab w:val="left" w:leader="none" w:pos="333"/>
        </w:tabs>
        <w:spacing w:after="0" w:before="0" w:line="276" w:lineRule="auto"/>
        <w:ind w:right="191"/>
        <w:jc w:val="both"/>
        <w:rPr>
          <w:rFonts w:ascii="Times New Roman" w:cs="Times New Roman" w:eastAsia="Times New Roman" w:hAnsi="Times New Roman"/>
          <w:b w:val="1"/>
          <w:bCs w:val="1"/>
        </w:rPr>
      </w:pPr>
      <w:sdt>
        <w:sdtPr>
          <w:id w:val="-166745465"/>
          <w:tag w:val="goog_rdk_2"/>
        </w:sdtPr>
        <w:sdtContent>
          <w:commentRangeStart w:id="2"/>
        </w:sdtContent>
      </w:sdt>
      <w:sdt>
        <w:sdtPr>
          <w:id w:val="750563364"/>
          <w:tag w:val="goog_rdk_3"/>
        </w:sdtPr>
        <w:sdtContent>
          <w:commentRangeStart w:id="3"/>
        </w:sdtContent>
      </w:sdt>
      <w:r w:rsidDel="00000000" w:rsidR="00000000" w:rsidRPr="00000000">
        <w:rPr>
          <w:rFonts w:ascii="Times New Roman" w:cs="Times New Roman" w:eastAsia="Times New Roman" w:hAnsi="Times New Roman"/>
          <w:b w:val="1"/>
          <w:bCs w:val="1"/>
          <w:rtl w:val="0"/>
        </w:rPr>
        <w:t xml:space="preserve">Figura</w:t>
      </w:r>
      <w:sdt>
        <w:sdtPr>
          <w:id w:val="31191334"/>
          <w:tag w:val="goog_rdk_4"/>
        </w:sdtPr>
        <w:sdtContent>
          <w:commentRangeStart w:id="4"/>
        </w:sdtContent>
      </w:sdt>
      <w:sdt>
        <w:sdtPr>
          <w:id w:val="-692402144"/>
          <w:tag w:val="goog_rdk_5"/>
        </w:sdtPr>
        <w:sdtContent>
          <w:commentRangeStart w:id="5"/>
        </w:sdtContent>
      </w:sdt>
      <w:sdt>
        <w:sdtPr>
          <w:id w:val="-1817038047"/>
          <w:tag w:val="goog_rdk_6"/>
        </w:sdtPr>
        <w:sdtContent>
          <w:commentRangeStart w:id="6"/>
        </w:sdtContent>
      </w:sdt>
      <w:sdt>
        <w:sdtPr>
          <w:id w:val="-2107676624"/>
          <w:tag w:val="goog_rdk_7"/>
        </w:sdtPr>
        <w:sdtContent>
          <w:commentRangeStart w:id="7"/>
        </w:sdtContent>
      </w:sdt>
      <w:sdt>
        <w:sdtPr>
          <w:id w:val="-1241592932"/>
          <w:tag w:val="goog_rdk_8"/>
        </w:sdtPr>
        <w:sdtContent>
          <w:commentRangeStart w:id="8"/>
        </w:sdtContent>
      </w:sdt>
      <w:sdt>
        <w:sdtPr>
          <w:id w:val="-1122112163"/>
          <w:tag w:val="goog_rdk_9"/>
        </w:sdtPr>
        <w:sdtContent>
          <w:commentRangeStart w:id="9"/>
        </w:sdtContent>
      </w:sdt>
      <w:sdt>
        <w:sdtPr>
          <w:id w:val="1653644284"/>
          <w:tag w:val="goog_rdk_10"/>
        </w:sdtPr>
        <w:sdtContent>
          <w:commentRangeStart w:id="10"/>
        </w:sdtContent>
      </w:sdt>
      <w:sdt>
        <w:sdtPr>
          <w:id w:val="-348869768"/>
          <w:tag w:val="goog_rdk_11"/>
        </w:sdtPr>
        <w:sdtContent>
          <w:commentRangeStart w:id="11"/>
        </w:sdtContent>
      </w:sdt>
      <w:r w:rsidDel="00000000" w:rsidR="00000000" w:rsidRPr="00000000">
        <w:rPr>
          <w:rFonts w:ascii="Times New Roman" w:cs="Times New Roman" w:eastAsia="Times New Roman" w:hAnsi="Times New Roman"/>
          <w:b w:val="1"/>
          <w:bCs w:val="1"/>
          <w:rtl w:val="0"/>
        </w:rPr>
        <w:t xml:space="preserve"> 1. Proyectos y operaciones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7">
      <w:pPr>
        <w:tabs>
          <w:tab w:val="left" w:leader="none" w:pos="333"/>
        </w:tabs>
        <w:spacing w:after="0" w:before="0" w:line="276" w:lineRule="auto"/>
        <w:ind w:right="1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410" cy="2768600"/>
            <wp:effectExtent b="0" l="0" r="0" t="0"/>
            <wp:docPr id="20606029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410" cy="27686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8">
      <w:pPr>
        <w:tabs>
          <w:tab w:val="left" w:leader="none" w:pos="333"/>
        </w:tabs>
        <w:spacing w:after="0" w:before="0" w:line="276" w:lineRule="auto"/>
        <w:ind w:right="19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Representación gráfica del ciclo de relaciones entre la gestión de proyectos y la gestión de operaciones.</w:t>
      </w:r>
    </w:p>
    <w:p w:rsidR="00000000" w:rsidDel="00000000" w:rsidP="00000000" w:rsidRDefault="00000000" w:rsidRPr="00000000" w14:paraId="00000039">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hablemos de proyectos similares –construir casas, diseñar sitios web, investigar medicamentos–, ninguno es exactamente igual al otro. El contexto cambia (no es lo mismo levantar una casa en Ushuaia que en Concepción del Uruguay), los equipos también (cada grupo aporta dinámicas distintas) y la madurez organizacional varía (algunas instituciones ofrecen más experiencia, recursos y autonomía que otras). Esta combinación hace que cada proyecto sea irrepetible.</w:t>
      </w:r>
    </w:p>
    <w:p w:rsidR="00000000" w:rsidDel="00000000" w:rsidP="00000000" w:rsidRDefault="00000000" w:rsidRPr="00000000" w14:paraId="0000003B">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hecho, los proyectos han sido motores de innovación y progreso desde el origen mismo de la humanidad; las primeras herramientas para cazar, las pirámides aztecas y la invención de la imprenta son ejemplos de ello. Todos </w:t>
      </w:r>
      <w:r w:rsidDel="00000000" w:rsidR="00000000" w:rsidRPr="00000000">
        <w:rPr>
          <w:rFonts w:ascii="Times New Roman" w:cs="Times New Roman" w:eastAsia="Times New Roman" w:hAnsi="Times New Roman"/>
          <w:rtl w:val="0"/>
        </w:rPr>
        <w:t xml:space="preserve">implicaron</w:t>
      </w:r>
      <w:r w:rsidDel="00000000" w:rsidR="00000000" w:rsidRPr="00000000">
        <w:rPr>
          <w:rFonts w:ascii="Times New Roman" w:cs="Times New Roman" w:eastAsia="Times New Roman" w:hAnsi="Times New Roman"/>
          <w:rtl w:val="0"/>
        </w:rPr>
        <w:t xml:space="preserve"> un esfuerzo coordinado durante un período de tiempo para producir un resultado único. Actualmente, se encuentran en todos los sectores: en gobiernos, empresas y organizaciones sociales, en industrias como la automotriz, en la tecnología, la educación o la medicina, y en escalas que van desde lo individual (una tesis, un emprendimiento) hasta lo global (un estudio internacional sobre especies en peligro).</w:t>
      </w:r>
      <w:r w:rsidDel="00000000" w:rsidR="00000000" w:rsidRPr="00000000">
        <w:rPr>
          <w:rtl w:val="0"/>
        </w:rPr>
      </w:r>
    </w:p>
    <w:p w:rsidR="00000000" w:rsidDel="00000000" w:rsidP="00000000" w:rsidRDefault="00000000" w:rsidRPr="00000000" w14:paraId="0000003C">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proyectos pueden dar lugar a resultados tangibles, como un puente o un edificio, o intangibles, como un programa de alfabetización o una aplicación móvil. Lo que esperamos siempre es que dichos resultados generen valor y perduren más allá del cierre del proyecto. Por este motivo, hoy más que nunca, las organizaciones reconocen su rol estratégico en un entorno global competitivo y cambiante.</w:t>
      </w:r>
    </w:p>
    <w:p w:rsidR="00000000" w:rsidDel="00000000" w:rsidP="00000000" w:rsidRDefault="00000000" w:rsidRPr="00000000" w14:paraId="0000003D">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protagonismo no se limita al mundo laboral. Nuestra vida personal, académica y comunitaria también está atravesada por proyectos: desde organizar un viaje, diseñar una aplicación o implementar un plan de desarrollo urbano.</w:t>
      </w:r>
    </w:p>
    <w:p w:rsidR="00000000" w:rsidDel="00000000" w:rsidP="00000000" w:rsidRDefault="00000000" w:rsidRPr="00000000" w14:paraId="0000003E">
      <w:pPr>
        <w:tabs>
          <w:tab w:val="left" w:leader="none" w:pos="333"/>
        </w:tabs>
        <w:spacing w:after="0" w:before="0" w:line="276" w:lineRule="auto"/>
        <w:ind w:right="193"/>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 </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449" w:hRule="atLeast"/>
          <w:tblHeader w:val="0"/>
        </w:trPr>
        <w:tc>
          <w:tcPr>
            <w:tcBorders>
              <w:top w:color="8b80ba" w:space="0" w:sz="8" w:val="single"/>
              <w:left w:color="8b80ba" w:space="0" w:sz="8" w:val="single"/>
              <w:bottom w:color="8b80ba" w:space="0" w:sz="8" w:val="single"/>
              <w:right w:color="8b80ba" w:space="0" w:sz="8" w:val="single"/>
            </w:tcBorders>
            <w:shd w:fill="1f497d" w:val="clear"/>
            <w:tcMar>
              <w:top w:w="0.0" w:type="dxa"/>
              <w:left w:w="100.0" w:type="dxa"/>
              <w:bottom w:w="0.0" w:type="dxa"/>
              <w:right w:w="100.0" w:type="dxa"/>
            </w:tcMar>
          </w:tcPr>
          <w:p w:rsidR="00000000" w:rsidDel="00000000" w:rsidP="00000000" w:rsidRDefault="00000000" w:rsidRPr="00000000" w14:paraId="0000003F">
            <w:pPr>
              <w:spacing w:after="0" w:before="0" w:line="276" w:lineRule="auto"/>
              <w:ind w:left="140" w:firstLine="0"/>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Reflexiona</w:t>
            </w:r>
          </w:p>
        </w:tc>
      </w:tr>
      <w:tr>
        <w:trPr>
          <w:cantSplit w:val="0"/>
          <w:trHeight w:val="686" w:hRule="atLeast"/>
          <w:tblHeader w:val="0"/>
        </w:trPr>
        <w:tc>
          <w:tcPr>
            <w:tcBorders>
              <w:top w:color="000000" w:space="0" w:sz="0" w:val="nil"/>
              <w:left w:color="8b80ba" w:space="0" w:sz="8" w:val="single"/>
              <w:bottom w:color="8b80ba" w:space="0" w:sz="8" w:val="single"/>
              <w:right w:color="8b80ba" w:space="0" w:sz="8" w:val="single"/>
            </w:tcBorders>
            <w:shd w:fill="ffffff" w:val="clear"/>
            <w:tcMar>
              <w:top w:w="0.0" w:type="dxa"/>
              <w:left w:w="100.0" w:type="dxa"/>
              <w:bottom w:w="0.0" w:type="dxa"/>
              <w:right w:w="100.0" w:type="dxa"/>
            </w:tcMar>
          </w:tcPr>
          <w:p w:rsidR="00000000" w:rsidDel="00000000" w:rsidP="00000000" w:rsidRDefault="00000000" w:rsidRPr="00000000" w14:paraId="00000040">
            <w:pPr>
              <w:spacing w:after="0" w:before="0" w:line="276" w:lineRule="auto"/>
              <w:ind w:left="1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¿Cuál fue el último proyecto personal o profesional en el que participaste y qué lo distinguió de tus actividades cotidianas?</w:t>
            </w:r>
            <w:r w:rsidDel="00000000" w:rsidR="00000000" w:rsidRPr="00000000">
              <w:rPr>
                <w:rtl w:val="0"/>
              </w:rPr>
            </w:r>
          </w:p>
        </w:tc>
      </w:tr>
    </w:tbl>
    <w:p w:rsidR="00000000" w:rsidDel="00000000" w:rsidP="00000000" w:rsidRDefault="00000000" w:rsidRPr="00000000" w14:paraId="00000041">
      <w:pPr>
        <w:tabs>
          <w:tab w:val="left" w:leader="none" w:pos="333"/>
        </w:tabs>
        <w:spacing w:after="0" w:before="0" w:line="276" w:lineRule="auto"/>
        <w:ind w:right="19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spacing w:after="0" w:before="0" w:line="276" w:lineRule="auto"/>
        <w:jc w:val="both"/>
        <w:rPr>
          <w:b w:val="1"/>
          <w:bCs w:val="1"/>
          <w:sz w:val="22"/>
          <w:szCs w:val="22"/>
        </w:rPr>
      </w:pPr>
      <w:bookmarkStart w:colFirst="0" w:colLast="0" w:name="_heading=h.1fob9te" w:id="1"/>
      <w:bookmarkEnd w:id="1"/>
      <w:r w:rsidDel="00000000" w:rsidR="00000000" w:rsidRPr="00000000">
        <w:rPr>
          <w:b w:val="1"/>
          <w:bCs w:val="1"/>
          <w:sz w:val="22"/>
          <w:szCs w:val="22"/>
          <w:rtl w:val="0"/>
        </w:rPr>
        <w:t xml:space="preserve">1.2. La generación de valor: proyectos y estrategia organizacional</w:t>
      </w:r>
    </w:p>
    <w:p w:rsidR="00000000" w:rsidDel="00000000" w:rsidP="00000000" w:rsidRDefault="00000000" w:rsidRPr="00000000" w14:paraId="0000004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proyecto nace con un propósito: generar un beneficio concreto que justifique el tiempo, el esfuerzo y la inversión de la organización.</w:t>
      </w:r>
    </w:p>
    <w:p w:rsidR="00000000" w:rsidDel="00000000" w:rsidP="00000000" w:rsidRDefault="00000000" w:rsidRPr="00000000" w14:paraId="0000004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PMBOK</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(Project Management Institute, 2021)</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señala que el valor puede entenderse como la cualidad, importancia o utilidad de algo, y que distintos grupos lo perciben de manera diferente. Es decir, el concepto de valor no es único ni universal. </w:t>
      </w:r>
    </w:p>
    <w:p w:rsidR="00000000" w:rsidDel="00000000" w:rsidP="00000000" w:rsidRDefault="00000000" w:rsidRPr="00000000" w14:paraId="00000045">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Para una empresa puede ser rentabilidad, cuota de mercado o reputación.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Para un gobierno puede ser inclusión social, infraestructura o estabilidad económica.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Para una ONG puede ser impacto comunitario, conciencia ambiental o fortalecimiento ciudadano.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importante es que el valor nunca se genera en abstracto: se construye a través de proyectos.</w:t>
      </w:r>
    </w:p>
    <w:p w:rsidR="00000000" w:rsidDel="00000000" w:rsidP="00000000" w:rsidRDefault="00000000" w:rsidRPr="00000000" w14:paraId="0000004B">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Pensemos un ejemplo</w:t>
      </w:r>
      <w:r w:rsidDel="00000000" w:rsidR="00000000" w:rsidRPr="00000000">
        <w:rPr>
          <w:rFonts w:ascii="Times New Roman" w:cs="Times New Roman" w:eastAsia="Times New Roman" w:hAnsi="Times New Roman"/>
          <w:rtl w:val="0"/>
        </w:rPr>
        <w:t xml:space="preserve">: una universidad define como estrategia posicionarse como líder en innovación educativa. ¿Qué acciones concretas emprenderá para alcanzar ese objetivo? Tal vez un proyecto de creación de aulas híbridas, otro de rediseño curricular con metodologías activas y otro de alianzas con empresas tecnológicas. Cada uno de esos proyectos impulsa la estrategia hasta materializarla.</w:t>
      </w:r>
    </w:p>
    <w:p w:rsidR="00000000" w:rsidDel="00000000" w:rsidP="00000000" w:rsidRDefault="00000000" w:rsidRPr="00000000" w14:paraId="0000004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ejemplo muestra que los proyectos no son piezas sueltas: cada uno cumple un rol específico en la generación de valor. </w:t>
      </w:r>
    </w:p>
    <w:p w:rsidR="00000000" w:rsidDel="00000000" w:rsidP="00000000" w:rsidRDefault="00000000" w:rsidRPr="00000000" w14:paraId="0000004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mismo ocurre en otros sectores:</w:t>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3"/>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Sector privado</w:t>
      </w:r>
      <w:r w:rsidDel="00000000" w:rsidR="00000000" w:rsidRPr="00000000">
        <w:rPr>
          <w:rFonts w:ascii="Times New Roman" w:cs="Times New Roman" w:eastAsia="Times New Roman" w:hAnsi="Times New Roman"/>
          <w:rtl w:val="0"/>
        </w:rPr>
        <w:t xml:space="preserve">: cuando Toyota lanzó su estrategia de movilidad sostenible, no se limitó a un discurso, sino que inició proyectos concretos de desarrollo de autos híbridos y eléctricos, infraestructura de carga y acuerdos con gobiernos locales.</w:t>
      </w:r>
    </w:p>
    <w:p w:rsidR="00000000" w:rsidDel="00000000" w:rsidP="00000000" w:rsidRDefault="00000000" w:rsidRPr="00000000" w14:paraId="00000051">
      <w:pPr>
        <w:spacing w:after="0" w:before="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3"/>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Sector público</w:t>
      </w:r>
      <w:r w:rsidDel="00000000" w:rsidR="00000000" w:rsidRPr="00000000">
        <w:rPr>
          <w:rFonts w:ascii="Times New Roman" w:cs="Times New Roman" w:eastAsia="Times New Roman" w:hAnsi="Times New Roman"/>
          <w:rtl w:val="0"/>
        </w:rPr>
        <w:t xml:space="preserve">: el Gobierno de Estonia planteó hace años una estrategia de digitalización total del Estado. Para llevarla a cabo, impulsó proyectos de identidad digital, servicios públicos </w:t>
      </w:r>
      <w:r w:rsidDel="00000000" w:rsidR="00000000" w:rsidRPr="00000000">
        <w:rPr>
          <w:rFonts w:ascii="Times New Roman" w:cs="Times New Roman" w:eastAsia="Times New Roman" w:hAnsi="Times New Roman"/>
          <w:i w:val="1"/>
          <w:iCs w:val="1"/>
          <w:rtl w:val="0"/>
        </w:rPr>
        <w:t xml:space="preserve">online </w:t>
      </w:r>
      <w:r w:rsidDel="00000000" w:rsidR="00000000" w:rsidRPr="00000000">
        <w:rPr>
          <w:rFonts w:ascii="Times New Roman" w:cs="Times New Roman" w:eastAsia="Times New Roman" w:hAnsi="Times New Roman"/>
          <w:rtl w:val="0"/>
        </w:rPr>
        <w:t xml:space="preserve">y votación electrónica, que hoy lo posicionan como un referente global.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numPr>
          <w:ilvl w:val="0"/>
          <w:numId w:val="3"/>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Sector social</w:t>
      </w:r>
      <w:r w:rsidDel="00000000" w:rsidR="00000000" w:rsidRPr="00000000">
        <w:rPr>
          <w:rFonts w:ascii="Times New Roman" w:cs="Times New Roman" w:eastAsia="Times New Roman" w:hAnsi="Times New Roman"/>
          <w:rtl w:val="0"/>
        </w:rPr>
        <w:t xml:space="preserve">: Médicos Sin Fronteras redefine su estrategia en cada emergencia humanitaria. Esa estrategia se traduce en acción a través de proyectos como hospitales móviles, programas de vacunación masiva o despliegue de equipos quirúrgicos en zonas de conflicto.</w:t>
      </w:r>
    </w:p>
    <w:p w:rsidR="00000000" w:rsidDel="00000000" w:rsidP="00000000" w:rsidRDefault="00000000" w:rsidRPr="00000000" w14:paraId="00000055">
      <w:pPr>
        <w:spacing w:after="0" w:before="0" w:line="276" w:lineRule="auto"/>
        <w:jc w:val="both"/>
        <w:rPr>
          <w:rFonts w:ascii="Times New Roman" w:cs="Times New Roman" w:eastAsia="Times New Roman" w:hAnsi="Times New Roman"/>
          <w:color w:val="262626"/>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449" w:hRule="atLeast"/>
          <w:tblHeader w:val="0"/>
        </w:trPr>
        <w:tc>
          <w:tcPr>
            <w:tcBorders>
              <w:top w:color="8b80ba" w:space="0" w:sz="8" w:val="single"/>
              <w:left w:color="8b80ba" w:space="0" w:sz="8" w:val="single"/>
              <w:bottom w:color="8b80ba" w:space="0" w:sz="8" w:val="single"/>
              <w:right w:color="8b80ba" w:space="0" w:sz="8" w:val="single"/>
            </w:tcBorders>
            <w:shd w:fill="1f497d" w:val="clear"/>
            <w:tcMar>
              <w:top w:w="0.0" w:type="dxa"/>
              <w:left w:w="100.0" w:type="dxa"/>
              <w:bottom w:w="0.0" w:type="dxa"/>
              <w:right w:w="100.0" w:type="dxa"/>
            </w:tcMar>
          </w:tcPr>
          <w:p w:rsidR="00000000" w:rsidDel="00000000" w:rsidP="00000000" w:rsidRDefault="00000000" w:rsidRPr="00000000" w14:paraId="00000056">
            <w:pPr>
              <w:spacing w:after="0" w:before="0" w:line="276" w:lineRule="auto"/>
              <w:ind w:left="140" w:firstLine="0"/>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Reflexión</w:t>
            </w:r>
          </w:p>
        </w:tc>
      </w:tr>
      <w:tr>
        <w:trPr>
          <w:cantSplit w:val="0"/>
          <w:trHeight w:val="686" w:hRule="atLeast"/>
          <w:tblHeader w:val="0"/>
        </w:trPr>
        <w:tc>
          <w:tcPr>
            <w:tcBorders>
              <w:top w:color="000000" w:space="0" w:sz="0" w:val="nil"/>
              <w:left w:color="8b80ba" w:space="0" w:sz="8" w:val="single"/>
              <w:bottom w:color="8b80ba" w:space="0" w:sz="8" w:val="single"/>
              <w:right w:color="8b80ba" w:space="0" w:sz="8" w:val="single"/>
            </w:tcBorders>
            <w:shd w:fill="ffffff" w:val="clear"/>
            <w:tcMar>
              <w:top w:w="0.0" w:type="dxa"/>
              <w:left w:w="100.0" w:type="dxa"/>
              <w:bottom w:w="0.0" w:type="dxa"/>
              <w:right w:w="100.0" w:type="dxa"/>
            </w:tcMar>
          </w:tcPr>
          <w:p w:rsidR="00000000" w:rsidDel="00000000" w:rsidP="00000000" w:rsidRDefault="00000000" w:rsidRPr="00000000" w14:paraId="00000057">
            <w:pPr>
              <w:spacing w:after="0" w:before="0" w:line="276" w:lineRule="auto"/>
              <w:ind w:left="14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¿Qué proyectos podrías identificar como generadores de valor en tu organización? ¿Qué tipo de valor aportan y a quiénes?</w:t>
            </w:r>
            <w:r w:rsidDel="00000000" w:rsidR="00000000" w:rsidRPr="00000000">
              <w:rPr>
                <w:rtl w:val="0"/>
              </w:rPr>
            </w:r>
          </w:p>
        </w:tc>
      </w:tr>
    </w:tbl>
    <w:p w:rsidR="00000000" w:rsidDel="00000000" w:rsidP="00000000" w:rsidRDefault="00000000" w:rsidRPr="00000000" w14:paraId="00000058">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generación de valor se conecta de manera directa con la </w:t>
      </w:r>
      <w:r w:rsidDel="00000000" w:rsidR="00000000" w:rsidRPr="00000000">
        <w:rPr>
          <w:rFonts w:ascii="Times New Roman" w:cs="Times New Roman" w:eastAsia="Times New Roman" w:hAnsi="Times New Roman"/>
          <w:i w:val="1"/>
          <w:iCs w:val="1"/>
          <w:rtl w:val="0"/>
        </w:rPr>
        <w:t xml:space="preserve">estrategia organizacional</w:t>
      </w:r>
      <w:r w:rsidDel="00000000" w:rsidR="00000000" w:rsidRPr="00000000">
        <w:rPr>
          <w:rFonts w:ascii="Times New Roman" w:cs="Times New Roman" w:eastAsia="Times New Roman" w:hAnsi="Times New Roman"/>
          <w:rtl w:val="0"/>
        </w:rPr>
        <w:t xml:space="preserve">. Una organización traza su estrategia para guiar las acciones hacia su misión y visión, transformando la inspiración en resultados concretos. Cuando un proyecto está bien alineado con la estrategia, contribuye a materializar los objetivos institucionales y se convierte en una auténtica fuente de valor. </w:t>
      </w:r>
    </w:p>
    <w:p w:rsidR="00000000" w:rsidDel="00000000" w:rsidP="00000000" w:rsidRDefault="00000000" w:rsidRPr="00000000" w14:paraId="0000005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modo, los proyectos deben concebirse no solo como actividades aisladas, sino como piezas que generan valor al integrarse en un marco estratégico más amplio.</w:t>
      </w:r>
    </w:p>
    <w:p w:rsidR="00000000" w:rsidDel="00000000" w:rsidP="00000000" w:rsidRDefault="00000000" w:rsidRPr="00000000" w14:paraId="0000005B">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tabs>
          <w:tab w:val="left" w:leader="none" w:pos="333"/>
        </w:tabs>
        <w:spacing w:after="0" w:before="0" w:line="276" w:lineRule="auto"/>
        <w:ind w:right="191"/>
        <w:jc w:val="both"/>
        <w:rPr>
          <w:rFonts w:ascii="Times New Roman" w:cs="Times New Roman" w:eastAsia="Times New Roman" w:hAnsi="Times New Roman"/>
          <w:b w:val="1"/>
          <w:bCs w:val="1"/>
        </w:rPr>
      </w:pPr>
      <w:sdt>
        <w:sdtPr>
          <w:id w:val="300302987"/>
          <w:tag w:val="goog_rdk_12"/>
        </w:sdtPr>
        <w:sdtContent>
          <w:commentRangeStart w:id="12"/>
        </w:sdtContent>
      </w:sdt>
      <w:sdt>
        <w:sdtPr>
          <w:id w:val="-605262902"/>
          <w:tag w:val="goog_rdk_13"/>
        </w:sdtPr>
        <w:sdtContent>
          <w:commentRangeStart w:id="13"/>
        </w:sdtContent>
      </w:sdt>
      <w:r w:rsidDel="00000000" w:rsidR="00000000" w:rsidRPr="00000000">
        <w:rPr>
          <w:rFonts w:ascii="Times New Roman" w:cs="Times New Roman" w:eastAsia="Times New Roman" w:hAnsi="Times New Roman"/>
          <w:b w:val="1"/>
          <w:bCs w:val="1"/>
          <w:rtl w:val="0"/>
        </w:rPr>
        <w:t xml:space="preserve">Figura 2. Ejemplos de proyectos como generadores de valor</w:t>
      </w:r>
      <w:r w:rsidDel="00000000" w:rsidR="00000000" w:rsidRPr="00000000">
        <w:rPr>
          <w:rtl w:val="0"/>
        </w:rPr>
      </w:r>
    </w:p>
    <w:p w:rsidR="00000000" w:rsidDel="00000000" w:rsidP="00000000" w:rsidRDefault="00000000" w:rsidRPr="00000000" w14:paraId="0000005D">
      <w:pPr>
        <w:spacing w:after="0" w:before="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0" distT="0" distL="0" distR="0">
            <wp:extent cx="4676243" cy="2642914"/>
            <wp:effectExtent b="0" l="0" r="0" t="0"/>
            <wp:docPr descr="A collage of people riding bicycles and a bus&#10;&#10;AI-generated content may be incorrect." id="2060602919" name="image3.jpg"/>
            <a:graphic>
              <a:graphicData uri="http://schemas.openxmlformats.org/drawingml/2006/picture">
                <pic:pic>
                  <pic:nvPicPr>
                    <pic:cNvPr descr="A collage of people riding bicycles and a bus&#10;&#10;AI-generated content may be incorrect." id="0" name="image3.jpg"/>
                    <pic:cNvPicPr preferRelativeResize="0"/>
                  </pic:nvPicPr>
                  <pic:blipFill>
                    <a:blip r:embed="rId11"/>
                    <a:srcRect b="0" l="0" r="0" t="0"/>
                    <a:stretch>
                      <a:fillRect/>
                    </a:stretch>
                  </pic:blipFill>
                  <pic:spPr>
                    <a:xfrm>
                      <a:off x="0" y="0"/>
                      <a:ext cx="4676243" cy="2642914"/>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E">
      <w:pPr>
        <w:tabs>
          <w:tab w:val="left" w:leader="none" w:pos="333"/>
        </w:tabs>
        <w:spacing w:after="0" w:before="0" w:line="276" w:lineRule="auto"/>
        <w:ind w:right="19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Composición visual que ilustra cómo los proyectos pueden materializar valor.</w:t>
      </w:r>
    </w:p>
    <w:p w:rsidR="00000000" w:rsidDel="00000000" w:rsidP="00000000" w:rsidRDefault="00000000" w:rsidRPr="00000000" w14:paraId="0000005F">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los límites de la organización, los proyectos también pueden impactar en la comunidad: un sistema digital que mejora la experiencia de los clientes, una obra pública que transforma la calidad de vida urbana o un programa cultural que fortalece la identidad regional.</w:t>
      </w:r>
    </w:p>
    <w:p w:rsidR="00000000" w:rsidDel="00000000" w:rsidP="00000000" w:rsidRDefault="00000000" w:rsidRPr="00000000" w14:paraId="0000006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los proyectos son el vehículo mediante el cual las organizaciones convierten la estrategia en resultados y logran entregar valor a los distintos interesados. Mantener la brújula estratégica asegura que los recursos invertidos no se limiten a producir entregables, sino que se traduzcan en impactos significativos.</w:t>
      </w:r>
    </w:p>
    <w:p w:rsidR="00000000" w:rsidDel="00000000" w:rsidP="00000000" w:rsidRDefault="00000000" w:rsidRPr="00000000" w14:paraId="0000006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definitiva, cada proyecto representa un eslabón en la cadena de creación de valor. La estrategia marca el “para qué” y los proyectos trazan el “cómo”. Cuando ambos se integran de forma coherente, el impacto es real y sostenible.</w:t>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adelante, en el módulo 3, profundizaremos en cómo las organizaciones aseguran que sus proyectos estén efectivamente en sintonía con la estrategia. Por ahora, quedémonos con esta idea clave: cada proyecto tiene sentido en la medida en que contribuye a generar valor real. </w:t>
      </w:r>
    </w:p>
    <w:p w:rsidR="00000000" w:rsidDel="00000000" w:rsidP="00000000" w:rsidRDefault="00000000" w:rsidRPr="00000000" w14:paraId="0000006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spacing w:after="0" w:before="0" w:line="276" w:lineRule="auto"/>
        <w:jc w:val="both"/>
        <w:rPr>
          <w:b w:val="1"/>
          <w:bCs w:val="1"/>
          <w:sz w:val="22"/>
          <w:szCs w:val="22"/>
        </w:rPr>
      </w:pPr>
      <w:r w:rsidDel="00000000" w:rsidR="00000000" w:rsidRPr="00000000">
        <w:rPr>
          <w:b w:val="1"/>
          <w:bCs w:val="1"/>
          <w:sz w:val="22"/>
          <w:szCs w:val="22"/>
          <w:rtl w:val="0"/>
        </w:rPr>
        <w:t xml:space="preserve">1.3. Sistema para la entrega de valor y entorno del proyecto</w:t>
      </w:r>
    </w:p>
    <w:p w:rsidR="00000000" w:rsidDel="00000000" w:rsidP="00000000" w:rsidRDefault="00000000" w:rsidRPr="00000000" w14:paraId="0000006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analizar la relación entre proyectos, estrategia y valor, es necesario ampliar la mirada hacia el sistema en el que se insertan los proyectos y los diversos factores del entorno que condicionan su desarrollo. </w:t>
      </w:r>
    </w:p>
    <w:p w:rsidR="00000000" w:rsidDel="00000000" w:rsidP="00000000" w:rsidRDefault="00000000" w:rsidRPr="00000000" w14:paraId="0000006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proyecto está inmerso en un entramado organizacional, sectorial y social en el que interactúan múltiples elementos: la estrategia institucional, las operaciones cotidianas, los recursos disponibles, las personas y sus competencias, la estructura de gobernanza, las regulaciones vigentes, la cultura organizacional e, incluso, factores sociales, económicos y ambientales. Reconocer estas interdependencias resulta fundamental para quienes aspiran a dirigir proyectos de manera efectiva y sostenible.</w:t>
      </w:r>
    </w:p>
    <w:p w:rsidR="00000000" w:rsidDel="00000000" w:rsidP="00000000" w:rsidRDefault="00000000" w:rsidRPr="00000000" w14:paraId="0000006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PMBOK</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(Project Management Institute, 2021) introduce aquí una noción clave: las organizaciones existen para generar valor y los proyectos constituyen uno de los mecanismos principales para lograrlo. Sin embargo, los proyectos no operan de manera independiente, sino que forman parte de lo que se denomina un </w:t>
      </w:r>
      <w:r w:rsidDel="00000000" w:rsidR="00000000" w:rsidRPr="00000000">
        <w:rPr>
          <w:rFonts w:ascii="Times New Roman" w:cs="Times New Roman" w:eastAsia="Times New Roman" w:hAnsi="Times New Roman"/>
          <w:i w:val="1"/>
          <w:iCs w:val="1"/>
          <w:rtl w:val="0"/>
        </w:rPr>
        <w:t xml:space="preserve">sistema para la entrega de valor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system for value delivery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concepto remite a la existencia de una red integrada de procesos, estructuras y relaciones que permite transformar la visión y la misión de una organización en resultados tangibles que benefician a sus grupos de interés. En otras palabras, los proyectos constituyen un engranaje dentro de un sistema mayor, cuya eficacia depende de la interacción armónica entre estrategia, operaciones y entorno.</w:t>
      </w:r>
    </w:p>
    <w:p w:rsidR="00000000" w:rsidDel="00000000" w:rsidP="00000000" w:rsidRDefault="00000000" w:rsidRPr="00000000" w14:paraId="0000006A">
      <w:pPr>
        <w:spacing w:after="0" w:before="0" w:line="276" w:lineRule="auto"/>
        <w:jc w:val="both"/>
        <w:rPr>
          <w:rFonts w:ascii="Times New Roman" w:cs="Times New Roman" w:eastAsia="Times New Roman" w:hAnsi="Times New Roman"/>
        </w:rPr>
      </w:pPr>
      <w:r w:rsidDel="00000000" w:rsidR="00000000" w:rsidRPr="00000000">
        <w:rPr>
          <w:rtl w:val="0"/>
        </w:rPr>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449" w:hRule="atLeast"/>
          <w:tblHeader w:val="0"/>
        </w:trPr>
        <w:tc>
          <w:tcPr>
            <w:tcBorders>
              <w:top w:color="8b80ba" w:space="0" w:sz="8" w:val="single"/>
              <w:left w:color="8b80ba" w:space="0" w:sz="8" w:val="single"/>
              <w:bottom w:color="8b80ba" w:space="0" w:sz="8" w:val="single"/>
              <w:right w:color="8b80ba" w:space="0" w:sz="8" w:val="single"/>
            </w:tcBorders>
            <w:shd w:fill="1f497d" w:val="clear"/>
            <w:tcMar>
              <w:top w:w="0.0" w:type="dxa"/>
              <w:left w:w="100.0" w:type="dxa"/>
              <w:bottom w:w="0.0" w:type="dxa"/>
              <w:right w:w="100.0" w:type="dxa"/>
            </w:tcMar>
          </w:tcPr>
          <w:p w:rsidR="00000000" w:rsidDel="00000000" w:rsidP="00000000" w:rsidRDefault="00000000" w:rsidRPr="00000000" w14:paraId="0000006B">
            <w:pPr>
              <w:spacing w:after="0" w:before="0" w:line="276" w:lineRule="auto"/>
              <w:ind w:left="140" w:firstLine="0"/>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Reflexión</w:t>
            </w:r>
          </w:p>
        </w:tc>
      </w:tr>
      <w:tr>
        <w:trPr>
          <w:cantSplit w:val="0"/>
          <w:trHeight w:val="686" w:hRule="atLeast"/>
          <w:tblHeader w:val="0"/>
        </w:trPr>
        <w:tc>
          <w:tcPr>
            <w:tcBorders>
              <w:top w:color="000000" w:space="0" w:sz="0" w:val="nil"/>
              <w:left w:color="8b80ba" w:space="0" w:sz="8" w:val="single"/>
              <w:bottom w:color="8b80ba" w:space="0" w:sz="8" w:val="single"/>
              <w:right w:color="8b80ba" w:space="0" w:sz="8" w:val="single"/>
            </w:tcBorders>
            <w:shd w:fill="ffffff" w:val="clear"/>
            <w:tcMar>
              <w:top w:w="0.0" w:type="dxa"/>
              <w:left w:w="100.0" w:type="dxa"/>
              <w:bottom w:w="0.0" w:type="dxa"/>
              <w:right w:w="100.0" w:type="dxa"/>
            </w:tcMar>
          </w:tcPr>
          <w:p w:rsidR="00000000" w:rsidDel="00000000" w:rsidP="00000000" w:rsidRDefault="00000000" w:rsidRPr="00000000" w14:paraId="0000006C">
            <w:pPr>
              <w:spacing w:after="0" w:before="0" w:line="276"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tu organización, ¿qué elementos, además de los proyectos, influyen en la manera en que se crea valor? ¿Cómo se conectan entre sí los proyectos, las operaciones y la estrategia?</w:t>
            </w:r>
          </w:p>
        </w:tc>
      </w:tr>
    </w:tbl>
    <w:p w:rsidR="00000000" w:rsidDel="00000000" w:rsidP="00000000" w:rsidRDefault="00000000" w:rsidRPr="00000000" w14:paraId="0000006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Veamos algunos casos que ilustran este concepto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spacing w:after="0" w:before="0" w:line="276" w:lineRule="auto"/>
        <w:jc w:val="both"/>
        <w:rPr>
          <w:rFonts w:ascii="Times New Roman" w:cs="Times New Roman" w:eastAsia="Times New Roman" w:hAnsi="Times New Roman"/>
          <w:color w:val="262626"/>
        </w:rPr>
      </w:pPr>
      <w:r w:rsidDel="00000000" w:rsidR="00000000" w:rsidRPr="00000000">
        <w:rPr>
          <w:rtl w:val="0"/>
        </w:rPr>
      </w:r>
    </w:p>
    <w:tbl>
      <w:tblPr>
        <w:tblStyle w:val="Table6"/>
        <w:tblW w:w="8789.0" w:type="dxa"/>
        <w:jc w:val="left"/>
        <w:tblInd w:w="137.0" w:type="dxa"/>
        <w:tblLayout w:type="fixed"/>
        <w:tblLook w:val="0000"/>
      </w:tblPr>
      <w:tblGrid>
        <w:gridCol w:w="8789"/>
        <w:tblGridChange w:id="0">
          <w:tblGrid>
            <w:gridCol w:w="8789"/>
          </w:tblGrid>
        </w:tblGridChange>
      </w:tblGrid>
      <w:tr>
        <w:trPr>
          <w:cantSplit w:val="0"/>
          <w:trHeight w:val="645" w:hRule="atLeast"/>
          <w:tblHeader w:val="0"/>
        </w:trPr>
        <w:tc>
          <w:tcPr>
            <w:tcBorders>
              <w:top w:color="8b80ba" w:space="0" w:sz="4" w:val="single"/>
              <w:left w:color="8b80ba" w:space="0" w:sz="4" w:val="single"/>
              <w:bottom w:color="8b80ba" w:space="0" w:sz="4" w:val="single"/>
              <w:right w:color="8b80ba" w:space="0" w:sz="4" w:val="single"/>
            </w:tcBorders>
            <w:shd w:fill="1f497d" w:val="cle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0" w:line="276"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Caso 1. La ciudad que quería ser verde</w:t>
            </w:r>
            <w:r w:rsidDel="00000000" w:rsidR="00000000" w:rsidRPr="00000000">
              <w:rPr>
                <w:rtl w:val="0"/>
              </w:rPr>
            </w:r>
          </w:p>
        </w:tc>
      </w:tr>
      <w:tr>
        <w:trPr>
          <w:cantSplit w:val="0"/>
          <w:trHeight w:val="855" w:hRule="atLeast"/>
          <w:tblHeader w:val="0"/>
        </w:trPr>
        <w:tc>
          <w:tcPr>
            <w:tcBorders>
              <w:top w:color="8b80ba" w:space="0" w:sz="4" w:val="single"/>
              <w:left w:color="8b80ba" w:space="0" w:sz="4" w:val="single"/>
              <w:bottom w:color="8b80ba" w:space="0" w:sz="4" w:val="single"/>
              <w:right w:color="8b80ba" w:space="0" w:sz="4" w:val="single"/>
            </w:tcBorders>
            <w:shd w:fill="ffffff" w:val="clear"/>
            <w:vAlign w:val="center"/>
          </w:tcPr>
          <w:p w:rsidR="00000000" w:rsidDel="00000000" w:rsidP="00000000" w:rsidRDefault="00000000" w:rsidRPr="00000000" w14:paraId="00000071">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municipalidad de tamaño medio en Europa fijó como objetivo reducir su huella de carbono en un 40 % en diez años. Para lograrlo, no bastaba con un solo proyecto: se diseñó un programa de movilidad sostenible que incluía bicisendas, buses eléctricos y el fomento del teletrabajo.</w:t>
            </w:r>
          </w:p>
          <w:p w:rsidR="00000000" w:rsidDel="00000000" w:rsidP="00000000" w:rsidRDefault="00000000" w:rsidRPr="00000000" w14:paraId="00000072">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lo miramos únicamente como un proyecto de infraestructura, podría parecer una cuestión técnica relacionada con la contratación de proveedores y la construcción. Pero, en realidad, el proyecto se insertaba en un sistema mucho más amplio:</w:t>
            </w:r>
          </w:p>
          <w:p w:rsidR="00000000" w:rsidDel="00000000" w:rsidP="00000000" w:rsidRDefault="00000000" w:rsidRPr="00000000" w14:paraId="00000073">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7"/>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Políticas nacionales</w:t>
            </w:r>
            <w:r w:rsidDel="00000000" w:rsidR="00000000" w:rsidRPr="00000000">
              <w:rPr>
                <w:rFonts w:ascii="Times New Roman" w:cs="Times New Roman" w:eastAsia="Times New Roman" w:hAnsi="Times New Roman"/>
                <w:rtl w:val="0"/>
              </w:rPr>
              <w:t xml:space="preserve"> de transporte que regulaban el tipo de vehículos y su financiamiento.</w:t>
            </w:r>
          </w:p>
          <w:p w:rsidR="00000000" w:rsidDel="00000000" w:rsidP="00000000" w:rsidRDefault="00000000" w:rsidRPr="00000000" w14:paraId="00000075">
            <w:pPr>
              <w:numPr>
                <w:ilvl w:val="0"/>
                <w:numId w:val="7"/>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Fondos europeos para proyectos climáticos</w:t>
            </w:r>
            <w:r w:rsidDel="00000000" w:rsidR="00000000" w:rsidRPr="00000000">
              <w:rPr>
                <w:rFonts w:ascii="Times New Roman" w:cs="Times New Roman" w:eastAsia="Times New Roman" w:hAnsi="Times New Roman"/>
                <w:rtl w:val="0"/>
              </w:rPr>
              <w:t xml:space="preserve">, que condicionaban la viabilidad económica.</w:t>
            </w:r>
          </w:p>
          <w:p w:rsidR="00000000" w:rsidDel="00000000" w:rsidP="00000000" w:rsidRDefault="00000000" w:rsidRPr="00000000" w14:paraId="00000076">
            <w:pPr>
              <w:numPr>
                <w:ilvl w:val="0"/>
                <w:numId w:val="7"/>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 presión de colectivos ciudadanos ambientalistas</w:t>
            </w:r>
            <w:r w:rsidDel="00000000" w:rsidR="00000000" w:rsidRPr="00000000">
              <w:rPr>
                <w:rFonts w:ascii="Times New Roman" w:cs="Times New Roman" w:eastAsia="Times New Roman" w:hAnsi="Times New Roman"/>
                <w:rtl w:val="0"/>
              </w:rPr>
              <w:t xml:space="preserve">, que exigían medidas rápidas y visibles.</w:t>
            </w:r>
          </w:p>
          <w:p w:rsidR="00000000" w:rsidDel="00000000" w:rsidP="00000000" w:rsidRDefault="00000000" w:rsidRPr="00000000" w14:paraId="00000077">
            <w:pPr>
              <w:numPr>
                <w:ilvl w:val="0"/>
                <w:numId w:val="7"/>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 necesidad de coordinar con empresas privadas de transporte</w:t>
            </w:r>
            <w:r w:rsidDel="00000000" w:rsidR="00000000" w:rsidRPr="00000000">
              <w:rPr>
                <w:rFonts w:ascii="Times New Roman" w:cs="Times New Roman" w:eastAsia="Times New Roman" w:hAnsi="Times New Roman"/>
                <w:rtl w:val="0"/>
              </w:rPr>
              <w:t xml:space="preserve"> y de generar incentivos para que los ciudadanos adoptaran nuevos hábitos.</w:t>
            </w:r>
          </w:p>
          <w:p w:rsidR="00000000" w:rsidDel="00000000" w:rsidP="00000000" w:rsidRDefault="00000000" w:rsidRPr="00000000" w14:paraId="00000078">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éxito no </w:t>
            </w:r>
            <w:r w:rsidDel="00000000" w:rsidR="00000000" w:rsidRPr="00000000">
              <w:rPr>
                <w:rFonts w:ascii="Times New Roman" w:cs="Times New Roman" w:eastAsia="Times New Roman" w:hAnsi="Times New Roman"/>
                <w:rtl w:val="0"/>
              </w:rPr>
              <w:t xml:space="preserve">residió</w:t>
            </w:r>
            <w:r w:rsidDel="00000000" w:rsidR="00000000" w:rsidRPr="00000000">
              <w:rPr>
                <w:rFonts w:ascii="Times New Roman" w:cs="Times New Roman" w:eastAsia="Times New Roman" w:hAnsi="Times New Roman"/>
                <w:rtl w:val="0"/>
              </w:rPr>
              <w:t xml:space="preserve"> solo en “hacer ciclovías”, sino en articular todo ese ecosistema. La municipalidad creó mesas de trabajo con ONG y empresas, diseñó campañas educativas para promover la movilidad activa y estableció indicadores ambientales para medir el progreso.</w:t>
            </w:r>
          </w:p>
          <w:p w:rsidR="00000000" w:rsidDel="00000000" w:rsidP="00000000" w:rsidRDefault="00000000" w:rsidRPr="00000000" w14:paraId="0000007A">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fue un sistema de valor visible y sostenible: reducción del tráfico, mejora de la calidad del aire, aceptación ciudadana y, sobre todo, un cambio cultural hacia modos de transporte más limpios.</w:t>
            </w:r>
          </w:p>
          <w:p w:rsidR="00000000" w:rsidDel="00000000" w:rsidP="00000000" w:rsidRDefault="00000000" w:rsidRPr="00000000" w14:paraId="0000007B">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8b80ba" w:space="0" w:sz="4" w:val="single"/>
              <w:left w:color="8b80ba" w:space="0" w:sz="4" w:val="single"/>
              <w:bottom w:color="8b80ba" w:space="0" w:sz="4" w:val="single"/>
              <w:right w:color="8b80ba" w:space="0" w:sz="4" w:val="single"/>
            </w:tcBorders>
            <w:shd w:fill="1f497d" w:val="cle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0" w:line="276"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Caso 2. Una ONG y la nutrición infantil</w:t>
            </w:r>
            <w:r w:rsidDel="00000000" w:rsidR="00000000" w:rsidRPr="00000000">
              <w:rPr>
                <w:rtl w:val="0"/>
              </w:rPr>
            </w:r>
          </w:p>
        </w:tc>
      </w:tr>
      <w:tr>
        <w:trPr>
          <w:cantSplit w:val="0"/>
          <w:trHeight w:val="855" w:hRule="atLeast"/>
          <w:tblHeader w:val="0"/>
        </w:trPr>
        <w:tc>
          <w:tcPr>
            <w:tcBorders>
              <w:top w:color="8b80ba" w:space="0" w:sz="4" w:val="single"/>
              <w:left w:color="8b80ba" w:space="0" w:sz="4" w:val="single"/>
              <w:bottom w:color="8b80ba" w:space="0" w:sz="4" w:val="single"/>
              <w:right w:color="8b80ba" w:space="0" w:sz="4" w:val="single"/>
            </w:tcBorders>
            <w:shd w:fill="ffffff" w:val="clear"/>
            <w:vAlign w:val="center"/>
          </w:tcPr>
          <w:p w:rsidR="00000000" w:rsidDel="00000000" w:rsidP="00000000" w:rsidRDefault="00000000" w:rsidRPr="00000000" w14:paraId="0000007D">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ONG en África subsahariana lanzó un proyecto de comedores escolares con el objetivo de mejorar la nutrición y la asistencia a clases de niños en comunidades vulnerables.</w:t>
            </w:r>
          </w:p>
          <w:p w:rsidR="00000000" w:rsidDel="00000000" w:rsidP="00000000" w:rsidRDefault="00000000" w:rsidRPr="00000000" w14:paraId="0000007E">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primera vista, parecía un proyecto de infraestructura: construir cocinas, capacitar al personal y establecer acuerdos con proveedores locales. Sin embargo, el verdadero valor surgió al conectarse con un entramado más amplio:</w:t>
            </w:r>
          </w:p>
          <w:p w:rsidR="00000000" w:rsidDel="00000000" w:rsidP="00000000" w:rsidRDefault="00000000" w:rsidRPr="00000000" w14:paraId="0000007F">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8"/>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Políticas nacionales de seguridad alimentaria</w:t>
            </w:r>
            <w:r w:rsidDel="00000000" w:rsidR="00000000" w:rsidRPr="00000000">
              <w:rPr>
                <w:rFonts w:ascii="Times New Roman" w:cs="Times New Roman" w:eastAsia="Times New Roman" w:hAnsi="Times New Roman"/>
                <w:rtl w:val="0"/>
              </w:rPr>
              <w:t xml:space="preserve">, que otorgaban un marco legal y legitimidad al proyecto.</w:t>
            </w:r>
          </w:p>
          <w:p w:rsidR="00000000" w:rsidDel="00000000" w:rsidP="00000000" w:rsidRDefault="00000000" w:rsidRPr="00000000" w14:paraId="00000081">
            <w:pPr>
              <w:numPr>
                <w:ilvl w:val="0"/>
                <w:numId w:val="8"/>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Alianzas con organismos internacionales</w:t>
            </w:r>
            <w:r w:rsidDel="00000000" w:rsidR="00000000" w:rsidRPr="00000000">
              <w:rPr>
                <w:rFonts w:ascii="Times New Roman" w:cs="Times New Roman" w:eastAsia="Times New Roman" w:hAnsi="Times New Roman"/>
                <w:rtl w:val="0"/>
              </w:rPr>
              <w:t xml:space="preserve">, que aseguraban financiamiento estable y asistencia técnica.</w:t>
            </w:r>
          </w:p>
          <w:p w:rsidR="00000000" w:rsidDel="00000000" w:rsidP="00000000" w:rsidRDefault="00000000" w:rsidRPr="00000000" w14:paraId="00000082">
            <w:pPr>
              <w:numPr>
                <w:ilvl w:val="0"/>
                <w:numId w:val="8"/>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Campañas comunitarias de educación alimentaria</w:t>
            </w:r>
            <w:r w:rsidDel="00000000" w:rsidR="00000000" w:rsidRPr="00000000">
              <w:rPr>
                <w:rFonts w:ascii="Times New Roman" w:cs="Times New Roman" w:eastAsia="Times New Roman" w:hAnsi="Times New Roman"/>
                <w:rtl w:val="0"/>
              </w:rPr>
              <w:t xml:space="preserve">, que sensibilizaron a las familias y multiplicaron el impacto.</w:t>
            </w:r>
          </w:p>
          <w:p w:rsidR="00000000" w:rsidDel="00000000" w:rsidP="00000000" w:rsidRDefault="00000000" w:rsidRPr="00000000" w14:paraId="00000083">
            <w:pPr>
              <w:numPr>
                <w:ilvl w:val="0"/>
                <w:numId w:val="8"/>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Vínculos con agricultores locales</w:t>
            </w:r>
            <w:r w:rsidDel="00000000" w:rsidR="00000000" w:rsidRPr="00000000">
              <w:rPr>
                <w:rFonts w:ascii="Times New Roman" w:cs="Times New Roman" w:eastAsia="Times New Roman" w:hAnsi="Times New Roman"/>
                <w:rtl w:val="0"/>
              </w:rPr>
              <w:t xml:space="preserve">, que fortalecieron la economía rural y generaron empleo.</w:t>
            </w:r>
          </w:p>
          <w:p w:rsidR="00000000" w:rsidDel="00000000" w:rsidP="00000000" w:rsidRDefault="00000000" w:rsidRPr="00000000" w14:paraId="00000084">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clave fue comprender que la alimentación escolar no constituía solo un tema logístico, sino un sistema social y económico. Su impacto se extendió más allá de la comida diaria: aumentó la asistencia y permanencia escolar, redujo el abandono, mejoró el rendimiento académico y consolidó una red de abastecimiento local más resiliente.</w:t>
            </w:r>
          </w:p>
          <w:p w:rsidR="00000000" w:rsidDel="00000000" w:rsidP="00000000" w:rsidRDefault="00000000" w:rsidRPr="00000000" w14:paraId="00000086">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aislamiento, el proyecto podría haberse interpretado únicamente como “dar almuerzo”; sin embargo, insertado en su sistema, se transformó en un mecanismo de desarrollo comunitario y educativo de largo plazo.</w:t>
            </w:r>
          </w:p>
          <w:p w:rsidR="00000000" w:rsidDel="00000000" w:rsidP="00000000" w:rsidRDefault="00000000" w:rsidRPr="00000000" w14:paraId="00000087">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tl w:val="0"/>
              </w:rPr>
            </w:r>
          </w:p>
        </w:tc>
      </w:tr>
      <w:tr>
        <w:trPr>
          <w:cantSplit w:val="0"/>
          <w:trHeight w:val="645" w:hRule="atLeast"/>
          <w:tblHeader w:val="0"/>
        </w:trPr>
        <w:tc>
          <w:tcPr>
            <w:tcBorders>
              <w:top w:color="8b80ba" w:space="0" w:sz="4" w:val="single"/>
              <w:left w:color="8b80ba" w:space="0" w:sz="4" w:val="single"/>
              <w:bottom w:color="8b80ba" w:space="0" w:sz="4" w:val="single"/>
              <w:right w:color="8b80ba" w:space="0" w:sz="4" w:val="single"/>
            </w:tcBorders>
            <w:shd w:fill="1f497d" w:val="cle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0" w:line="276"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Caso 3. Innovación tecnológica en la industria petroquímica</w:t>
            </w:r>
            <w:r w:rsidDel="00000000" w:rsidR="00000000" w:rsidRPr="00000000">
              <w:rPr>
                <w:rtl w:val="0"/>
              </w:rPr>
            </w:r>
          </w:p>
        </w:tc>
      </w:tr>
      <w:tr>
        <w:trPr>
          <w:cantSplit w:val="0"/>
          <w:trHeight w:val="855" w:hRule="atLeast"/>
          <w:tblHeader w:val="0"/>
        </w:trPr>
        <w:tc>
          <w:tcPr>
            <w:tcBorders>
              <w:top w:color="8b80ba" w:space="0" w:sz="4" w:val="single"/>
              <w:left w:color="8b80ba" w:space="0" w:sz="4" w:val="single"/>
              <w:bottom w:color="8b80ba" w:space="0" w:sz="4" w:val="single"/>
              <w:right w:color="8b80ba" w:space="0" w:sz="4" w:val="single"/>
            </w:tcBorders>
            <w:shd w:fill="ffffff" w:val="clear"/>
            <w:vAlign w:val="center"/>
          </w:tcPr>
          <w:p w:rsidR="00000000" w:rsidDel="00000000" w:rsidP="00000000" w:rsidRDefault="00000000" w:rsidRPr="00000000" w14:paraId="00000089">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empresa petroquímica en Medio Oriente decidió lanzar un proyecto de digitalización de sus plantas de producción, con el objetivo de mejorar la seguridad, reducir costos y cumplir estándares ambientales más estrictos.</w:t>
            </w:r>
          </w:p>
          <w:p w:rsidR="00000000" w:rsidDel="00000000" w:rsidP="00000000" w:rsidRDefault="00000000" w:rsidRPr="00000000" w14:paraId="0000008A">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incluía la instalación de sensores IoT para monitorear en tiempo real emisiones, consumos de energía y condiciones de seguridad. Hasta aquí, podría parecer un proyecto puramente tecnológico.</w:t>
            </w:r>
          </w:p>
          <w:p w:rsidR="00000000" w:rsidDel="00000000" w:rsidP="00000000" w:rsidRDefault="00000000" w:rsidRPr="00000000" w14:paraId="0000008B">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al analizarlo dentro del sistema para la entrega de valor, surgieron múltiples conexiones:</w:t>
            </w:r>
          </w:p>
          <w:p w:rsidR="00000000" w:rsidDel="00000000" w:rsidP="00000000" w:rsidRDefault="00000000" w:rsidRPr="00000000" w14:paraId="0000008C">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6"/>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Regulatorias</w:t>
            </w:r>
            <w:r w:rsidDel="00000000" w:rsidR="00000000" w:rsidRPr="00000000">
              <w:rPr>
                <w:rFonts w:ascii="Times New Roman" w:cs="Times New Roman" w:eastAsia="Times New Roman" w:hAnsi="Times New Roman"/>
                <w:rtl w:val="0"/>
              </w:rPr>
              <w:t xml:space="preserve">: el cumplimiento de normativas ambientales internacionales (ISO 14001, acuerdos de reducción de emisiones).</w:t>
            </w:r>
          </w:p>
          <w:p w:rsidR="00000000" w:rsidDel="00000000" w:rsidP="00000000" w:rsidRDefault="00000000" w:rsidRPr="00000000" w14:paraId="0000008E">
            <w:pPr>
              <w:numPr>
                <w:ilvl w:val="0"/>
                <w:numId w:val="6"/>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Económicas</w:t>
            </w:r>
            <w:r w:rsidDel="00000000" w:rsidR="00000000" w:rsidRPr="00000000">
              <w:rPr>
                <w:rFonts w:ascii="Times New Roman" w:cs="Times New Roman" w:eastAsia="Times New Roman" w:hAnsi="Times New Roman"/>
                <w:rtl w:val="0"/>
              </w:rPr>
              <w:t xml:space="preserve">: la necesidad de mantener competitividad en un mercado global en transición hacia energías más limpias.</w:t>
            </w:r>
          </w:p>
          <w:p w:rsidR="00000000" w:rsidDel="00000000" w:rsidP="00000000" w:rsidRDefault="00000000" w:rsidRPr="00000000" w14:paraId="0000008F">
            <w:pPr>
              <w:numPr>
                <w:ilvl w:val="0"/>
                <w:numId w:val="6"/>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Sociales</w:t>
            </w:r>
            <w:r w:rsidDel="00000000" w:rsidR="00000000" w:rsidRPr="00000000">
              <w:rPr>
                <w:rFonts w:ascii="Times New Roman" w:cs="Times New Roman" w:eastAsia="Times New Roman" w:hAnsi="Times New Roman"/>
                <w:rtl w:val="0"/>
              </w:rPr>
              <w:t xml:space="preserve">: la presión de comunidades locales preocupadas por los impactos ambientales.</w:t>
            </w:r>
          </w:p>
          <w:p w:rsidR="00000000" w:rsidDel="00000000" w:rsidP="00000000" w:rsidRDefault="00000000" w:rsidRPr="00000000" w14:paraId="00000090">
            <w:pPr>
              <w:numPr>
                <w:ilvl w:val="0"/>
                <w:numId w:val="6"/>
              </w:numPr>
              <w:tabs>
                <w:tab w:val="left" w:leader="none" w:pos="333"/>
              </w:tabs>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Estratégicas</w:t>
            </w:r>
            <w:r w:rsidDel="00000000" w:rsidR="00000000" w:rsidRPr="00000000">
              <w:rPr>
                <w:rFonts w:ascii="Times New Roman" w:cs="Times New Roman" w:eastAsia="Times New Roman" w:hAnsi="Times New Roman"/>
                <w:rtl w:val="0"/>
              </w:rPr>
              <w:t xml:space="preserve">: la alineación con la visión corporativa de diversificar hacia energías renovables en los próximos quince años.</w:t>
            </w:r>
          </w:p>
          <w:p w:rsidR="00000000" w:rsidDel="00000000" w:rsidP="00000000" w:rsidRDefault="00000000" w:rsidRPr="00000000" w14:paraId="00000091">
            <w:pPr>
              <w:tabs>
                <w:tab w:val="left" w:leader="none" w:pos="333"/>
              </w:tabs>
              <w:spacing w:after="0" w:before="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Gracias a esta perspectiva sistémica, el proyecto no solo instaló sensores, sino que también desarrolló capacidades internas en analítica de datos, fortaleció la relación con autoridades ambientales y generó aprendizajes que luego se replicaron en otras plantas de la compañía.</w:t>
            </w:r>
          </w:p>
          <w:p w:rsidR="00000000" w:rsidDel="00000000" w:rsidP="00000000" w:rsidRDefault="00000000" w:rsidRPr="00000000" w14:paraId="00000093">
            <w:pPr>
              <w:tabs>
                <w:tab w:val="left" w:leader="none" w:pos="333"/>
              </w:tabs>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sector privado, los proyectos no deben concebirse únicamente como generadores de utilidades inmediatas. Cuando se integran en un sistema más amplio, su verdadero valor aparece en la sostenibilidad, reputación y competitividad a largo plazo.</w:t>
            </w:r>
            <w:r w:rsidDel="00000000" w:rsidR="00000000" w:rsidRPr="00000000">
              <w:rPr>
                <w:rtl w:val="0"/>
              </w:rPr>
            </w:r>
          </w:p>
        </w:tc>
      </w:tr>
    </w:tbl>
    <w:p w:rsidR="00000000" w:rsidDel="00000000" w:rsidP="00000000" w:rsidRDefault="00000000" w:rsidRPr="00000000" w14:paraId="0000009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¿Notás la diferencia? El proyecto constituye una pieza dentro de un </w:t>
      </w:r>
      <w:r w:rsidDel="00000000" w:rsidR="00000000" w:rsidRPr="00000000">
        <w:rPr>
          <w:rFonts w:ascii="Times New Roman" w:cs="Times New Roman" w:eastAsia="Times New Roman" w:hAnsi="Times New Roman"/>
          <w:i w:val="1"/>
          <w:iCs w:val="1"/>
          <w:rtl w:val="0"/>
        </w:rPr>
        <w:t xml:space="preserve">sistema mayor</w:t>
      </w:r>
      <w:r w:rsidDel="00000000" w:rsidR="00000000" w:rsidRPr="00000000">
        <w:rPr>
          <w:rFonts w:ascii="Times New Roman" w:cs="Times New Roman" w:eastAsia="Times New Roman" w:hAnsi="Times New Roman"/>
          <w:rtl w:val="0"/>
        </w:rPr>
        <w:t xml:space="preserve"> y ese sistema es el que finalmente asegura la </w:t>
      </w:r>
      <w:r w:rsidDel="00000000" w:rsidR="00000000" w:rsidRPr="00000000">
        <w:rPr>
          <w:rFonts w:ascii="Times New Roman" w:cs="Times New Roman" w:eastAsia="Times New Roman" w:hAnsi="Times New Roman"/>
          <w:i w:val="1"/>
          <w:iCs w:val="1"/>
          <w:rtl w:val="0"/>
        </w:rPr>
        <w:t xml:space="preserve">entrega de valor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del sistema organizacional, cada proyecto está rodeado por un </w:t>
      </w:r>
      <w:r w:rsidDel="00000000" w:rsidR="00000000" w:rsidRPr="00000000">
        <w:rPr>
          <w:rFonts w:ascii="Times New Roman" w:cs="Times New Roman" w:eastAsia="Times New Roman" w:hAnsi="Times New Roman"/>
          <w:i w:val="1"/>
          <w:iCs w:val="1"/>
          <w:rtl w:val="0"/>
        </w:rPr>
        <w:t xml:space="preserve">entorno</w:t>
      </w:r>
      <w:r w:rsidDel="00000000" w:rsidR="00000000" w:rsidRPr="00000000">
        <w:rPr>
          <w:rFonts w:ascii="Times New Roman" w:cs="Times New Roman" w:eastAsia="Times New Roman" w:hAnsi="Times New Roman"/>
          <w:rtl w:val="0"/>
        </w:rPr>
        <w:t xml:space="preserve">. Este puede habilitar o limitar lo que se puede lograr. El PMBOK</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lo describe como un conjunto de factores internos y externos.</w:t>
      </w:r>
    </w:p>
    <w:p w:rsidR="00000000" w:rsidDel="00000000" w:rsidP="00000000" w:rsidRDefault="00000000" w:rsidRPr="00000000" w14:paraId="00000097">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numPr>
          <w:ilvl w:val="0"/>
          <w:numId w:val="4"/>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Internos</w:t>
      </w:r>
      <w:r w:rsidDel="00000000" w:rsidR="00000000" w:rsidRPr="00000000">
        <w:rPr>
          <w:rFonts w:ascii="Times New Roman" w:cs="Times New Roman" w:eastAsia="Times New Roman" w:hAnsi="Times New Roman"/>
          <w:rtl w:val="0"/>
        </w:rPr>
        <w:t xml:space="preserve">: cultura, estructura organizacional, estilo de liderazgo, disponibilidad de recursos, madurez en gestión de proyectos y sistemas de información.</w:t>
      </w:r>
    </w:p>
    <w:p w:rsidR="00000000" w:rsidDel="00000000" w:rsidP="00000000" w:rsidRDefault="00000000" w:rsidRPr="00000000" w14:paraId="00000099">
      <w:pPr>
        <w:numPr>
          <w:ilvl w:val="0"/>
          <w:numId w:val="4"/>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Externos</w:t>
      </w:r>
      <w:r w:rsidDel="00000000" w:rsidR="00000000" w:rsidRPr="00000000">
        <w:rPr>
          <w:rFonts w:ascii="Times New Roman" w:cs="Times New Roman" w:eastAsia="Times New Roman" w:hAnsi="Times New Roman"/>
          <w:rtl w:val="0"/>
        </w:rPr>
        <w:t xml:space="preserve">: economía, política, legislación, tendencias tecnológicas, cambios sociales, clima y medioambiente.</w:t>
      </w:r>
    </w:p>
    <w:p w:rsidR="00000000" w:rsidDel="00000000" w:rsidP="00000000" w:rsidRDefault="00000000" w:rsidRPr="00000000" w14:paraId="0000009A">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tabs>
          <w:tab w:val="left" w:leader="none" w:pos="333"/>
        </w:tabs>
        <w:spacing w:after="0" w:before="0" w:line="276" w:lineRule="auto"/>
        <w:ind w:right="191"/>
        <w:jc w:val="both"/>
        <w:rPr>
          <w:rFonts w:ascii="Times New Roman" w:cs="Times New Roman" w:eastAsia="Times New Roman" w:hAnsi="Times New Roman"/>
          <w:b w:val="1"/>
          <w:bCs w:val="1"/>
        </w:rPr>
      </w:pPr>
      <w:sdt>
        <w:sdtPr>
          <w:id w:val="-1446846372"/>
          <w:tag w:val="goog_rdk_14"/>
        </w:sdtPr>
        <w:sdtContent>
          <w:commentRangeStart w:id="14"/>
        </w:sdtContent>
      </w:sdt>
      <w:sdt>
        <w:sdtPr>
          <w:id w:val="1439996604"/>
          <w:tag w:val="goog_rdk_15"/>
        </w:sdtPr>
        <w:sdtContent>
          <w:commentRangeStart w:id="15"/>
        </w:sdtContent>
      </w:sdt>
      <w:r w:rsidDel="00000000" w:rsidR="00000000" w:rsidRPr="00000000">
        <w:rPr>
          <w:rFonts w:ascii="Times New Roman" w:cs="Times New Roman" w:eastAsia="Times New Roman" w:hAnsi="Times New Roman"/>
          <w:b w:val="1"/>
          <w:bCs w:val="1"/>
          <w:rtl w:val="0"/>
        </w:rPr>
        <w:t xml:space="preserve">Figura 3. Proyecto, organización y entorno externo</w:t>
      </w:r>
      <w:r w:rsidDel="00000000" w:rsidR="00000000" w:rsidRPr="00000000">
        <w:rPr>
          <w:rtl w:val="0"/>
        </w:rPr>
      </w:r>
    </w:p>
    <w:p w:rsidR="00000000" w:rsidDel="00000000" w:rsidP="00000000" w:rsidRDefault="00000000" w:rsidRPr="00000000" w14:paraId="0000009C">
      <w:pPr>
        <w:tabs>
          <w:tab w:val="left" w:leader="none" w:pos="333"/>
        </w:tabs>
        <w:spacing w:line="276" w:lineRule="auto"/>
        <w:jc w:val="both"/>
        <w:rPr>
          <w:rFonts w:ascii="Times New Roman" w:cs="Times New Roman" w:eastAsia="Times New Roman" w:hAnsi="Times New Roman"/>
        </w:rPr>
      </w:pPr>
      <w:sdt>
        <w:sdtPr>
          <w:id w:val="-653577810"/>
          <w:tag w:val="goog_rdk_16"/>
        </w:sdtPr>
        <w:sdtContent>
          <w:commentRangeStart w:id="16"/>
        </w:sdtContent>
      </w:sdt>
      <w:sdt>
        <w:sdtPr>
          <w:id w:val="-520847836"/>
          <w:tag w:val="goog_rdk_17"/>
        </w:sdtPr>
        <w:sdtContent>
          <w:commentRangeStart w:id="17"/>
        </w:sdtContent>
      </w:sdt>
      <w:sdt>
        <w:sdtPr>
          <w:id w:val="-944504667"/>
          <w:tag w:val="goog_rdk_18"/>
        </w:sdtPr>
        <w:sdtContent>
          <w:commentRangeStart w:id="18"/>
        </w:sdtContent>
      </w:sdt>
      <w:r w:rsidDel="00000000" w:rsidR="00000000" w:rsidRPr="00000000">
        <w:rPr>
          <w:rFonts w:ascii="Times New Roman" w:cs="Times New Roman" w:eastAsia="Times New Roman" w:hAnsi="Times New Roman"/>
        </w:rPr>
        <mc:AlternateContent>
          <mc:Choice Requires="wpg">
            <w:drawing>
              <wp:inline distB="0" distT="0" distL="0" distR="0">
                <wp:extent cx="5070764" cy="2430250"/>
                <wp:effectExtent b="0" l="0" r="0" t="0"/>
                <wp:docPr id="2060602916" name=""/>
                <a:graphic>
                  <a:graphicData uri="http://schemas.microsoft.com/office/word/2010/wordprocessingGroup">
                    <wpg:wgp>
                      <wpg:cNvGrpSpPr/>
                      <wpg:grpSpPr>
                        <a:xfrm>
                          <a:off x="0" y="0"/>
                          <a:ext cx="5070764" cy="2430250"/>
                          <a:chOff x="0" y="0"/>
                          <a:chExt cx="5070750" cy="2442975"/>
                        </a:xfrm>
                      </wpg:grpSpPr>
                      <wpg:grpSp>
                        <wpg:cNvGrpSpPr/>
                        <wpg:grpSpPr>
                          <a:xfrm>
                            <a:off x="0" y="0"/>
                            <a:ext cx="5070750" cy="2430250"/>
                            <a:chOff x="0" y="0"/>
                            <a:chExt cx="5070750" cy="2430250"/>
                          </a:xfrm>
                        </wpg:grpSpPr>
                        <wps:wsp>
                          <wps:cNvSpPr/>
                          <wps:cNvPr id="3" name="Shape 3"/>
                          <wps:spPr>
                            <a:xfrm>
                              <a:off x="0" y="0"/>
                              <a:ext cx="5070750" cy="243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320257" y="0"/>
                              <a:ext cx="2430250" cy="2430250"/>
                            </a:xfrm>
                            <a:prstGeom prst="ellipse">
                              <a:avLst/>
                            </a:prstGeom>
                            <a:solidFill>
                              <a:srgbClr val="4674AA"/>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2110695" y="121512"/>
                              <a:ext cx="849372" cy="36453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Entorno externo</w:t>
                                </w:r>
                              </w:p>
                            </w:txbxContent>
                          </wps:txbx>
                          <wps:bodyPr anchorCtr="0" anchor="ctr" bIns="71100" lIns="71100" spcFirstLastPara="1" rIns="71100" wrap="square" tIns="71100">
                            <a:noAutofit/>
                          </wps:bodyPr>
                        </wps:wsp>
                        <wps:wsp>
                          <wps:cNvSpPr/>
                          <wps:cNvPr id="44" name="Shape 44"/>
                          <wps:spPr>
                            <a:xfrm>
                              <a:off x="1624038" y="607562"/>
                              <a:ext cx="1822687" cy="1822687"/>
                            </a:xfrm>
                            <a:prstGeom prst="ellipse">
                              <a:avLst/>
                            </a:prstGeom>
                            <a:solidFill>
                              <a:srgbClr val="6F90C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2110695" y="721480"/>
                              <a:ext cx="849372" cy="34175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Organización</w:t>
                                </w:r>
                              </w:p>
                            </w:txbxContent>
                          </wps:txbx>
                          <wps:bodyPr anchorCtr="0" anchor="ctr" bIns="71100" lIns="71100" spcFirstLastPara="1" rIns="71100" wrap="square" tIns="71100">
                            <a:noAutofit/>
                          </wps:bodyPr>
                        </wps:wsp>
                        <wps:wsp>
                          <wps:cNvSpPr/>
                          <wps:cNvPr id="46" name="Shape 46"/>
                          <wps:spPr>
                            <a:xfrm>
                              <a:off x="1927819" y="1215125"/>
                              <a:ext cx="1215125" cy="1215125"/>
                            </a:xfrm>
                            <a:prstGeom prst="ellipse">
                              <a:avLst/>
                            </a:prstGeom>
                            <a:solidFill>
                              <a:srgbClr val="7F7F7F"/>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2105770" y="1518906"/>
                              <a:ext cx="859223" cy="607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Proyecto</w:t>
                                </w:r>
                              </w:p>
                            </w:txbxContent>
                          </wps:txbx>
                          <wps:bodyPr anchorCtr="0" anchor="ctr" bIns="71100" lIns="71100" spcFirstLastPara="1" rIns="71100" wrap="square" tIns="71100">
                            <a:noAutofit/>
                          </wps:bodyPr>
                        </wps:wsp>
                      </wpg:grpSp>
                    </wpg:wgp>
                  </a:graphicData>
                </a:graphic>
              </wp:inline>
            </w:drawing>
          </mc:Choice>
          <mc:Fallback>
            <w:drawing>
              <wp:inline distB="0" distT="0" distL="0" distR="0">
                <wp:extent cx="5070764" cy="2430250"/>
                <wp:effectExtent b="0" l="0" r="0" t="0"/>
                <wp:docPr id="2060602916"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070764" cy="2430250"/>
                        </a:xfrm>
                        <a:prstGeom prst="rect"/>
                        <a:ln/>
                      </pic:spPr>
                    </pic:pic>
                  </a:graphicData>
                </a:graphic>
              </wp:inline>
            </w:drawing>
          </mc:Fallback>
        </mc:AlternateConten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9D">
      <w:pPr>
        <w:tabs>
          <w:tab w:val="left" w:leader="none" w:pos="333"/>
        </w:tabs>
        <w:spacing w:line="276" w:lineRule="auto"/>
        <w:ind w:right="19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Representación gráfica que demuestra la relación entre proyectos, la organización y su entorno.</w:t>
      </w:r>
    </w:p>
    <w:p w:rsidR="00000000" w:rsidDel="00000000" w:rsidP="00000000" w:rsidRDefault="00000000" w:rsidRPr="00000000" w14:paraId="0000009E">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ejemplo clásico: durante la pandemia de 2020, muchos proyectos educativos tuvieron que migrar a entornos virtuales. El entorno externo (la emergencia sanitaria) condicionó radicalmente la ejecución de proyectos en todo el mundo. Sin comprender ese contexto, cualquier plan habría resultado inviable.</w:t>
      </w:r>
    </w:p>
    <w:p w:rsidR="00000000" w:rsidDel="00000000" w:rsidP="00000000" w:rsidRDefault="00000000" w:rsidRPr="00000000" w14:paraId="000000A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futuros especialistas en gestión de proyectos, no basta con dominar cronogramas y presupuestos. Necesitamos pensar sistémicamente y considerar que el proyecto está inmerso en un entramado de relaciones, dependencias y contextos.</w:t>
      </w:r>
    </w:p>
    <w:p w:rsidR="00000000" w:rsidDel="00000000" w:rsidP="00000000" w:rsidRDefault="00000000" w:rsidRPr="00000000" w14:paraId="000000A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definitiva, gestionar proyectos no consiste solo en administrar tareas; implica entender y navegar el sistema y el entorno en el que se insertan. Esa es la diferencia entre cumplir un cronograma y lograr un impacto sostenible.</w:t>
      </w:r>
    </w:p>
    <w:p w:rsidR="00000000" w:rsidDel="00000000" w:rsidP="00000000" w:rsidRDefault="00000000" w:rsidRPr="00000000" w14:paraId="000000A2">
      <w:pPr>
        <w:spacing w:after="0" w:before="0" w:line="276" w:lineRule="auto"/>
        <w:jc w:val="both"/>
        <w:rPr>
          <w:rFonts w:ascii="Times New Roman" w:cs="Times New Roman" w:eastAsia="Times New Roman" w:hAnsi="Times New Roman"/>
          <w:color w:val="262626"/>
        </w:rPr>
      </w:pP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449" w:hRule="atLeast"/>
          <w:tblHeader w:val="0"/>
        </w:trPr>
        <w:tc>
          <w:tcPr>
            <w:tcBorders>
              <w:top w:color="8b80ba" w:space="0" w:sz="8" w:val="single"/>
              <w:left w:color="8b80ba" w:space="0" w:sz="8" w:val="single"/>
              <w:bottom w:color="8b80ba" w:space="0" w:sz="8" w:val="single"/>
              <w:right w:color="8b80ba" w:space="0" w:sz="8" w:val="single"/>
            </w:tcBorders>
            <w:shd w:fill="1f497d" w:val="clear"/>
            <w:tcMar>
              <w:top w:w="0.0" w:type="dxa"/>
              <w:left w:w="100.0" w:type="dxa"/>
              <w:bottom w:w="0.0" w:type="dxa"/>
              <w:right w:w="100.0" w:type="dxa"/>
            </w:tcMar>
          </w:tcPr>
          <w:p w:rsidR="00000000" w:rsidDel="00000000" w:rsidP="00000000" w:rsidRDefault="00000000" w:rsidRPr="00000000" w14:paraId="000000A3">
            <w:pPr>
              <w:spacing w:after="0" w:before="0" w:line="276" w:lineRule="auto"/>
              <w:ind w:left="140" w:firstLine="0"/>
              <w:jc w:val="both"/>
              <w:rPr>
                <w:rFonts w:ascii="Times New Roman" w:cs="Times New Roman" w:eastAsia="Times New Roman" w:hAnsi="Times New Roman"/>
                <w:b w:val="1"/>
                <w:bCs w:val="1"/>
                <w:color w:val="ffffff"/>
              </w:rPr>
            </w:pPr>
            <w:sdt>
              <w:sdtPr>
                <w:id w:val="-779344890"/>
                <w:tag w:val="goog_rdk_19"/>
              </w:sdtPr>
              <w:sdtContent>
                <w:commentRangeStart w:id="19"/>
              </w:sdtContent>
            </w:sdt>
            <w:r w:rsidDel="00000000" w:rsidR="00000000" w:rsidRPr="00000000">
              <w:rPr>
                <w:rFonts w:ascii="Times New Roman" w:cs="Times New Roman" w:eastAsia="Times New Roman" w:hAnsi="Times New Roman"/>
                <w:b w:val="1"/>
                <w:bCs w:val="1"/>
                <w:color w:val="ffffff"/>
                <w:rtl w:val="0"/>
              </w:rPr>
              <w:t xml:space="preserve">Te invito a leer</w:t>
            </w:r>
          </w:p>
        </w:tc>
      </w:tr>
      <w:tr>
        <w:trPr>
          <w:cantSplit w:val="0"/>
          <w:trHeight w:val="686" w:hRule="atLeast"/>
          <w:tblHeader w:val="0"/>
        </w:trPr>
        <w:tc>
          <w:tcPr>
            <w:tcBorders>
              <w:top w:color="000000" w:space="0" w:sz="0" w:val="nil"/>
              <w:left w:color="8b80ba" w:space="0" w:sz="8" w:val="single"/>
              <w:bottom w:color="8b80ba" w:space="0" w:sz="8" w:val="single"/>
              <w:right w:color="8b80ba" w:space="0" w:sz="8" w:val="single"/>
            </w:tcBorders>
            <w:shd w:fill="ffffff" w:val="clear"/>
            <w:tcMar>
              <w:top w:w="0.0" w:type="dxa"/>
              <w:left w:w="100.0" w:type="dxa"/>
              <w:bottom w:w="0.0" w:type="dxa"/>
              <w:right w:w="100.0" w:type="dxa"/>
            </w:tcMar>
          </w:tcPr>
          <w:p w:rsidR="00000000" w:rsidDel="00000000" w:rsidP="00000000" w:rsidRDefault="00000000" w:rsidRPr="00000000" w14:paraId="000000A4">
            <w:pPr>
              <w:spacing w:after="0" w:before="0" w:line="276" w:lineRule="auto"/>
              <w:ind w:left="14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Para profundizar en esta idea, te invito a leer el capítulo 2 del PMBOK</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(Project Management Institute, 2021), “El estándar para la dirección de proyectos: Un sistema para la entrega de valor”. Allí encontrarás una visión estructurada de cómo los proyectos encajan en este sistema más amplio.</w:t>
            </w:r>
            <w:r w:rsidDel="00000000" w:rsidR="00000000" w:rsidRPr="00000000">
              <w:rPr>
                <w:rtl w:val="0"/>
              </w:rPr>
            </w:r>
          </w:p>
        </w:tc>
      </w:tr>
    </w:tbl>
    <w:p w:rsidR="00000000" w:rsidDel="00000000" w:rsidP="00000000" w:rsidRDefault="00000000" w:rsidRPr="00000000" w14:paraId="000000A5">
      <w:pPr>
        <w:spacing w:after="0" w:before="0" w:line="276" w:lineRule="auto"/>
        <w:jc w:val="both"/>
        <w:rPr>
          <w:rFonts w:ascii="Times New Roman" w:cs="Times New Roman" w:eastAsia="Times New Roman" w:hAnsi="Times New Roman"/>
        </w:rPr>
      </w:pP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A6">
      <w:pPr>
        <w:pStyle w:val="Heading1"/>
        <w:spacing w:after="0" w:before="0" w:line="276" w:lineRule="auto"/>
        <w:jc w:val="both"/>
        <w:rPr>
          <w:b w:val="1"/>
          <w:bCs w:val="1"/>
          <w:sz w:val="22"/>
          <w:szCs w:val="22"/>
        </w:rPr>
      </w:pPr>
      <w:r w:rsidDel="00000000" w:rsidR="00000000" w:rsidRPr="00000000">
        <w:rPr>
          <w:b w:val="1"/>
          <w:bCs w:val="1"/>
          <w:sz w:val="22"/>
          <w:szCs w:val="22"/>
          <w:rtl w:val="0"/>
        </w:rPr>
        <w:t xml:space="preserve">1.4. Proyectos, programas y portafolios</w:t>
      </w:r>
    </w:p>
    <w:p w:rsidR="00000000" w:rsidDel="00000000" w:rsidP="00000000" w:rsidRDefault="00000000" w:rsidRPr="00000000" w14:paraId="000000A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Hasta aquí, hemos puesto el foco en los proyectos como motores de cambio. Sin embargo, en la práctica, las organizaciones no gestionan proyectos en soledad, sino dentro de un entramado más amplio. Algunos se integran en </w:t>
      </w:r>
      <w:r w:rsidDel="00000000" w:rsidR="00000000" w:rsidRPr="00000000">
        <w:rPr>
          <w:rFonts w:ascii="Times New Roman" w:cs="Times New Roman" w:eastAsia="Times New Roman" w:hAnsi="Times New Roman"/>
          <w:i w:val="1"/>
          <w:iCs w:val="1"/>
          <w:rtl w:val="0"/>
        </w:rPr>
        <w:t xml:space="preserve">programas</w:t>
      </w:r>
      <w:r w:rsidDel="00000000" w:rsidR="00000000" w:rsidRPr="00000000">
        <w:rPr>
          <w:rFonts w:ascii="Times New Roman" w:cs="Times New Roman" w:eastAsia="Times New Roman" w:hAnsi="Times New Roman"/>
          <w:rtl w:val="0"/>
        </w:rPr>
        <w:t xml:space="preserve"> para potenciar beneficios comunes, y todos juntos conforman </w:t>
      </w:r>
      <w:r w:rsidDel="00000000" w:rsidR="00000000" w:rsidRPr="00000000">
        <w:rPr>
          <w:rFonts w:ascii="Times New Roman" w:cs="Times New Roman" w:eastAsia="Times New Roman" w:hAnsi="Times New Roman"/>
          <w:i w:val="1"/>
          <w:iCs w:val="1"/>
          <w:rtl w:val="0"/>
        </w:rPr>
        <w:t xml:space="preserve">portafolios</w:t>
      </w:r>
      <w:r w:rsidDel="00000000" w:rsidR="00000000" w:rsidRPr="00000000">
        <w:rPr>
          <w:rFonts w:ascii="Times New Roman" w:cs="Times New Roman" w:eastAsia="Times New Roman" w:hAnsi="Times New Roman"/>
          <w:rtl w:val="0"/>
        </w:rPr>
        <w:t xml:space="preserve"> que reflejan las prioridades estratégicas.</w:t>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Repasemos estos conceptos.</w:t>
      </w:r>
    </w:p>
    <w:p w:rsidR="00000000" w:rsidDel="00000000" w:rsidP="00000000" w:rsidRDefault="00000000" w:rsidRPr="00000000" w14:paraId="000000A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w:t>
      </w:r>
      <w:r w:rsidDel="00000000" w:rsidR="00000000" w:rsidRPr="00000000">
        <w:rPr>
          <w:rFonts w:ascii="Times New Roman" w:cs="Times New Roman" w:eastAsia="Times New Roman" w:hAnsi="Times New Roman"/>
          <w:i w:val="1"/>
          <w:iCs w:val="1"/>
          <w:rtl w:val="0"/>
        </w:rPr>
        <w:t xml:space="preserve">proyecto </w:t>
      </w:r>
      <w:r w:rsidDel="00000000" w:rsidR="00000000" w:rsidRPr="00000000">
        <w:rPr>
          <w:rFonts w:ascii="Times New Roman" w:cs="Times New Roman" w:eastAsia="Times New Roman" w:hAnsi="Times New Roman"/>
          <w:rtl w:val="0"/>
        </w:rPr>
        <w:t xml:space="preserve">es un esfuerzo temporal emprendido para crear un producto, servicio o resultado único. Tiene un inicio y un fin definidos, así como un conjunto de entregables que deben cumplirse dentro de restricciones de alcance, tiempo, costo y calidad.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Ejemplo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na universidad desarrolla un nuevo curso </w:t>
      </w: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online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 posgrado.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trata de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proyecto porque tiene un inicio (diseño del plan de estudios, contratación de profesores), un desarrollo (producción de contenidos, pruebas piloto) y un fin claro (el curso queda disponible en la plataforma). El éxito se mide </w:t>
      </w:r>
      <w:r w:rsidDel="00000000" w:rsidR="00000000" w:rsidRPr="00000000">
        <w:rPr>
          <w:rFonts w:ascii="Times New Roman" w:cs="Times New Roman" w:eastAsia="Times New Roman" w:hAnsi="Times New Roman"/>
          <w:rtl w:val="0"/>
        </w:rPr>
        <w:t xml:space="preserve">según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la calidad de los materiales, la puntualidad del lanzamiento y la satisfacción de estudiantes y docentes.</w:t>
      </w:r>
      <w:r w:rsidDel="00000000" w:rsidR="00000000" w:rsidRPr="00000000">
        <w:rPr>
          <w:rtl w:val="0"/>
        </w:rPr>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w:t>
      </w:r>
      <w:r w:rsidDel="00000000" w:rsidR="00000000" w:rsidRPr="00000000">
        <w:rPr>
          <w:rFonts w:ascii="Times New Roman" w:cs="Times New Roman" w:eastAsia="Times New Roman" w:hAnsi="Times New Roman"/>
          <w:i w:val="1"/>
          <w:iCs w:val="1"/>
          <w:rtl w:val="0"/>
        </w:rPr>
        <w:t xml:space="preserve">programa </w:t>
      </w:r>
      <w:r w:rsidDel="00000000" w:rsidR="00000000" w:rsidRPr="00000000">
        <w:rPr>
          <w:rFonts w:ascii="Times New Roman" w:cs="Times New Roman" w:eastAsia="Times New Roman" w:hAnsi="Times New Roman"/>
          <w:rtl w:val="0"/>
        </w:rPr>
        <w:t xml:space="preserve">es una agrupación temporal de proyectos relacionados que se gestionan de manera coordinada con el fin de obtener beneficios que no se lograrían si cada proyecto se ejecutara de forma aislada. Los programas permiten generar sinergias, optimizar recursos y alcanzar objetivos de negocio más amplios.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Ejemplo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 misma universidad lanza un programa de educación digital, que integra distintos proyectos:</w:t>
      </w:r>
    </w:p>
    <w:p w:rsidR="00000000" w:rsidDel="00000000" w:rsidP="00000000" w:rsidRDefault="00000000" w:rsidRPr="00000000" w14:paraId="000000B1">
      <w:pPr>
        <w:numPr>
          <w:ilvl w:val="0"/>
          <w:numId w:val="9"/>
        </w:numPr>
        <w:spacing w:after="0" w:before="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 cursos </w:t>
      </w:r>
      <w:r w:rsidDel="00000000" w:rsidR="00000000" w:rsidRPr="00000000">
        <w:rPr>
          <w:rFonts w:ascii="Times New Roman" w:cs="Times New Roman" w:eastAsia="Times New Roman" w:hAnsi="Times New Roman"/>
          <w:i w:val="1"/>
          <w:iCs w:val="1"/>
          <w:rtl w:val="0"/>
        </w:rPr>
        <w:t xml:space="preserve">online </w:t>
      </w:r>
      <w:r w:rsidDel="00000000" w:rsidR="00000000" w:rsidRPr="00000000">
        <w:rPr>
          <w:rFonts w:ascii="Times New Roman" w:cs="Times New Roman" w:eastAsia="Times New Roman" w:hAnsi="Times New Roman"/>
          <w:rtl w:val="0"/>
        </w:rPr>
        <w:t xml:space="preserve">de posgrado (proyecto 1).</w:t>
      </w:r>
    </w:p>
    <w:p w:rsidR="00000000" w:rsidDel="00000000" w:rsidP="00000000" w:rsidRDefault="00000000" w:rsidRPr="00000000" w14:paraId="000000B2">
      <w:pPr>
        <w:numPr>
          <w:ilvl w:val="0"/>
          <w:numId w:val="9"/>
        </w:numPr>
        <w:spacing w:after="0" w:before="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creación de un campus virtual en una nueva plataforma (proyecto 2).</w:t>
      </w:r>
    </w:p>
    <w:p w:rsidR="00000000" w:rsidDel="00000000" w:rsidP="00000000" w:rsidRDefault="00000000" w:rsidRPr="00000000" w14:paraId="000000B3">
      <w:pPr>
        <w:numPr>
          <w:ilvl w:val="0"/>
          <w:numId w:val="9"/>
        </w:numPr>
        <w:spacing w:after="0" w:before="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capacitación docente en pedagogía digital (proyecto 3).</w:t>
      </w:r>
    </w:p>
    <w:p w:rsidR="00000000" w:rsidDel="00000000" w:rsidP="00000000" w:rsidRDefault="00000000" w:rsidRPr="00000000" w14:paraId="000000B4">
      <w:pPr>
        <w:spacing w:after="0" w:before="0" w:line="276" w:lineRule="auto"/>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proyecto aporta un entregable distinto, pero el beneficio conjunto radica en fortalecer la capacidad institucional para ofrecer educación digital de calidad.</w:t>
      </w:r>
    </w:p>
    <w:p w:rsidR="00000000" w:rsidDel="00000000" w:rsidP="00000000" w:rsidRDefault="00000000" w:rsidRPr="00000000" w14:paraId="000000B6">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spacing w:after="0" w:before="0"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Otros ejemplos prácticos de programas</w:t>
      </w:r>
    </w:p>
    <w:p w:rsidR="00000000" w:rsidDel="00000000" w:rsidP="00000000" w:rsidRDefault="00000000" w:rsidRPr="00000000" w14:paraId="000000B8">
      <w:pPr>
        <w:spacing w:after="0" w:before="0" w:line="276"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B9">
      <w:pPr>
        <w:tabs>
          <w:tab w:val="left" w:leader="none" w:pos="333"/>
        </w:tabs>
        <w:spacing w:after="0" w:before="0" w:line="276" w:lineRule="auto"/>
        <w:ind w:right="191"/>
        <w:jc w:val="both"/>
        <w:rPr>
          <w:rFonts w:ascii="Times New Roman" w:cs="Times New Roman" w:eastAsia="Times New Roman" w:hAnsi="Times New Roman"/>
          <w:b w:val="1"/>
          <w:bCs w:val="1"/>
        </w:rPr>
      </w:pPr>
      <w:sdt>
        <w:sdtPr>
          <w:id w:val="-1231604704"/>
          <w:tag w:val="goog_rdk_20"/>
        </w:sdtPr>
        <w:sdtContent>
          <w:commentRangeStart w:id="20"/>
        </w:sdtContent>
      </w:sdt>
      <w:sdt>
        <w:sdtPr>
          <w:id w:val="1384506013"/>
          <w:tag w:val="goog_rdk_21"/>
        </w:sdtPr>
        <w:sdtContent>
          <w:commentRangeStart w:id="21"/>
        </w:sdtContent>
      </w:sdt>
      <w:r w:rsidDel="00000000" w:rsidR="00000000" w:rsidRPr="00000000">
        <w:rPr>
          <w:rFonts w:ascii="Times New Roman" w:cs="Times New Roman" w:eastAsia="Times New Roman" w:hAnsi="Times New Roman"/>
          <w:b w:val="1"/>
          <w:bCs w:val="1"/>
          <w:rtl w:val="0"/>
        </w:rPr>
        <w:t xml:space="preserve">Figura 4. Programa de repavimentación de rutas</w:t>
      </w:r>
      <w:r w:rsidDel="00000000" w:rsidR="00000000" w:rsidRPr="00000000">
        <w:rPr>
          <w:rtl w:val="0"/>
        </w:rPr>
      </w:r>
    </w:p>
    <w:p w:rsidR="00000000" w:rsidDel="00000000" w:rsidP="00000000" w:rsidRDefault="00000000" w:rsidRPr="00000000" w14:paraId="000000BA">
      <w:pPr>
        <w:spacing w:after="0" w:before="0" w:line="276" w:lineRule="auto"/>
        <w:jc w:val="both"/>
        <w:rPr>
          <w:rFonts w:ascii="Times New Roman" w:cs="Times New Roman" w:eastAsia="Times New Roman" w:hAnsi="Times New Roman"/>
        </w:rPr>
      </w:pPr>
      <w:sdt>
        <w:sdtPr>
          <w:id w:val="-1131086544"/>
          <w:tag w:val="goog_rdk_22"/>
        </w:sdtPr>
        <w:sdtContent>
          <w:commentRangeStart w:id="22"/>
        </w:sdtContent>
      </w:sdt>
      <w:sdt>
        <w:sdtPr>
          <w:id w:val="-2057071434"/>
          <w:tag w:val="goog_rdk_23"/>
        </w:sdtPr>
        <w:sdtContent>
          <w:commentRangeStart w:id="23"/>
        </w:sdtContent>
      </w:sdt>
      <w:sdt>
        <w:sdtPr>
          <w:id w:val="12249629"/>
          <w:tag w:val="goog_rdk_24"/>
        </w:sdtPr>
        <w:sdtContent>
          <w:commentRangeStart w:id="24"/>
        </w:sdtContent>
      </w:sdt>
      <w:r w:rsidDel="00000000" w:rsidR="00000000" w:rsidRPr="00000000">
        <w:rPr>
          <w:rFonts w:ascii="Times New Roman" w:cs="Times New Roman" w:eastAsia="Times New Roman" w:hAnsi="Times New Roman"/>
        </w:rPr>
        <w:drawing>
          <wp:inline distB="0" distT="0" distL="0" distR="0">
            <wp:extent cx="5390113" cy="1285906"/>
            <wp:effectExtent b="0" l="0" r="0" t="0"/>
            <wp:docPr descr="A blue and white chart with black text&#10;&#10;AI-generated content may be incorrect." id="2060602921" name="image5.png"/>
            <a:graphic>
              <a:graphicData uri="http://schemas.openxmlformats.org/drawingml/2006/picture">
                <pic:pic>
                  <pic:nvPicPr>
                    <pic:cNvPr descr="A blue and white chart with black text&#10;&#10;AI-generated content may be incorrect." id="0" name="image5.png"/>
                    <pic:cNvPicPr preferRelativeResize="0"/>
                  </pic:nvPicPr>
                  <pic:blipFill>
                    <a:blip r:embed="rId13"/>
                    <a:srcRect b="0" l="0" r="0" t="0"/>
                    <a:stretch>
                      <a:fillRect/>
                    </a:stretch>
                  </pic:blipFill>
                  <pic:spPr>
                    <a:xfrm>
                      <a:off x="0" y="0"/>
                      <a:ext cx="5390113" cy="1285906"/>
                    </a:xfrm>
                    <a:prstGeom prst="rect"/>
                    <a:ln/>
                  </pic:spPr>
                </pic:pic>
              </a:graphicData>
            </a:graphic>
          </wp:inline>
        </w:drawing>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BB">
      <w:pPr>
        <w:tabs>
          <w:tab w:val="left" w:leader="none" w:pos="333"/>
        </w:tabs>
        <w:spacing w:after="0" w:before="0" w:line="276" w:lineRule="auto"/>
        <w:ind w:right="19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Representación gráfica que muestra un programa formado por tres proyectos de repavimentación de distintos tramos de la ruta 5 en Haití.</w:t>
      </w:r>
    </w:p>
    <w:p w:rsidR="00000000" w:rsidDel="00000000" w:rsidP="00000000" w:rsidRDefault="00000000" w:rsidRPr="00000000" w14:paraId="000000BC">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tabs>
          <w:tab w:val="left" w:leader="none" w:pos="333"/>
        </w:tabs>
        <w:spacing w:after="0" w:before="0" w:line="276" w:lineRule="auto"/>
        <w:ind w:right="191"/>
        <w:jc w:val="both"/>
        <w:rPr>
          <w:rFonts w:ascii="Times New Roman" w:cs="Times New Roman" w:eastAsia="Times New Roman" w:hAnsi="Times New Roman"/>
          <w:b w:val="1"/>
          <w:bCs w:val="1"/>
        </w:rPr>
      </w:pPr>
      <w:sdt>
        <w:sdtPr>
          <w:id w:val="-1132399559"/>
          <w:tag w:val="goog_rdk_25"/>
        </w:sdtPr>
        <w:sdtContent>
          <w:commentRangeStart w:id="25"/>
        </w:sdtContent>
      </w:sdt>
      <w:sdt>
        <w:sdtPr>
          <w:id w:val="1820517051"/>
          <w:tag w:val="goog_rdk_26"/>
        </w:sdtPr>
        <w:sdtContent>
          <w:commentRangeStart w:id="26"/>
        </w:sdtContent>
      </w:sdt>
      <w:r w:rsidDel="00000000" w:rsidR="00000000" w:rsidRPr="00000000">
        <w:rPr>
          <w:rFonts w:ascii="Times New Roman" w:cs="Times New Roman" w:eastAsia="Times New Roman" w:hAnsi="Times New Roman"/>
          <w:b w:val="1"/>
          <w:bCs w:val="1"/>
          <w:rtl w:val="0"/>
        </w:rPr>
        <w:t xml:space="preserve">Figura 5. Programa de renovación de plazas</w:t>
      </w:r>
    </w:p>
    <w:p w:rsidR="00000000" w:rsidDel="00000000" w:rsidP="00000000" w:rsidRDefault="00000000" w:rsidRPr="00000000" w14:paraId="000000BF">
      <w:pPr>
        <w:spacing w:after="0" w:before="0" w:line="276" w:lineRule="auto"/>
        <w:jc w:val="both"/>
        <w:rPr>
          <w:rFonts w:ascii="Times New Roman" w:cs="Times New Roman" w:eastAsia="Times New Roman" w:hAnsi="Times New Roman"/>
          <w:i w:val="1"/>
          <w:iCs w:val="1"/>
        </w:rPr>
      </w:pPr>
      <w:sdt>
        <w:sdtPr>
          <w:id w:val="-29968635"/>
          <w:tag w:val="goog_rdk_27"/>
        </w:sdtPr>
        <w:sdtContent>
          <w:commentRangeStart w:id="27"/>
        </w:sdtContent>
      </w:sdt>
      <w:r w:rsidDel="00000000" w:rsidR="00000000" w:rsidRPr="00000000">
        <w:rPr>
          <w:rFonts w:ascii="Times New Roman" w:cs="Times New Roman" w:eastAsia="Times New Roman" w:hAnsi="Times New Roman"/>
        </w:rPr>
        <w:drawing>
          <wp:inline distB="0" distT="0" distL="0" distR="0">
            <wp:extent cx="5762625" cy="1203960"/>
            <wp:effectExtent b="0" l="0" r="0" t="0"/>
            <wp:docPr descr="A blue rectangular box with black text&#10;&#10;AI-generated content may be incorrect." id="2060602920" name="image6.png"/>
            <a:graphic>
              <a:graphicData uri="http://schemas.openxmlformats.org/drawingml/2006/picture">
                <pic:pic>
                  <pic:nvPicPr>
                    <pic:cNvPr descr="A blue rectangular box with black text&#10;&#10;AI-generated content may be incorrect." id="0" name="image6.png"/>
                    <pic:cNvPicPr preferRelativeResize="0"/>
                  </pic:nvPicPr>
                  <pic:blipFill>
                    <a:blip r:embed="rId14"/>
                    <a:srcRect b="0" l="0" r="0" t="0"/>
                    <a:stretch>
                      <a:fillRect/>
                    </a:stretch>
                  </pic:blipFill>
                  <pic:spPr>
                    <a:xfrm>
                      <a:off x="0" y="0"/>
                      <a:ext cx="5762625" cy="1203960"/>
                    </a:xfrm>
                    <a:prstGeom prst="rect"/>
                    <a:ln/>
                  </pic:spPr>
                </pic:pic>
              </a:graphicData>
            </a:graphic>
          </wp:inline>
        </w:drawing>
      </w:r>
      <w:commentRangeEnd w:id="27"/>
      <w:r w:rsidDel="00000000" w:rsidR="00000000" w:rsidRPr="00000000">
        <w:commentReference w:id="27"/>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C0">
      <w:pPr>
        <w:tabs>
          <w:tab w:val="left" w:leader="none" w:pos="333"/>
        </w:tabs>
        <w:spacing w:after="0" w:before="0" w:line="276" w:lineRule="auto"/>
        <w:ind w:right="19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Representación gráfica que muestra un programa integrado por cuatro proyectos en plazas de Córdoba.</w:t>
      </w:r>
    </w:p>
    <w:p w:rsidR="00000000" w:rsidDel="00000000" w:rsidP="00000000" w:rsidRDefault="00000000" w:rsidRPr="00000000" w14:paraId="000000C1">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w:t>
      </w:r>
      <w:r w:rsidDel="00000000" w:rsidR="00000000" w:rsidRPr="00000000">
        <w:rPr>
          <w:rFonts w:ascii="Times New Roman" w:cs="Times New Roman" w:eastAsia="Times New Roman" w:hAnsi="Times New Roman"/>
          <w:i w:val="1"/>
          <w:iCs w:val="1"/>
          <w:rtl w:val="0"/>
        </w:rPr>
        <w:t xml:space="preserve">portafolio </w:t>
      </w:r>
      <w:r w:rsidDel="00000000" w:rsidR="00000000" w:rsidRPr="00000000">
        <w:rPr>
          <w:rFonts w:ascii="Times New Roman" w:cs="Times New Roman" w:eastAsia="Times New Roman" w:hAnsi="Times New Roman"/>
          <w:rtl w:val="0"/>
        </w:rPr>
        <w:t xml:space="preserve">es el conjunto de proyectos, programas y operaciones, no necesariamente relacionados, que se gestionan de manera centralizada para asegurar que las inversiones estén alineadas con los objetivos estratégicos de la organización. Mientras que un programa busca beneficios específicos, un portafolio tiene como objetivo maximizar el valor global de las inversiones. </w:t>
      </w:r>
    </w:p>
    <w:p w:rsidR="00000000" w:rsidDel="00000000" w:rsidP="00000000" w:rsidRDefault="00000000" w:rsidRPr="00000000" w14:paraId="000000C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un portafolio mejora la calidad de las decisiones y el control de los riesgos según la información centralizada sobre el rendimiento de los programas y proyectos, a la vez que facilita la implementación de prácticas y procesos comunes de gestión.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Ejemplo</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 esa misma universidad, el portafolio institucional de innovación académica puede incluir:</w:t>
      </w:r>
    </w:p>
    <w:p w:rsidR="00000000" w:rsidDel="00000000" w:rsidP="00000000" w:rsidRDefault="00000000" w:rsidRPr="00000000" w14:paraId="000000C6">
      <w:pPr>
        <w:numPr>
          <w:ilvl w:val="0"/>
          <w:numId w:val="10"/>
        </w:numPr>
        <w:spacing w:after="0" w:before="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programa de educación digital (ya descrito).</w:t>
      </w:r>
    </w:p>
    <w:p w:rsidR="00000000" w:rsidDel="00000000" w:rsidP="00000000" w:rsidRDefault="00000000" w:rsidRPr="00000000" w14:paraId="000000C7">
      <w:pPr>
        <w:numPr>
          <w:ilvl w:val="0"/>
          <w:numId w:val="10"/>
        </w:numPr>
        <w:spacing w:after="0" w:before="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programa de internacionalización (que agrupa proyectos de convenios con universidades extranjeras, movilidad estudiantil y doble titulación).</w:t>
      </w:r>
    </w:p>
    <w:p w:rsidR="00000000" w:rsidDel="00000000" w:rsidP="00000000" w:rsidRDefault="00000000" w:rsidRPr="00000000" w14:paraId="000000C8">
      <w:pPr>
        <w:numPr>
          <w:ilvl w:val="0"/>
          <w:numId w:val="10"/>
        </w:numPr>
        <w:spacing w:after="0" w:before="0" w:line="276"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Proyectos independientes, como el rediseño del campus físico o la implementación de un nuevo sistema administrativo.</w:t>
      </w:r>
    </w:p>
    <w:p w:rsidR="00000000" w:rsidDel="00000000" w:rsidP="00000000" w:rsidRDefault="00000000" w:rsidRPr="00000000" w14:paraId="000000C9">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before="0"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Otros ejemplos prácticos de portafolios</w:t>
      </w:r>
    </w:p>
    <w:p w:rsidR="00000000" w:rsidDel="00000000" w:rsidP="00000000" w:rsidRDefault="00000000" w:rsidRPr="00000000" w14:paraId="000000CB">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tabs>
          <w:tab w:val="left" w:leader="none" w:pos="333"/>
        </w:tabs>
        <w:spacing w:after="0" w:before="0" w:line="276" w:lineRule="auto"/>
        <w:ind w:right="191"/>
        <w:jc w:val="both"/>
        <w:rPr>
          <w:rFonts w:ascii="Times New Roman" w:cs="Times New Roman" w:eastAsia="Times New Roman" w:hAnsi="Times New Roman"/>
          <w:b w:val="1"/>
          <w:bCs w:val="1"/>
        </w:rPr>
      </w:pPr>
      <w:sdt>
        <w:sdtPr>
          <w:id w:val="-505918109"/>
          <w:tag w:val="goog_rdk_28"/>
        </w:sdtPr>
        <w:sdtContent>
          <w:commentRangeStart w:id="28"/>
        </w:sdtContent>
      </w:sdt>
      <w:sdt>
        <w:sdtPr>
          <w:id w:val="-369077742"/>
          <w:tag w:val="goog_rdk_29"/>
        </w:sdtPr>
        <w:sdtContent>
          <w:commentRangeStart w:id="29"/>
        </w:sdtContent>
      </w:sdt>
      <w:r w:rsidDel="00000000" w:rsidR="00000000" w:rsidRPr="00000000">
        <w:rPr>
          <w:rFonts w:ascii="Times New Roman" w:cs="Times New Roman" w:eastAsia="Times New Roman" w:hAnsi="Times New Roman"/>
          <w:b w:val="1"/>
          <w:bCs w:val="1"/>
          <w:rtl w:val="0"/>
        </w:rPr>
        <w:t xml:space="preserve">Figura 6. Portafolio de IT de una compañía</w:t>
      </w:r>
    </w:p>
    <w:p w:rsidR="00000000" w:rsidDel="00000000" w:rsidP="00000000" w:rsidRDefault="00000000" w:rsidRPr="00000000" w14:paraId="000000C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before="0" w:line="276" w:lineRule="auto"/>
        <w:jc w:val="both"/>
        <w:rPr>
          <w:rFonts w:ascii="Times New Roman" w:cs="Times New Roman" w:eastAsia="Times New Roman" w:hAnsi="Times New Roman"/>
        </w:rPr>
      </w:pPr>
      <w:sdt>
        <w:sdtPr>
          <w:id w:val="380758172"/>
          <w:tag w:val="goog_rdk_30"/>
        </w:sdtPr>
        <w:sdtContent>
          <w:commentRangeStart w:id="30"/>
        </w:sdtContent>
      </w:sdt>
      <w:sdt>
        <w:sdtPr>
          <w:id w:val="1853916665"/>
          <w:tag w:val="goog_rdk_31"/>
        </w:sdtPr>
        <w:sdtContent>
          <w:commentRangeStart w:id="31"/>
        </w:sdtContent>
      </w:sdt>
      <w:sdt>
        <w:sdtPr>
          <w:id w:val="-1477241598"/>
          <w:tag w:val="goog_rdk_32"/>
        </w:sdtPr>
        <w:sdtContent>
          <w:commentRangeStart w:id="32"/>
        </w:sdtContent>
      </w:sdt>
      <w:r w:rsidDel="00000000" w:rsidR="00000000" w:rsidRPr="00000000">
        <w:rPr>
          <w:rFonts w:ascii="Times New Roman" w:cs="Times New Roman" w:eastAsia="Times New Roman" w:hAnsi="Times New Roman"/>
        </w:rPr>
        <w:drawing>
          <wp:inline distB="0" distT="0" distL="0" distR="0">
            <wp:extent cx="5762625" cy="2329815"/>
            <wp:effectExtent b="0" l="0" r="0" t="0"/>
            <wp:docPr descr="A diagram of a company&#10;&#10;AI-generated content may be incorrect." id="2060602923" name="image2.png"/>
            <a:graphic>
              <a:graphicData uri="http://schemas.openxmlformats.org/drawingml/2006/picture">
                <pic:pic>
                  <pic:nvPicPr>
                    <pic:cNvPr descr="A diagram of a company&#10;&#10;AI-generated content may be incorrect." id="0" name="image2.png"/>
                    <pic:cNvPicPr preferRelativeResize="0"/>
                  </pic:nvPicPr>
                  <pic:blipFill>
                    <a:blip r:embed="rId15"/>
                    <a:srcRect b="0" l="0" r="0" t="0"/>
                    <a:stretch>
                      <a:fillRect/>
                    </a:stretch>
                  </pic:blipFill>
                  <pic:spPr>
                    <a:xfrm>
                      <a:off x="0" y="0"/>
                      <a:ext cx="5762625" cy="2329815"/>
                    </a:xfrm>
                    <a:prstGeom prst="rect"/>
                    <a:ln/>
                  </pic:spPr>
                </pic:pic>
              </a:graphicData>
            </a:graphic>
          </wp:inline>
        </w:drawing>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CF">
      <w:pPr>
        <w:tabs>
          <w:tab w:val="left" w:leader="none" w:pos="333"/>
        </w:tabs>
        <w:spacing w:after="0" w:before="0" w:line="276" w:lineRule="auto"/>
        <w:ind w:right="19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Representación gráfica que muestra un portafolio de IT compuesto por programas, proyectos y operaciones.</w:t>
      </w:r>
    </w:p>
    <w:p w:rsidR="00000000" w:rsidDel="00000000" w:rsidP="00000000" w:rsidRDefault="00000000" w:rsidRPr="00000000" w14:paraId="000000D0">
      <w:pPr>
        <w:tabs>
          <w:tab w:val="left" w:leader="none" w:pos="333"/>
        </w:tabs>
        <w:spacing w:after="0" w:before="0" w:line="276" w:lineRule="auto"/>
        <w:ind w:right="19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tabs>
          <w:tab w:val="left" w:leader="none" w:pos="333"/>
        </w:tabs>
        <w:spacing w:after="0" w:before="0" w:line="276" w:lineRule="auto"/>
        <w:ind w:right="191"/>
        <w:jc w:val="both"/>
        <w:rPr>
          <w:rFonts w:ascii="Times New Roman" w:cs="Times New Roman" w:eastAsia="Times New Roman" w:hAnsi="Times New Roman"/>
          <w:b w:val="1"/>
          <w:bCs w:val="1"/>
        </w:rPr>
      </w:pPr>
      <w:sdt>
        <w:sdtPr>
          <w:id w:val="-1906370093"/>
          <w:tag w:val="goog_rdk_33"/>
        </w:sdtPr>
        <w:sdtContent>
          <w:commentRangeStart w:id="33"/>
        </w:sdtContent>
      </w:sdt>
      <w:sdt>
        <w:sdtPr>
          <w:id w:val="388996023"/>
          <w:tag w:val="goog_rdk_34"/>
        </w:sdtPr>
        <w:sdtContent>
          <w:commentRangeStart w:id="34"/>
        </w:sdtContent>
      </w:sdt>
      <w:r w:rsidDel="00000000" w:rsidR="00000000" w:rsidRPr="00000000">
        <w:rPr>
          <w:rFonts w:ascii="Times New Roman" w:cs="Times New Roman" w:eastAsia="Times New Roman" w:hAnsi="Times New Roman"/>
          <w:b w:val="1"/>
          <w:bCs w:val="1"/>
          <w:rtl w:val="0"/>
        </w:rPr>
        <w:t xml:space="preserve">Figura </w:t>
      </w:r>
      <w:r w:rsidDel="00000000" w:rsidR="00000000" w:rsidRPr="00000000">
        <w:rPr>
          <w:rFonts w:ascii="Times New Roman" w:cs="Times New Roman" w:eastAsia="Times New Roman" w:hAnsi="Times New Roman"/>
          <w:b w:val="1"/>
          <w:bCs w:val="1"/>
          <w:rtl w:val="0"/>
        </w:rPr>
        <w:t xml:space="preserve">7. Portafolio del desarrollo de educación en un país</w:t>
      </w:r>
    </w:p>
    <w:p w:rsidR="00000000" w:rsidDel="00000000" w:rsidP="00000000" w:rsidRDefault="00000000" w:rsidRPr="00000000" w14:paraId="000000D2">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before="0" w:line="276" w:lineRule="auto"/>
        <w:jc w:val="both"/>
        <w:rPr>
          <w:rFonts w:ascii="Times New Roman" w:cs="Times New Roman" w:eastAsia="Times New Roman" w:hAnsi="Times New Roman"/>
        </w:rPr>
      </w:pPr>
      <w:sdt>
        <w:sdtPr>
          <w:id w:val="1824287460"/>
          <w:tag w:val="goog_rdk_35"/>
        </w:sdtPr>
        <w:sdtContent>
          <w:commentRangeStart w:id="35"/>
        </w:sdtContent>
      </w:sdt>
      <w:sdt>
        <w:sdtPr>
          <w:id w:val="-686216467"/>
          <w:tag w:val="goog_rdk_36"/>
        </w:sdtPr>
        <w:sdtContent>
          <w:commentRangeStart w:id="36"/>
        </w:sdtContent>
      </w:sdt>
      <w:sdt>
        <w:sdtPr>
          <w:id w:val="-1768051155"/>
          <w:tag w:val="goog_rdk_37"/>
        </w:sdtPr>
        <w:sdtContent>
          <w:commentRangeStart w:id="37"/>
        </w:sdtContent>
      </w:sdt>
      <w:sdt>
        <w:sdtPr>
          <w:id w:val="1762532041"/>
          <w:tag w:val="goog_rdk_38"/>
        </w:sdtPr>
        <w:sdtContent>
          <w:commentRangeStart w:id="38"/>
        </w:sdtContent>
      </w:sdt>
      <w:r w:rsidDel="00000000" w:rsidR="00000000" w:rsidRPr="00000000">
        <w:rPr>
          <w:rFonts w:ascii="Times New Roman" w:cs="Times New Roman" w:eastAsia="Times New Roman" w:hAnsi="Times New Roman"/>
        </w:rPr>
        <w:drawing>
          <wp:inline distB="0" distT="0" distL="0" distR="0">
            <wp:extent cx="5762625" cy="2646680"/>
            <wp:effectExtent b="0" l="0" r="0" t="0"/>
            <wp:docPr descr="A diagram of a diagram&#10;&#10;AI-generated content may be incorrect." id="2060602922" name="image4.png"/>
            <a:graphic>
              <a:graphicData uri="http://schemas.openxmlformats.org/drawingml/2006/picture">
                <pic:pic>
                  <pic:nvPicPr>
                    <pic:cNvPr descr="A diagram of a diagram&#10;&#10;AI-generated content may be incorrect." id="0" name="image4.png"/>
                    <pic:cNvPicPr preferRelativeResize="0"/>
                  </pic:nvPicPr>
                  <pic:blipFill>
                    <a:blip r:embed="rId16"/>
                    <a:srcRect b="0" l="0" r="0" t="0"/>
                    <a:stretch>
                      <a:fillRect/>
                    </a:stretch>
                  </pic:blipFill>
                  <pic:spPr>
                    <a:xfrm>
                      <a:off x="0" y="0"/>
                      <a:ext cx="5762625" cy="2646680"/>
                    </a:xfrm>
                    <a:prstGeom prst="rect"/>
                    <a:ln/>
                  </pic:spPr>
                </pic:pic>
              </a:graphicData>
            </a:graphic>
          </wp:inline>
        </w:drawing>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D4">
      <w:pPr>
        <w:tabs>
          <w:tab w:val="left" w:leader="none" w:pos="333"/>
        </w:tabs>
        <w:spacing w:after="0" w:before="0" w:line="276" w:lineRule="auto"/>
        <w:ind w:right="19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Nota.</w:t>
      </w:r>
      <w:r w:rsidDel="00000000" w:rsidR="00000000" w:rsidRPr="00000000">
        <w:rPr>
          <w:rFonts w:ascii="Times New Roman" w:cs="Times New Roman" w:eastAsia="Times New Roman" w:hAnsi="Times New Roman"/>
          <w:sz w:val="20"/>
          <w:szCs w:val="20"/>
          <w:rtl w:val="0"/>
        </w:rPr>
        <w:t xml:space="preserve"> Representación gráfica que muestra un portafolio de educación en Haití compuesto por programas y proyectos.</w:t>
      </w:r>
    </w:p>
    <w:p w:rsidR="00000000" w:rsidDel="00000000" w:rsidP="00000000" w:rsidRDefault="00000000" w:rsidRPr="00000000" w14:paraId="000000D5">
      <w:pPr>
        <w:spacing w:after="0" w:before="0" w:line="276" w:lineRule="auto"/>
        <w:jc w:val="both"/>
        <w:rPr>
          <w:rFonts w:ascii="Times New Roman" w:cs="Times New Roman" w:eastAsia="Times New Roman" w:hAnsi="Times New Roman"/>
          <w:color w:val="262626"/>
        </w:rPr>
      </w:pPr>
      <w:r w:rsidDel="00000000" w:rsidR="00000000" w:rsidRPr="00000000">
        <w:rPr>
          <w:rtl w:val="0"/>
        </w:rPr>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75"/>
        <w:tblGridChange w:id="0">
          <w:tblGrid>
            <w:gridCol w:w="8775"/>
          </w:tblGrid>
        </w:tblGridChange>
      </w:tblGrid>
      <w:tr>
        <w:trPr>
          <w:cantSplit w:val="0"/>
          <w:trHeight w:val="449" w:hRule="atLeast"/>
          <w:tblHeader w:val="0"/>
        </w:trPr>
        <w:tc>
          <w:tcPr>
            <w:tcBorders>
              <w:top w:color="8b80ba" w:space="0" w:sz="8" w:val="single"/>
              <w:left w:color="8b80ba" w:space="0" w:sz="8" w:val="single"/>
              <w:bottom w:color="8b80ba" w:space="0" w:sz="8" w:val="single"/>
              <w:right w:color="8b80ba" w:space="0" w:sz="8" w:val="single"/>
            </w:tcBorders>
            <w:shd w:fill="1f497d" w:val="clear"/>
            <w:tcMar>
              <w:top w:w="0.0" w:type="dxa"/>
              <w:left w:w="100.0" w:type="dxa"/>
              <w:bottom w:w="0.0" w:type="dxa"/>
              <w:right w:w="100.0" w:type="dxa"/>
            </w:tcMar>
          </w:tcPr>
          <w:p w:rsidR="00000000" w:rsidDel="00000000" w:rsidP="00000000" w:rsidRDefault="00000000" w:rsidRPr="00000000" w14:paraId="000000D6">
            <w:pPr>
              <w:spacing w:after="0" w:before="0" w:line="276" w:lineRule="auto"/>
              <w:ind w:left="140" w:firstLine="0"/>
              <w:jc w:val="both"/>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Reflexiona</w:t>
            </w:r>
          </w:p>
        </w:tc>
      </w:tr>
      <w:tr>
        <w:trPr>
          <w:cantSplit w:val="0"/>
          <w:trHeight w:val="842.77587890625" w:hRule="atLeast"/>
          <w:tblHeader w:val="0"/>
        </w:trPr>
        <w:tc>
          <w:tcPr>
            <w:tcBorders>
              <w:top w:color="000000" w:space="0" w:sz="0" w:val="nil"/>
              <w:left w:color="8b80ba" w:space="0" w:sz="8" w:val="single"/>
              <w:bottom w:color="8b80ba" w:space="0" w:sz="8" w:val="single"/>
              <w:right w:color="8b80ba" w:space="0" w:sz="8" w:val="single"/>
            </w:tcBorders>
            <w:shd w:fill="ffffff" w:val="clear"/>
            <w:tcMar>
              <w:top w:w="0.0" w:type="dxa"/>
              <w:left w:w="100.0" w:type="dxa"/>
              <w:bottom w:w="0.0" w:type="dxa"/>
              <w:right w:w="100.0" w:type="dxa"/>
            </w:tcMar>
          </w:tcPr>
          <w:p w:rsidR="00000000" w:rsidDel="00000000" w:rsidP="00000000" w:rsidRDefault="00000000" w:rsidRPr="00000000" w14:paraId="000000D7">
            <w:pPr>
              <w:spacing w:after="0" w:before="0" w:line="276" w:lineRule="auto"/>
              <w:ind w:left="14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En tu experiencia, ¿has visto proyectos que se gestionaron de forma aislada y perdieron impacto por no estar conectados a un programa o portafolio? ¿Qué diferencias prácticas encontrás entre liderar un proyecto y coordinar un programa?</w:t>
            </w:r>
            <w:r w:rsidDel="00000000" w:rsidR="00000000" w:rsidRPr="00000000">
              <w:rPr>
                <w:rtl w:val="0"/>
              </w:rPr>
            </w:r>
          </w:p>
        </w:tc>
      </w:tr>
    </w:tbl>
    <w:p w:rsidR="00000000" w:rsidDel="00000000" w:rsidP="00000000" w:rsidRDefault="00000000" w:rsidRPr="00000000" w14:paraId="000000D8">
      <w:pPr>
        <w:spacing w:after="0" w:before="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spacing w:after="0"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Figura 1. Diferencias entre proyecto, programa y portafolio</w:t>
      </w:r>
    </w:p>
    <w:p w:rsidR="00000000" w:rsidDel="00000000" w:rsidP="00000000" w:rsidRDefault="00000000" w:rsidRPr="00000000" w14:paraId="000000DA">
      <w:pPr>
        <w:spacing w:after="0" w:before="0" w:line="276" w:lineRule="auto"/>
        <w:jc w:val="both"/>
        <w:rPr>
          <w:rFonts w:ascii="Times New Roman" w:cs="Times New Roman" w:eastAsia="Times New Roman" w:hAnsi="Times New Roman"/>
        </w:rPr>
      </w:pPr>
      <w:r w:rsidDel="00000000" w:rsidR="00000000" w:rsidRPr="00000000">
        <w:rPr>
          <w:rtl w:val="0"/>
        </w:rPr>
      </w:r>
    </w:p>
    <w:tbl>
      <w:tblPr>
        <w:tblStyle w:val="Table9"/>
        <w:tblW w:w="9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741"/>
        <w:gridCol w:w="2241"/>
        <w:gridCol w:w="2812"/>
        <w:tblGridChange w:id="0">
          <w:tblGrid>
            <w:gridCol w:w="1271"/>
            <w:gridCol w:w="2741"/>
            <w:gridCol w:w="2241"/>
            <w:gridCol w:w="2812"/>
          </w:tblGrid>
        </w:tblGridChange>
      </w:tblGrid>
      <w:tr>
        <w:trPr>
          <w:cantSplit w:val="0"/>
          <w:tblHeader w:val="0"/>
        </w:trPr>
        <w:tc>
          <w:tcPr/>
          <w:p w:rsidR="00000000" w:rsidDel="00000000" w:rsidP="00000000" w:rsidRDefault="00000000" w:rsidRPr="00000000" w14:paraId="000000DB">
            <w:pPr>
              <w:spacing w:after="0" w:before="0" w:line="276" w:lineRule="auto"/>
              <w:jc w:val="both"/>
              <w:rPr>
                <w:rFonts w:ascii="Times New Roman" w:cs="Times New Roman" w:eastAsia="Times New Roman" w:hAnsi="Times New Roman"/>
                <w:b w:val="1"/>
                <w:bCs w:val="1"/>
              </w:rPr>
            </w:pPr>
            <w:sdt>
              <w:sdtPr>
                <w:id w:val="-1216409511"/>
                <w:tag w:val="goog_rdk_39"/>
              </w:sdtPr>
              <w:sdtContent>
                <w:commentRangeStart w:id="39"/>
              </w:sdtContent>
            </w:sdt>
            <w:sdt>
              <w:sdtPr>
                <w:id w:val="-1078644984"/>
                <w:tag w:val="goog_rdk_40"/>
              </w:sdtPr>
              <w:sdtContent>
                <w:commentRangeStart w:id="40"/>
              </w:sdtContent>
            </w:sdt>
            <w:sdt>
              <w:sdtPr>
                <w:id w:val="-1167650646"/>
                <w:tag w:val="goog_rdk_41"/>
              </w:sdtPr>
              <w:sdtContent>
                <w:commentRangeStart w:id="41"/>
              </w:sdtContent>
            </w:sdt>
            <w:r w:rsidDel="00000000" w:rsidR="00000000" w:rsidRPr="00000000">
              <w:rPr>
                <w:rFonts w:ascii="Times New Roman" w:cs="Times New Roman" w:eastAsia="Times New Roman" w:hAnsi="Times New Roman"/>
                <w:b w:val="1"/>
                <w:bCs w:val="1"/>
                <w:rtl w:val="0"/>
              </w:rPr>
              <w:t xml:space="preserve">Nivel</w:t>
            </w:r>
          </w:p>
        </w:tc>
        <w:tc>
          <w:tcPr/>
          <w:p w:rsidR="00000000" w:rsidDel="00000000" w:rsidP="00000000" w:rsidRDefault="00000000" w:rsidRPr="00000000" w14:paraId="000000DC">
            <w:pPr>
              <w:spacing w:after="0"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Propósito principal</w:t>
            </w:r>
          </w:p>
        </w:tc>
        <w:tc>
          <w:tcPr/>
          <w:p w:rsidR="00000000" w:rsidDel="00000000" w:rsidP="00000000" w:rsidRDefault="00000000" w:rsidRPr="00000000" w14:paraId="000000DD">
            <w:pPr>
              <w:spacing w:after="0"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w:t>
            </w:r>
          </w:p>
        </w:tc>
        <w:tc>
          <w:tcPr/>
          <w:p w:rsidR="00000000" w:rsidDel="00000000" w:rsidP="00000000" w:rsidRDefault="00000000" w:rsidRPr="00000000" w14:paraId="000000DE">
            <w:pPr>
              <w:spacing w:after="0" w:before="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Criterios de éxito</w:t>
            </w:r>
          </w:p>
        </w:tc>
      </w:tr>
      <w:tr>
        <w:trPr>
          <w:cantSplit w:val="0"/>
          <w:tblHeader w:val="0"/>
        </w:trPr>
        <w:tc>
          <w:tcPr/>
          <w:p w:rsidR="00000000" w:rsidDel="00000000" w:rsidP="00000000" w:rsidRDefault="00000000" w:rsidRPr="00000000" w14:paraId="000000DF">
            <w:pPr>
              <w:spacing w:after="0" w:before="0" w:line="276" w:lineRule="auto"/>
              <w:jc w:val="both"/>
              <w:rPr>
                <w:rFonts w:ascii="Times New Roman" w:cs="Times New Roman" w:eastAsia="Times New Roman" w:hAnsi="Times New Roman"/>
              </w:rPr>
            </w:pP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sdt>
              <w:sdtPr>
                <w:id w:val="-2029361904"/>
                <w:tag w:val="goog_rdk_42"/>
              </w:sdtPr>
              <w:sdtContent>
                <w:commentRangeStart w:id="42"/>
              </w:sdtContent>
            </w:sdt>
            <w:sdt>
              <w:sdtPr>
                <w:id w:val="-2002206501"/>
                <w:tag w:val="goog_rdk_43"/>
              </w:sdtPr>
              <w:sdtContent>
                <w:commentRangeStart w:id="43"/>
              </w:sdtContent>
            </w:sdt>
            <w:sdt>
              <w:sdtPr>
                <w:id w:val="-973271729"/>
                <w:tag w:val="goog_rdk_44"/>
              </w:sdtPr>
              <w:sdtContent>
                <w:commentRangeStart w:id="44"/>
              </w:sdtContent>
            </w:sdt>
            <w:r w:rsidDel="00000000" w:rsidR="00000000" w:rsidRPr="00000000">
              <w:rPr>
                <w:rFonts w:ascii="Times New Roman" w:cs="Times New Roman" w:eastAsia="Times New Roman" w:hAnsi="Times New Roman"/>
                <w:b w:val="1"/>
                <w:bCs w:val="1"/>
                <w:rtl w:val="0"/>
              </w:rPr>
              <w:t xml:space="preserve">Proyecto</w:t>
            </w:r>
            <w:r w:rsidDel="00000000" w:rsidR="00000000" w:rsidRPr="00000000">
              <w:rPr>
                <w:rtl w:val="0"/>
              </w:rPr>
            </w:r>
          </w:p>
        </w:tc>
        <w:tc>
          <w:tcPr/>
          <w:p w:rsidR="00000000" w:rsidDel="00000000" w:rsidP="00000000" w:rsidRDefault="00000000" w:rsidRPr="00000000" w14:paraId="000000E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 producto, servicio o resultado único</w:t>
            </w:r>
          </w:p>
        </w:tc>
        <w:tc>
          <w:tcPr/>
          <w:p w:rsidR="00000000" w:rsidDel="00000000" w:rsidP="00000000" w:rsidRDefault="00000000" w:rsidRPr="00000000" w14:paraId="000000E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conjunto específico de entregables</w:t>
            </w:r>
          </w:p>
        </w:tc>
        <w:tc>
          <w:tcPr/>
          <w:p w:rsidR="00000000" w:rsidDel="00000000" w:rsidP="00000000" w:rsidRDefault="00000000" w:rsidRPr="00000000" w14:paraId="000000E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Cumplimiento de plazos, presupuesto, calidad y satisfacción de interesados</w:t>
            </w:r>
          </w:p>
        </w:tc>
      </w:tr>
      <w:tr>
        <w:trPr>
          <w:cantSplit w:val="0"/>
          <w:tblHeader w:val="0"/>
        </w:trPr>
        <w:tc>
          <w:tcPr/>
          <w:p w:rsidR="00000000" w:rsidDel="00000000" w:rsidP="00000000" w:rsidRDefault="00000000" w:rsidRPr="00000000" w14:paraId="000000E3">
            <w:pPr>
              <w:spacing w:after="0" w:before="0" w:line="276" w:lineRule="auto"/>
              <w:jc w:val="both"/>
              <w:rPr>
                <w:rFonts w:ascii="Times New Roman" w:cs="Times New Roman" w:eastAsia="Times New Roman" w:hAnsi="Times New Roman"/>
              </w:rPr>
            </w:pP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sdt>
              <w:sdtPr>
                <w:id w:val="-902248188"/>
                <w:tag w:val="goog_rdk_45"/>
              </w:sdtPr>
              <w:sdtContent>
                <w:commentRangeStart w:id="45"/>
              </w:sdtContent>
            </w:sdt>
            <w:sdt>
              <w:sdtPr>
                <w:id w:val="956281876"/>
                <w:tag w:val="goog_rdk_46"/>
              </w:sdtPr>
              <w:sdtContent>
                <w:commentRangeStart w:id="46"/>
              </w:sdtContent>
            </w:sdt>
            <w:sdt>
              <w:sdtPr>
                <w:id w:val="190011466"/>
                <w:tag w:val="goog_rdk_47"/>
              </w:sdtPr>
              <w:sdtContent>
                <w:commentRangeStart w:id="47"/>
              </w:sdtContent>
            </w:sdt>
            <w:r w:rsidDel="00000000" w:rsidR="00000000" w:rsidRPr="00000000">
              <w:rPr>
                <w:rFonts w:ascii="Times New Roman" w:cs="Times New Roman" w:eastAsia="Times New Roman" w:hAnsi="Times New Roman"/>
                <w:b w:val="1"/>
                <w:bCs w:val="1"/>
                <w:rtl w:val="0"/>
              </w:rPr>
              <w:t xml:space="preserve">Programa</w:t>
            </w:r>
            <w:r w:rsidDel="00000000" w:rsidR="00000000" w:rsidRPr="00000000">
              <w:rPr>
                <w:rtl w:val="0"/>
              </w:rPr>
            </w:r>
          </w:p>
        </w:tc>
        <w:tc>
          <w:tcPr/>
          <w:p w:rsidR="00000000" w:rsidDel="00000000" w:rsidP="00000000" w:rsidRDefault="00000000" w:rsidRPr="00000000" w14:paraId="000000E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beneficios y capacidades que superan los de proyectos individuales</w:t>
            </w:r>
          </w:p>
        </w:tc>
        <w:tc>
          <w:tcPr/>
          <w:p w:rsidR="00000000" w:rsidDel="00000000" w:rsidP="00000000" w:rsidRDefault="00000000" w:rsidRPr="00000000" w14:paraId="000000E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Agrupa proyectos relacionados</w:t>
            </w:r>
          </w:p>
        </w:tc>
        <w:tc>
          <w:tcPr/>
          <w:p w:rsidR="00000000" w:rsidDel="00000000" w:rsidP="00000000" w:rsidRDefault="00000000" w:rsidRPr="00000000" w14:paraId="000000E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Grado en que se alcanzan los beneficios y objetivos de negocio</w:t>
            </w:r>
          </w:p>
        </w:tc>
      </w:tr>
      <w:tr>
        <w:trPr>
          <w:cantSplit w:val="0"/>
          <w:tblHeader w:val="0"/>
        </w:trPr>
        <w:tc>
          <w:tcPr/>
          <w:p w:rsidR="00000000" w:rsidDel="00000000" w:rsidP="00000000" w:rsidRDefault="00000000" w:rsidRPr="00000000" w14:paraId="000000E7">
            <w:pPr>
              <w:spacing w:after="0" w:before="0" w:line="276" w:lineRule="auto"/>
              <w:jc w:val="both"/>
              <w:rPr>
                <w:rFonts w:ascii="Times New Roman" w:cs="Times New Roman" w:eastAsia="Times New Roman" w:hAnsi="Times New Roman"/>
              </w:rPr>
            </w:pP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sdt>
              <w:sdtPr>
                <w:id w:val="1005494458"/>
                <w:tag w:val="goog_rdk_48"/>
              </w:sdtPr>
              <w:sdtContent>
                <w:commentRangeStart w:id="48"/>
              </w:sdtContent>
            </w:sdt>
            <w:sdt>
              <w:sdtPr>
                <w:id w:val="-1502650490"/>
                <w:tag w:val="goog_rdk_49"/>
              </w:sdtPr>
              <w:sdtContent>
                <w:commentRangeStart w:id="49"/>
              </w:sdtContent>
            </w:sdt>
            <w:sdt>
              <w:sdtPr>
                <w:id w:val="-1799755301"/>
                <w:tag w:val="goog_rdk_50"/>
              </w:sdtPr>
              <w:sdtContent>
                <w:commentRangeStart w:id="50"/>
              </w:sdtContent>
            </w:sdt>
            <w:r w:rsidDel="00000000" w:rsidR="00000000" w:rsidRPr="00000000">
              <w:rPr>
                <w:rFonts w:ascii="Times New Roman" w:cs="Times New Roman" w:eastAsia="Times New Roman" w:hAnsi="Times New Roman"/>
                <w:b w:val="1"/>
                <w:bCs w:val="1"/>
                <w:rtl w:val="0"/>
              </w:rPr>
              <w:t xml:space="preserve">Portafolio</w:t>
            </w:r>
            <w:r w:rsidDel="00000000" w:rsidR="00000000" w:rsidRPr="00000000">
              <w:rPr>
                <w:rtl w:val="0"/>
              </w:rPr>
            </w:r>
          </w:p>
        </w:tc>
        <w:tc>
          <w:tcPr/>
          <w:p w:rsidR="00000000" w:rsidDel="00000000" w:rsidP="00000000" w:rsidRDefault="00000000" w:rsidRPr="00000000" w14:paraId="000000E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Alinear proyectos y programas con la estrategia organizacional</w:t>
            </w:r>
          </w:p>
        </w:tc>
        <w:tc>
          <w:tcPr/>
          <w:p w:rsidR="00000000" w:rsidDel="00000000" w:rsidP="00000000" w:rsidRDefault="00000000" w:rsidRPr="00000000" w14:paraId="000000E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Conjunto de proyectos y programas, relacionados o no</w:t>
            </w:r>
          </w:p>
        </w:tc>
        <w:tc>
          <w:tcPr/>
          <w:p w:rsidR="00000000" w:rsidDel="00000000" w:rsidP="00000000" w:rsidRDefault="00000000" w:rsidRPr="00000000" w14:paraId="000000E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Maximización del valor global y coherencia con prioridades estratégicas</w:t>
            </w:r>
          </w:p>
        </w:tc>
      </w:tr>
    </w:tbl>
    <w:p w:rsidR="00000000" w:rsidDel="00000000" w:rsidP="00000000" w:rsidRDefault="00000000" w:rsidRPr="00000000" w14:paraId="000000EB">
      <w:pPr>
        <w:tabs>
          <w:tab w:val="left" w:leader="none" w:pos="333"/>
        </w:tabs>
        <w:spacing w:after="0" w:before="0" w:line="276" w:lineRule="auto"/>
        <w:ind w:right="191"/>
        <w:jc w:val="both"/>
        <w:rPr>
          <w:rFonts w:ascii="Times New Roman" w:cs="Times New Roman" w:eastAsia="Times New Roman" w:hAnsi="Times New Roman"/>
          <w:sz w:val="20"/>
          <w:szCs w:val="20"/>
        </w:rPr>
      </w:pP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E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proyectos, programas y portafolios no es solo una cuestión de jerarquía: es una cuestión de coherencia estratégica.</w:t>
      </w:r>
    </w:p>
    <w:p w:rsidR="00000000" w:rsidDel="00000000" w:rsidP="00000000" w:rsidRDefault="00000000" w:rsidRPr="00000000" w14:paraId="000000EE">
      <w:pPr>
        <w:numPr>
          <w:ilvl w:val="0"/>
          <w:numId w:val="11"/>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w:t>
      </w:r>
      <w:r w:rsidDel="00000000" w:rsidR="00000000" w:rsidRPr="00000000">
        <w:rPr>
          <w:rFonts w:ascii="Times New Roman" w:cs="Times New Roman" w:eastAsia="Times New Roman" w:hAnsi="Times New Roman"/>
          <w:i w:val="1"/>
          <w:iCs w:val="1"/>
          <w:rtl w:val="0"/>
        </w:rPr>
        <w:t xml:space="preserve">proyectos </w:t>
      </w:r>
      <w:r w:rsidDel="00000000" w:rsidR="00000000" w:rsidRPr="00000000">
        <w:rPr>
          <w:rFonts w:ascii="Times New Roman" w:cs="Times New Roman" w:eastAsia="Times New Roman" w:hAnsi="Times New Roman"/>
          <w:rtl w:val="0"/>
        </w:rPr>
        <w:t xml:space="preserve">son los ladrillos.</w:t>
      </w:r>
    </w:p>
    <w:p w:rsidR="00000000" w:rsidDel="00000000" w:rsidP="00000000" w:rsidRDefault="00000000" w:rsidRPr="00000000" w14:paraId="000000EF">
      <w:pPr>
        <w:numPr>
          <w:ilvl w:val="0"/>
          <w:numId w:val="11"/>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w:t>
      </w:r>
      <w:r w:rsidDel="00000000" w:rsidR="00000000" w:rsidRPr="00000000">
        <w:rPr>
          <w:rFonts w:ascii="Times New Roman" w:cs="Times New Roman" w:eastAsia="Times New Roman" w:hAnsi="Times New Roman"/>
          <w:i w:val="1"/>
          <w:iCs w:val="1"/>
          <w:rtl w:val="0"/>
        </w:rPr>
        <w:t xml:space="preserve">programas </w:t>
      </w:r>
      <w:r w:rsidDel="00000000" w:rsidR="00000000" w:rsidRPr="00000000">
        <w:rPr>
          <w:rFonts w:ascii="Times New Roman" w:cs="Times New Roman" w:eastAsia="Times New Roman" w:hAnsi="Times New Roman"/>
          <w:rtl w:val="0"/>
        </w:rPr>
        <w:t xml:space="preserve">son las paredes que agrupan ladrillos para alcanzar un objetivo común.</w:t>
      </w:r>
    </w:p>
    <w:p w:rsidR="00000000" w:rsidDel="00000000" w:rsidP="00000000" w:rsidRDefault="00000000" w:rsidRPr="00000000" w14:paraId="000000F0">
      <w:pPr>
        <w:numPr>
          <w:ilvl w:val="0"/>
          <w:numId w:val="11"/>
        </w:numPr>
        <w:spacing w:after="0" w:before="0" w:line="276" w:lineRule="auto"/>
        <w:ind w:left="720" w:hanging="360"/>
        <w:jc w:val="both"/>
        <w:rPr>
          <w:rFonts w:ascii="Times New Roman" w:cs="Times New Roman" w:eastAsia="Times New Roman" w:hAnsi="Times New Roman"/>
        </w:rPr>
      </w:pPr>
      <w:bookmarkStart w:colFirst="0" w:colLast="0" w:name="_heading=h.tyjcwt" w:id="2"/>
      <w:bookmarkEnd w:id="2"/>
      <w:r w:rsidDel="00000000" w:rsidR="00000000" w:rsidRPr="00000000">
        <w:rPr>
          <w:rFonts w:ascii="Times New Roman" w:cs="Times New Roman" w:eastAsia="Times New Roman" w:hAnsi="Times New Roman"/>
          <w:rtl w:val="0"/>
        </w:rPr>
        <w:t xml:space="preserve">Los </w:t>
      </w:r>
      <w:r w:rsidDel="00000000" w:rsidR="00000000" w:rsidRPr="00000000">
        <w:rPr>
          <w:rFonts w:ascii="Times New Roman" w:cs="Times New Roman" w:eastAsia="Times New Roman" w:hAnsi="Times New Roman"/>
          <w:i w:val="1"/>
          <w:iCs w:val="1"/>
          <w:rtl w:val="0"/>
        </w:rPr>
        <w:t xml:space="preserve">portafolios </w:t>
      </w:r>
      <w:r w:rsidDel="00000000" w:rsidR="00000000" w:rsidRPr="00000000">
        <w:rPr>
          <w:rFonts w:ascii="Times New Roman" w:cs="Times New Roman" w:eastAsia="Times New Roman" w:hAnsi="Times New Roman"/>
          <w:rtl w:val="0"/>
        </w:rPr>
        <w:t xml:space="preserve">son la arquitectura completa, que asegura que cada pared se ubique en el lugar correcto para sostener la misión de la organización.</w:t>
      </w:r>
    </w:p>
    <w:p w:rsidR="00000000" w:rsidDel="00000000" w:rsidP="00000000" w:rsidRDefault="00000000" w:rsidRPr="00000000" w14:paraId="000000F1">
      <w:pPr>
        <w:spacing w:after="0" w:before="0" w:line="276"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2"/>
        <w:spacing w:after="0" w:before="0" w:line="276" w:lineRule="auto"/>
        <w:jc w:val="both"/>
        <w:rPr>
          <w:b w:val="1"/>
          <w:bCs w:val="1"/>
          <w:sz w:val="22"/>
          <w:szCs w:val="22"/>
        </w:rPr>
      </w:pPr>
      <w:r w:rsidDel="00000000" w:rsidR="00000000" w:rsidRPr="00000000">
        <w:rPr>
          <w:b w:val="1"/>
          <w:bCs w:val="1"/>
          <w:sz w:val="22"/>
          <w:szCs w:val="22"/>
          <w:rtl w:val="0"/>
        </w:rPr>
        <w:t xml:space="preserve">Conclusión</w:t>
      </w:r>
    </w:p>
    <w:p w:rsidR="00000000" w:rsidDel="00000000" w:rsidP="00000000" w:rsidRDefault="00000000" w:rsidRPr="00000000" w14:paraId="000000F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recorrido, observamos cómo los proyectos se diferencian de las operaciones y por qué son esenciales para impulsar cambios concretos. Identificamos que cada proyecto constituye un esfuerzo único y temporal que crea valor y que solo adquiere pleno sentido cuando se conecta con los objetivos estratégicos de la organización.</w:t>
      </w:r>
    </w:p>
    <w:p w:rsidR="00000000" w:rsidDel="00000000" w:rsidP="00000000" w:rsidRDefault="00000000" w:rsidRPr="00000000" w14:paraId="000000F4">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aprendimos que ese valor no se construye de manera aislada: los programas permiten articular proyectos relacionados para alcanzar beneficios compartidos y los portafolios ofrecen una visión integral que asegura la alineación de todos esos esfuerzos con las prioridades institucionales. Así, pasamos de mirar tareas y entregables puntuales a comprender la lógica que otorga coherencia a múltiples iniciativas.</w:t>
      </w:r>
    </w:p>
    <w:p w:rsidR="00000000" w:rsidDel="00000000" w:rsidP="00000000" w:rsidRDefault="00000000" w:rsidRPr="00000000" w14:paraId="000000F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síntesis, este módulo nos proporcionó una comprensión más amplia: los proyectos no son islas, sino piezas que adquieren sentido al insertarse en un entramado de operaciones, estrategias, programas y portafolios. Lo que nos llevamos es la noción de coherencia: gestionar proyectos implica reconocer cómo cada iniciativa aporta al conjunto y cómo ese conjunto construye valor sostenible.</w:t>
      </w:r>
    </w:p>
    <w:p w:rsidR="00000000" w:rsidDel="00000000" w:rsidP="00000000" w:rsidRDefault="00000000" w:rsidRPr="00000000" w14:paraId="000000F6">
      <w:pPr>
        <w:spacing w:after="0" w:before="0" w:line="276" w:lineRule="auto"/>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F7">
      <w:pPr>
        <w:pStyle w:val="Heading2"/>
        <w:spacing w:after="0" w:before="0" w:line="276" w:lineRule="auto"/>
        <w:jc w:val="both"/>
        <w:rPr>
          <w:b w:val="1"/>
          <w:bCs w:val="1"/>
          <w:sz w:val="22"/>
          <w:szCs w:val="22"/>
        </w:rPr>
      </w:pPr>
      <w:r w:rsidDel="00000000" w:rsidR="00000000" w:rsidRPr="00000000">
        <w:rPr>
          <w:b w:val="1"/>
          <w:bCs w:val="1"/>
          <w:sz w:val="22"/>
          <w:szCs w:val="22"/>
          <w:rtl w:val="0"/>
        </w:rPr>
        <w:t xml:space="preserve">Referencias</w:t>
      </w:r>
    </w:p>
    <w:p w:rsidR="00000000" w:rsidDel="00000000" w:rsidP="00000000" w:rsidRDefault="00000000" w:rsidRPr="00000000" w14:paraId="000000F8">
      <w:pPr>
        <w:shd w:fill="ffffff" w:val="clear"/>
        <w:spacing w:line="276" w:lineRule="auto"/>
        <w:ind w:left="566.9291338582675" w:hanging="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hd w:fill="ffffff" w:val="clear"/>
        <w:spacing w:line="48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Institute (2021). </w:t>
      </w:r>
      <w:r w:rsidDel="00000000" w:rsidR="00000000" w:rsidRPr="00000000">
        <w:rPr>
          <w:rFonts w:ascii="Times New Roman" w:cs="Times New Roman" w:eastAsia="Times New Roman" w:hAnsi="Times New Roman"/>
          <w:i w:val="1"/>
          <w:iCs w:val="1"/>
          <w:rtl w:val="0"/>
        </w:rPr>
        <w:t xml:space="preserve">El estándar para la dirección de proyectos y Guía de los fundamentos para la dirección de proyectos</w:t>
      </w:r>
      <w:r w:rsidDel="00000000" w:rsidR="00000000" w:rsidRPr="00000000">
        <w:rPr>
          <w:rFonts w:ascii="Times New Roman" w:cs="Times New Roman" w:eastAsia="Times New Roman" w:hAnsi="Times New Roman"/>
          <w:rtl w:val="0"/>
        </w:rPr>
        <w:t xml:space="preserve"> (7ª ed.).</w:t>
      </w:r>
      <w:hyperlink r:id="rId17">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FA">
      <w:pPr>
        <w:spacing w:after="0" w:before="0" w:line="276" w:lineRule="auto"/>
        <w:jc w:val="both"/>
        <w:rPr>
          <w:rFonts w:ascii="Times New Roman" w:cs="Times New Roman" w:eastAsia="Times New Roman" w:hAnsi="Times New Roman"/>
        </w:rPr>
      </w:pPr>
      <w:r w:rsidDel="00000000" w:rsidR="00000000" w:rsidRPr="00000000">
        <w:rPr>
          <w:rtl w:val="0"/>
        </w:rPr>
      </w:r>
    </w:p>
    <w:sectPr>
      <w:headerReference r:id="rId18" w:type="default"/>
      <w:footerReference r:id="rId19" w:type="default"/>
      <w:pgSz w:h="16834" w:w="11909" w:orient="portrait"/>
      <w:pgMar w:bottom="1440" w:top="1440" w:left="1417" w:right="141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AS JULIAN GARRERA HIRIGOYEN" w:id="16" w:date="2025-09-02T17:12:33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Figura 3 https://drive.google.com/drive/folders/1fdjcz1xx9Nfqjg_C-Fux_70YBHGOpwdA?usp=drive_link</w:t>
      </w:r>
    </w:p>
  </w:comment>
  <w:comment w:author="Maria Laura Conti" w:id="17" w:date="2025-09-03T14:20:52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necesariamente debe ir el texto fuera del gráfico, por una cuestión de accesibilidad? Lo consulto porque se pierde un poco la idea de "capas" al poner texto fuera.</w:t>
      </w:r>
    </w:p>
  </w:comment>
  <w:comment w:author="LUCAS JULIAN GARRERA HIRIGOYEN" w:id="18" w:date="2025-09-03T17:27:54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12:51 PM</w:t>
      </w:r>
    </w:p>
  </w:comment>
  <w:comment w:author="MARIA AGUSTINA GARCIA" w:id="20" w:date="2026-03-05T13:53:59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@asesoriapedagogica12.sied@ucc.edu.ar Falta el texto alternativo de esta figura, validar la opción: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"Ruta 5 Haití: repavimentación en 3 tramos (Bassin-Bleu–Jolivert, Caimite–Sabane Caree, Beaubois–Savane Longue)." O proporcionar otro</w:t>
      </w:r>
    </w:p>
  </w:comment>
  <w:comment w:author="Asesoría Pedagógica | Sistema Institucional de Educación a Distancia | Vicerrectorado Académico" w:id="21" w:date="2026-03-09T15:28:56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 de repavimentación de la Ruta 5 en Haití, compuesto por tres proyectos en distintos tramos: Bassin-Bleu–Jolivert, Caimite–Sabane Caree y Beaubois–Savane Longue.</w:t>
      </w:r>
    </w:p>
  </w:comment>
  <w:comment w:author="Maria Laura Conti" w:id="4" w:date="2025-08-17T17:33:00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Pedir gráfico a SIED (pendiente porque no funciona la descarga de la plantilla)</w:t>
      </w:r>
    </w:p>
  </w:comment>
  <w:comment w:author="Maria Laura Conti" w:id="5" w:date="2025-08-17T17:35:0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Operaciones vs. Proyectos, con íconos simples (engranaje para operaciones, cohete para proyectos).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ejemplos cotidianos (supermercado, universidad, hospital, empresa tecnológica).</w:t>
      </w:r>
    </w:p>
  </w:comment>
  <w:comment w:author="Asesoría Pedagógica | Sistema Institucional de Educación a Distancia | Vicerrectorado Académico" w:id="6" w:date="2025-09-01T16:28:5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@lucas.garrera@ucc.edu.ar</w:t>
      </w:r>
    </w:p>
  </w:comment>
  <w:comment w:author="MARIA AGUSTINA GARCIA" w:id="28" w:date="2026-03-05T14:07:43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@asesoriapedagogica12.sied@ucc.edu.ar Falta el texto alternativo de esta figura, validar la opción: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IT: programas de software y obsolescencia con proyectos y operación de soporte técnico." O proporcionar otro.</w:t>
      </w:r>
    </w:p>
  </w:comment>
  <w:comment w:author="Asesoría Pedagógica | Sistema Institucional de Educación a Distancia | Vicerrectorado Académico" w:id="29" w:date="2026-03-09T15:30:32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Portafolio de IT de una empresa, compuesto por programas de actualización de software y obsolescencia técnica, proyectos asociados y operación de soporte técnico.</w:t>
      </w:r>
    </w:p>
  </w:comment>
  <w:comment w:author="Asesoría Pedagógica | Sistema Institucional de Educación a Distancia | Vicerrectorado Académico" w:id="19" w:date="2026-02-26T16:04:03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Advertencia: llamado a la acción sujeto a la compra de material bibliográfico</w:t>
      </w:r>
    </w:p>
  </w:comment>
  <w:comment w:author="MARIA AGUSTINA GARCIA" w:id="33" w:date="2026-03-05T14:13:21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el texto alternativo de esta figura, validar la opción: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"Educación en Haití: infraestructura escolar, clases de higiene y asignación de 2000 colaboradores." O proporcionar otro.</w:t>
      </w:r>
    </w:p>
  </w:comment>
  <w:comment w:author="Asesoría Pedagógica | Sistema Institucional de Educación a Distancia | Vicerrectorado Académico" w:id="34" w:date="2026-03-09T15:31:27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un portafolio de educación en Haití, compuesto por un programa de infraestructura y proyectos de higiene, gestión y mantenimiento escolar.</w:t>
      </w:r>
    </w:p>
  </w:comment>
  <w:comment w:author="MARIA AGUSTINA GARCIA" w:id="25" w:date="2026-03-05T14:02:27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@asesoriapedagogica12.sied@ucc.edu.ar Falta el texto alternativo de esta figura, validar la opción: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"Representación gráfica que muestra un programa integrado por cuatro proyectos en plazas de Córdoba." O proporcionar otro.</w:t>
      </w:r>
    </w:p>
  </w:comment>
  <w:comment w:author="Asesoría Pedagógica | Sistema Institucional de Educación a Distancia | Vicerrectorado Académico" w:id="26" w:date="2026-03-09T15:29:51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 de renovación de plazas en Córdoba, compuesto por cuatro proyectos: reparquizado, esculturas, mobiliario y seguridad.</w:t>
      </w:r>
    </w:p>
  </w:comment>
  <w:comment w:author="LUCAS JULIAN GARRERA HIRIGOYEN" w:id="35" w:date="2025-09-02T17:13:29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Figura 7 https://drive.google.com/drive/folders/1fdjcz1xx9Nfqjg_C-Fux_70YBHGOpwdA?usp=drive_link</w:t>
      </w:r>
    </w:p>
  </w:comment>
  <w:comment w:author="Maria Laura Conti" w:id="36" w:date="2025-09-03T14:25:40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el cuadro de cabecera debe decir "Educación en Haití".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Asimismo, acentuar "Príncipe" (Puerto Príncipe)</w:t>
      </w:r>
    </w:p>
  </w:comment>
  <w:comment w:author="Maria Laura Conti" w:id="37" w:date="2025-09-03T14:27:22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Quizás mantener la misma paleta para identificar operaciones (imagen 6 = "operación de soporte técnico") y las de Programas (imagen 6 = "Programa de actualizacion de software" y "Programa de obsolescencia técnica") y en esta imagen 7 "Programa de infraestructura"</w:t>
      </w:r>
    </w:p>
  </w:comment>
  <w:comment w:author="LUCAS JULIAN GARRERA HIRIGOYEN" w:id="38" w:date="2025-09-03T17:28:43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12:53 PM</w:t>
      </w:r>
    </w:p>
  </w:comment>
  <w:comment w:author="MARIA AGUSTINA GARCIA" w:id="14" w:date="2026-03-05T13:16:02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@asesoriapedagogica12.sied@ucc.edu.ar Falta el texto alternativo de esta figura, validar la opción: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"Tres círculos concéntricos: entorno externo contiene organización y dentro de ella se ubica el proyecto." O proporcionar otro.</w:t>
      </w:r>
    </w:p>
  </w:comment>
  <w:comment w:author="Asesoría Pedagógica | Sistema Institucional de Educación a Distancia | Vicerrectorado Académico" w:id="15" w:date="2026-03-09T15:27:57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tres círculos concéntricos donde el entorno externo contiene a la organización, y esta al proyecto.</w:t>
      </w:r>
    </w:p>
  </w:comment>
  <w:comment w:author="LUCAS JULIAN GARRERA HIRIGOYEN" w:id="39" w:date="2025-09-02T17:13:44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Tabla 1 https://drive.google.com/drive/folders/1fdjcz1xx9Nfqjg_C-Fux_70YBHGOpwdA?usp=drive_link</w:t>
      </w:r>
    </w:p>
  </w:comment>
  <w:comment w:author="Maria Laura Conti" w:id="40" w:date="2025-09-03T14:29:12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"se" &gt; "Grado en que se alcanzan los beneficios y objetivos de negocio".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Corregir error de tipeo en "estratégicas" &gt; "Maximización del valor global y coherencia con prioridades estratégicas"</w:t>
      </w:r>
    </w:p>
  </w:comment>
  <w:comment w:author="LUCAS JULIAN GARRERA HIRIGOYEN" w:id="41" w:date="2025-09-03T17:28:49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12:53 PM</w:t>
      </w:r>
    </w:p>
  </w:comment>
  <w:comment w:author="LUCAS JULIAN GARRERA HIRIGOYEN" w:id="42" w:date="2025-09-02T17:13:44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Tabla 1 https://drive.google.com/drive/folders/1fdjcz1xx9Nfqjg_C-Fux_70YBHGOpwdA?usp=drive_link</w:t>
      </w:r>
    </w:p>
  </w:comment>
  <w:comment w:author="Maria Laura Conti" w:id="43" w:date="2025-09-03T14:29:12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"se" &gt; "Grado en que se alcanzan los beneficios y objetivos de negocio".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Corregir error de tipeo en "estratégicas" &gt; "Maximización del valor global y coherencia con prioridades estratégicas"</w:t>
      </w:r>
    </w:p>
  </w:comment>
  <w:comment w:author="LUCAS JULIAN GARRERA HIRIGOYEN" w:id="44" w:date="2025-09-03T17:28:49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12:53 PM</w:t>
      </w:r>
    </w:p>
  </w:comment>
  <w:comment w:author="LUCAS JULIAN GARRERA HIRIGOYEN" w:id="45" w:date="2025-09-02T17:13:44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Tabla 1 https://drive.google.com/drive/folders/1fdjcz1xx9Nfqjg_C-Fux_70YBHGOpwdA?usp=drive_link</w:t>
      </w:r>
    </w:p>
  </w:comment>
  <w:comment w:author="Maria Laura Conti" w:id="46" w:date="2025-09-03T14:29:12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"se" &gt; "Grado en que se alcanzan los beneficios y objetivos de negocio".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Corregir error de tipeo en "estratégicas" &gt; "Maximización del valor global y coherencia con prioridades estratégicas"</w:t>
      </w:r>
    </w:p>
  </w:comment>
  <w:comment w:author="LUCAS JULIAN GARRERA HIRIGOYEN" w:id="47" w:date="2025-09-03T17:28:49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12:53 PM</w:t>
      </w:r>
    </w:p>
  </w:comment>
  <w:comment w:author="LUCAS JULIAN GARRERA HIRIGOYEN" w:id="48" w:date="2025-09-02T17:13:44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Tabla 1 https://drive.google.com/drive/folders/1fdjcz1xx9Nfqjg_C-Fux_70YBHGOpwdA?usp=drive_link</w:t>
      </w:r>
    </w:p>
  </w:comment>
  <w:comment w:author="Maria Laura Conti" w:id="49" w:date="2025-09-03T14:29:12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"se" &gt; "Grado en que se alcanzan los beneficios y objetivos de negocio".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Corregir error de tipeo en "estratégicas" &gt; "Maximización del valor global y coherencia con prioridades estratégicas"</w:t>
      </w:r>
    </w:p>
  </w:comment>
  <w:comment w:author="LUCAS JULIAN GARRERA HIRIGOYEN" w:id="50" w:date="2025-09-03T17:28:4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12:53 PM</w:t>
      </w:r>
    </w:p>
  </w:comment>
  <w:comment w:author="LUCAS JULIAN GARRERA HIRIGOYEN" w:id="27" w:date="2025-09-02T17:12:59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Figura 5 https://drive.google.com/drive/folders/1fdjcz1xx9Nfqjg_C-Fux_70YBHGOpwdA?usp=drive_link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2025-09-03 14:23 PM</w:t>
      </w:r>
    </w:p>
  </w:comment>
  <w:comment w:author="MARIA AGUSTINA GARCIA" w:id="12" w:date="2026-03-05T12:56:58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@asesoriapedagogica12.sied@ucc.edu.ar falta el texto alternativo de esta figura, validar la opción: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digital, movilidad sostenible y comedor escolar con estudiantes compartiendo comida." O proporcionar otro.</w:t>
      </w:r>
    </w:p>
  </w:comment>
  <w:comment w:author="Asesoría Pedagógica | Sistema Institucional de Educación a Distancia | Vicerrectorado Académico" w:id="13" w:date="2026-03-09T15:27:19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de proyectos que generan valor: infraestructura digital, movilidad sostenible y comedor escolar con estudiantes compartiendo una comida.</w:t>
      </w:r>
    </w:p>
  </w:comment>
  <w:comment w:author="Asesoría Pedagógica | Sistema Institucional de Educación a Distancia | Vicerrectorado Académico" w:id="7" w:date="2025-09-02T23:26:2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 @1926210@ucc.edu.ar, la flecha superior impide visualizar lo que se encuentra escrito debajo y también el contenido que debería estar dentro de ella.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1926210@ucc.edu.ar_</w:t>
      </w:r>
    </w:p>
  </w:comment>
  <w:comment w:author="Maria Laura Conti" w:id="8" w:date="2025-09-03T14:18:57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Claro, eso sucede cuando el word pasa a google docs. Ya puse el gráfico como imagen, para que no se superpongan los elementos</w:t>
      </w:r>
    </w:p>
  </w:comment>
  <w:comment w:author="LUCAS JULIAN GARRERA HIRIGOYEN" w:id="9" w:date="2025-09-03T17:27:33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Figura 1 https://drive.google.com/drive/folders/1fdjcz1xx9Nfqjg_C-Fux_70YBHGOpwdA?usp=drive_link</w:t>
      </w:r>
    </w:p>
  </w:comment>
  <w:comment w:author="Maria Laura Conti" w:id="10" w:date="2025-09-05T12:51:0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Gracias, Lucas. Pregunta: se le podrían colocar los bullet points a los ítems?</w:t>
      </w:r>
    </w:p>
  </w:comment>
  <w:comment w:author="LUCAS JULIAN GARRERA HIRIGOYEN" w:id="11" w:date="2025-09-05T18:46:49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2025-09-06 13:34 PM</w:t>
      </w:r>
    </w:p>
  </w:comment>
  <w:comment w:author="LUCAS JULIAN GARRERA HIRIGOYEN" w:id="30" w:date="2025-09-02T17:13:14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Figura 6 https://drive.google.com/drive/folders/1fdjcz1xx9Nfqjg_C-Fux_70YBHGOpwdA?usp=drive_link</w:t>
      </w:r>
    </w:p>
  </w:comment>
  <w:comment w:author="Maria Laura Conti" w:id="31" w:date="2025-09-03T14:24:22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en los cuadros que dice "Programa" agregar algún color o simbología que los diferencie de los demás, que nombran proyectos. Gracias!</w:t>
      </w:r>
    </w:p>
  </w:comment>
  <w:comment w:author="LUCAS JULIAN GARRERA HIRIGOYEN" w:id="32" w:date="2025-09-03T17:28:13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12:52 PM</w:t>
      </w:r>
    </w:p>
  </w:comment>
  <w:comment w:author="MARIA AGUSTINA GARCIA" w:id="2" w:date="2026-03-05T12:27:18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@asesoriapedagogica12.sied@ucc.edu.ar Falta el texto alternativo de esta figura, validar la opción: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 gestión de operaciones continua vs gestión de proyectos temporales con entregables." O proporcionar otro.</w:t>
      </w:r>
    </w:p>
  </w:comment>
  <w:comment w:author="Asesoría Pedagógica | Sistema Institucional de Educación a Distancia | Vicerrectorado Académico" w:id="3" w:date="2026-03-09T15:26:20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que compara operaciones y proyectos, mostrando la transición desde la operación continua hacia iniciativas estratégicas de cambio.</w:t>
      </w:r>
    </w:p>
  </w:comment>
  <w:comment w:author="LUCAS JULIAN GARRERA HIRIGOYEN" w:id="22" w:date="2025-09-02T17:12:47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Figura 4 https://drive.google.com/drive/folders/1fdjcz1xx9Nfqjg_C-Fux_70YBHGOpwdA?usp=drive_link</w:t>
      </w:r>
    </w:p>
  </w:comment>
  <w:comment w:author="Maria Laura Conti" w:id="23" w:date="2025-09-03T14:22:37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segundo box, en realidad es "Caimite". Cuidado que en el gráfico realizado dice "Caime"</w:t>
      </w:r>
    </w:p>
  </w:comment>
  <w:comment w:author="LUCAS JULIAN GARRERA HIRIGOYEN" w:id="24" w:date="2025-09-03T17:28:03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realizados!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Laura Conti reacted with 🫡 at 2025-09-05 12:52 PM</w:t>
      </w:r>
    </w:p>
  </w:comment>
  <w:comment w:author="MARIA AGUSTINA GARCIA" w:id="0" w:date="2026-03-05T12:21:19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@asesoriapedagogica12.sied@ucc.edu.ar Buenos días Agostina mi nombre es Agustina y soy del equipo de maquetación, un gusto saludarte, voy a estar dejando algunos comentarios en el documento para resolver algunos detalles de la asignatura.</w:t>
      </w:r>
    </w:p>
  </w:comment>
  <w:comment w:author="Asesoría Pedagógica | Sistema Institucional de Educación a Distancia | Vicerrectorado Académico" w:id="1" w:date="2026-03-09T15:24:45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 día Agustina, es un gusto. Te dejo en los comentarios las indicaciones que me dejó la Profe, me encuentro atenta a dudas y/o consultas.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E" w15:done="0"/>
  <w15:commentEx w15:paraId="000000FF" w15:paraIdParent="000000FE" w15:done="0"/>
  <w15:commentEx w15:paraId="00000102" w15:paraIdParent="000000FE" w15:done="0"/>
  <w15:commentEx w15:paraId="00000104" w15:done="0"/>
  <w15:commentEx w15:paraId="00000105" w15:paraIdParent="00000104" w15:done="0"/>
  <w15:commentEx w15:paraId="00000106" w15:done="0"/>
  <w15:commentEx w15:paraId="00000108" w15:paraIdParent="00000106" w15:done="0"/>
  <w15:commentEx w15:paraId="00000109" w15:paraIdParent="00000106" w15:done="0"/>
  <w15:commentEx w15:paraId="0000010B" w15:done="0"/>
  <w15:commentEx w15:paraId="0000010C" w15:paraIdParent="0000010B" w15:done="0"/>
  <w15:commentEx w15:paraId="0000010D" w15:done="0"/>
  <w15:commentEx w15:paraId="0000010F" w15:done="0"/>
  <w15:commentEx w15:paraId="00000110" w15:paraIdParent="0000010F" w15:done="0"/>
  <w15:commentEx w15:paraId="00000112" w15:done="0"/>
  <w15:commentEx w15:paraId="00000113" w15:paraIdParent="00000112" w15:done="0"/>
  <w15:commentEx w15:paraId="00000114" w15:done="0"/>
  <w15:commentEx w15:paraId="00000117" w15:paraIdParent="00000114" w15:done="0"/>
  <w15:commentEx w15:paraId="00000118" w15:paraIdParent="00000114" w15:done="0"/>
  <w15:commentEx w15:paraId="0000011B" w15:paraIdParent="00000114" w15:done="0"/>
  <w15:commentEx w15:paraId="0000011D" w15:done="0"/>
  <w15:commentEx w15:paraId="0000011E" w15:paraIdParent="0000011D" w15:done="0"/>
  <w15:commentEx w15:paraId="0000011F" w15:done="0"/>
  <w15:commentEx w15:paraId="00000122" w15:paraIdParent="0000011F" w15:done="0"/>
  <w15:commentEx w15:paraId="00000125" w15:paraIdParent="0000011F" w15:done="0"/>
  <w15:commentEx w15:paraId="00000126" w15:done="0"/>
  <w15:commentEx w15:paraId="00000129" w15:paraIdParent="00000126" w15:done="0"/>
  <w15:commentEx w15:paraId="0000012C" w15:paraIdParent="00000126" w15:done="0"/>
  <w15:commentEx w15:paraId="0000012D" w15:done="0"/>
  <w15:commentEx w15:paraId="00000130" w15:paraIdParent="0000012D" w15:done="0"/>
  <w15:commentEx w15:paraId="00000133" w15:paraIdParent="0000012D" w15:done="0"/>
  <w15:commentEx w15:paraId="00000134" w15:done="0"/>
  <w15:commentEx w15:paraId="00000137" w15:paraIdParent="00000134" w15:done="0"/>
  <w15:commentEx w15:paraId="0000013A" w15:paraIdParent="00000134" w15:done="0"/>
  <w15:commentEx w15:paraId="0000013D" w15:done="0"/>
  <w15:commentEx w15:paraId="0000013F" w15:done="0"/>
  <w15:commentEx w15:paraId="00000140" w15:paraIdParent="0000013F" w15:done="0"/>
  <w15:commentEx w15:paraId="00000142" w15:done="0"/>
  <w15:commentEx w15:paraId="00000143" w15:paraIdParent="00000142" w15:done="0"/>
  <w15:commentEx w15:paraId="00000144" w15:paraIdParent="00000142" w15:done="0"/>
  <w15:commentEx w15:paraId="00000145" w15:paraIdParent="00000142" w15:done="0"/>
  <w15:commentEx w15:paraId="00000148" w15:paraIdParent="00000142" w15:done="0"/>
  <w15:commentEx w15:paraId="00000149" w15:done="0"/>
  <w15:commentEx w15:paraId="0000014A" w15:paraIdParent="00000149" w15:done="0"/>
  <w15:commentEx w15:paraId="0000014D" w15:paraIdParent="00000149" w15:done="0"/>
  <w15:commentEx w15:paraId="0000014F" w15:done="0"/>
  <w15:commentEx w15:paraId="00000150" w15:paraIdParent="0000014F" w15:done="0"/>
  <w15:commentEx w15:paraId="00000151" w15:done="0"/>
  <w15:commentEx w15:paraId="00000152" w15:paraIdParent="00000151" w15:done="0"/>
  <w15:commentEx w15:paraId="00000155" w15:paraIdParent="00000151" w15:done="0"/>
  <w15:commentEx w15:paraId="00000156" w15:done="0"/>
  <w15:commentEx w15:paraId="00000157" w15:paraIdParent="000001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-888998</wp:posOffset>
              </wp:positionH>
              <wp:positionV relativeFrom="paragraph">
                <wp:posOffset>10033000</wp:posOffset>
              </wp:positionV>
              <wp:extent cx="7559675" cy="638810"/>
              <wp:effectExtent b="0" l="0" r="0" t="0"/>
              <wp:wrapSquare wrapText="bothSides" distB="0" distT="0" distL="114300" distR="114300"/>
              <wp:docPr id="2060602915" name=""/>
              <a:graphic>
                <a:graphicData uri="http://schemas.microsoft.com/office/word/2010/wordprocessingGroup">
                  <wpg:wgp>
                    <wpg:cNvGrpSpPr/>
                    <wpg:grpSpPr>
                      <a:xfrm>
                        <a:off x="1566150" y="3460575"/>
                        <a:ext cx="7559675" cy="638810"/>
                        <a:chOff x="1566150" y="3460575"/>
                        <a:chExt cx="7559700" cy="638850"/>
                      </a:xfrm>
                    </wpg:grpSpPr>
                    <wpg:grpSp>
                      <wpg:cNvGrpSpPr/>
                      <wpg:grpSpPr>
                        <a:xfrm>
                          <a:off x="1566163" y="3460595"/>
                          <a:ext cx="7559675" cy="638810"/>
                          <a:chOff x="1566150" y="3460575"/>
                          <a:chExt cx="7559700" cy="638850"/>
                        </a:xfrm>
                      </wpg:grpSpPr>
                      <wps:wsp>
                        <wps:cNvSpPr/>
                        <wps:cNvPr id="3" name="Shape 3"/>
                        <wps:spPr>
                          <a:xfrm>
                            <a:off x="1566150" y="3460575"/>
                            <a:ext cx="7559700" cy="63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6163" y="3460595"/>
                            <a:ext cx="7559675" cy="638810"/>
                            <a:chOff x="0" y="0"/>
                            <a:chExt cx="7560057" cy="639427"/>
                          </a:xfrm>
                        </wpg:grpSpPr>
                        <wps:wsp>
                          <wps:cNvSpPr/>
                          <wps:cNvPr id="5" name="Shape 5"/>
                          <wps:spPr>
                            <a:xfrm>
                              <a:off x="0" y="0"/>
                              <a:ext cx="7560050" cy="63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255544"/>
                              <a:ext cx="7560057" cy="383883"/>
                            </a:xfrm>
                            <a:custGeom>
                              <a:rect b="b" l="l" r="r" t="t"/>
                              <a:pathLst>
                                <a:path extrusionOk="0" h="383883" w="7560057">
                                  <a:moveTo>
                                    <a:pt x="0" y="0"/>
                                  </a:moveTo>
                                  <a:lnTo>
                                    <a:pt x="7560057" y="0"/>
                                  </a:lnTo>
                                  <a:lnTo>
                                    <a:pt x="7560057" y="383883"/>
                                  </a:lnTo>
                                  <a:lnTo>
                                    <a:pt x="0" y="383883"/>
                                  </a:lnTo>
                                  <a:lnTo>
                                    <a:pt x="0" y="0"/>
                                  </a:lnTo>
                                </a:path>
                              </a:pathLst>
                            </a:custGeom>
                            <a:solidFill>
                              <a:srgbClr val="E3E1E6"/>
                            </a:solidFill>
                            <a:ln>
                              <a:noFill/>
                            </a:ln>
                          </wps:spPr>
                          <wps:bodyPr anchorCtr="0" anchor="ctr" bIns="91425" lIns="91425" spcFirstLastPara="1" rIns="91425" wrap="square" tIns="91425">
                            <a:noAutofit/>
                          </wps:bodyPr>
                        </wps:wsp>
                        <wps:wsp>
                          <wps:cNvSpPr/>
                          <wps:cNvPr id="7" name="Shape 7"/>
                          <wps:spPr>
                            <a:xfrm>
                              <a:off x="1843968" y="31824"/>
                              <a:ext cx="72631" cy="72098"/>
                            </a:xfrm>
                            <a:custGeom>
                              <a:rect b="b" l="l" r="r" t="t"/>
                              <a:pathLst>
                                <a:path extrusionOk="0" h="72098" w="72631">
                                  <a:moveTo>
                                    <a:pt x="43193" y="0"/>
                                  </a:moveTo>
                                  <a:cubicBezTo>
                                    <a:pt x="48819" y="0"/>
                                    <a:pt x="53848" y="1143"/>
                                    <a:pt x="58230" y="3429"/>
                                  </a:cubicBezTo>
                                  <a:cubicBezTo>
                                    <a:pt x="62725" y="5626"/>
                                    <a:pt x="66243" y="9068"/>
                                    <a:pt x="68809" y="13742"/>
                                  </a:cubicBezTo>
                                  <a:cubicBezTo>
                                    <a:pt x="71374" y="18314"/>
                                    <a:pt x="72631" y="24219"/>
                                    <a:pt x="72631" y="31433"/>
                                  </a:cubicBezTo>
                                  <a:lnTo>
                                    <a:pt x="72631" y="72098"/>
                                  </a:lnTo>
                                  <a:lnTo>
                                    <a:pt x="52045" y="72098"/>
                                  </a:lnTo>
                                  <a:lnTo>
                                    <a:pt x="52045" y="34595"/>
                                  </a:lnTo>
                                  <a:cubicBezTo>
                                    <a:pt x="52045" y="28880"/>
                                    <a:pt x="50762" y="24651"/>
                                    <a:pt x="48197" y="21920"/>
                                  </a:cubicBezTo>
                                  <a:cubicBezTo>
                                    <a:pt x="45733" y="19190"/>
                                    <a:pt x="42215" y="17831"/>
                                    <a:pt x="37643" y="17831"/>
                                  </a:cubicBezTo>
                                  <a:cubicBezTo>
                                    <a:pt x="34379" y="17831"/>
                                    <a:pt x="31433" y="18517"/>
                                    <a:pt x="28791" y="19939"/>
                                  </a:cubicBezTo>
                                  <a:cubicBezTo>
                                    <a:pt x="26226" y="21248"/>
                                    <a:pt x="24219" y="23317"/>
                                    <a:pt x="22720" y="26137"/>
                                  </a:cubicBezTo>
                                  <a:cubicBezTo>
                                    <a:pt x="21311" y="28956"/>
                                    <a:pt x="20600" y="32576"/>
                                    <a:pt x="20600" y="36970"/>
                                  </a:cubicBezTo>
                                  <a:lnTo>
                                    <a:pt x="20600" y="72098"/>
                                  </a:lnTo>
                                  <a:lnTo>
                                    <a:pt x="0" y="72098"/>
                                  </a:lnTo>
                                  <a:lnTo>
                                    <a:pt x="0" y="1054"/>
                                  </a:lnTo>
                                  <a:lnTo>
                                    <a:pt x="19672" y="1054"/>
                                  </a:lnTo>
                                  <a:lnTo>
                                    <a:pt x="19672" y="9779"/>
                                  </a:lnTo>
                                  <a:cubicBezTo>
                                    <a:pt x="21730" y="7442"/>
                                    <a:pt x="24079" y="5359"/>
                                    <a:pt x="26937" y="3823"/>
                                  </a:cubicBezTo>
                                  <a:cubicBezTo>
                                    <a:pt x="31712" y="1283"/>
                                    <a:pt x="37110" y="0"/>
                                    <a:pt x="43193"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45463" y="64242"/>
                              <a:ext cx="29051" cy="39877"/>
                            </a:xfrm>
                            <a:custGeom>
                              <a:rect b="b" l="l" r="r" t="t"/>
                              <a:pathLst>
                                <a:path extrusionOk="0" h="39877" w="29051">
                                  <a:moveTo>
                                    <a:pt x="26810" y="0"/>
                                  </a:moveTo>
                                  <a:lnTo>
                                    <a:pt x="29051" y="0"/>
                                  </a:lnTo>
                                  <a:lnTo>
                                    <a:pt x="29051" y="6997"/>
                                  </a:lnTo>
                                  <a:lnTo>
                                    <a:pt x="27064" y="6997"/>
                                  </a:lnTo>
                                  <a:cubicBezTo>
                                    <a:pt x="20383" y="6997"/>
                                    <a:pt x="15710" y="8179"/>
                                    <a:pt x="13068" y="10566"/>
                                  </a:cubicBezTo>
                                  <a:cubicBezTo>
                                    <a:pt x="10516" y="12929"/>
                                    <a:pt x="9246" y="15887"/>
                                    <a:pt x="9246" y="19405"/>
                                  </a:cubicBezTo>
                                  <a:cubicBezTo>
                                    <a:pt x="9246" y="23368"/>
                                    <a:pt x="10782" y="26543"/>
                                    <a:pt x="13856" y="28918"/>
                                  </a:cubicBezTo>
                                  <a:cubicBezTo>
                                    <a:pt x="16942" y="31293"/>
                                    <a:pt x="21260" y="32486"/>
                                    <a:pt x="26810" y="32486"/>
                                  </a:cubicBezTo>
                                  <a:lnTo>
                                    <a:pt x="29051" y="31898"/>
                                  </a:lnTo>
                                  <a:lnTo>
                                    <a:pt x="29051" y="38951"/>
                                  </a:lnTo>
                                  <a:lnTo>
                                    <a:pt x="25337" y="39877"/>
                                  </a:lnTo>
                                  <a:cubicBezTo>
                                    <a:pt x="20155" y="39877"/>
                                    <a:pt x="15634" y="39039"/>
                                    <a:pt x="11747" y="37376"/>
                                  </a:cubicBezTo>
                                  <a:cubicBezTo>
                                    <a:pt x="7963" y="35598"/>
                                    <a:pt x="5055" y="33236"/>
                                    <a:pt x="3035" y="30238"/>
                                  </a:cubicBezTo>
                                  <a:cubicBezTo>
                                    <a:pt x="1003" y="27153"/>
                                    <a:pt x="0" y="23634"/>
                                    <a:pt x="0" y="19659"/>
                                  </a:cubicBezTo>
                                  <a:cubicBezTo>
                                    <a:pt x="0" y="16065"/>
                                    <a:pt x="826" y="12802"/>
                                    <a:pt x="2515" y="9893"/>
                                  </a:cubicBezTo>
                                  <a:cubicBezTo>
                                    <a:pt x="4267" y="6909"/>
                                    <a:pt x="7087" y="4534"/>
                                    <a:pt x="10960" y="2768"/>
                                  </a:cubicBezTo>
                                  <a:cubicBezTo>
                                    <a:pt x="14922" y="914"/>
                                    <a:pt x="20206" y="0"/>
                                    <a:pt x="26810"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947304" y="33628"/>
                              <a:ext cx="27210" cy="16211"/>
                            </a:xfrm>
                            <a:custGeom>
                              <a:rect b="b" l="l" r="r" t="t"/>
                              <a:pathLst>
                                <a:path extrusionOk="0" h="16211" w="27210">
                                  <a:moveTo>
                                    <a:pt x="27210" y="0"/>
                                  </a:moveTo>
                                  <a:lnTo>
                                    <a:pt x="27210" y="8043"/>
                                  </a:lnTo>
                                  <a:lnTo>
                                    <a:pt x="14516" y="10281"/>
                                  </a:lnTo>
                                  <a:cubicBezTo>
                                    <a:pt x="10478" y="11767"/>
                                    <a:pt x="7049" y="13760"/>
                                    <a:pt x="4216" y="16211"/>
                                  </a:cubicBezTo>
                                  <a:lnTo>
                                    <a:pt x="0" y="9214"/>
                                  </a:lnTo>
                                  <a:cubicBezTo>
                                    <a:pt x="3518" y="6217"/>
                                    <a:pt x="7734" y="3931"/>
                                    <a:pt x="12687" y="2343"/>
                                  </a:cubicBezTo>
                                  <a:lnTo>
                                    <a:pt x="2721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974514" y="33457"/>
                              <a:ext cx="29178" cy="70002"/>
                            </a:xfrm>
                            <a:custGeom>
                              <a:rect b="b" l="l" r="r" t="t"/>
                              <a:pathLst>
                                <a:path extrusionOk="0" h="70002" w="29178">
                                  <a:moveTo>
                                    <a:pt x="1060" y="0"/>
                                  </a:moveTo>
                                  <a:cubicBezTo>
                                    <a:pt x="10039" y="0"/>
                                    <a:pt x="16948" y="2260"/>
                                    <a:pt x="21774" y="6744"/>
                                  </a:cubicBezTo>
                                  <a:cubicBezTo>
                                    <a:pt x="26714" y="11150"/>
                                    <a:pt x="29178" y="17881"/>
                                    <a:pt x="29178" y="26950"/>
                                  </a:cubicBezTo>
                                  <a:lnTo>
                                    <a:pt x="29178" y="70002"/>
                                  </a:lnTo>
                                  <a:lnTo>
                                    <a:pt x="20212" y="70002"/>
                                  </a:lnTo>
                                  <a:lnTo>
                                    <a:pt x="20212" y="58509"/>
                                  </a:lnTo>
                                  <a:cubicBezTo>
                                    <a:pt x="18383" y="61684"/>
                                    <a:pt x="16034" y="64477"/>
                                    <a:pt x="12681" y="66573"/>
                                  </a:cubicBezTo>
                                  <a:lnTo>
                                    <a:pt x="0" y="69736"/>
                                  </a:lnTo>
                                  <a:lnTo>
                                    <a:pt x="0" y="62683"/>
                                  </a:lnTo>
                                  <a:lnTo>
                                    <a:pt x="11360" y="59703"/>
                                  </a:lnTo>
                                  <a:cubicBezTo>
                                    <a:pt x="15234" y="57239"/>
                                    <a:pt x="18053" y="53708"/>
                                    <a:pt x="19806" y="49137"/>
                                  </a:cubicBezTo>
                                  <a:lnTo>
                                    <a:pt x="19806" y="37782"/>
                                  </a:lnTo>
                                  <a:lnTo>
                                    <a:pt x="0" y="37782"/>
                                  </a:lnTo>
                                  <a:lnTo>
                                    <a:pt x="0" y="30785"/>
                                  </a:lnTo>
                                  <a:lnTo>
                                    <a:pt x="19806" y="30785"/>
                                  </a:lnTo>
                                  <a:lnTo>
                                    <a:pt x="19806" y="26556"/>
                                  </a:lnTo>
                                  <a:cubicBezTo>
                                    <a:pt x="19806" y="20650"/>
                                    <a:pt x="18129" y="16116"/>
                                    <a:pt x="14789" y="12941"/>
                                  </a:cubicBezTo>
                                  <a:cubicBezTo>
                                    <a:pt x="11538" y="9778"/>
                                    <a:pt x="6636" y="8191"/>
                                    <a:pt x="133" y="8191"/>
                                  </a:cubicBezTo>
                                  <a:lnTo>
                                    <a:pt x="0" y="8214"/>
                                  </a:lnTo>
                                  <a:lnTo>
                                    <a:pt x="0" y="171"/>
                                  </a:lnTo>
                                  <a:lnTo>
                                    <a:pt x="106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044559" y="62195"/>
                              <a:ext cx="33483" cy="42787"/>
                            </a:xfrm>
                            <a:custGeom>
                              <a:rect b="b" l="l" r="r" t="t"/>
                              <a:pathLst>
                                <a:path extrusionOk="0" h="42787" w="33483">
                                  <a:moveTo>
                                    <a:pt x="30518" y="0"/>
                                  </a:moveTo>
                                  <a:lnTo>
                                    <a:pt x="33483" y="0"/>
                                  </a:lnTo>
                                  <a:lnTo>
                                    <a:pt x="33483" y="12015"/>
                                  </a:lnTo>
                                  <a:lnTo>
                                    <a:pt x="32753" y="12015"/>
                                  </a:lnTo>
                                  <a:cubicBezTo>
                                    <a:pt x="27927" y="12015"/>
                                    <a:pt x="24574" y="12802"/>
                                    <a:pt x="22720" y="14390"/>
                                  </a:cubicBezTo>
                                  <a:cubicBezTo>
                                    <a:pt x="20968" y="15977"/>
                                    <a:pt x="20079" y="17958"/>
                                    <a:pt x="20079" y="20333"/>
                                  </a:cubicBezTo>
                                  <a:cubicBezTo>
                                    <a:pt x="20079" y="22975"/>
                                    <a:pt x="21095" y="25083"/>
                                    <a:pt x="23127" y="26670"/>
                                  </a:cubicBezTo>
                                  <a:cubicBezTo>
                                    <a:pt x="25235" y="28169"/>
                                    <a:pt x="28105" y="28918"/>
                                    <a:pt x="31699" y="28918"/>
                                  </a:cubicBezTo>
                                  <a:lnTo>
                                    <a:pt x="33483" y="28460"/>
                                  </a:lnTo>
                                  <a:lnTo>
                                    <a:pt x="33483" y="41180"/>
                                  </a:lnTo>
                                  <a:lnTo>
                                    <a:pt x="26568" y="42787"/>
                                  </a:lnTo>
                                  <a:cubicBezTo>
                                    <a:pt x="21018" y="42787"/>
                                    <a:pt x="16243" y="41872"/>
                                    <a:pt x="12294" y="40018"/>
                                  </a:cubicBezTo>
                                  <a:cubicBezTo>
                                    <a:pt x="8331" y="38075"/>
                                    <a:pt x="5283" y="35484"/>
                                    <a:pt x="3188" y="32221"/>
                                  </a:cubicBezTo>
                                  <a:cubicBezTo>
                                    <a:pt x="1054" y="28956"/>
                                    <a:pt x="0" y="25312"/>
                                    <a:pt x="0" y="21248"/>
                                  </a:cubicBezTo>
                                  <a:cubicBezTo>
                                    <a:pt x="0" y="17031"/>
                                    <a:pt x="1029" y="13336"/>
                                    <a:pt x="3048" y="10161"/>
                                  </a:cubicBezTo>
                                  <a:cubicBezTo>
                                    <a:pt x="5156" y="6998"/>
                                    <a:pt x="8445" y="4535"/>
                                    <a:pt x="12941" y="2769"/>
                                  </a:cubicBezTo>
                                  <a:cubicBezTo>
                                    <a:pt x="17437" y="915"/>
                                    <a:pt x="23304" y="0"/>
                                    <a:pt x="30518"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047201" y="31829"/>
                              <a:ext cx="30842" cy="22975"/>
                            </a:xfrm>
                            <a:custGeom>
                              <a:rect b="b" l="l" r="r" t="t"/>
                              <a:pathLst>
                                <a:path extrusionOk="0" h="22975" w="30842">
                                  <a:moveTo>
                                    <a:pt x="30645" y="0"/>
                                  </a:moveTo>
                                  <a:lnTo>
                                    <a:pt x="30842" y="60"/>
                                  </a:lnTo>
                                  <a:lnTo>
                                    <a:pt x="30842" y="17266"/>
                                  </a:lnTo>
                                  <a:lnTo>
                                    <a:pt x="27877" y="16370"/>
                                  </a:lnTo>
                                  <a:cubicBezTo>
                                    <a:pt x="24079" y="16370"/>
                                    <a:pt x="20358" y="16980"/>
                                    <a:pt x="16637" y="18224"/>
                                  </a:cubicBezTo>
                                  <a:cubicBezTo>
                                    <a:pt x="13043" y="19355"/>
                                    <a:pt x="9957" y="20943"/>
                                    <a:pt x="7404" y="22975"/>
                                  </a:cubicBezTo>
                                  <a:lnTo>
                                    <a:pt x="0" y="8586"/>
                                  </a:lnTo>
                                  <a:cubicBezTo>
                                    <a:pt x="3899" y="5842"/>
                                    <a:pt x="8547" y="3734"/>
                                    <a:pt x="13995" y="2236"/>
                                  </a:cubicBezTo>
                                  <a:cubicBezTo>
                                    <a:pt x="19457" y="737"/>
                                    <a:pt x="25006" y="0"/>
                                    <a:pt x="30645"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078043" y="31889"/>
                              <a:ext cx="34004" cy="72038"/>
                            </a:xfrm>
                            <a:custGeom>
                              <a:rect b="b" l="l" r="r" t="t"/>
                              <a:pathLst>
                                <a:path extrusionOk="0" h="72038" w="34004">
                                  <a:moveTo>
                                    <a:pt x="0" y="0"/>
                                  </a:moveTo>
                                  <a:lnTo>
                                    <a:pt x="25025" y="7599"/>
                                  </a:lnTo>
                                  <a:cubicBezTo>
                                    <a:pt x="31007" y="12704"/>
                                    <a:pt x="34004" y="20667"/>
                                    <a:pt x="34004" y="31500"/>
                                  </a:cubicBezTo>
                                  <a:lnTo>
                                    <a:pt x="34004" y="72038"/>
                                  </a:lnTo>
                                  <a:lnTo>
                                    <a:pt x="14726" y="72038"/>
                                  </a:lnTo>
                                  <a:lnTo>
                                    <a:pt x="14726" y="62640"/>
                                  </a:lnTo>
                                  <a:cubicBezTo>
                                    <a:pt x="13164" y="65409"/>
                                    <a:pt x="11208" y="67848"/>
                                    <a:pt x="8388" y="69537"/>
                                  </a:cubicBezTo>
                                  <a:lnTo>
                                    <a:pt x="0" y="71486"/>
                                  </a:lnTo>
                                  <a:lnTo>
                                    <a:pt x="0" y="58766"/>
                                  </a:lnTo>
                                  <a:lnTo>
                                    <a:pt x="7461" y="56849"/>
                                  </a:lnTo>
                                  <a:cubicBezTo>
                                    <a:pt x="10205" y="55186"/>
                                    <a:pt x="12186" y="52760"/>
                                    <a:pt x="13405" y="49585"/>
                                  </a:cubicBezTo>
                                  <a:lnTo>
                                    <a:pt x="13405" y="42321"/>
                                  </a:lnTo>
                                  <a:lnTo>
                                    <a:pt x="0" y="42321"/>
                                  </a:lnTo>
                                  <a:lnTo>
                                    <a:pt x="0" y="30306"/>
                                  </a:lnTo>
                                  <a:lnTo>
                                    <a:pt x="13405" y="30306"/>
                                  </a:lnTo>
                                  <a:cubicBezTo>
                                    <a:pt x="13405" y="25899"/>
                                    <a:pt x="12033" y="22471"/>
                                    <a:pt x="9316" y="20019"/>
                                  </a:cubicBezTo>
                                  <a:lnTo>
                                    <a:pt x="0" y="17206"/>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113625" y="5469"/>
                              <a:ext cx="13754" cy="13335"/>
                            </a:xfrm>
                            <a:custGeom>
                              <a:rect b="b" l="l" r="r" t="t"/>
                              <a:pathLst>
                                <a:path extrusionOk="0" h="13335" w="13754">
                                  <a:moveTo>
                                    <a:pt x="6871" y="0"/>
                                  </a:moveTo>
                                  <a:cubicBezTo>
                                    <a:pt x="8801" y="0"/>
                                    <a:pt x="10439" y="622"/>
                                    <a:pt x="11760" y="1854"/>
                                  </a:cubicBezTo>
                                  <a:cubicBezTo>
                                    <a:pt x="13081" y="3086"/>
                                    <a:pt x="13754" y="4623"/>
                                    <a:pt x="13754" y="6477"/>
                                  </a:cubicBezTo>
                                  <a:cubicBezTo>
                                    <a:pt x="13754" y="8407"/>
                                    <a:pt x="13081" y="10046"/>
                                    <a:pt x="11760" y="11367"/>
                                  </a:cubicBezTo>
                                  <a:cubicBezTo>
                                    <a:pt x="10541" y="12688"/>
                                    <a:pt x="8903" y="13335"/>
                                    <a:pt x="6871" y="13335"/>
                                  </a:cubicBezTo>
                                  <a:cubicBezTo>
                                    <a:pt x="4940" y="13335"/>
                                    <a:pt x="3302" y="12688"/>
                                    <a:pt x="1994" y="11367"/>
                                  </a:cubicBezTo>
                                  <a:cubicBezTo>
                                    <a:pt x="660" y="10046"/>
                                    <a:pt x="0" y="8458"/>
                                    <a:pt x="0" y="6604"/>
                                  </a:cubicBezTo>
                                  <a:cubicBezTo>
                                    <a:pt x="0" y="4763"/>
                                    <a:pt x="660" y="3213"/>
                                    <a:pt x="1994" y="1981"/>
                                  </a:cubicBezTo>
                                  <a:cubicBezTo>
                                    <a:pt x="3302" y="660"/>
                                    <a:pt x="4940" y="0"/>
                                    <a:pt x="687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15746" y="34132"/>
                              <a:ext cx="9373" cy="69329"/>
                            </a:xfrm>
                            <a:custGeom>
                              <a:rect b="b" l="l" r="r" t="t"/>
                              <a:pathLst>
                                <a:path extrusionOk="0" h="69329" w="9373">
                                  <a:moveTo>
                                    <a:pt x="0" y="0"/>
                                  </a:moveTo>
                                  <a:lnTo>
                                    <a:pt x="9373" y="0"/>
                                  </a:lnTo>
                                  <a:lnTo>
                                    <a:pt x="9373" y="69329"/>
                                  </a:lnTo>
                                  <a:lnTo>
                                    <a:pt x="0" y="69329"/>
                                  </a:lnTo>
                                  <a:lnTo>
                                    <a:pt x="0" y="0"/>
                                  </a:lnTo>
                                </a:path>
                              </a:pathLst>
                            </a:custGeom>
                            <a:solidFill>
                              <a:srgbClr val="002F86"/>
                            </a:solidFill>
                            <a:ln>
                              <a:noFill/>
                            </a:ln>
                          </wps:spPr>
                          <wps:bodyPr anchorCtr="0" anchor="ctr" bIns="91425" lIns="91425" spcFirstLastPara="1" rIns="91425" wrap="square" tIns="91425">
                            <a:noAutofit/>
                          </wps:bodyPr>
                        </wps:wsp>
                        <wps:wsp>
                          <wps:cNvSpPr/>
                          <wps:cNvPr id="16" name="Shape 16"/>
                          <wps:spPr>
                            <a:xfrm>
                              <a:off x="1177479" y="6926"/>
                              <a:ext cx="30645" cy="16370"/>
                            </a:xfrm>
                            <a:custGeom>
                              <a:rect b="b" l="l" r="r" t="t"/>
                              <a:pathLst>
                                <a:path extrusionOk="0" h="16370" w="30645">
                                  <a:moveTo>
                                    <a:pt x="18123" y="0"/>
                                  </a:moveTo>
                                  <a:lnTo>
                                    <a:pt x="30645" y="0"/>
                                  </a:lnTo>
                                  <a:lnTo>
                                    <a:pt x="9258" y="16370"/>
                                  </a:lnTo>
                                  <a:lnTo>
                                    <a:pt x="0" y="16370"/>
                                  </a:lnTo>
                                  <a:lnTo>
                                    <a:pt x="18123" y="0"/>
                                  </a:lnTo>
                                  <a:close/>
                                </a:path>
                              </a:pathLst>
                            </a:custGeom>
                            <a:solidFill>
                              <a:srgbClr val="002F86"/>
                            </a:solidFill>
                            <a:ln>
                              <a:noFill/>
                            </a:ln>
                          </wps:spPr>
                          <wps:bodyPr anchorCtr="0" anchor="ctr" bIns="91425" lIns="91425" spcFirstLastPara="1" rIns="91425" wrap="square" tIns="91425">
                            <a:noAutofit/>
                          </wps:bodyPr>
                        </wps:wsp>
                        <wps:wsp>
                          <wps:cNvSpPr/>
                          <wps:cNvPr id="17" name="Shape 17"/>
                          <wps:spPr>
                            <a:xfrm>
                              <a:off x="586891" y="11009"/>
                              <a:ext cx="65354" cy="92456"/>
                            </a:xfrm>
                            <a:custGeom>
                              <a:rect b="b" l="l" r="r" t="t"/>
                              <a:pathLst>
                                <a:path extrusionOk="0" h="92456" w="65354">
                                  <a:moveTo>
                                    <a:pt x="0" y="0"/>
                                  </a:moveTo>
                                  <a:lnTo>
                                    <a:pt x="63398" y="0"/>
                                  </a:lnTo>
                                  <a:lnTo>
                                    <a:pt x="63398" y="8458"/>
                                  </a:lnTo>
                                  <a:lnTo>
                                    <a:pt x="9779" y="8458"/>
                                  </a:lnTo>
                                  <a:lnTo>
                                    <a:pt x="9779" y="41338"/>
                                  </a:lnTo>
                                  <a:lnTo>
                                    <a:pt x="57569" y="41338"/>
                                  </a:lnTo>
                                  <a:lnTo>
                                    <a:pt x="57569" y="49657"/>
                                  </a:lnTo>
                                  <a:lnTo>
                                    <a:pt x="9779" y="49657"/>
                                  </a:lnTo>
                                  <a:lnTo>
                                    <a:pt x="9779" y="83997"/>
                                  </a:lnTo>
                                  <a:lnTo>
                                    <a:pt x="65354" y="83997"/>
                                  </a:lnTo>
                                  <a:lnTo>
                                    <a:pt x="65354" y="92456"/>
                                  </a:lnTo>
                                  <a:lnTo>
                                    <a:pt x="0" y="92456"/>
                                  </a:lnTo>
                                  <a:lnTo>
                                    <a:pt x="0" y="0"/>
                                  </a:lnTo>
                                  <a:close/>
                                </a:path>
                              </a:pathLst>
                            </a:custGeom>
                            <a:solidFill>
                              <a:srgbClr val="002F86"/>
                            </a:solidFill>
                            <a:ln>
                              <a:noFill/>
                            </a:ln>
                          </wps:spPr>
                          <wps:bodyPr anchorCtr="0" anchor="ctr" bIns="91425" lIns="91425" spcFirstLastPara="1" rIns="91425" wrap="square" tIns="91425">
                            <a:noAutofit/>
                          </wps:bodyPr>
                        </wps:wsp>
                        <wps:wsp>
                          <wps:cNvSpPr/>
                          <wps:cNvPr id="18" name="Shape 18"/>
                          <wps:spPr>
                            <a:xfrm>
                              <a:off x="774268" y="34124"/>
                              <a:ext cx="63259" cy="69990"/>
                            </a:xfrm>
                            <a:custGeom>
                              <a:rect b="b" l="l" r="r" t="t"/>
                              <a:pathLst>
                                <a:path extrusionOk="0" h="69990" w="63259">
                                  <a:moveTo>
                                    <a:pt x="0" y="0"/>
                                  </a:moveTo>
                                  <a:lnTo>
                                    <a:pt x="9373" y="0"/>
                                  </a:lnTo>
                                  <a:lnTo>
                                    <a:pt x="9373" y="39230"/>
                                  </a:lnTo>
                                  <a:cubicBezTo>
                                    <a:pt x="9373" y="46621"/>
                                    <a:pt x="11176" y="52209"/>
                                    <a:pt x="14783" y="55994"/>
                                  </a:cubicBezTo>
                                  <a:cubicBezTo>
                                    <a:pt x="18478" y="59690"/>
                                    <a:pt x="23635" y="61544"/>
                                    <a:pt x="30226" y="61544"/>
                                  </a:cubicBezTo>
                                  <a:cubicBezTo>
                                    <a:pt x="35090" y="61544"/>
                                    <a:pt x="39268" y="60578"/>
                                    <a:pt x="42774" y="58636"/>
                                  </a:cubicBezTo>
                                  <a:cubicBezTo>
                                    <a:pt x="46393" y="56617"/>
                                    <a:pt x="49124" y="53708"/>
                                    <a:pt x="50978" y="49923"/>
                                  </a:cubicBezTo>
                                  <a:cubicBezTo>
                                    <a:pt x="52908" y="46139"/>
                                    <a:pt x="53886" y="41605"/>
                                    <a:pt x="53886" y="36322"/>
                                  </a:cubicBezTo>
                                  <a:lnTo>
                                    <a:pt x="53886" y="0"/>
                                  </a:lnTo>
                                  <a:lnTo>
                                    <a:pt x="63259" y="0"/>
                                  </a:lnTo>
                                  <a:lnTo>
                                    <a:pt x="63259" y="69342"/>
                                  </a:lnTo>
                                  <a:lnTo>
                                    <a:pt x="54267" y="69342"/>
                                  </a:lnTo>
                                  <a:lnTo>
                                    <a:pt x="54267" y="56108"/>
                                  </a:lnTo>
                                  <a:cubicBezTo>
                                    <a:pt x="52095" y="60020"/>
                                    <a:pt x="49289" y="63360"/>
                                    <a:pt x="45415" y="65773"/>
                                  </a:cubicBezTo>
                                  <a:cubicBezTo>
                                    <a:pt x="40843" y="68593"/>
                                    <a:pt x="35471" y="69990"/>
                                    <a:pt x="29312" y="69990"/>
                                  </a:cubicBezTo>
                                  <a:cubicBezTo>
                                    <a:pt x="23419" y="69990"/>
                                    <a:pt x="18275" y="68897"/>
                                    <a:pt x="13868" y="66701"/>
                                  </a:cubicBezTo>
                                  <a:cubicBezTo>
                                    <a:pt x="9449" y="64491"/>
                                    <a:pt x="6032" y="61189"/>
                                    <a:pt x="3569" y="56782"/>
                                  </a:cubicBezTo>
                                  <a:cubicBezTo>
                                    <a:pt x="1181" y="52388"/>
                                    <a:pt x="0" y="46888"/>
                                    <a:pt x="0" y="40284"/>
                                  </a:cubicBez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71821" y="33460"/>
                              <a:ext cx="35325" cy="70663"/>
                            </a:xfrm>
                            <a:custGeom>
                              <a:rect b="b" l="l" r="r" t="t"/>
                              <a:pathLst>
                                <a:path extrusionOk="0" h="70663" w="35325">
                                  <a:moveTo>
                                    <a:pt x="34607" y="0"/>
                                  </a:moveTo>
                                  <a:lnTo>
                                    <a:pt x="35325" y="181"/>
                                  </a:lnTo>
                                  <a:lnTo>
                                    <a:pt x="35325" y="8210"/>
                                  </a:lnTo>
                                  <a:lnTo>
                                    <a:pt x="35255" y="8192"/>
                                  </a:lnTo>
                                  <a:cubicBezTo>
                                    <a:pt x="30417" y="8192"/>
                                    <a:pt x="26060" y="9335"/>
                                    <a:pt x="22187" y="11633"/>
                                  </a:cubicBezTo>
                                  <a:cubicBezTo>
                                    <a:pt x="18313" y="13818"/>
                                    <a:pt x="15227" y="16955"/>
                                    <a:pt x="12941" y="21006"/>
                                  </a:cubicBezTo>
                                  <a:cubicBezTo>
                                    <a:pt x="10655" y="25057"/>
                                    <a:pt x="9500" y="29807"/>
                                    <a:pt x="9500" y="35268"/>
                                  </a:cubicBezTo>
                                  <a:cubicBezTo>
                                    <a:pt x="9500" y="40640"/>
                                    <a:pt x="10655" y="45390"/>
                                    <a:pt x="12941" y="49530"/>
                                  </a:cubicBezTo>
                                  <a:cubicBezTo>
                                    <a:pt x="15227" y="53581"/>
                                    <a:pt x="18313" y="56756"/>
                                    <a:pt x="22187" y="59043"/>
                                  </a:cubicBezTo>
                                  <a:cubicBezTo>
                                    <a:pt x="26060" y="61240"/>
                                    <a:pt x="30417" y="62332"/>
                                    <a:pt x="35255" y="62332"/>
                                  </a:cubicBezTo>
                                  <a:lnTo>
                                    <a:pt x="35325" y="62315"/>
                                  </a:lnTo>
                                  <a:lnTo>
                                    <a:pt x="35325" y="70484"/>
                                  </a:lnTo>
                                  <a:lnTo>
                                    <a:pt x="34607" y="70663"/>
                                  </a:lnTo>
                                  <a:cubicBezTo>
                                    <a:pt x="28003" y="70663"/>
                                    <a:pt x="22060" y="69165"/>
                                    <a:pt x="16764" y="66167"/>
                                  </a:cubicBezTo>
                                  <a:cubicBezTo>
                                    <a:pt x="11582" y="63170"/>
                                    <a:pt x="7480" y="59043"/>
                                    <a:pt x="4496" y="53760"/>
                                  </a:cubicBezTo>
                                  <a:cubicBezTo>
                                    <a:pt x="1499" y="48387"/>
                                    <a:pt x="0" y="42228"/>
                                    <a:pt x="0" y="35268"/>
                                  </a:cubicBezTo>
                                  <a:cubicBezTo>
                                    <a:pt x="0" y="28220"/>
                                    <a:pt x="1499" y="22060"/>
                                    <a:pt x="4496" y="16777"/>
                                  </a:cubicBezTo>
                                  <a:cubicBezTo>
                                    <a:pt x="7480" y="11494"/>
                                    <a:pt x="11582" y="7404"/>
                                    <a:pt x="16764" y="4496"/>
                                  </a:cubicBezTo>
                                  <a:cubicBezTo>
                                    <a:pt x="22060" y="1512"/>
                                    <a:pt x="28003" y="0"/>
                                    <a:pt x="34607"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707146" y="5469"/>
                              <a:ext cx="35058" cy="98475"/>
                            </a:xfrm>
                            <a:custGeom>
                              <a:rect b="b" l="l" r="r" t="t"/>
                              <a:pathLst>
                                <a:path extrusionOk="0" h="98475" w="35058">
                                  <a:moveTo>
                                    <a:pt x="25686" y="0"/>
                                  </a:moveTo>
                                  <a:lnTo>
                                    <a:pt x="35058" y="0"/>
                                  </a:lnTo>
                                  <a:lnTo>
                                    <a:pt x="35058" y="97993"/>
                                  </a:lnTo>
                                  <a:lnTo>
                                    <a:pt x="26079" y="97993"/>
                                  </a:lnTo>
                                  <a:lnTo>
                                    <a:pt x="26079" y="83883"/>
                                  </a:lnTo>
                                  <a:cubicBezTo>
                                    <a:pt x="23374" y="88367"/>
                                    <a:pt x="19971" y="92037"/>
                                    <a:pt x="15653" y="94564"/>
                                  </a:cubicBezTo>
                                  <a:lnTo>
                                    <a:pt x="0" y="98475"/>
                                  </a:lnTo>
                                  <a:lnTo>
                                    <a:pt x="0" y="90305"/>
                                  </a:lnTo>
                                  <a:lnTo>
                                    <a:pt x="13138" y="87033"/>
                                  </a:lnTo>
                                  <a:cubicBezTo>
                                    <a:pt x="17101" y="84747"/>
                                    <a:pt x="20174" y="81572"/>
                                    <a:pt x="22384" y="77521"/>
                                  </a:cubicBezTo>
                                  <a:cubicBezTo>
                                    <a:pt x="24670" y="73381"/>
                                    <a:pt x="25825" y="68631"/>
                                    <a:pt x="25825" y="63259"/>
                                  </a:cubicBezTo>
                                  <a:cubicBezTo>
                                    <a:pt x="25825" y="57798"/>
                                    <a:pt x="24670" y="53048"/>
                                    <a:pt x="22384" y="48997"/>
                                  </a:cubicBezTo>
                                  <a:cubicBezTo>
                                    <a:pt x="20174" y="44945"/>
                                    <a:pt x="17101" y="41808"/>
                                    <a:pt x="13138" y="39624"/>
                                  </a:cubicBezTo>
                                  <a:lnTo>
                                    <a:pt x="0" y="36200"/>
                                  </a:lnTo>
                                  <a:lnTo>
                                    <a:pt x="0" y="28172"/>
                                  </a:lnTo>
                                  <a:lnTo>
                                    <a:pt x="15513" y="32093"/>
                                  </a:lnTo>
                                  <a:cubicBezTo>
                                    <a:pt x="19717" y="34468"/>
                                    <a:pt x="23006" y="37973"/>
                                    <a:pt x="25686" y="42266"/>
                                  </a:cubicBezTo>
                                  <a:lnTo>
                                    <a:pt x="25686"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863249" y="33462"/>
                              <a:ext cx="62992" cy="70650"/>
                            </a:xfrm>
                            <a:custGeom>
                              <a:rect b="b" l="l" r="r" t="t"/>
                              <a:pathLst>
                                <a:path extrusionOk="0" h="70650" w="62992">
                                  <a:moveTo>
                                    <a:pt x="35801" y="0"/>
                                  </a:moveTo>
                                  <a:cubicBezTo>
                                    <a:pt x="41694" y="0"/>
                                    <a:pt x="47015" y="1156"/>
                                    <a:pt x="51778" y="3442"/>
                                  </a:cubicBezTo>
                                  <a:cubicBezTo>
                                    <a:pt x="56528" y="5728"/>
                                    <a:pt x="60274" y="9157"/>
                                    <a:pt x="62992" y="13754"/>
                                  </a:cubicBezTo>
                                  <a:lnTo>
                                    <a:pt x="56007" y="18504"/>
                                  </a:lnTo>
                                  <a:cubicBezTo>
                                    <a:pt x="53619" y="14974"/>
                                    <a:pt x="50673" y="12383"/>
                                    <a:pt x="47142" y="10706"/>
                                  </a:cubicBezTo>
                                  <a:cubicBezTo>
                                    <a:pt x="43637" y="9030"/>
                                    <a:pt x="39789" y="8192"/>
                                    <a:pt x="35649" y="8192"/>
                                  </a:cubicBezTo>
                                  <a:cubicBezTo>
                                    <a:pt x="30721" y="8192"/>
                                    <a:pt x="26289" y="9334"/>
                                    <a:pt x="22327" y="11633"/>
                                  </a:cubicBezTo>
                                  <a:cubicBezTo>
                                    <a:pt x="18364" y="13818"/>
                                    <a:pt x="15240" y="16955"/>
                                    <a:pt x="12954" y="21006"/>
                                  </a:cubicBezTo>
                                  <a:cubicBezTo>
                                    <a:pt x="10668" y="25057"/>
                                    <a:pt x="9512" y="29807"/>
                                    <a:pt x="9512" y="35268"/>
                                  </a:cubicBezTo>
                                  <a:cubicBezTo>
                                    <a:pt x="9512" y="40729"/>
                                    <a:pt x="10668" y="45479"/>
                                    <a:pt x="12954" y="49530"/>
                                  </a:cubicBezTo>
                                  <a:cubicBezTo>
                                    <a:pt x="15240" y="53581"/>
                                    <a:pt x="18364" y="56756"/>
                                    <a:pt x="22327" y="59042"/>
                                  </a:cubicBezTo>
                                  <a:cubicBezTo>
                                    <a:pt x="26289" y="61240"/>
                                    <a:pt x="30721" y="62332"/>
                                    <a:pt x="35649" y="62332"/>
                                  </a:cubicBezTo>
                                  <a:cubicBezTo>
                                    <a:pt x="39789" y="62332"/>
                                    <a:pt x="43637" y="61506"/>
                                    <a:pt x="47142" y="59830"/>
                                  </a:cubicBezTo>
                                  <a:cubicBezTo>
                                    <a:pt x="50673" y="58154"/>
                                    <a:pt x="53619" y="55600"/>
                                    <a:pt x="56007" y="52172"/>
                                  </a:cubicBezTo>
                                  <a:lnTo>
                                    <a:pt x="62992" y="56921"/>
                                  </a:lnTo>
                                  <a:cubicBezTo>
                                    <a:pt x="60274" y="61417"/>
                                    <a:pt x="56528" y="64846"/>
                                    <a:pt x="51778" y="67221"/>
                                  </a:cubicBezTo>
                                  <a:cubicBezTo>
                                    <a:pt x="47015" y="69507"/>
                                    <a:pt x="41694" y="70650"/>
                                    <a:pt x="35801" y="70650"/>
                                  </a:cubicBezTo>
                                  <a:cubicBezTo>
                                    <a:pt x="28931" y="70650"/>
                                    <a:pt x="22758" y="69165"/>
                                    <a:pt x="17297" y="66167"/>
                                  </a:cubicBezTo>
                                  <a:cubicBezTo>
                                    <a:pt x="11938" y="63081"/>
                                    <a:pt x="7696" y="58903"/>
                                    <a:pt x="4623" y="53620"/>
                                  </a:cubicBezTo>
                                  <a:cubicBezTo>
                                    <a:pt x="1537" y="48260"/>
                                    <a:pt x="0" y="42139"/>
                                    <a:pt x="0" y="35268"/>
                                  </a:cubicBezTo>
                                  <a:cubicBezTo>
                                    <a:pt x="0" y="28308"/>
                                    <a:pt x="1537" y="22199"/>
                                    <a:pt x="4623" y="16917"/>
                                  </a:cubicBezTo>
                                  <a:cubicBezTo>
                                    <a:pt x="7696" y="11633"/>
                                    <a:pt x="11938" y="7480"/>
                                    <a:pt x="17297" y="4496"/>
                                  </a:cubicBezTo>
                                  <a:cubicBezTo>
                                    <a:pt x="22758" y="1512"/>
                                    <a:pt x="28931" y="0"/>
                                    <a:pt x="3580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028766" y="33462"/>
                              <a:ext cx="62992" cy="70650"/>
                            </a:xfrm>
                            <a:custGeom>
                              <a:rect b="b" l="l" r="r" t="t"/>
                              <a:pathLst>
                                <a:path extrusionOk="0" h="70650" w="62992">
                                  <a:moveTo>
                                    <a:pt x="35801" y="0"/>
                                  </a:moveTo>
                                  <a:cubicBezTo>
                                    <a:pt x="41694" y="0"/>
                                    <a:pt x="47015" y="1156"/>
                                    <a:pt x="51778" y="3442"/>
                                  </a:cubicBezTo>
                                  <a:cubicBezTo>
                                    <a:pt x="56528" y="5728"/>
                                    <a:pt x="60274" y="9157"/>
                                    <a:pt x="62992" y="13754"/>
                                  </a:cubicBezTo>
                                  <a:lnTo>
                                    <a:pt x="56007" y="18504"/>
                                  </a:lnTo>
                                  <a:cubicBezTo>
                                    <a:pt x="53619" y="14974"/>
                                    <a:pt x="50660" y="12383"/>
                                    <a:pt x="47142" y="10706"/>
                                  </a:cubicBezTo>
                                  <a:cubicBezTo>
                                    <a:pt x="43637" y="9030"/>
                                    <a:pt x="39789" y="8192"/>
                                    <a:pt x="35649" y="8192"/>
                                  </a:cubicBezTo>
                                  <a:cubicBezTo>
                                    <a:pt x="30721" y="8192"/>
                                    <a:pt x="26289" y="9334"/>
                                    <a:pt x="22327" y="11633"/>
                                  </a:cubicBezTo>
                                  <a:cubicBezTo>
                                    <a:pt x="18364" y="13818"/>
                                    <a:pt x="15240" y="16955"/>
                                    <a:pt x="12954" y="21006"/>
                                  </a:cubicBezTo>
                                  <a:cubicBezTo>
                                    <a:pt x="10668" y="25057"/>
                                    <a:pt x="9512" y="29807"/>
                                    <a:pt x="9512" y="35268"/>
                                  </a:cubicBezTo>
                                  <a:cubicBezTo>
                                    <a:pt x="9512" y="40729"/>
                                    <a:pt x="10668" y="45479"/>
                                    <a:pt x="12954" y="49530"/>
                                  </a:cubicBezTo>
                                  <a:cubicBezTo>
                                    <a:pt x="15240" y="53581"/>
                                    <a:pt x="18364" y="56756"/>
                                    <a:pt x="22327" y="59042"/>
                                  </a:cubicBezTo>
                                  <a:cubicBezTo>
                                    <a:pt x="26289" y="61240"/>
                                    <a:pt x="30721" y="62332"/>
                                    <a:pt x="35649" y="62332"/>
                                  </a:cubicBezTo>
                                  <a:cubicBezTo>
                                    <a:pt x="39789" y="62332"/>
                                    <a:pt x="43637" y="61506"/>
                                    <a:pt x="47142" y="59830"/>
                                  </a:cubicBezTo>
                                  <a:cubicBezTo>
                                    <a:pt x="50660" y="58154"/>
                                    <a:pt x="53619" y="55600"/>
                                    <a:pt x="56007" y="52172"/>
                                  </a:cubicBezTo>
                                  <a:lnTo>
                                    <a:pt x="62992" y="56921"/>
                                  </a:lnTo>
                                  <a:cubicBezTo>
                                    <a:pt x="60274" y="61417"/>
                                    <a:pt x="56528" y="64846"/>
                                    <a:pt x="51778" y="67221"/>
                                  </a:cubicBezTo>
                                  <a:cubicBezTo>
                                    <a:pt x="47015" y="69507"/>
                                    <a:pt x="41694" y="70650"/>
                                    <a:pt x="35801" y="70650"/>
                                  </a:cubicBezTo>
                                  <a:cubicBezTo>
                                    <a:pt x="28931" y="70650"/>
                                    <a:pt x="22758" y="69165"/>
                                    <a:pt x="17297" y="66167"/>
                                  </a:cubicBezTo>
                                  <a:cubicBezTo>
                                    <a:pt x="11938" y="63081"/>
                                    <a:pt x="7696" y="58903"/>
                                    <a:pt x="4623" y="53620"/>
                                  </a:cubicBezTo>
                                  <a:cubicBezTo>
                                    <a:pt x="1537" y="48260"/>
                                    <a:pt x="0" y="42139"/>
                                    <a:pt x="0" y="35268"/>
                                  </a:cubicBezTo>
                                  <a:cubicBezTo>
                                    <a:pt x="0" y="28308"/>
                                    <a:pt x="1537" y="22199"/>
                                    <a:pt x="4623" y="16917"/>
                                  </a:cubicBezTo>
                                  <a:cubicBezTo>
                                    <a:pt x="7696" y="11633"/>
                                    <a:pt x="11938" y="7480"/>
                                    <a:pt x="17297" y="4496"/>
                                  </a:cubicBezTo>
                                  <a:cubicBezTo>
                                    <a:pt x="22758" y="1512"/>
                                    <a:pt x="28931" y="0"/>
                                    <a:pt x="3580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632020" y="31826"/>
                              <a:ext cx="64313" cy="73152"/>
                            </a:xfrm>
                            <a:custGeom>
                              <a:rect b="b" l="l" r="r" t="t"/>
                              <a:pathLst>
                                <a:path extrusionOk="0" h="73152" w="64313">
                                  <a:moveTo>
                                    <a:pt x="34595" y="0"/>
                                  </a:moveTo>
                                  <a:cubicBezTo>
                                    <a:pt x="39434" y="0"/>
                                    <a:pt x="44374" y="521"/>
                                    <a:pt x="49390" y="1575"/>
                                  </a:cubicBezTo>
                                  <a:cubicBezTo>
                                    <a:pt x="54420" y="2629"/>
                                    <a:pt x="58585" y="4178"/>
                                    <a:pt x="61925" y="6210"/>
                                  </a:cubicBezTo>
                                  <a:lnTo>
                                    <a:pt x="55067" y="20853"/>
                                  </a:lnTo>
                                  <a:cubicBezTo>
                                    <a:pt x="51638" y="18834"/>
                                    <a:pt x="48158" y="17463"/>
                                    <a:pt x="44628" y="16764"/>
                                  </a:cubicBezTo>
                                  <a:cubicBezTo>
                                    <a:pt x="41186" y="15977"/>
                                    <a:pt x="37846" y="15583"/>
                                    <a:pt x="34595" y="15583"/>
                                  </a:cubicBezTo>
                                  <a:cubicBezTo>
                                    <a:pt x="30010" y="15583"/>
                                    <a:pt x="26670" y="16193"/>
                                    <a:pt x="24575" y="17425"/>
                                  </a:cubicBezTo>
                                  <a:cubicBezTo>
                                    <a:pt x="22441" y="18669"/>
                                    <a:pt x="21387" y="20244"/>
                                    <a:pt x="21387" y="22174"/>
                                  </a:cubicBezTo>
                                  <a:cubicBezTo>
                                    <a:pt x="21387" y="23940"/>
                                    <a:pt x="22136" y="25260"/>
                                    <a:pt x="23648" y="26136"/>
                                  </a:cubicBezTo>
                                  <a:cubicBezTo>
                                    <a:pt x="25222" y="27025"/>
                                    <a:pt x="27292" y="27724"/>
                                    <a:pt x="29832" y="28245"/>
                                  </a:cubicBezTo>
                                  <a:cubicBezTo>
                                    <a:pt x="32398" y="28790"/>
                                    <a:pt x="35179" y="29273"/>
                                    <a:pt x="38151" y="29705"/>
                                  </a:cubicBezTo>
                                  <a:cubicBezTo>
                                    <a:pt x="41237" y="30061"/>
                                    <a:pt x="44336" y="30632"/>
                                    <a:pt x="47397" y="31420"/>
                                  </a:cubicBezTo>
                                  <a:cubicBezTo>
                                    <a:pt x="50483" y="32220"/>
                                    <a:pt x="53264" y="33363"/>
                                    <a:pt x="55740" y="34861"/>
                                  </a:cubicBezTo>
                                  <a:cubicBezTo>
                                    <a:pt x="58280" y="36271"/>
                                    <a:pt x="60351" y="38240"/>
                                    <a:pt x="61925" y="40805"/>
                                  </a:cubicBezTo>
                                  <a:cubicBezTo>
                                    <a:pt x="63513" y="43269"/>
                                    <a:pt x="64313" y="46520"/>
                                    <a:pt x="64313" y="50571"/>
                                  </a:cubicBezTo>
                                  <a:cubicBezTo>
                                    <a:pt x="64313" y="54978"/>
                                    <a:pt x="62979" y="58890"/>
                                    <a:pt x="60351" y="62332"/>
                                  </a:cubicBezTo>
                                  <a:cubicBezTo>
                                    <a:pt x="57709" y="65672"/>
                                    <a:pt x="53886" y="68313"/>
                                    <a:pt x="48857" y="70256"/>
                                  </a:cubicBezTo>
                                  <a:cubicBezTo>
                                    <a:pt x="43929" y="72187"/>
                                    <a:pt x="37897" y="73152"/>
                                    <a:pt x="30760" y="73152"/>
                                  </a:cubicBezTo>
                                  <a:cubicBezTo>
                                    <a:pt x="24702" y="73152"/>
                                    <a:pt x="18847" y="72441"/>
                                    <a:pt x="13208" y="71044"/>
                                  </a:cubicBezTo>
                                  <a:cubicBezTo>
                                    <a:pt x="7658" y="69545"/>
                                    <a:pt x="3264" y="67691"/>
                                    <a:pt x="0" y="65507"/>
                                  </a:cubicBezTo>
                                  <a:lnTo>
                                    <a:pt x="6858" y="50711"/>
                                  </a:lnTo>
                                  <a:cubicBezTo>
                                    <a:pt x="10122" y="52730"/>
                                    <a:pt x="13945" y="54407"/>
                                    <a:pt x="18352" y="55728"/>
                                  </a:cubicBezTo>
                                  <a:cubicBezTo>
                                    <a:pt x="22847" y="56959"/>
                                    <a:pt x="27242" y="57569"/>
                                    <a:pt x="31560" y="57569"/>
                                  </a:cubicBezTo>
                                  <a:cubicBezTo>
                                    <a:pt x="36309" y="57569"/>
                                    <a:pt x="39662" y="57010"/>
                                    <a:pt x="41593" y="55855"/>
                                  </a:cubicBezTo>
                                  <a:cubicBezTo>
                                    <a:pt x="43625" y="54699"/>
                                    <a:pt x="44628" y="53124"/>
                                    <a:pt x="44628" y="51105"/>
                                  </a:cubicBezTo>
                                  <a:cubicBezTo>
                                    <a:pt x="44628" y="49428"/>
                                    <a:pt x="43853" y="48196"/>
                                    <a:pt x="42253" y="47409"/>
                                  </a:cubicBezTo>
                                  <a:cubicBezTo>
                                    <a:pt x="40767" y="46520"/>
                                    <a:pt x="38735" y="45872"/>
                                    <a:pt x="36182" y="45427"/>
                                  </a:cubicBezTo>
                                  <a:cubicBezTo>
                                    <a:pt x="33630" y="44983"/>
                                    <a:pt x="30810" y="44539"/>
                                    <a:pt x="27724" y="44107"/>
                                  </a:cubicBezTo>
                                  <a:cubicBezTo>
                                    <a:pt x="24727" y="43662"/>
                                    <a:pt x="21704" y="43091"/>
                                    <a:pt x="18618" y="42380"/>
                                  </a:cubicBezTo>
                                  <a:cubicBezTo>
                                    <a:pt x="15532" y="41593"/>
                                    <a:pt x="12713" y="40449"/>
                                    <a:pt x="10160" y="38951"/>
                                  </a:cubicBezTo>
                                  <a:cubicBezTo>
                                    <a:pt x="7607" y="37465"/>
                                    <a:pt x="5550" y="35420"/>
                                    <a:pt x="3963" y="32880"/>
                                  </a:cubicBezTo>
                                  <a:cubicBezTo>
                                    <a:pt x="2464" y="30328"/>
                                    <a:pt x="1727" y="27025"/>
                                    <a:pt x="1727" y="22975"/>
                                  </a:cubicBezTo>
                                  <a:cubicBezTo>
                                    <a:pt x="1727" y="18479"/>
                                    <a:pt x="2985" y="14529"/>
                                    <a:pt x="5550" y="11087"/>
                                  </a:cubicBezTo>
                                  <a:cubicBezTo>
                                    <a:pt x="8192" y="7658"/>
                                    <a:pt x="11963" y="4966"/>
                                    <a:pt x="16904" y="3035"/>
                                  </a:cubicBezTo>
                                  <a:cubicBezTo>
                                    <a:pt x="21831" y="1003"/>
                                    <a:pt x="27724" y="0"/>
                                    <a:pt x="34595"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597971" y="0"/>
                              <a:ext cx="25616" cy="22975"/>
                            </a:xfrm>
                            <a:custGeom>
                              <a:rect b="b" l="l" r="r" t="t"/>
                              <a:pathLst>
                                <a:path extrusionOk="0" h="22975" w="25616">
                                  <a:moveTo>
                                    <a:pt x="12814" y="0"/>
                                  </a:moveTo>
                                  <a:cubicBezTo>
                                    <a:pt x="16599" y="0"/>
                                    <a:pt x="19685" y="1054"/>
                                    <a:pt x="22060" y="3175"/>
                                  </a:cubicBezTo>
                                  <a:cubicBezTo>
                                    <a:pt x="24448" y="5194"/>
                                    <a:pt x="25616" y="7836"/>
                                    <a:pt x="25616" y="11087"/>
                                  </a:cubicBezTo>
                                  <a:cubicBezTo>
                                    <a:pt x="25616" y="14516"/>
                                    <a:pt x="24448" y="17387"/>
                                    <a:pt x="22060" y="19672"/>
                                  </a:cubicBezTo>
                                  <a:cubicBezTo>
                                    <a:pt x="19774" y="21869"/>
                                    <a:pt x="16688" y="22975"/>
                                    <a:pt x="12814" y="22975"/>
                                  </a:cubicBezTo>
                                  <a:cubicBezTo>
                                    <a:pt x="9017" y="22975"/>
                                    <a:pt x="5944" y="21869"/>
                                    <a:pt x="3569" y="19672"/>
                                  </a:cubicBezTo>
                                  <a:cubicBezTo>
                                    <a:pt x="1194" y="17463"/>
                                    <a:pt x="0" y="14745"/>
                                    <a:pt x="0" y="11494"/>
                                  </a:cubicBezTo>
                                  <a:cubicBezTo>
                                    <a:pt x="0" y="8217"/>
                                    <a:pt x="1194" y="5499"/>
                                    <a:pt x="3569" y="3302"/>
                                  </a:cubicBezTo>
                                  <a:cubicBezTo>
                                    <a:pt x="5944" y="1092"/>
                                    <a:pt x="9017" y="0"/>
                                    <a:pt x="12814"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699278" y="17164"/>
                              <a:ext cx="54267" cy="87820"/>
                            </a:xfrm>
                            <a:custGeom>
                              <a:rect b="b" l="l" r="r" t="t"/>
                              <a:pathLst>
                                <a:path extrusionOk="0" h="87820" w="54267">
                                  <a:moveTo>
                                    <a:pt x="10960" y="0"/>
                                  </a:moveTo>
                                  <a:lnTo>
                                    <a:pt x="31547" y="0"/>
                                  </a:lnTo>
                                  <a:lnTo>
                                    <a:pt x="31547" y="17297"/>
                                  </a:lnTo>
                                  <a:lnTo>
                                    <a:pt x="49251" y="17297"/>
                                  </a:lnTo>
                                  <a:lnTo>
                                    <a:pt x="49251" y="33147"/>
                                  </a:lnTo>
                                  <a:lnTo>
                                    <a:pt x="31547" y="33147"/>
                                  </a:lnTo>
                                  <a:lnTo>
                                    <a:pt x="31547" y="62064"/>
                                  </a:lnTo>
                                  <a:cubicBezTo>
                                    <a:pt x="31547" y="65062"/>
                                    <a:pt x="32334" y="67399"/>
                                    <a:pt x="33934" y="69062"/>
                                  </a:cubicBezTo>
                                  <a:cubicBezTo>
                                    <a:pt x="35522" y="70650"/>
                                    <a:pt x="37681" y="71450"/>
                                    <a:pt x="40399" y="71450"/>
                                  </a:cubicBezTo>
                                  <a:cubicBezTo>
                                    <a:pt x="43663" y="71450"/>
                                    <a:pt x="46431" y="70561"/>
                                    <a:pt x="48717" y="68808"/>
                                  </a:cubicBezTo>
                                  <a:lnTo>
                                    <a:pt x="54267" y="83324"/>
                                  </a:lnTo>
                                  <a:cubicBezTo>
                                    <a:pt x="52159" y="84823"/>
                                    <a:pt x="49606" y="85966"/>
                                    <a:pt x="46609" y="86766"/>
                                  </a:cubicBezTo>
                                  <a:cubicBezTo>
                                    <a:pt x="43701" y="87478"/>
                                    <a:pt x="40665" y="87820"/>
                                    <a:pt x="37490" y="87820"/>
                                  </a:cubicBezTo>
                                  <a:cubicBezTo>
                                    <a:pt x="29134" y="87820"/>
                                    <a:pt x="22631" y="85712"/>
                                    <a:pt x="17945" y="81483"/>
                                  </a:cubicBezTo>
                                  <a:cubicBezTo>
                                    <a:pt x="13284" y="77165"/>
                                    <a:pt x="10960" y="70777"/>
                                    <a:pt x="10960" y="62331"/>
                                  </a:cubicBezTo>
                                  <a:lnTo>
                                    <a:pt x="10960" y="33147"/>
                                  </a:lnTo>
                                  <a:lnTo>
                                    <a:pt x="0" y="33147"/>
                                  </a:lnTo>
                                  <a:lnTo>
                                    <a:pt x="0" y="17297"/>
                                  </a:lnTo>
                                  <a:lnTo>
                                    <a:pt x="10960" y="17297"/>
                                  </a:lnTo>
                                  <a:lnTo>
                                    <a:pt x="1096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929189" y="31824"/>
                              <a:ext cx="71463" cy="73152"/>
                            </a:xfrm>
                            <a:custGeom>
                              <a:rect b="b" l="l" r="r" t="t"/>
                              <a:pathLst>
                                <a:path extrusionOk="0" h="73152" w="71463">
                                  <a:moveTo>
                                    <a:pt x="39611" y="0"/>
                                  </a:moveTo>
                                  <a:cubicBezTo>
                                    <a:pt x="47104" y="0"/>
                                    <a:pt x="53619" y="1575"/>
                                    <a:pt x="59169" y="4750"/>
                                  </a:cubicBezTo>
                                  <a:cubicBezTo>
                                    <a:pt x="64706" y="7836"/>
                                    <a:pt x="68796" y="12281"/>
                                    <a:pt x="71463" y="18097"/>
                                  </a:cubicBezTo>
                                  <a:lnTo>
                                    <a:pt x="55474" y="26670"/>
                                  </a:lnTo>
                                  <a:cubicBezTo>
                                    <a:pt x="53619" y="23317"/>
                                    <a:pt x="51283" y="20866"/>
                                    <a:pt x="48463" y="19279"/>
                                  </a:cubicBezTo>
                                  <a:cubicBezTo>
                                    <a:pt x="45745" y="17691"/>
                                    <a:pt x="42748" y="16904"/>
                                    <a:pt x="39497" y="16904"/>
                                  </a:cubicBezTo>
                                  <a:cubicBezTo>
                                    <a:pt x="35966" y="16904"/>
                                    <a:pt x="32804" y="17691"/>
                                    <a:pt x="29985" y="19279"/>
                                  </a:cubicBezTo>
                                  <a:cubicBezTo>
                                    <a:pt x="27165" y="20866"/>
                                    <a:pt x="24917" y="23102"/>
                                    <a:pt x="23254" y="26010"/>
                                  </a:cubicBezTo>
                                  <a:cubicBezTo>
                                    <a:pt x="21666" y="28918"/>
                                    <a:pt x="20866" y="32448"/>
                                    <a:pt x="20866" y="36576"/>
                                  </a:cubicBezTo>
                                  <a:cubicBezTo>
                                    <a:pt x="20866" y="40716"/>
                                    <a:pt x="21666" y="44235"/>
                                    <a:pt x="23254" y="47142"/>
                                  </a:cubicBezTo>
                                  <a:cubicBezTo>
                                    <a:pt x="24917" y="50038"/>
                                    <a:pt x="27165" y="52298"/>
                                    <a:pt x="29985" y="53873"/>
                                  </a:cubicBezTo>
                                  <a:cubicBezTo>
                                    <a:pt x="32804" y="55461"/>
                                    <a:pt x="35966" y="56261"/>
                                    <a:pt x="39497" y="56261"/>
                                  </a:cubicBezTo>
                                  <a:cubicBezTo>
                                    <a:pt x="42748" y="56261"/>
                                    <a:pt x="45745" y="55512"/>
                                    <a:pt x="48463" y="54013"/>
                                  </a:cubicBezTo>
                                  <a:cubicBezTo>
                                    <a:pt x="51283" y="52413"/>
                                    <a:pt x="53619" y="49911"/>
                                    <a:pt x="55474" y="46482"/>
                                  </a:cubicBezTo>
                                  <a:lnTo>
                                    <a:pt x="71463" y="55194"/>
                                  </a:lnTo>
                                  <a:cubicBezTo>
                                    <a:pt x="68796" y="60922"/>
                                    <a:pt x="64706" y="65367"/>
                                    <a:pt x="59169" y="68542"/>
                                  </a:cubicBezTo>
                                  <a:cubicBezTo>
                                    <a:pt x="53619" y="71615"/>
                                    <a:pt x="47104" y="73152"/>
                                    <a:pt x="39611" y="73152"/>
                                  </a:cubicBezTo>
                                  <a:cubicBezTo>
                                    <a:pt x="31966" y="73152"/>
                                    <a:pt x="25133" y="71615"/>
                                    <a:pt x="19152" y="68542"/>
                                  </a:cubicBezTo>
                                  <a:cubicBezTo>
                                    <a:pt x="13170" y="65367"/>
                                    <a:pt x="8471" y="60998"/>
                                    <a:pt x="5029" y="55461"/>
                                  </a:cubicBezTo>
                                  <a:cubicBezTo>
                                    <a:pt x="1676" y="49911"/>
                                    <a:pt x="0" y="43624"/>
                                    <a:pt x="0" y="36576"/>
                                  </a:cubicBezTo>
                                  <a:cubicBezTo>
                                    <a:pt x="0" y="29439"/>
                                    <a:pt x="1676" y="23152"/>
                                    <a:pt x="5029" y="17691"/>
                                  </a:cubicBezTo>
                                  <a:cubicBezTo>
                                    <a:pt x="8471" y="12141"/>
                                    <a:pt x="13170" y="7836"/>
                                    <a:pt x="19152" y="4750"/>
                                  </a:cubicBezTo>
                                  <a:cubicBezTo>
                                    <a:pt x="25133" y="1575"/>
                                    <a:pt x="31966" y="0"/>
                                    <a:pt x="39611"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600480" y="32875"/>
                              <a:ext cx="20612" cy="71044"/>
                            </a:xfrm>
                            <a:custGeom>
                              <a:rect b="b" l="l" r="r" t="t"/>
                              <a:pathLst>
                                <a:path extrusionOk="0" h="71044" w="20612">
                                  <a:moveTo>
                                    <a:pt x="0" y="0"/>
                                  </a:moveTo>
                                  <a:lnTo>
                                    <a:pt x="20612" y="0"/>
                                  </a:lnTo>
                                  <a:lnTo>
                                    <a:pt x="20612" y="71044"/>
                                  </a:lnTo>
                                  <a:lnTo>
                                    <a:pt x="0" y="71044"/>
                                  </a:lnTo>
                                  <a:lnTo>
                                    <a:pt x="0" y="0"/>
                                  </a:lnTo>
                                </a:path>
                              </a:pathLst>
                            </a:custGeom>
                            <a:solidFill>
                              <a:srgbClr val="002F86"/>
                            </a:solidFill>
                            <a:ln>
                              <a:noFill/>
                            </a:ln>
                          </wps:spPr>
                          <wps:bodyPr anchorCtr="0" anchor="ctr" bIns="91425" lIns="91425" spcFirstLastPara="1" rIns="91425" wrap="square" tIns="91425">
                            <a:noAutofit/>
                          </wps:bodyPr>
                        </wps:wsp>
                        <wps:wsp>
                          <wps:cNvSpPr/>
                          <wps:cNvPr id="28" name="Shape 28"/>
                          <wps:spPr>
                            <a:xfrm>
                              <a:off x="1759162" y="62195"/>
                              <a:ext cx="33490" cy="42787"/>
                            </a:xfrm>
                            <a:custGeom>
                              <a:rect b="b" l="l" r="r" t="t"/>
                              <a:pathLst>
                                <a:path extrusionOk="0" h="42787" w="33490">
                                  <a:moveTo>
                                    <a:pt x="30518" y="0"/>
                                  </a:moveTo>
                                  <a:lnTo>
                                    <a:pt x="33490" y="0"/>
                                  </a:lnTo>
                                  <a:lnTo>
                                    <a:pt x="33490" y="12015"/>
                                  </a:lnTo>
                                  <a:lnTo>
                                    <a:pt x="32753" y="12015"/>
                                  </a:lnTo>
                                  <a:cubicBezTo>
                                    <a:pt x="27902" y="12015"/>
                                    <a:pt x="24574" y="12802"/>
                                    <a:pt x="22720" y="14390"/>
                                  </a:cubicBezTo>
                                  <a:cubicBezTo>
                                    <a:pt x="20955" y="15977"/>
                                    <a:pt x="20079" y="17958"/>
                                    <a:pt x="20079" y="20333"/>
                                  </a:cubicBezTo>
                                  <a:cubicBezTo>
                                    <a:pt x="20079" y="22975"/>
                                    <a:pt x="21095" y="25083"/>
                                    <a:pt x="23127" y="26670"/>
                                  </a:cubicBezTo>
                                  <a:cubicBezTo>
                                    <a:pt x="25235" y="28169"/>
                                    <a:pt x="28092" y="28918"/>
                                    <a:pt x="31699" y="28918"/>
                                  </a:cubicBezTo>
                                  <a:lnTo>
                                    <a:pt x="33490" y="28459"/>
                                  </a:lnTo>
                                  <a:lnTo>
                                    <a:pt x="33490" y="41175"/>
                                  </a:lnTo>
                                  <a:lnTo>
                                    <a:pt x="26543" y="42787"/>
                                  </a:lnTo>
                                  <a:cubicBezTo>
                                    <a:pt x="21006" y="42787"/>
                                    <a:pt x="16256" y="41872"/>
                                    <a:pt x="12294" y="40018"/>
                                  </a:cubicBezTo>
                                  <a:cubicBezTo>
                                    <a:pt x="8318" y="38075"/>
                                    <a:pt x="5283" y="35484"/>
                                    <a:pt x="3162" y="32221"/>
                                  </a:cubicBezTo>
                                  <a:cubicBezTo>
                                    <a:pt x="1054" y="28956"/>
                                    <a:pt x="0" y="25312"/>
                                    <a:pt x="0" y="21248"/>
                                  </a:cubicBezTo>
                                  <a:cubicBezTo>
                                    <a:pt x="0" y="17031"/>
                                    <a:pt x="1003" y="13336"/>
                                    <a:pt x="3048" y="10161"/>
                                  </a:cubicBezTo>
                                  <a:cubicBezTo>
                                    <a:pt x="5156" y="6998"/>
                                    <a:pt x="8458" y="4535"/>
                                    <a:pt x="12941" y="2769"/>
                                  </a:cubicBezTo>
                                  <a:cubicBezTo>
                                    <a:pt x="17437" y="915"/>
                                    <a:pt x="23292" y="0"/>
                                    <a:pt x="30518"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761804" y="31829"/>
                              <a:ext cx="30848" cy="22975"/>
                            </a:xfrm>
                            <a:custGeom>
                              <a:rect b="b" l="l" r="r" t="t"/>
                              <a:pathLst>
                                <a:path extrusionOk="0" h="22975" w="30848">
                                  <a:moveTo>
                                    <a:pt x="30632" y="0"/>
                                  </a:moveTo>
                                  <a:lnTo>
                                    <a:pt x="30848" y="66"/>
                                  </a:lnTo>
                                  <a:lnTo>
                                    <a:pt x="30848" y="17268"/>
                                  </a:lnTo>
                                  <a:lnTo>
                                    <a:pt x="27877" y="16370"/>
                                  </a:lnTo>
                                  <a:cubicBezTo>
                                    <a:pt x="24092" y="16370"/>
                                    <a:pt x="20333" y="16980"/>
                                    <a:pt x="16637" y="18224"/>
                                  </a:cubicBezTo>
                                  <a:cubicBezTo>
                                    <a:pt x="13043" y="19355"/>
                                    <a:pt x="9957" y="20943"/>
                                    <a:pt x="7391" y="22975"/>
                                  </a:cubicBezTo>
                                  <a:lnTo>
                                    <a:pt x="0" y="8586"/>
                                  </a:lnTo>
                                  <a:cubicBezTo>
                                    <a:pt x="3874" y="5842"/>
                                    <a:pt x="8547" y="3734"/>
                                    <a:pt x="13995" y="2236"/>
                                  </a:cubicBezTo>
                                  <a:cubicBezTo>
                                    <a:pt x="19457" y="737"/>
                                    <a:pt x="25006" y="0"/>
                                    <a:pt x="30632"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792652" y="31895"/>
                              <a:ext cx="33998" cy="72032"/>
                            </a:xfrm>
                            <a:custGeom>
                              <a:rect b="b" l="l" r="r" t="t"/>
                              <a:pathLst>
                                <a:path extrusionOk="0" h="72032" w="33998">
                                  <a:moveTo>
                                    <a:pt x="0" y="0"/>
                                  </a:moveTo>
                                  <a:lnTo>
                                    <a:pt x="25019" y="7593"/>
                                  </a:lnTo>
                                  <a:cubicBezTo>
                                    <a:pt x="31001" y="12698"/>
                                    <a:pt x="33998" y="20661"/>
                                    <a:pt x="33998" y="31494"/>
                                  </a:cubicBezTo>
                                  <a:lnTo>
                                    <a:pt x="33998" y="72032"/>
                                  </a:lnTo>
                                  <a:lnTo>
                                    <a:pt x="14719" y="72032"/>
                                  </a:lnTo>
                                  <a:lnTo>
                                    <a:pt x="14719" y="62609"/>
                                  </a:lnTo>
                                  <a:cubicBezTo>
                                    <a:pt x="13145" y="65390"/>
                                    <a:pt x="11176" y="67842"/>
                                    <a:pt x="8382" y="69531"/>
                                  </a:cubicBezTo>
                                  <a:lnTo>
                                    <a:pt x="0" y="71475"/>
                                  </a:lnTo>
                                  <a:lnTo>
                                    <a:pt x="0" y="58758"/>
                                  </a:lnTo>
                                  <a:lnTo>
                                    <a:pt x="7455" y="56843"/>
                                  </a:lnTo>
                                  <a:cubicBezTo>
                                    <a:pt x="10185" y="55180"/>
                                    <a:pt x="12167" y="52753"/>
                                    <a:pt x="13411" y="49578"/>
                                  </a:cubicBezTo>
                                  <a:lnTo>
                                    <a:pt x="13411" y="42314"/>
                                  </a:lnTo>
                                  <a:lnTo>
                                    <a:pt x="0" y="42314"/>
                                  </a:lnTo>
                                  <a:lnTo>
                                    <a:pt x="0" y="30300"/>
                                  </a:lnTo>
                                  <a:lnTo>
                                    <a:pt x="13411" y="30300"/>
                                  </a:lnTo>
                                  <a:cubicBezTo>
                                    <a:pt x="13411" y="25893"/>
                                    <a:pt x="12027" y="22465"/>
                                    <a:pt x="9309" y="20013"/>
                                  </a:cubicBezTo>
                                  <a:lnTo>
                                    <a:pt x="0" y="17202"/>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247212" y="33464"/>
                              <a:ext cx="63919" cy="69990"/>
                            </a:xfrm>
                            <a:custGeom>
                              <a:rect b="b" l="l" r="r" t="t"/>
                              <a:pathLst>
                                <a:path extrusionOk="0" h="69990" w="63919">
                                  <a:moveTo>
                                    <a:pt x="35382" y="0"/>
                                  </a:moveTo>
                                  <a:cubicBezTo>
                                    <a:pt x="41034" y="0"/>
                                    <a:pt x="45961" y="1105"/>
                                    <a:pt x="50190" y="3302"/>
                                  </a:cubicBezTo>
                                  <a:cubicBezTo>
                                    <a:pt x="54508" y="5411"/>
                                    <a:pt x="57861" y="8674"/>
                                    <a:pt x="60223" y="13081"/>
                                  </a:cubicBezTo>
                                  <a:cubicBezTo>
                                    <a:pt x="62687" y="17476"/>
                                    <a:pt x="63919" y="23025"/>
                                    <a:pt x="63919" y="29718"/>
                                  </a:cubicBezTo>
                                  <a:lnTo>
                                    <a:pt x="63919" y="69990"/>
                                  </a:lnTo>
                                  <a:lnTo>
                                    <a:pt x="54547" y="69990"/>
                                  </a:lnTo>
                                  <a:lnTo>
                                    <a:pt x="54547" y="30632"/>
                                  </a:lnTo>
                                  <a:cubicBezTo>
                                    <a:pt x="54547" y="23330"/>
                                    <a:pt x="52705" y="17831"/>
                                    <a:pt x="49009" y="14136"/>
                                  </a:cubicBezTo>
                                  <a:cubicBezTo>
                                    <a:pt x="45390" y="10351"/>
                                    <a:pt x="40284" y="8458"/>
                                    <a:pt x="33680" y="8458"/>
                                  </a:cubicBezTo>
                                  <a:cubicBezTo>
                                    <a:pt x="28753" y="8458"/>
                                    <a:pt x="24435" y="9461"/>
                                    <a:pt x="20739" y="11494"/>
                                  </a:cubicBezTo>
                                  <a:cubicBezTo>
                                    <a:pt x="17120" y="13424"/>
                                    <a:pt x="14300" y="16281"/>
                                    <a:pt x="12294" y="20079"/>
                                  </a:cubicBezTo>
                                  <a:cubicBezTo>
                                    <a:pt x="10351" y="23775"/>
                                    <a:pt x="9373" y="28258"/>
                                    <a:pt x="9373" y="33554"/>
                                  </a:cubicBezTo>
                                  <a:lnTo>
                                    <a:pt x="9373" y="69990"/>
                                  </a:lnTo>
                                  <a:lnTo>
                                    <a:pt x="0" y="69990"/>
                                  </a:lnTo>
                                  <a:lnTo>
                                    <a:pt x="0" y="660"/>
                                  </a:lnTo>
                                  <a:lnTo>
                                    <a:pt x="8992" y="660"/>
                                  </a:lnTo>
                                  <a:lnTo>
                                    <a:pt x="8992" y="13843"/>
                                  </a:lnTo>
                                  <a:cubicBezTo>
                                    <a:pt x="11189" y="9982"/>
                                    <a:pt x="14084" y="6706"/>
                                    <a:pt x="18098" y="4356"/>
                                  </a:cubicBezTo>
                                  <a:cubicBezTo>
                                    <a:pt x="22936" y="1448"/>
                                    <a:pt x="28702" y="0"/>
                                    <a:pt x="35382"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008278" y="0"/>
                              <a:ext cx="25616" cy="22975"/>
                            </a:xfrm>
                            <a:custGeom>
                              <a:rect b="b" l="l" r="r" t="t"/>
                              <a:pathLst>
                                <a:path extrusionOk="0" h="22975" w="25616">
                                  <a:moveTo>
                                    <a:pt x="12814" y="0"/>
                                  </a:moveTo>
                                  <a:cubicBezTo>
                                    <a:pt x="16612" y="0"/>
                                    <a:pt x="19685" y="1054"/>
                                    <a:pt x="22047" y="3175"/>
                                  </a:cubicBezTo>
                                  <a:cubicBezTo>
                                    <a:pt x="24435" y="5194"/>
                                    <a:pt x="25616" y="7836"/>
                                    <a:pt x="25616" y="11087"/>
                                  </a:cubicBezTo>
                                  <a:cubicBezTo>
                                    <a:pt x="25616" y="14516"/>
                                    <a:pt x="24435" y="17387"/>
                                    <a:pt x="22047" y="19672"/>
                                  </a:cubicBezTo>
                                  <a:cubicBezTo>
                                    <a:pt x="19761" y="21869"/>
                                    <a:pt x="16688" y="22975"/>
                                    <a:pt x="12814" y="22975"/>
                                  </a:cubicBezTo>
                                  <a:cubicBezTo>
                                    <a:pt x="9030" y="22975"/>
                                    <a:pt x="5944" y="21869"/>
                                    <a:pt x="3569" y="19672"/>
                                  </a:cubicBezTo>
                                  <a:cubicBezTo>
                                    <a:pt x="1194" y="17463"/>
                                    <a:pt x="0" y="14745"/>
                                    <a:pt x="0" y="11494"/>
                                  </a:cubicBezTo>
                                  <a:cubicBezTo>
                                    <a:pt x="0" y="8217"/>
                                    <a:pt x="1194" y="5499"/>
                                    <a:pt x="3569" y="3302"/>
                                  </a:cubicBezTo>
                                  <a:cubicBezTo>
                                    <a:pt x="5944" y="1092"/>
                                    <a:pt x="9030" y="0"/>
                                    <a:pt x="12814"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150818" y="33460"/>
                              <a:ext cx="35331" cy="70663"/>
                            </a:xfrm>
                            <a:custGeom>
                              <a:rect b="b" l="l" r="r" t="t"/>
                              <a:pathLst>
                                <a:path extrusionOk="0" h="70663" w="35331">
                                  <a:moveTo>
                                    <a:pt x="35255" y="0"/>
                                  </a:moveTo>
                                  <a:lnTo>
                                    <a:pt x="35331" y="19"/>
                                  </a:lnTo>
                                  <a:lnTo>
                                    <a:pt x="35331" y="8205"/>
                                  </a:lnTo>
                                  <a:lnTo>
                                    <a:pt x="22187" y="11633"/>
                                  </a:lnTo>
                                  <a:cubicBezTo>
                                    <a:pt x="18313" y="13818"/>
                                    <a:pt x="15227" y="16955"/>
                                    <a:pt x="12941" y="21006"/>
                                  </a:cubicBezTo>
                                  <a:cubicBezTo>
                                    <a:pt x="10655" y="25057"/>
                                    <a:pt x="9512" y="29807"/>
                                    <a:pt x="9512" y="35268"/>
                                  </a:cubicBezTo>
                                  <a:cubicBezTo>
                                    <a:pt x="9512" y="40640"/>
                                    <a:pt x="10655" y="45390"/>
                                    <a:pt x="12941" y="49530"/>
                                  </a:cubicBezTo>
                                  <a:cubicBezTo>
                                    <a:pt x="15227" y="53581"/>
                                    <a:pt x="18313" y="56756"/>
                                    <a:pt x="22187" y="59043"/>
                                  </a:cubicBezTo>
                                  <a:cubicBezTo>
                                    <a:pt x="26060" y="61240"/>
                                    <a:pt x="30416" y="62332"/>
                                    <a:pt x="35255" y="62332"/>
                                  </a:cubicBezTo>
                                  <a:lnTo>
                                    <a:pt x="35331" y="62313"/>
                                  </a:lnTo>
                                  <a:lnTo>
                                    <a:pt x="35331" y="70645"/>
                                  </a:lnTo>
                                  <a:lnTo>
                                    <a:pt x="35255" y="70663"/>
                                  </a:lnTo>
                                  <a:cubicBezTo>
                                    <a:pt x="28575" y="70663"/>
                                    <a:pt x="22543" y="69165"/>
                                    <a:pt x="17170" y="66167"/>
                                  </a:cubicBezTo>
                                  <a:cubicBezTo>
                                    <a:pt x="11887" y="63081"/>
                                    <a:pt x="7709" y="58903"/>
                                    <a:pt x="4623" y="53620"/>
                                  </a:cubicBezTo>
                                  <a:cubicBezTo>
                                    <a:pt x="1549" y="48261"/>
                                    <a:pt x="0" y="42139"/>
                                    <a:pt x="0" y="35268"/>
                                  </a:cubicBezTo>
                                  <a:cubicBezTo>
                                    <a:pt x="0" y="28308"/>
                                    <a:pt x="1549" y="22200"/>
                                    <a:pt x="4623" y="16917"/>
                                  </a:cubicBezTo>
                                  <a:cubicBezTo>
                                    <a:pt x="7709" y="11633"/>
                                    <a:pt x="11887" y="7481"/>
                                    <a:pt x="17170" y="4496"/>
                                  </a:cubicBezTo>
                                  <a:cubicBezTo>
                                    <a:pt x="22441" y="1512"/>
                                    <a:pt x="28473" y="0"/>
                                    <a:pt x="35255"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186150" y="33479"/>
                              <a:ext cx="35319" cy="70626"/>
                            </a:xfrm>
                            <a:custGeom>
                              <a:rect b="b" l="l" r="r" t="t"/>
                              <a:pathLst>
                                <a:path extrusionOk="0" h="70626" w="35319">
                                  <a:moveTo>
                                    <a:pt x="0" y="0"/>
                                  </a:moveTo>
                                  <a:lnTo>
                                    <a:pt x="18148" y="4477"/>
                                  </a:lnTo>
                                  <a:cubicBezTo>
                                    <a:pt x="23520" y="7462"/>
                                    <a:pt x="27699" y="11615"/>
                                    <a:pt x="30696" y="16898"/>
                                  </a:cubicBezTo>
                                  <a:cubicBezTo>
                                    <a:pt x="33782" y="22182"/>
                                    <a:pt x="35319" y="28290"/>
                                    <a:pt x="35319" y="35250"/>
                                  </a:cubicBezTo>
                                  <a:cubicBezTo>
                                    <a:pt x="35319" y="42121"/>
                                    <a:pt x="33782" y="48242"/>
                                    <a:pt x="30696" y="53601"/>
                                  </a:cubicBezTo>
                                  <a:cubicBezTo>
                                    <a:pt x="27699" y="58884"/>
                                    <a:pt x="23520" y="63063"/>
                                    <a:pt x="18148" y="66149"/>
                                  </a:cubicBezTo>
                                  <a:lnTo>
                                    <a:pt x="0" y="70626"/>
                                  </a:lnTo>
                                  <a:lnTo>
                                    <a:pt x="0" y="62295"/>
                                  </a:lnTo>
                                  <a:lnTo>
                                    <a:pt x="13271" y="59024"/>
                                  </a:lnTo>
                                  <a:cubicBezTo>
                                    <a:pt x="17145" y="56738"/>
                                    <a:pt x="20180" y="53563"/>
                                    <a:pt x="22377" y="49512"/>
                                  </a:cubicBezTo>
                                  <a:cubicBezTo>
                                    <a:pt x="24663" y="45372"/>
                                    <a:pt x="25819" y="40622"/>
                                    <a:pt x="25819" y="35250"/>
                                  </a:cubicBezTo>
                                  <a:cubicBezTo>
                                    <a:pt x="25819" y="29789"/>
                                    <a:pt x="24663" y="25039"/>
                                    <a:pt x="22377" y="20988"/>
                                  </a:cubicBezTo>
                                  <a:cubicBezTo>
                                    <a:pt x="20180" y="16936"/>
                                    <a:pt x="17145" y="13799"/>
                                    <a:pt x="13271" y="11615"/>
                                  </a:cubicBezTo>
                                  <a:cubicBezTo>
                                    <a:pt x="9398" y="9316"/>
                                    <a:pt x="4978" y="8173"/>
                                    <a:pt x="51" y="8173"/>
                                  </a:cubicBezTo>
                                  <a:lnTo>
                                    <a:pt x="0" y="8186"/>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494146" y="11489"/>
                              <a:ext cx="46361" cy="92431"/>
                            </a:xfrm>
                            <a:custGeom>
                              <a:rect b="b" l="l" r="r" t="t"/>
                              <a:pathLst>
                                <a:path extrusionOk="0" h="92431" w="46361">
                                  <a:moveTo>
                                    <a:pt x="0" y="0"/>
                                  </a:moveTo>
                                  <a:lnTo>
                                    <a:pt x="41999" y="0"/>
                                  </a:lnTo>
                                  <a:lnTo>
                                    <a:pt x="46361" y="954"/>
                                  </a:lnTo>
                                  <a:lnTo>
                                    <a:pt x="46361" y="18774"/>
                                  </a:lnTo>
                                  <a:lnTo>
                                    <a:pt x="40945" y="17564"/>
                                  </a:lnTo>
                                  <a:lnTo>
                                    <a:pt x="21400" y="17564"/>
                                  </a:lnTo>
                                  <a:lnTo>
                                    <a:pt x="21400" y="74879"/>
                                  </a:lnTo>
                                  <a:lnTo>
                                    <a:pt x="40945" y="74879"/>
                                  </a:lnTo>
                                  <a:lnTo>
                                    <a:pt x="46361" y="73716"/>
                                  </a:lnTo>
                                  <a:lnTo>
                                    <a:pt x="46361" y="91500"/>
                                  </a:lnTo>
                                  <a:lnTo>
                                    <a:pt x="41999" y="92431"/>
                                  </a:lnTo>
                                  <a:lnTo>
                                    <a:pt x="0" y="92431"/>
                                  </a:lnTo>
                                  <a:lnTo>
                                    <a:pt x="0" y="0"/>
                                  </a:lnTo>
                                  <a:close/>
                                </a:path>
                              </a:pathLst>
                            </a:custGeom>
                            <a:solidFill>
                              <a:srgbClr val="002F86"/>
                            </a:solidFill>
                            <a:ln>
                              <a:noFill/>
                            </a:ln>
                          </wps:spPr>
                          <wps:bodyPr anchorCtr="0" anchor="ctr" bIns="91425" lIns="91425" spcFirstLastPara="1" rIns="91425" wrap="square" tIns="91425">
                            <a:noAutofit/>
                          </wps:bodyPr>
                        </wps:wsp>
                        <wps:wsp>
                          <wps:cNvSpPr/>
                          <wps:cNvPr id="36" name="Shape 36"/>
                          <wps:spPr>
                            <a:xfrm>
                              <a:off x="1540508" y="12443"/>
                              <a:ext cx="46615" cy="90546"/>
                            </a:xfrm>
                            <a:custGeom>
                              <a:rect b="b" l="l" r="r" t="t"/>
                              <a:pathLst>
                                <a:path extrusionOk="0" h="90546" w="46615">
                                  <a:moveTo>
                                    <a:pt x="0" y="0"/>
                                  </a:moveTo>
                                  <a:lnTo>
                                    <a:pt x="22181" y="4850"/>
                                  </a:lnTo>
                                  <a:cubicBezTo>
                                    <a:pt x="29851" y="8634"/>
                                    <a:pt x="35833" y="13956"/>
                                    <a:pt x="40151" y="20827"/>
                                  </a:cubicBezTo>
                                  <a:cubicBezTo>
                                    <a:pt x="44456" y="27698"/>
                                    <a:pt x="46615" y="35851"/>
                                    <a:pt x="46615" y="45262"/>
                                  </a:cubicBezTo>
                                  <a:cubicBezTo>
                                    <a:pt x="46615" y="54596"/>
                                    <a:pt x="44456" y="62736"/>
                                    <a:pt x="40151" y="69697"/>
                                  </a:cubicBezTo>
                                  <a:cubicBezTo>
                                    <a:pt x="35833" y="76567"/>
                                    <a:pt x="29851" y="81926"/>
                                    <a:pt x="22181" y="85813"/>
                                  </a:cubicBezTo>
                                  <a:lnTo>
                                    <a:pt x="0" y="90546"/>
                                  </a:lnTo>
                                  <a:lnTo>
                                    <a:pt x="0" y="72762"/>
                                  </a:lnTo>
                                  <a:lnTo>
                                    <a:pt x="10560" y="70496"/>
                                  </a:lnTo>
                                  <a:cubicBezTo>
                                    <a:pt x="15145" y="68109"/>
                                    <a:pt x="18663" y="64756"/>
                                    <a:pt x="21126" y="60451"/>
                                  </a:cubicBezTo>
                                  <a:cubicBezTo>
                                    <a:pt x="23692" y="56132"/>
                                    <a:pt x="24962" y="51078"/>
                                    <a:pt x="24962" y="45262"/>
                                  </a:cubicBezTo>
                                  <a:cubicBezTo>
                                    <a:pt x="24962" y="39356"/>
                                    <a:pt x="23692" y="34289"/>
                                    <a:pt x="21126" y="30072"/>
                                  </a:cubicBezTo>
                                  <a:cubicBezTo>
                                    <a:pt x="18663" y="25767"/>
                                    <a:pt x="15145" y="22465"/>
                                    <a:pt x="10560" y="20179"/>
                                  </a:cubicBezTo>
                                  <a:lnTo>
                                    <a:pt x="0" y="17820"/>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371812" y="62195"/>
                              <a:ext cx="33477" cy="42787"/>
                            </a:xfrm>
                            <a:custGeom>
                              <a:rect b="b" l="l" r="r" t="t"/>
                              <a:pathLst>
                                <a:path extrusionOk="0" h="42787" w="33477">
                                  <a:moveTo>
                                    <a:pt x="30518" y="0"/>
                                  </a:moveTo>
                                  <a:lnTo>
                                    <a:pt x="33477" y="0"/>
                                  </a:lnTo>
                                  <a:lnTo>
                                    <a:pt x="33477" y="12015"/>
                                  </a:lnTo>
                                  <a:lnTo>
                                    <a:pt x="32753" y="12015"/>
                                  </a:lnTo>
                                  <a:cubicBezTo>
                                    <a:pt x="27915" y="12015"/>
                                    <a:pt x="24562" y="12802"/>
                                    <a:pt x="22720" y="14390"/>
                                  </a:cubicBezTo>
                                  <a:cubicBezTo>
                                    <a:pt x="20968" y="15977"/>
                                    <a:pt x="20079" y="17958"/>
                                    <a:pt x="20079" y="20333"/>
                                  </a:cubicBezTo>
                                  <a:cubicBezTo>
                                    <a:pt x="20079" y="22975"/>
                                    <a:pt x="21095" y="25083"/>
                                    <a:pt x="23127" y="26670"/>
                                  </a:cubicBezTo>
                                  <a:cubicBezTo>
                                    <a:pt x="25235" y="28169"/>
                                    <a:pt x="28092" y="28918"/>
                                    <a:pt x="31699" y="28918"/>
                                  </a:cubicBezTo>
                                  <a:lnTo>
                                    <a:pt x="33477" y="28462"/>
                                  </a:lnTo>
                                  <a:lnTo>
                                    <a:pt x="33477" y="41178"/>
                                  </a:lnTo>
                                  <a:lnTo>
                                    <a:pt x="26543" y="42787"/>
                                  </a:lnTo>
                                  <a:cubicBezTo>
                                    <a:pt x="21006" y="42787"/>
                                    <a:pt x="16243" y="41872"/>
                                    <a:pt x="12294" y="40018"/>
                                  </a:cubicBezTo>
                                  <a:cubicBezTo>
                                    <a:pt x="8318" y="38075"/>
                                    <a:pt x="5283" y="35484"/>
                                    <a:pt x="3175" y="32221"/>
                                  </a:cubicBezTo>
                                  <a:cubicBezTo>
                                    <a:pt x="1054" y="28956"/>
                                    <a:pt x="0" y="25312"/>
                                    <a:pt x="0" y="21248"/>
                                  </a:cubicBezTo>
                                  <a:cubicBezTo>
                                    <a:pt x="0" y="17031"/>
                                    <a:pt x="1003" y="13336"/>
                                    <a:pt x="3048" y="10161"/>
                                  </a:cubicBezTo>
                                  <a:cubicBezTo>
                                    <a:pt x="5156" y="6998"/>
                                    <a:pt x="8446" y="4535"/>
                                    <a:pt x="12941" y="2769"/>
                                  </a:cubicBezTo>
                                  <a:cubicBezTo>
                                    <a:pt x="17437" y="915"/>
                                    <a:pt x="23292" y="0"/>
                                    <a:pt x="30518"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374454" y="31829"/>
                              <a:ext cx="30836" cy="22975"/>
                            </a:xfrm>
                            <a:custGeom>
                              <a:rect b="b" l="l" r="r" t="t"/>
                              <a:pathLst>
                                <a:path extrusionOk="0" h="22975" w="30836">
                                  <a:moveTo>
                                    <a:pt x="30632" y="0"/>
                                  </a:moveTo>
                                  <a:lnTo>
                                    <a:pt x="30836" y="62"/>
                                  </a:lnTo>
                                  <a:lnTo>
                                    <a:pt x="30836" y="17265"/>
                                  </a:lnTo>
                                  <a:lnTo>
                                    <a:pt x="27876" y="16370"/>
                                  </a:lnTo>
                                  <a:cubicBezTo>
                                    <a:pt x="24079" y="16370"/>
                                    <a:pt x="20333" y="16980"/>
                                    <a:pt x="16637" y="18224"/>
                                  </a:cubicBezTo>
                                  <a:cubicBezTo>
                                    <a:pt x="13043" y="19355"/>
                                    <a:pt x="9957" y="20943"/>
                                    <a:pt x="7391" y="22975"/>
                                  </a:cubicBezTo>
                                  <a:lnTo>
                                    <a:pt x="0" y="8586"/>
                                  </a:lnTo>
                                  <a:cubicBezTo>
                                    <a:pt x="3874" y="5842"/>
                                    <a:pt x="8547" y="3734"/>
                                    <a:pt x="13995" y="2236"/>
                                  </a:cubicBezTo>
                                  <a:cubicBezTo>
                                    <a:pt x="19456" y="737"/>
                                    <a:pt x="25006" y="0"/>
                                    <a:pt x="30632" y="0"/>
                                  </a:cubicBez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405289" y="31891"/>
                              <a:ext cx="34011" cy="72036"/>
                            </a:xfrm>
                            <a:custGeom>
                              <a:rect b="b" l="l" r="r" t="t"/>
                              <a:pathLst>
                                <a:path extrusionOk="0" h="72036" w="34011">
                                  <a:moveTo>
                                    <a:pt x="0" y="0"/>
                                  </a:moveTo>
                                  <a:lnTo>
                                    <a:pt x="25032" y="7596"/>
                                  </a:lnTo>
                                  <a:cubicBezTo>
                                    <a:pt x="31013" y="12702"/>
                                    <a:pt x="34011" y="20665"/>
                                    <a:pt x="34011" y="31498"/>
                                  </a:cubicBezTo>
                                  <a:lnTo>
                                    <a:pt x="34011" y="72036"/>
                                  </a:lnTo>
                                  <a:lnTo>
                                    <a:pt x="14732" y="72036"/>
                                  </a:lnTo>
                                  <a:lnTo>
                                    <a:pt x="14732" y="62612"/>
                                  </a:lnTo>
                                  <a:cubicBezTo>
                                    <a:pt x="13170" y="65394"/>
                                    <a:pt x="11189" y="67845"/>
                                    <a:pt x="8395" y="69535"/>
                                  </a:cubicBezTo>
                                  <a:lnTo>
                                    <a:pt x="0" y="71482"/>
                                  </a:lnTo>
                                  <a:lnTo>
                                    <a:pt x="0" y="58765"/>
                                  </a:lnTo>
                                  <a:lnTo>
                                    <a:pt x="7468" y="56847"/>
                                  </a:lnTo>
                                  <a:cubicBezTo>
                                    <a:pt x="10198" y="55183"/>
                                    <a:pt x="12179" y="52757"/>
                                    <a:pt x="13399" y="49582"/>
                                  </a:cubicBezTo>
                                  <a:lnTo>
                                    <a:pt x="13399" y="42318"/>
                                  </a:lnTo>
                                  <a:lnTo>
                                    <a:pt x="0" y="42318"/>
                                  </a:lnTo>
                                  <a:lnTo>
                                    <a:pt x="0" y="30304"/>
                                  </a:lnTo>
                                  <a:lnTo>
                                    <a:pt x="13399" y="30304"/>
                                  </a:lnTo>
                                  <a:cubicBezTo>
                                    <a:pt x="13399" y="25897"/>
                                    <a:pt x="12040" y="22468"/>
                                    <a:pt x="9309" y="20017"/>
                                  </a:cubicBezTo>
                                  <a:lnTo>
                                    <a:pt x="0" y="17203"/>
                                  </a:lnTo>
                                  <a:lnTo>
                                    <a:pt x="0" y="0"/>
                                  </a:lnTo>
                                  <a:close/>
                                </a:path>
                              </a:pathLst>
                            </a:custGeom>
                            <a:solidFill>
                              <a:srgbClr val="002F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010791" y="32875"/>
                              <a:ext cx="20612" cy="71044"/>
                            </a:xfrm>
                            <a:custGeom>
                              <a:rect b="b" l="l" r="r" t="t"/>
                              <a:pathLst>
                                <a:path extrusionOk="0" h="71044" w="20612">
                                  <a:moveTo>
                                    <a:pt x="0" y="0"/>
                                  </a:moveTo>
                                  <a:lnTo>
                                    <a:pt x="20612" y="0"/>
                                  </a:lnTo>
                                  <a:lnTo>
                                    <a:pt x="20612" y="71044"/>
                                  </a:lnTo>
                                  <a:lnTo>
                                    <a:pt x="0" y="71044"/>
                                  </a:lnTo>
                                  <a:lnTo>
                                    <a:pt x="0" y="0"/>
                                  </a:lnTo>
                                </a:path>
                              </a:pathLst>
                            </a:custGeom>
                            <a:solidFill>
                              <a:srgbClr val="002F86"/>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-888998</wp:posOffset>
              </wp:positionH>
              <wp:positionV relativeFrom="paragraph">
                <wp:posOffset>10033000</wp:posOffset>
              </wp:positionV>
              <wp:extent cx="7559675" cy="638810"/>
              <wp:effectExtent b="0" l="0" r="0" t="0"/>
              <wp:wrapSquare wrapText="bothSides" distB="0" distT="0" distL="114300" distR="114300"/>
              <wp:docPr id="206060291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559675" cy="63881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Management Body of Knowledge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Guía de los fundamentos para la dirección de proyectos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 español) es un libro en el que se presentan estándares, pautas y normas para la gestión de proyectos.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topMargin">
                <wp:posOffset>8255</wp:posOffset>
              </wp:positionV>
              <wp:extent cx="7560057" cy="824790"/>
              <wp:effectExtent b="0" l="0" r="0" t="0"/>
              <wp:wrapSquare wrapText="bothSides" distB="0" distT="0" distL="114300" distR="114300"/>
              <wp:docPr id="2060602917" name=""/>
              <a:graphic>
                <a:graphicData uri="http://schemas.microsoft.com/office/word/2010/wordprocessingGroup">
                  <wpg:wgp>
                    <wpg:cNvGrpSpPr/>
                    <wpg:grpSpPr>
                      <a:xfrm>
                        <a:off x="1565950" y="3367600"/>
                        <a:ext cx="7560057" cy="824790"/>
                        <a:chOff x="1565950" y="3367600"/>
                        <a:chExt cx="7560100" cy="824850"/>
                      </a:xfrm>
                    </wpg:grpSpPr>
                    <wpg:grpSp>
                      <wpg:cNvGrpSpPr/>
                      <wpg:grpSpPr>
                        <a:xfrm>
                          <a:off x="1565972" y="3367605"/>
                          <a:ext cx="7560057" cy="824790"/>
                          <a:chOff x="1565950" y="3367575"/>
                          <a:chExt cx="7560075" cy="831175"/>
                        </a:xfrm>
                      </wpg:grpSpPr>
                      <wps:wsp>
                        <wps:cNvSpPr/>
                        <wps:cNvPr id="3" name="Shape 3"/>
                        <wps:spPr>
                          <a:xfrm>
                            <a:off x="1565950" y="3367575"/>
                            <a:ext cx="7560075" cy="83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972" y="3367592"/>
                            <a:ext cx="7560050" cy="824803"/>
                            <a:chOff x="0" y="-13"/>
                            <a:chExt cx="7560050" cy="824803"/>
                          </a:xfrm>
                        </wpg:grpSpPr>
                        <wps:wsp>
                          <wps:cNvSpPr/>
                          <wps:cNvPr id="50" name="Shape 50"/>
                          <wps:spPr>
                            <a:xfrm>
                              <a:off x="0" y="0"/>
                              <a:ext cx="7560050" cy="824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6429872" y="610917"/>
                              <a:ext cx="23584" cy="41974"/>
                            </a:xfrm>
                            <a:custGeom>
                              <a:rect b="b" l="l" r="r" t="t"/>
                              <a:pathLst>
                                <a:path extrusionOk="0" h="41974" w="23584">
                                  <a:moveTo>
                                    <a:pt x="15837" y="0"/>
                                  </a:moveTo>
                                  <a:lnTo>
                                    <a:pt x="23584" y="0"/>
                                  </a:lnTo>
                                  <a:lnTo>
                                    <a:pt x="23584" y="28511"/>
                                  </a:lnTo>
                                  <a:cubicBezTo>
                                    <a:pt x="23584" y="32626"/>
                                    <a:pt x="22517" y="35890"/>
                                    <a:pt x="20396" y="38329"/>
                                  </a:cubicBezTo>
                                  <a:cubicBezTo>
                                    <a:pt x="18250" y="40767"/>
                                    <a:pt x="15532" y="41974"/>
                                    <a:pt x="12142" y="41974"/>
                                  </a:cubicBezTo>
                                  <a:cubicBezTo>
                                    <a:pt x="8382" y="41974"/>
                                    <a:pt x="5423" y="40894"/>
                                    <a:pt x="3226" y="38735"/>
                                  </a:cubicBezTo>
                                  <a:cubicBezTo>
                                    <a:pt x="1054" y="36589"/>
                                    <a:pt x="0" y="33439"/>
                                    <a:pt x="64" y="29286"/>
                                  </a:cubicBezTo>
                                  <a:lnTo>
                                    <a:pt x="165" y="29108"/>
                                  </a:lnTo>
                                  <a:lnTo>
                                    <a:pt x="7633" y="29108"/>
                                  </a:lnTo>
                                  <a:cubicBezTo>
                                    <a:pt x="7633" y="31369"/>
                                    <a:pt x="8077" y="33033"/>
                                    <a:pt x="8915" y="34112"/>
                                  </a:cubicBezTo>
                                  <a:cubicBezTo>
                                    <a:pt x="9728" y="35204"/>
                                    <a:pt x="10808" y="35750"/>
                                    <a:pt x="12142" y="35750"/>
                                  </a:cubicBezTo>
                                  <a:cubicBezTo>
                                    <a:pt x="13246" y="35750"/>
                                    <a:pt x="14097" y="35090"/>
                                    <a:pt x="14808" y="33807"/>
                                  </a:cubicBezTo>
                                  <a:cubicBezTo>
                                    <a:pt x="15507" y="32512"/>
                                    <a:pt x="15837" y="30759"/>
                                    <a:pt x="15837" y="28511"/>
                                  </a:cubicBezTo>
                                  <a:lnTo>
                                    <a:pt x="15837"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6470650" y="610917"/>
                              <a:ext cx="22365" cy="41415"/>
                            </a:xfrm>
                            <a:custGeom>
                              <a:rect b="b" l="l" r="r" t="t"/>
                              <a:pathLst>
                                <a:path extrusionOk="0" h="41415" w="22365">
                                  <a:moveTo>
                                    <a:pt x="0" y="0"/>
                                  </a:moveTo>
                                  <a:lnTo>
                                    <a:pt x="22352" y="0"/>
                                  </a:lnTo>
                                  <a:lnTo>
                                    <a:pt x="22352" y="6299"/>
                                  </a:lnTo>
                                  <a:lnTo>
                                    <a:pt x="7747" y="6299"/>
                                  </a:lnTo>
                                  <a:lnTo>
                                    <a:pt x="7747" y="16866"/>
                                  </a:lnTo>
                                  <a:lnTo>
                                    <a:pt x="19952" y="16866"/>
                                  </a:lnTo>
                                  <a:lnTo>
                                    <a:pt x="19952" y="23101"/>
                                  </a:lnTo>
                                  <a:lnTo>
                                    <a:pt x="7747" y="23101"/>
                                  </a:lnTo>
                                  <a:lnTo>
                                    <a:pt x="7747" y="35141"/>
                                  </a:lnTo>
                                  <a:lnTo>
                                    <a:pt x="22365" y="35141"/>
                                  </a:lnTo>
                                  <a:lnTo>
                                    <a:pt x="22365" y="41415"/>
                                  </a:lnTo>
                                  <a:lnTo>
                                    <a:pt x="0" y="41415"/>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53" name="Shape 53"/>
                          <wps:spPr>
                            <a:xfrm>
                              <a:off x="6507925" y="610322"/>
                              <a:ext cx="26454" cy="42583"/>
                            </a:xfrm>
                            <a:custGeom>
                              <a:rect b="b" l="l" r="r" t="t"/>
                              <a:pathLst>
                                <a:path extrusionOk="0" h="42583" w="26454">
                                  <a:moveTo>
                                    <a:pt x="13348" y="0"/>
                                  </a:moveTo>
                                  <a:cubicBezTo>
                                    <a:pt x="17234" y="0"/>
                                    <a:pt x="20333" y="1143"/>
                                    <a:pt x="22733" y="3391"/>
                                  </a:cubicBezTo>
                                  <a:cubicBezTo>
                                    <a:pt x="25070" y="5690"/>
                                    <a:pt x="26226" y="8725"/>
                                    <a:pt x="26136" y="12573"/>
                                  </a:cubicBezTo>
                                  <a:lnTo>
                                    <a:pt x="26124" y="12738"/>
                                  </a:lnTo>
                                  <a:lnTo>
                                    <a:pt x="18542" y="12738"/>
                                  </a:lnTo>
                                  <a:cubicBezTo>
                                    <a:pt x="18542" y="10592"/>
                                    <a:pt x="18111" y="8979"/>
                                    <a:pt x="17170" y="7861"/>
                                  </a:cubicBezTo>
                                  <a:cubicBezTo>
                                    <a:pt x="16269" y="6756"/>
                                    <a:pt x="14948" y="6185"/>
                                    <a:pt x="13233" y="6185"/>
                                  </a:cubicBezTo>
                                  <a:cubicBezTo>
                                    <a:pt x="11735" y="6185"/>
                                    <a:pt x="10579" y="6693"/>
                                    <a:pt x="9754" y="7696"/>
                                  </a:cubicBezTo>
                                  <a:cubicBezTo>
                                    <a:pt x="8954" y="8725"/>
                                    <a:pt x="8509" y="10020"/>
                                    <a:pt x="8509" y="11519"/>
                                  </a:cubicBezTo>
                                  <a:cubicBezTo>
                                    <a:pt x="8509" y="12916"/>
                                    <a:pt x="8954" y="14084"/>
                                    <a:pt x="9893" y="14948"/>
                                  </a:cubicBezTo>
                                  <a:cubicBezTo>
                                    <a:pt x="10846" y="15888"/>
                                    <a:pt x="12459" y="16891"/>
                                    <a:pt x="14745" y="17983"/>
                                  </a:cubicBezTo>
                                  <a:cubicBezTo>
                                    <a:pt x="18593" y="19291"/>
                                    <a:pt x="21514" y="20968"/>
                                    <a:pt x="23520" y="23000"/>
                                  </a:cubicBezTo>
                                  <a:cubicBezTo>
                                    <a:pt x="25464" y="25032"/>
                                    <a:pt x="26454" y="27762"/>
                                    <a:pt x="26454" y="31178"/>
                                  </a:cubicBezTo>
                                  <a:cubicBezTo>
                                    <a:pt x="26454" y="34735"/>
                                    <a:pt x="25312" y="37516"/>
                                    <a:pt x="23000" y="39535"/>
                                  </a:cubicBezTo>
                                  <a:cubicBezTo>
                                    <a:pt x="20689" y="41580"/>
                                    <a:pt x="17577" y="42583"/>
                                    <a:pt x="13742" y="42583"/>
                                  </a:cubicBezTo>
                                  <a:cubicBezTo>
                                    <a:pt x="9932" y="42583"/>
                                    <a:pt x="6693" y="41478"/>
                                    <a:pt x="4001" y="39294"/>
                                  </a:cubicBezTo>
                                  <a:cubicBezTo>
                                    <a:pt x="1334" y="37109"/>
                                    <a:pt x="0" y="33782"/>
                                    <a:pt x="102" y="29324"/>
                                  </a:cubicBezTo>
                                  <a:lnTo>
                                    <a:pt x="191" y="29159"/>
                                  </a:lnTo>
                                  <a:lnTo>
                                    <a:pt x="7747" y="29159"/>
                                  </a:lnTo>
                                  <a:cubicBezTo>
                                    <a:pt x="7747" y="31725"/>
                                    <a:pt x="8217" y="33604"/>
                                    <a:pt x="9246" y="34735"/>
                                  </a:cubicBezTo>
                                  <a:cubicBezTo>
                                    <a:pt x="10275" y="35865"/>
                                    <a:pt x="11773" y="36436"/>
                                    <a:pt x="13742" y="36436"/>
                                  </a:cubicBezTo>
                                  <a:cubicBezTo>
                                    <a:pt x="15405" y="36436"/>
                                    <a:pt x="16675" y="35954"/>
                                    <a:pt x="17500" y="35001"/>
                                  </a:cubicBezTo>
                                  <a:cubicBezTo>
                                    <a:pt x="18339" y="34087"/>
                                    <a:pt x="18745" y="32829"/>
                                    <a:pt x="18745" y="31242"/>
                                  </a:cubicBezTo>
                                  <a:cubicBezTo>
                                    <a:pt x="18745" y="29591"/>
                                    <a:pt x="18339" y="28283"/>
                                    <a:pt x="17526" y="27318"/>
                                  </a:cubicBezTo>
                                  <a:cubicBezTo>
                                    <a:pt x="16701" y="26365"/>
                                    <a:pt x="15253" y="25425"/>
                                    <a:pt x="13145" y="24536"/>
                                  </a:cubicBezTo>
                                  <a:cubicBezTo>
                                    <a:pt x="9017" y="23038"/>
                                    <a:pt x="5944" y="21361"/>
                                    <a:pt x="3887" y="19431"/>
                                  </a:cubicBezTo>
                                  <a:cubicBezTo>
                                    <a:pt x="1804" y="17551"/>
                                    <a:pt x="788" y="14910"/>
                                    <a:pt x="788" y="11481"/>
                                  </a:cubicBezTo>
                                  <a:cubicBezTo>
                                    <a:pt x="788" y="8090"/>
                                    <a:pt x="1969" y="5347"/>
                                    <a:pt x="4293" y="3213"/>
                                  </a:cubicBezTo>
                                  <a:cubicBezTo>
                                    <a:pt x="6680" y="1054"/>
                                    <a:pt x="9690" y="0"/>
                                    <a:pt x="13348"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6550220" y="610917"/>
                              <a:ext cx="28207" cy="41974"/>
                            </a:xfrm>
                            <a:custGeom>
                              <a:rect b="b" l="l" r="r" t="t"/>
                              <a:pathLst>
                                <a:path extrusionOk="0" h="41974" w="28207">
                                  <a:moveTo>
                                    <a:pt x="0" y="0"/>
                                  </a:moveTo>
                                  <a:lnTo>
                                    <a:pt x="7734" y="0"/>
                                  </a:lnTo>
                                  <a:lnTo>
                                    <a:pt x="7734" y="27026"/>
                                  </a:lnTo>
                                  <a:cubicBezTo>
                                    <a:pt x="7734" y="29858"/>
                                    <a:pt x="8281" y="32017"/>
                                    <a:pt x="9436" y="33490"/>
                                  </a:cubicBezTo>
                                  <a:cubicBezTo>
                                    <a:pt x="10567" y="34989"/>
                                    <a:pt x="12116" y="35750"/>
                                    <a:pt x="14072" y="35750"/>
                                  </a:cubicBezTo>
                                  <a:cubicBezTo>
                                    <a:pt x="16066" y="35750"/>
                                    <a:pt x="17628" y="34989"/>
                                    <a:pt x="18758" y="33528"/>
                                  </a:cubicBezTo>
                                  <a:cubicBezTo>
                                    <a:pt x="19888" y="32017"/>
                                    <a:pt x="20447" y="29858"/>
                                    <a:pt x="20447" y="27026"/>
                                  </a:cubicBezTo>
                                  <a:lnTo>
                                    <a:pt x="20447" y="0"/>
                                  </a:lnTo>
                                  <a:lnTo>
                                    <a:pt x="28207" y="0"/>
                                  </a:lnTo>
                                  <a:lnTo>
                                    <a:pt x="28207" y="27026"/>
                                  </a:lnTo>
                                  <a:cubicBezTo>
                                    <a:pt x="28207" y="31712"/>
                                    <a:pt x="26898" y="35408"/>
                                    <a:pt x="24270" y="38036"/>
                                  </a:cubicBezTo>
                                  <a:cubicBezTo>
                                    <a:pt x="21654" y="40665"/>
                                    <a:pt x="18262" y="41974"/>
                                    <a:pt x="14072" y="41974"/>
                                  </a:cubicBezTo>
                                  <a:cubicBezTo>
                                    <a:pt x="9906" y="41974"/>
                                    <a:pt x="6528" y="40665"/>
                                    <a:pt x="3937" y="38036"/>
                                  </a:cubicBezTo>
                                  <a:cubicBezTo>
                                    <a:pt x="1321" y="35357"/>
                                    <a:pt x="0" y="31712"/>
                                    <a:pt x="0" y="27026"/>
                                  </a:cubicBez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6595707" y="610920"/>
                              <a:ext cx="9144" cy="41415"/>
                            </a:xfrm>
                            <a:custGeom>
                              <a:rect b="b" l="l" r="r" t="t"/>
                              <a:pathLst>
                                <a:path extrusionOk="0" h="41415" w="9144">
                                  <a:moveTo>
                                    <a:pt x="0" y="0"/>
                                  </a:moveTo>
                                  <a:lnTo>
                                    <a:pt x="9144" y="0"/>
                                  </a:lnTo>
                                  <a:lnTo>
                                    <a:pt x="9144" y="41415"/>
                                  </a:lnTo>
                                  <a:lnTo>
                                    <a:pt x="0" y="41415"/>
                                  </a:lnTo>
                                  <a:lnTo>
                                    <a:pt x="0" y="0"/>
                                  </a:lnTo>
                                </a:path>
                              </a:pathLst>
                            </a:custGeom>
                            <a:solidFill>
                              <a:srgbClr val="062E86"/>
                            </a:solidFill>
                            <a:ln>
                              <a:noFill/>
                            </a:ln>
                          </wps:spPr>
                          <wps:bodyPr anchorCtr="0" anchor="ctr" bIns="91425" lIns="91425" spcFirstLastPara="1" rIns="91425" wrap="square" tIns="91425">
                            <a:noAutofit/>
                          </wps:bodyPr>
                        </wps:wsp>
                        <wps:wsp>
                          <wps:cNvSpPr/>
                          <wps:cNvPr id="56" name="Shape 56"/>
                          <wps:spPr>
                            <a:xfrm>
                              <a:off x="6619069" y="610917"/>
                              <a:ext cx="26327" cy="41415"/>
                            </a:xfrm>
                            <a:custGeom>
                              <a:rect b="b" l="l" r="r" t="t"/>
                              <a:pathLst>
                                <a:path extrusionOk="0" h="41415" w="26327">
                                  <a:moveTo>
                                    <a:pt x="0" y="0"/>
                                  </a:moveTo>
                                  <a:lnTo>
                                    <a:pt x="26327" y="0"/>
                                  </a:lnTo>
                                  <a:lnTo>
                                    <a:pt x="26327" y="6299"/>
                                  </a:lnTo>
                                  <a:lnTo>
                                    <a:pt x="16916" y="6299"/>
                                  </a:lnTo>
                                  <a:lnTo>
                                    <a:pt x="16916" y="41415"/>
                                  </a:lnTo>
                                  <a:lnTo>
                                    <a:pt x="9157" y="41415"/>
                                  </a:lnTo>
                                  <a:lnTo>
                                    <a:pt x="9157" y="6299"/>
                                  </a:lnTo>
                                  <a:lnTo>
                                    <a:pt x="0" y="6299"/>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57" name="Shape 57"/>
                          <wps:spPr>
                            <a:xfrm>
                              <a:off x="6654756" y="610917"/>
                              <a:ext cx="15348" cy="41415"/>
                            </a:xfrm>
                            <a:custGeom>
                              <a:rect b="b" l="l" r="r" t="t"/>
                              <a:pathLst>
                                <a:path extrusionOk="0" h="41415" w="15348">
                                  <a:moveTo>
                                    <a:pt x="11379" y="0"/>
                                  </a:moveTo>
                                  <a:lnTo>
                                    <a:pt x="15348" y="0"/>
                                  </a:lnTo>
                                  <a:lnTo>
                                    <a:pt x="15348" y="12979"/>
                                  </a:lnTo>
                                  <a:lnTo>
                                    <a:pt x="15240" y="12979"/>
                                  </a:lnTo>
                                  <a:lnTo>
                                    <a:pt x="11950" y="26137"/>
                                  </a:lnTo>
                                  <a:lnTo>
                                    <a:pt x="15348" y="26137"/>
                                  </a:lnTo>
                                  <a:lnTo>
                                    <a:pt x="15348" y="32410"/>
                                  </a:lnTo>
                                  <a:lnTo>
                                    <a:pt x="10351" y="32410"/>
                                  </a:lnTo>
                                  <a:lnTo>
                                    <a:pt x="8077" y="41415"/>
                                  </a:lnTo>
                                  <a:lnTo>
                                    <a:pt x="0" y="41415"/>
                                  </a:lnTo>
                                  <a:lnTo>
                                    <a:pt x="11379" y="0"/>
                                  </a:lnTo>
                                  <a:close/>
                                </a:path>
                              </a:pathLst>
                            </a:custGeom>
                            <a:solidFill>
                              <a:srgbClr val="062E86"/>
                            </a:solidFill>
                            <a:ln>
                              <a:noFill/>
                            </a:ln>
                          </wps:spPr>
                          <wps:bodyPr anchorCtr="0" anchor="ctr" bIns="91425" lIns="91425" spcFirstLastPara="1" rIns="91425" wrap="square" tIns="91425">
                            <a:noAutofit/>
                          </wps:bodyPr>
                        </wps:wsp>
                        <wps:wsp>
                          <wps:cNvSpPr/>
                          <wps:cNvPr id="58" name="Shape 58"/>
                          <wps:spPr>
                            <a:xfrm>
                              <a:off x="6670104" y="610917"/>
                              <a:ext cx="15348" cy="41415"/>
                            </a:xfrm>
                            <a:custGeom>
                              <a:rect b="b" l="l" r="r" t="t"/>
                              <a:pathLst>
                                <a:path extrusionOk="0" h="41415" w="15348">
                                  <a:moveTo>
                                    <a:pt x="0" y="0"/>
                                  </a:moveTo>
                                  <a:lnTo>
                                    <a:pt x="4032" y="0"/>
                                  </a:lnTo>
                                  <a:lnTo>
                                    <a:pt x="15348" y="41415"/>
                                  </a:lnTo>
                                  <a:lnTo>
                                    <a:pt x="7283" y="41415"/>
                                  </a:lnTo>
                                  <a:lnTo>
                                    <a:pt x="4985" y="32410"/>
                                  </a:lnTo>
                                  <a:lnTo>
                                    <a:pt x="0" y="32410"/>
                                  </a:lnTo>
                                  <a:lnTo>
                                    <a:pt x="0" y="26137"/>
                                  </a:lnTo>
                                  <a:lnTo>
                                    <a:pt x="3397" y="26137"/>
                                  </a:lnTo>
                                  <a:lnTo>
                                    <a:pt x="57" y="12979"/>
                                  </a:lnTo>
                                  <a:lnTo>
                                    <a:pt x="0" y="12979"/>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59" name="Shape 59"/>
                          <wps:spPr>
                            <a:xfrm>
                              <a:off x="6698787" y="610322"/>
                              <a:ext cx="26429" cy="42583"/>
                            </a:xfrm>
                            <a:custGeom>
                              <a:rect b="b" l="l" r="r" t="t"/>
                              <a:pathLst>
                                <a:path extrusionOk="0" h="42583" w="26429">
                                  <a:moveTo>
                                    <a:pt x="13284" y="0"/>
                                  </a:moveTo>
                                  <a:cubicBezTo>
                                    <a:pt x="17183" y="0"/>
                                    <a:pt x="20320" y="1143"/>
                                    <a:pt x="22670" y="3391"/>
                                  </a:cubicBezTo>
                                  <a:cubicBezTo>
                                    <a:pt x="25070" y="5690"/>
                                    <a:pt x="26200" y="8725"/>
                                    <a:pt x="26112" y="12573"/>
                                  </a:cubicBezTo>
                                  <a:lnTo>
                                    <a:pt x="26060" y="12738"/>
                                  </a:lnTo>
                                  <a:lnTo>
                                    <a:pt x="18517" y="12738"/>
                                  </a:lnTo>
                                  <a:cubicBezTo>
                                    <a:pt x="18517" y="10592"/>
                                    <a:pt x="18073" y="8979"/>
                                    <a:pt x="17145" y="7861"/>
                                  </a:cubicBezTo>
                                  <a:cubicBezTo>
                                    <a:pt x="16231" y="6756"/>
                                    <a:pt x="14884" y="6185"/>
                                    <a:pt x="13157" y="6185"/>
                                  </a:cubicBezTo>
                                  <a:cubicBezTo>
                                    <a:pt x="11684" y="6185"/>
                                    <a:pt x="10528" y="6693"/>
                                    <a:pt x="9690" y="7696"/>
                                  </a:cubicBezTo>
                                  <a:cubicBezTo>
                                    <a:pt x="8878" y="8725"/>
                                    <a:pt x="8484" y="10020"/>
                                    <a:pt x="8484" y="11519"/>
                                  </a:cubicBezTo>
                                  <a:cubicBezTo>
                                    <a:pt x="8484" y="12916"/>
                                    <a:pt x="8916" y="14084"/>
                                    <a:pt x="9893" y="14948"/>
                                  </a:cubicBezTo>
                                  <a:cubicBezTo>
                                    <a:pt x="10833" y="15888"/>
                                    <a:pt x="12421" y="16891"/>
                                    <a:pt x="14669" y="17983"/>
                                  </a:cubicBezTo>
                                  <a:cubicBezTo>
                                    <a:pt x="18555" y="19291"/>
                                    <a:pt x="21475" y="20968"/>
                                    <a:pt x="23470" y="23000"/>
                                  </a:cubicBezTo>
                                  <a:cubicBezTo>
                                    <a:pt x="25438" y="25032"/>
                                    <a:pt x="26429" y="27762"/>
                                    <a:pt x="26429" y="31178"/>
                                  </a:cubicBezTo>
                                  <a:cubicBezTo>
                                    <a:pt x="26429" y="34735"/>
                                    <a:pt x="25286" y="37516"/>
                                    <a:pt x="22949" y="39535"/>
                                  </a:cubicBezTo>
                                  <a:cubicBezTo>
                                    <a:pt x="20612" y="41580"/>
                                    <a:pt x="17538" y="42583"/>
                                    <a:pt x="13678" y="42583"/>
                                  </a:cubicBezTo>
                                  <a:cubicBezTo>
                                    <a:pt x="9906" y="42583"/>
                                    <a:pt x="6668" y="41478"/>
                                    <a:pt x="3975" y="39294"/>
                                  </a:cubicBezTo>
                                  <a:cubicBezTo>
                                    <a:pt x="1283" y="37109"/>
                                    <a:pt x="0" y="33782"/>
                                    <a:pt x="76" y="29324"/>
                                  </a:cubicBezTo>
                                  <a:lnTo>
                                    <a:pt x="115" y="29159"/>
                                  </a:lnTo>
                                  <a:lnTo>
                                    <a:pt x="7671" y="29159"/>
                                  </a:lnTo>
                                  <a:cubicBezTo>
                                    <a:pt x="7671" y="31725"/>
                                    <a:pt x="8166" y="33604"/>
                                    <a:pt x="9220" y="34735"/>
                                  </a:cubicBezTo>
                                  <a:cubicBezTo>
                                    <a:pt x="10223" y="35865"/>
                                    <a:pt x="11723" y="36436"/>
                                    <a:pt x="13678" y="36436"/>
                                  </a:cubicBezTo>
                                  <a:cubicBezTo>
                                    <a:pt x="15380" y="36436"/>
                                    <a:pt x="16625" y="35954"/>
                                    <a:pt x="17437" y="35001"/>
                                  </a:cubicBezTo>
                                  <a:cubicBezTo>
                                    <a:pt x="18276" y="34087"/>
                                    <a:pt x="18682" y="32829"/>
                                    <a:pt x="18682" y="31242"/>
                                  </a:cubicBezTo>
                                  <a:cubicBezTo>
                                    <a:pt x="18682" y="29591"/>
                                    <a:pt x="18288" y="28283"/>
                                    <a:pt x="17476" y="27318"/>
                                  </a:cubicBezTo>
                                  <a:cubicBezTo>
                                    <a:pt x="16650" y="26365"/>
                                    <a:pt x="15189" y="25425"/>
                                    <a:pt x="13119" y="24536"/>
                                  </a:cubicBezTo>
                                  <a:cubicBezTo>
                                    <a:pt x="8992" y="23038"/>
                                    <a:pt x="5906" y="21361"/>
                                    <a:pt x="3835" y="19431"/>
                                  </a:cubicBezTo>
                                  <a:cubicBezTo>
                                    <a:pt x="1740" y="17551"/>
                                    <a:pt x="736" y="14910"/>
                                    <a:pt x="736" y="11481"/>
                                  </a:cubicBezTo>
                                  <a:cubicBezTo>
                                    <a:pt x="736" y="8090"/>
                                    <a:pt x="1918" y="5347"/>
                                    <a:pt x="4267" y="3213"/>
                                  </a:cubicBezTo>
                                  <a:cubicBezTo>
                                    <a:pt x="6642" y="1054"/>
                                    <a:pt x="9652" y="0"/>
                                    <a:pt x="13284"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6429962" y="230525"/>
                              <a:ext cx="73901" cy="85865"/>
                            </a:xfrm>
                            <a:custGeom>
                              <a:rect b="b" l="l" r="r" t="t"/>
                              <a:pathLst>
                                <a:path extrusionOk="0" h="85865" w="73901">
                                  <a:moveTo>
                                    <a:pt x="0" y="0"/>
                                  </a:moveTo>
                                  <a:lnTo>
                                    <a:pt x="20498" y="0"/>
                                  </a:lnTo>
                                  <a:lnTo>
                                    <a:pt x="20498" y="49238"/>
                                  </a:lnTo>
                                  <a:cubicBezTo>
                                    <a:pt x="20498" y="60744"/>
                                    <a:pt x="27508" y="67805"/>
                                    <a:pt x="37287" y="67805"/>
                                  </a:cubicBezTo>
                                  <a:cubicBezTo>
                                    <a:pt x="46977" y="67805"/>
                                    <a:pt x="53530" y="60744"/>
                                    <a:pt x="53530" y="49238"/>
                                  </a:cubicBezTo>
                                  <a:lnTo>
                                    <a:pt x="53530" y="0"/>
                                  </a:lnTo>
                                  <a:lnTo>
                                    <a:pt x="73901" y="0"/>
                                  </a:lnTo>
                                  <a:lnTo>
                                    <a:pt x="73901" y="49238"/>
                                  </a:lnTo>
                                  <a:cubicBezTo>
                                    <a:pt x="73901" y="71653"/>
                                    <a:pt x="59753" y="85865"/>
                                    <a:pt x="37173" y="85865"/>
                                  </a:cubicBezTo>
                                  <a:cubicBezTo>
                                    <a:pt x="14478" y="85865"/>
                                    <a:pt x="0" y="71653"/>
                                    <a:pt x="0" y="49238"/>
                                  </a:cubicBez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6520898" y="230545"/>
                              <a:ext cx="74409" cy="84887"/>
                            </a:xfrm>
                            <a:custGeom>
                              <a:rect b="b" l="l" r="r" t="t"/>
                              <a:pathLst>
                                <a:path extrusionOk="0" h="84887" w="74409">
                                  <a:moveTo>
                                    <a:pt x="0" y="0"/>
                                  </a:moveTo>
                                  <a:lnTo>
                                    <a:pt x="18085" y="0"/>
                                  </a:lnTo>
                                  <a:lnTo>
                                    <a:pt x="55296" y="52388"/>
                                  </a:lnTo>
                                  <a:lnTo>
                                    <a:pt x="55296" y="0"/>
                                  </a:lnTo>
                                  <a:lnTo>
                                    <a:pt x="74409" y="0"/>
                                  </a:lnTo>
                                  <a:lnTo>
                                    <a:pt x="74409" y="84887"/>
                                  </a:lnTo>
                                  <a:lnTo>
                                    <a:pt x="56337" y="84887"/>
                                  </a:lnTo>
                                  <a:lnTo>
                                    <a:pt x="19253" y="32601"/>
                                  </a:lnTo>
                                  <a:lnTo>
                                    <a:pt x="19253"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2" name="Shape 62"/>
                          <wps:spPr>
                            <a:xfrm>
                              <a:off x="6613766" y="230543"/>
                              <a:ext cx="20498" cy="84874"/>
                            </a:xfrm>
                            <a:custGeom>
                              <a:rect b="b" l="l" r="r" t="t"/>
                              <a:pathLst>
                                <a:path extrusionOk="0" h="84874" w="20498">
                                  <a:moveTo>
                                    <a:pt x="0" y="0"/>
                                  </a:moveTo>
                                  <a:lnTo>
                                    <a:pt x="20498" y="0"/>
                                  </a:lnTo>
                                  <a:lnTo>
                                    <a:pt x="20498" y="84874"/>
                                  </a:lnTo>
                                  <a:lnTo>
                                    <a:pt x="0" y="84874"/>
                                  </a:lnTo>
                                  <a:lnTo>
                                    <a:pt x="0" y="0"/>
                                  </a:lnTo>
                                </a:path>
                              </a:pathLst>
                            </a:custGeom>
                            <a:solidFill>
                              <a:srgbClr val="062E86"/>
                            </a:solidFill>
                            <a:ln>
                              <a:noFill/>
                            </a:ln>
                          </wps:spPr>
                          <wps:bodyPr anchorCtr="0" anchor="ctr" bIns="91425" lIns="91425" spcFirstLastPara="1" rIns="91425" wrap="square" tIns="91425">
                            <a:noAutofit/>
                          </wps:bodyPr>
                        </wps:wsp>
                        <wps:wsp>
                          <wps:cNvSpPr/>
                          <wps:cNvPr id="63" name="Shape 63"/>
                          <wps:spPr>
                            <a:xfrm>
                              <a:off x="6644527" y="230545"/>
                              <a:ext cx="84162" cy="84887"/>
                            </a:xfrm>
                            <a:custGeom>
                              <a:rect b="b" l="l" r="r" t="t"/>
                              <a:pathLst>
                                <a:path extrusionOk="0" h="84887" w="84162">
                                  <a:moveTo>
                                    <a:pt x="0" y="0"/>
                                  </a:moveTo>
                                  <a:lnTo>
                                    <a:pt x="21907" y="0"/>
                                  </a:lnTo>
                                  <a:lnTo>
                                    <a:pt x="42481" y="62421"/>
                                  </a:lnTo>
                                  <a:lnTo>
                                    <a:pt x="63119" y="0"/>
                                  </a:lnTo>
                                  <a:lnTo>
                                    <a:pt x="84162" y="0"/>
                                  </a:lnTo>
                                  <a:lnTo>
                                    <a:pt x="52527" y="84887"/>
                                  </a:lnTo>
                                  <a:lnTo>
                                    <a:pt x="31293"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4" name="Shape 64"/>
                          <wps:spPr>
                            <a:xfrm>
                              <a:off x="6738962" y="230545"/>
                              <a:ext cx="64376" cy="84887"/>
                            </a:xfrm>
                            <a:custGeom>
                              <a:rect b="b" l="l" r="r" t="t"/>
                              <a:pathLst>
                                <a:path extrusionOk="0" h="84887" w="64376">
                                  <a:moveTo>
                                    <a:pt x="0" y="0"/>
                                  </a:moveTo>
                                  <a:lnTo>
                                    <a:pt x="63132" y="0"/>
                                  </a:lnTo>
                                  <a:lnTo>
                                    <a:pt x="63132" y="16967"/>
                                  </a:lnTo>
                                  <a:lnTo>
                                    <a:pt x="20510" y="16967"/>
                                  </a:lnTo>
                                  <a:lnTo>
                                    <a:pt x="20510" y="33833"/>
                                  </a:lnTo>
                                  <a:lnTo>
                                    <a:pt x="58979" y="33833"/>
                                  </a:lnTo>
                                  <a:lnTo>
                                    <a:pt x="58979" y="50813"/>
                                  </a:lnTo>
                                  <a:lnTo>
                                    <a:pt x="20510" y="50813"/>
                                  </a:lnTo>
                                  <a:lnTo>
                                    <a:pt x="20510" y="67894"/>
                                  </a:lnTo>
                                  <a:lnTo>
                                    <a:pt x="64376" y="67894"/>
                                  </a:lnTo>
                                  <a:lnTo>
                                    <a:pt x="64376"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5" name="Shape 65"/>
                          <wps:spPr>
                            <a:xfrm>
                              <a:off x="6818893" y="230541"/>
                              <a:ext cx="35306" cy="84874"/>
                            </a:xfrm>
                            <a:custGeom>
                              <a:rect b="b" l="l" r="r" t="t"/>
                              <a:pathLst>
                                <a:path extrusionOk="0" h="84874" w="35306">
                                  <a:moveTo>
                                    <a:pt x="0" y="0"/>
                                  </a:moveTo>
                                  <a:lnTo>
                                    <a:pt x="35306" y="0"/>
                                  </a:lnTo>
                                  <a:lnTo>
                                    <a:pt x="35306" y="16955"/>
                                  </a:lnTo>
                                  <a:lnTo>
                                    <a:pt x="20510" y="16955"/>
                                  </a:lnTo>
                                  <a:lnTo>
                                    <a:pt x="20510" y="44018"/>
                                  </a:lnTo>
                                  <a:lnTo>
                                    <a:pt x="35306" y="44018"/>
                                  </a:lnTo>
                                  <a:lnTo>
                                    <a:pt x="35306" y="60985"/>
                                  </a:lnTo>
                                  <a:lnTo>
                                    <a:pt x="20510" y="60985"/>
                                  </a:lnTo>
                                  <a:lnTo>
                                    <a:pt x="20510" y="84874"/>
                                  </a:lnTo>
                                  <a:lnTo>
                                    <a:pt x="0" y="84874"/>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66" name="Shape 66"/>
                          <wps:spPr>
                            <a:xfrm>
                              <a:off x="6854198" y="230541"/>
                              <a:ext cx="36538" cy="84874"/>
                            </a:xfrm>
                            <a:custGeom>
                              <a:rect b="b" l="l" r="r" t="t"/>
                              <a:pathLst>
                                <a:path extrusionOk="0" h="84874" w="36538">
                                  <a:moveTo>
                                    <a:pt x="0" y="0"/>
                                  </a:moveTo>
                                  <a:lnTo>
                                    <a:pt x="724" y="0"/>
                                  </a:lnTo>
                                  <a:cubicBezTo>
                                    <a:pt x="22047" y="0"/>
                                    <a:pt x="34277" y="10668"/>
                                    <a:pt x="34277" y="29591"/>
                                  </a:cubicBezTo>
                                  <a:cubicBezTo>
                                    <a:pt x="34277" y="42558"/>
                                    <a:pt x="29108" y="51892"/>
                                    <a:pt x="19609" y="56858"/>
                                  </a:cubicBezTo>
                                  <a:lnTo>
                                    <a:pt x="36538" y="84874"/>
                                  </a:lnTo>
                                  <a:lnTo>
                                    <a:pt x="13297" y="84874"/>
                                  </a:lnTo>
                                  <a:lnTo>
                                    <a:pt x="1321" y="60985"/>
                                  </a:lnTo>
                                  <a:lnTo>
                                    <a:pt x="0" y="60985"/>
                                  </a:lnTo>
                                  <a:lnTo>
                                    <a:pt x="0" y="44018"/>
                                  </a:lnTo>
                                  <a:lnTo>
                                    <a:pt x="724" y="44018"/>
                                  </a:lnTo>
                                  <a:cubicBezTo>
                                    <a:pt x="9627" y="44018"/>
                                    <a:pt x="14795" y="39306"/>
                                    <a:pt x="14795" y="30315"/>
                                  </a:cubicBezTo>
                                  <a:cubicBezTo>
                                    <a:pt x="14795" y="21476"/>
                                    <a:pt x="9627" y="16955"/>
                                    <a:pt x="724" y="16955"/>
                                  </a:cubicBezTo>
                                  <a:lnTo>
                                    <a:pt x="0" y="16955"/>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6898492" y="229579"/>
                              <a:ext cx="69100" cy="86563"/>
                            </a:xfrm>
                            <a:custGeom>
                              <a:rect b="b" l="l" r="r" t="t"/>
                              <a:pathLst>
                                <a:path extrusionOk="0" h="86563" w="69100">
                                  <a:moveTo>
                                    <a:pt x="37084" y="0"/>
                                  </a:moveTo>
                                  <a:cubicBezTo>
                                    <a:pt x="48704" y="0"/>
                                    <a:pt x="60578" y="3759"/>
                                    <a:pt x="68872" y="9449"/>
                                  </a:cubicBezTo>
                                  <a:lnTo>
                                    <a:pt x="61125" y="26314"/>
                                  </a:lnTo>
                                  <a:cubicBezTo>
                                    <a:pt x="52654" y="21095"/>
                                    <a:pt x="41935" y="17450"/>
                                    <a:pt x="35344" y="17450"/>
                                  </a:cubicBezTo>
                                  <a:cubicBezTo>
                                    <a:pt x="30048" y="17450"/>
                                    <a:pt x="26492" y="19520"/>
                                    <a:pt x="26492" y="23635"/>
                                  </a:cubicBezTo>
                                  <a:cubicBezTo>
                                    <a:pt x="26492" y="38316"/>
                                    <a:pt x="69100" y="29947"/>
                                    <a:pt x="69100" y="60630"/>
                                  </a:cubicBezTo>
                                  <a:cubicBezTo>
                                    <a:pt x="69100" y="77572"/>
                                    <a:pt x="54825" y="86563"/>
                                    <a:pt x="36855" y="86563"/>
                                  </a:cubicBezTo>
                                  <a:cubicBezTo>
                                    <a:pt x="23393" y="86563"/>
                                    <a:pt x="9575" y="81229"/>
                                    <a:pt x="0" y="72987"/>
                                  </a:cubicBezTo>
                                  <a:lnTo>
                                    <a:pt x="7975" y="56375"/>
                                  </a:lnTo>
                                  <a:cubicBezTo>
                                    <a:pt x="16230" y="64008"/>
                                    <a:pt x="28689" y="69101"/>
                                    <a:pt x="37084" y="69101"/>
                                  </a:cubicBezTo>
                                  <a:cubicBezTo>
                                    <a:pt x="43535" y="69101"/>
                                    <a:pt x="47561" y="66561"/>
                                    <a:pt x="47561" y="61697"/>
                                  </a:cubicBezTo>
                                  <a:cubicBezTo>
                                    <a:pt x="47561" y="46685"/>
                                    <a:pt x="4952" y="55639"/>
                                    <a:pt x="4952" y="25540"/>
                                  </a:cubicBezTo>
                                  <a:cubicBezTo>
                                    <a:pt x="4952" y="9919"/>
                                    <a:pt x="17742" y="0"/>
                                    <a:pt x="37084"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6981076" y="230543"/>
                              <a:ext cx="20498" cy="84874"/>
                            </a:xfrm>
                            <a:custGeom>
                              <a:rect b="b" l="l" r="r" t="t"/>
                              <a:pathLst>
                                <a:path extrusionOk="0" h="84874" w="20498">
                                  <a:moveTo>
                                    <a:pt x="0" y="0"/>
                                  </a:moveTo>
                                  <a:lnTo>
                                    <a:pt x="20498" y="0"/>
                                  </a:lnTo>
                                  <a:lnTo>
                                    <a:pt x="20498" y="84874"/>
                                  </a:lnTo>
                                  <a:lnTo>
                                    <a:pt x="0" y="84874"/>
                                  </a:lnTo>
                                  <a:lnTo>
                                    <a:pt x="0" y="0"/>
                                  </a:lnTo>
                                </a:path>
                              </a:pathLst>
                            </a:custGeom>
                            <a:solidFill>
                              <a:srgbClr val="062E86"/>
                            </a:solidFill>
                            <a:ln>
                              <a:noFill/>
                            </a:ln>
                          </wps:spPr>
                          <wps:bodyPr anchorCtr="0" anchor="ctr" bIns="91425" lIns="91425" spcFirstLastPara="1" rIns="91425" wrap="square" tIns="91425">
                            <a:noAutofit/>
                          </wps:bodyPr>
                        </wps:wsp>
                        <wps:wsp>
                          <wps:cNvSpPr/>
                          <wps:cNvPr id="69" name="Shape 69"/>
                          <wps:spPr>
                            <a:xfrm>
                              <a:off x="7020018" y="230545"/>
                              <a:ext cx="38570" cy="84887"/>
                            </a:xfrm>
                            <a:custGeom>
                              <a:rect b="b" l="l" r="r" t="t"/>
                              <a:pathLst>
                                <a:path extrusionOk="0" h="84887" w="38570">
                                  <a:moveTo>
                                    <a:pt x="0" y="0"/>
                                  </a:moveTo>
                                  <a:lnTo>
                                    <a:pt x="34658" y="0"/>
                                  </a:lnTo>
                                  <a:lnTo>
                                    <a:pt x="38570" y="693"/>
                                  </a:lnTo>
                                  <a:lnTo>
                                    <a:pt x="38570" y="19110"/>
                                  </a:lnTo>
                                  <a:lnTo>
                                    <a:pt x="34189" y="17196"/>
                                  </a:lnTo>
                                  <a:lnTo>
                                    <a:pt x="20485" y="17196"/>
                                  </a:lnTo>
                                  <a:lnTo>
                                    <a:pt x="20485" y="67653"/>
                                  </a:lnTo>
                                  <a:lnTo>
                                    <a:pt x="35090" y="67653"/>
                                  </a:lnTo>
                                  <a:lnTo>
                                    <a:pt x="38570" y="66091"/>
                                  </a:lnTo>
                                  <a:lnTo>
                                    <a:pt x="38570" y="84064"/>
                                  </a:lnTo>
                                  <a:lnTo>
                                    <a:pt x="33858"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0" name="Shape 70"/>
                          <wps:spPr>
                            <a:xfrm>
                              <a:off x="7058588" y="231239"/>
                              <a:ext cx="38926" cy="83371"/>
                            </a:xfrm>
                            <a:custGeom>
                              <a:rect b="b" l="l" r="r" t="t"/>
                              <a:pathLst>
                                <a:path extrusionOk="0" h="83371" w="38926">
                                  <a:moveTo>
                                    <a:pt x="0" y="0"/>
                                  </a:moveTo>
                                  <a:lnTo>
                                    <a:pt x="13470" y="2388"/>
                                  </a:lnTo>
                                  <a:cubicBezTo>
                                    <a:pt x="29081" y="8408"/>
                                    <a:pt x="38926" y="22814"/>
                                    <a:pt x="38926" y="41750"/>
                                  </a:cubicBezTo>
                                  <a:cubicBezTo>
                                    <a:pt x="38926" y="60581"/>
                                    <a:pt x="28967" y="75040"/>
                                    <a:pt x="13047" y="81092"/>
                                  </a:cubicBezTo>
                                  <a:lnTo>
                                    <a:pt x="0" y="83371"/>
                                  </a:lnTo>
                                  <a:lnTo>
                                    <a:pt x="0" y="65398"/>
                                  </a:lnTo>
                                  <a:lnTo>
                                    <a:pt x="12018" y="60003"/>
                                  </a:lnTo>
                                  <a:cubicBezTo>
                                    <a:pt x="15837" y="55593"/>
                                    <a:pt x="18085" y="49319"/>
                                    <a:pt x="18085" y="41864"/>
                                  </a:cubicBezTo>
                                  <a:cubicBezTo>
                                    <a:pt x="18085" y="34340"/>
                                    <a:pt x="15720" y="27999"/>
                                    <a:pt x="11729" y="23540"/>
                                  </a:cubicBezTo>
                                  <a:lnTo>
                                    <a:pt x="0" y="18416"/>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7098521" y="230545"/>
                              <a:ext cx="44545" cy="84887"/>
                            </a:xfrm>
                            <a:custGeom>
                              <a:rect b="b" l="l" r="r" t="t"/>
                              <a:pathLst>
                                <a:path extrusionOk="0" h="84887" w="44545">
                                  <a:moveTo>
                                    <a:pt x="34747" y="0"/>
                                  </a:moveTo>
                                  <a:lnTo>
                                    <a:pt x="44545" y="0"/>
                                  </a:lnTo>
                                  <a:lnTo>
                                    <a:pt x="44545" y="21786"/>
                                  </a:lnTo>
                                  <a:lnTo>
                                    <a:pt x="32919" y="52857"/>
                                  </a:lnTo>
                                  <a:lnTo>
                                    <a:pt x="44545" y="52857"/>
                                  </a:lnTo>
                                  <a:lnTo>
                                    <a:pt x="44545" y="69253"/>
                                  </a:lnTo>
                                  <a:lnTo>
                                    <a:pt x="26950" y="69253"/>
                                  </a:lnTo>
                                  <a:lnTo>
                                    <a:pt x="21069" y="84887"/>
                                  </a:lnTo>
                                  <a:lnTo>
                                    <a:pt x="0" y="84887"/>
                                  </a:lnTo>
                                  <a:lnTo>
                                    <a:pt x="34747" y="0"/>
                                  </a:lnTo>
                                  <a:close/>
                                </a:path>
                              </a:pathLst>
                            </a:custGeom>
                            <a:solidFill>
                              <a:srgbClr val="062E86"/>
                            </a:solidFill>
                            <a:ln>
                              <a:noFill/>
                            </a:ln>
                          </wps:spPr>
                          <wps:bodyPr anchorCtr="0" anchor="ctr" bIns="91425" lIns="91425" spcFirstLastPara="1" rIns="91425" wrap="square" tIns="91425">
                            <a:noAutofit/>
                          </wps:bodyPr>
                        </wps:wsp>
                        <wps:wsp>
                          <wps:cNvSpPr/>
                          <wps:cNvPr id="72" name="Shape 72"/>
                          <wps:spPr>
                            <a:xfrm>
                              <a:off x="7143067" y="230545"/>
                              <a:ext cx="45257" cy="84887"/>
                            </a:xfrm>
                            <a:custGeom>
                              <a:rect b="b" l="l" r="r" t="t"/>
                              <a:pathLst>
                                <a:path extrusionOk="0" h="84887" w="45257">
                                  <a:moveTo>
                                    <a:pt x="0" y="0"/>
                                  </a:moveTo>
                                  <a:lnTo>
                                    <a:pt x="11271" y="0"/>
                                  </a:lnTo>
                                  <a:lnTo>
                                    <a:pt x="45257" y="84887"/>
                                  </a:lnTo>
                                  <a:lnTo>
                                    <a:pt x="23387" y="84887"/>
                                  </a:lnTo>
                                  <a:lnTo>
                                    <a:pt x="17634" y="69253"/>
                                  </a:lnTo>
                                  <a:lnTo>
                                    <a:pt x="0" y="69253"/>
                                  </a:lnTo>
                                  <a:lnTo>
                                    <a:pt x="0" y="52857"/>
                                  </a:lnTo>
                                  <a:lnTo>
                                    <a:pt x="11627" y="52857"/>
                                  </a:lnTo>
                                  <a:lnTo>
                                    <a:pt x="121" y="21463"/>
                                  </a:lnTo>
                                  <a:lnTo>
                                    <a:pt x="0" y="21786"/>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3" name="Shape 73"/>
                          <wps:spPr>
                            <a:xfrm>
                              <a:off x="7197197" y="230545"/>
                              <a:ext cx="38589" cy="84887"/>
                            </a:xfrm>
                            <a:custGeom>
                              <a:rect b="b" l="l" r="r" t="t"/>
                              <a:pathLst>
                                <a:path extrusionOk="0" h="84887" w="38589">
                                  <a:moveTo>
                                    <a:pt x="0" y="0"/>
                                  </a:moveTo>
                                  <a:lnTo>
                                    <a:pt x="34658" y="0"/>
                                  </a:lnTo>
                                  <a:lnTo>
                                    <a:pt x="38589" y="697"/>
                                  </a:lnTo>
                                  <a:lnTo>
                                    <a:pt x="38589" y="19113"/>
                                  </a:lnTo>
                                  <a:lnTo>
                                    <a:pt x="34201" y="17196"/>
                                  </a:lnTo>
                                  <a:lnTo>
                                    <a:pt x="20524" y="17196"/>
                                  </a:lnTo>
                                  <a:lnTo>
                                    <a:pt x="20524" y="67653"/>
                                  </a:lnTo>
                                  <a:lnTo>
                                    <a:pt x="35128" y="67653"/>
                                  </a:lnTo>
                                  <a:lnTo>
                                    <a:pt x="38589" y="66096"/>
                                  </a:lnTo>
                                  <a:lnTo>
                                    <a:pt x="38589" y="84063"/>
                                  </a:lnTo>
                                  <a:lnTo>
                                    <a:pt x="33871"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4" name="Shape 74"/>
                          <wps:spPr>
                            <a:xfrm>
                              <a:off x="7235786" y="231242"/>
                              <a:ext cx="38919" cy="83366"/>
                            </a:xfrm>
                            <a:custGeom>
                              <a:rect b="b" l="l" r="r" t="t"/>
                              <a:pathLst>
                                <a:path extrusionOk="0" h="83366" w="38919">
                                  <a:moveTo>
                                    <a:pt x="0" y="0"/>
                                  </a:moveTo>
                                  <a:lnTo>
                                    <a:pt x="13453" y="2385"/>
                                  </a:lnTo>
                                  <a:cubicBezTo>
                                    <a:pt x="29068" y="8404"/>
                                    <a:pt x="38919" y="22811"/>
                                    <a:pt x="38919" y="41747"/>
                                  </a:cubicBezTo>
                                  <a:cubicBezTo>
                                    <a:pt x="38919" y="60578"/>
                                    <a:pt x="28954" y="75037"/>
                                    <a:pt x="13036" y="81089"/>
                                  </a:cubicBezTo>
                                  <a:lnTo>
                                    <a:pt x="0" y="83366"/>
                                  </a:lnTo>
                                  <a:lnTo>
                                    <a:pt x="0" y="65400"/>
                                  </a:lnTo>
                                  <a:lnTo>
                                    <a:pt x="12008" y="60000"/>
                                  </a:lnTo>
                                  <a:cubicBezTo>
                                    <a:pt x="15821" y="55590"/>
                                    <a:pt x="18066" y="49316"/>
                                    <a:pt x="18066" y="41861"/>
                                  </a:cubicBezTo>
                                  <a:cubicBezTo>
                                    <a:pt x="18066" y="34336"/>
                                    <a:pt x="15707" y="27996"/>
                                    <a:pt x="11720" y="23536"/>
                                  </a:cubicBezTo>
                                  <a:lnTo>
                                    <a:pt x="0" y="18416"/>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6426020" y="354474"/>
                              <a:ext cx="75667" cy="86576"/>
                            </a:xfrm>
                            <a:custGeom>
                              <a:rect b="b" l="l" r="r" t="t"/>
                              <a:pathLst>
                                <a:path extrusionOk="0" h="86576" w="75667">
                                  <a:moveTo>
                                    <a:pt x="43053" y="0"/>
                                  </a:moveTo>
                                  <a:cubicBezTo>
                                    <a:pt x="55042" y="0"/>
                                    <a:pt x="67488" y="5601"/>
                                    <a:pt x="75540" y="14326"/>
                                  </a:cubicBezTo>
                                  <a:lnTo>
                                    <a:pt x="63690" y="29108"/>
                                  </a:lnTo>
                                  <a:cubicBezTo>
                                    <a:pt x="58407" y="22301"/>
                                    <a:pt x="50546" y="18072"/>
                                    <a:pt x="43421" y="18072"/>
                                  </a:cubicBezTo>
                                  <a:cubicBezTo>
                                    <a:pt x="30671" y="18072"/>
                                    <a:pt x="20955" y="28740"/>
                                    <a:pt x="20955" y="42672"/>
                                  </a:cubicBezTo>
                                  <a:cubicBezTo>
                                    <a:pt x="20955" y="56883"/>
                                    <a:pt x="30671" y="67666"/>
                                    <a:pt x="43421" y="67666"/>
                                  </a:cubicBezTo>
                                  <a:cubicBezTo>
                                    <a:pt x="50241" y="67666"/>
                                    <a:pt x="58039" y="63767"/>
                                    <a:pt x="63690" y="57734"/>
                                  </a:cubicBezTo>
                                  <a:lnTo>
                                    <a:pt x="75667" y="71069"/>
                                  </a:lnTo>
                                  <a:cubicBezTo>
                                    <a:pt x="67030" y="80391"/>
                                    <a:pt x="54267" y="86576"/>
                                    <a:pt x="42380" y="86576"/>
                                  </a:cubicBezTo>
                                  <a:cubicBezTo>
                                    <a:pt x="18059" y="86576"/>
                                    <a:pt x="0" y="67793"/>
                                    <a:pt x="0" y="42926"/>
                                  </a:cubicBezTo>
                                  <a:cubicBezTo>
                                    <a:pt x="0" y="18453"/>
                                    <a:pt x="18542" y="0"/>
                                    <a:pt x="43053"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6503890" y="355202"/>
                              <a:ext cx="44565" cy="84861"/>
                            </a:xfrm>
                            <a:custGeom>
                              <a:rect b="b" l="l" r="r" t="t"/>
                              <a:pathLst>
                                <a:path extrusionOk="0" h="84861" w="44565">
                                  <a:moveTo>
                                    <a:pt x="34785" y="0"/>
                                  </a:moveTo>
                                  <a:lnTo>
                                    <a:pt x="44565" y="0"/>
                                  </a:lnTo>
                                  <a:lnTo>
                                    <a:pt x="44565" y="21735"/>
                                  </a:lnTo>
                                  <a:lnTo>
                                    <a:pt x="32931" y="52883"/>
                                  </a:lnTo>
                                  <a:lnTo>
                                    <a:pt x="44565" y="52883"/>
                                  </a:lnTo>
                                  <a:lnTo>
                                    <a:pt x="44565" y="69240"/>
                                  </a:lnTo>
                                  <a:lnTo>
                                    <a:pt x="26912" y="69240"/>
                                  </a:lnTo>
                                  <a:lnTo>
                                    <a:pt x="21069" y="84861"/>
                                  </a:lnTo>
                                  <a:lnTo>
                                    <a:pt x="0" y="84861"/>
                                  </a:lnTo>
                                  <a:lnTo>
                                    <a:pt x="34785" y="0"/>
                                  </a:lnTo>
                                  <a:close/>
                                </a:path>
                              </a:pathLst>
                            </a:custGeom>
                            <a:solidFill>
                              <a:srgbClr val="062E86"/>
                            </a:solidFill>
                            <a:ln>
                              <a:noFill/>
                            </a:ln>
                          </wps:spPr>
                          <wps:bodyPr anchorCtr="0" anchor="ctr" bIns="91425" lIns="91425" spcFirstLastPara="1" rIns="91425" wrap="square" tIns="91425">
                            <a:noAutofit/>
                          </wps:bodyPr>
                        </wps:wsp>
                        <wps:wsp>
                          <wps:cNvSpPr/>
                          <wps:cNvPr id="77" name="Shape 77"/>
                          <wps:spPr>
                            <a:xfrm>
                              <a:off x="6548455" y="355202"/>
                              <a:ext cx="45250" cy="84861"/>
                            </a:xfrm>
                            <a:custGeom>
                              <a:rect b="b" l="l" r="r" t="t"/>
                              <a:pathLst>
                                <a:path extrusionOk="0" h="84861" w="45250">
                                  <a:moveTo>
                                    <a:pt x="0" y="0"/>
                                  </a:moveTo>
                                  <a:lnTo>
                                    <a:pt x="11264" y="0"/>
                                  </a:lnTo>
                                  <a:lnTo>
                                    <a:pt x="45250" y="84861"/>
                                  </a:lnTo>
                                  <a:lnTo>
                                    <a:pt x="23368" y="84861"/>
                                  </a:lnTo>
                                  <a:lnTo>
                                    <a:pt x="17628" y="69240"/>
                                  </a:lnTo>
                                  <a:lnTo>
                                    <a:pt x="0" y="69240"/>
                                  </a:lnTo>
                                  <a:lnTo>
                                    <a:pt x="0" y="52883"/>
                                  </a:lnTo>
                                  <a:lnTo>
                                    <a:pt x="11633" y="52883"/>
                                  </a:lnTo>
                                  <a:lnTo>
                                    <a:pt x="102" y="21463"/>
                                  </a:lnTo>
                                  <a:lnTo>
                                    <a:pt x="0" y="21735"/>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8" name="Shape 78"/>
                          <wps:spPr>
                            <a:xfrm>
                              <a:off x="6587614" y="355095"/>
                              <a:ext cx="68873" cy="84976"/>
                            </a:xfrm>
                            <a:custGeom>
                              <a:rect b="b" l="l" r="r" t="t"/>
                              <a:pathLst>
                                <a:path extrusionOk="0" h="84976" w="68873">
                                  <a:moveTo>
                                    <a:pt x="0" y="0"/>
                                  </a:moveTo>
                                  <a:lnTo>
                                    <a:pt x="68873" y="0"/>
                                  </a:lnTo>
                                  <a:lnTo>
                                    <a:pt x="68873" y="17450"/>
                                  </a:lnTo>
                                  <a:lnTo>
                                    <a:pt x="44577" y="17450"/>
                                  </a:lnTo>
                                  <a:lnTo>
                                    <a:pt x="44577" y="84976"/>
                                  </a:lnTo>
                                  <a:lnTo>
                                    <a:pt x="24079" y="84976"/>
                                  </a:lnTo>
                                  <a:lnTo>
                                    <a:pt x="24079" y="17450"/>
                                  </a:lnTo>
                                  <a:lnTo>
                                    <a:pt x="0" y="1745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79" name="Shape 79"/>
                          <wps:spPr>
                            <a:xfrm>
                              <a:off x="6658113" y="354490"/>
                              <a:ext cx="43517" cy="86563"/>
                            </a:xfrm>
                            <a:custGeom>
                              <a:rect b="b" l="l" r="r" t="t"/>
                              <a:pathLst>
                                <a:path extrusionOk="0" h="86563" w="43517">
                                  <a:moveTo>
                                    <a:pt x="43511" y="0"/>
                                  </a:moveTo>
                                  <a:lnTo>
                                    <a:pt x="43517" y="1"/>
                                  </a:lnTo>
                                  <a:lnTo>
                                    <a:pt x="43517" y="18164"/>
                                  </a:lnTo>
                                  <a:lnTo>
                                    <a:pt x="27689" y="25240"/>
                                  </a:lnTo>
                                  <a:cubicBezTo>
                                    <a:pt x="23540" y="29724"/>
                                    <a:pt x="20942" y="35998"/>
                                    <a:pt x="20942" y="43155"/>
                                  </a:cubicBezTo>
                                  <a:cubicBezTo>
                                    <a:pt x="20942" y="50311"/>
                                    <a:pt x="23555" y="56645"/>
                                    <a:pt x="27713" y="61190"/>
                                  </a:cubicBezTo>
                                  <a:lnTo>
                                    <a:pt x="43517" y="68384"/>
                                  </a:lnTo>
                                  <a:lnTo>
                                    <a:pt x="43517" y="86562"/>
                                  </a:lnTo>
                                  <a:lnTo>
                                    <a:pt x="43511" y="86563"/>
                                  </a:lnTo>
                                  <a:cubicBezTo>
                                    <a:pt x="18644" y="86563"/>
                                    <a:pt x="0" y="67920"/>
                                    <a:pt x="0" y="43028"/>
                                  </a:cubicBezTo>
                                  <a:cubicBezTo>
                                    <a:pt x="0" y="18288"/>
                                    <a:pt x="18644" y="0"/>
                                    <a:pt x="43511"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6701630" y="354491"/>
                              <a:ext cx="43656" cy="86561"/>
                            </a:xfrm>
                            <a:custGeom>
                              <a:rect b="b" l="l" r="r" t="t"/>
                              <a:pathLst>
                                <a:path extrusionOk="0" h="86561" w="43656">
                                  <a:moveTo>
                                    <a:pt x="0" y="0"/>
                                  </a:moveTo>
                                  <a:lnTo>
                                    <a:pt x="17360" y="3264"/>
                                  </a:lnTo>
                                  <a:cubicBezTo>
                                    <a:pt x="33155" y="9603"/>
                                    <a:pt x="43656" y="24586"/>
                                    <a:pt x="43656" y="43026"/>
                                  </a:cubicBezTo>
                                  <a:cubicBezTo>
                                    <a:pt x="43656" y="61581"/>
                                    <a:pt x="33155" y="76793"/>
                                    <a:pt x="17360" y="83239"/>
                                  </a:cubicBezTo>
                                  <a:lnTo>
                                    <a:pt x="0" y="86561"/>
                                  </a:lnTo>
                                  <a:lnTo>
                                    <a:pt x="0" y="68383"/>
                                  </a:lnTo>
                                  <a:lnTo>
                                    <a:pt x="235" y="68490"/>
                                  </a:lnTo>
                                  <a:cubicBezTo>
                                    <a:pt x="12681" y="68490"/>
                                    <a:pt x="22575" y="57466"/>
                                    <a:pt x="22575" y="43153"/>
                                  </a:cubicBezTo>
                                  <a:cubicBezTo>
                                    <a:pt x="22575" y="28841"/>
                                    <a:pt x="12681" y="18058"/>
                                    <a:pt x="235" y="18058"/>
                                  </a:cubicBezTo>
                                  <a:lnTo>
                                    <a:pt x="0" y="18163"/>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6758441" y="355209"/>
                              <a:ext cx="54699" cy="84861"/>
                            </a:xfrm>
                            <a:custGeom>
                              <a:rect b="b" l="l" r="r" t="t"/>
                              <a:pathLst>
                                <a:path extrusionOk="0" h="84861" w="54699">
                                  <a:moveTo>
                                    <a:pt x="0" y="0"/>
                                  </a:moveTo>
                                  <a:lnTo>
                                    <a:pt x="20486" y="0"/>
                                  </a:lnTo>
                                  <a:lnTo>
                                    <a:pt x="20486" y="66802"/>
                                  </a:lnTo>
                                  <a:lnTo>
                                    <a:pt x="54699" y="66802"/>
                                  </a:lnTo>
                                  <a:lnTo>
                                    <a:pt x="54699" y="84861"/>
                                  </a:lnTo>
                                  <a:lnTo>
                                    <a:pt x="0" y="84861"/>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82" name="Shape 82"/>
                          <wps:spPr>
                            <a:xfrm>
                              <a:off x="6825247" y="355231"/>
                              <a:ext cx="20485" cy="84849"/>
                            </a:xfrm>
                            <a:custGeom>
                              <a:rect b="b" l="l" r="r" t="t"/>
                              <a:pathLst>
                                <a:path extrusionOk="0" h="84849" w="20485">
                                  <a:moveTo>
                                    <a:pt x="0" y="0"/>
                                  </a:moveTo>
                                  <a:lnTo>
                                    <a:pt x="20485" y="0"/>
                                  </a:lnTo>
                                  <a:lnTo>
                                    <a:pt x="20485" y="84849"/>
                                  </a:lnTo>
                                  <a:lnTo>
                                    <a:pt x="0" y="84849"/>
                                  </a:lnTo>
                                  <a:lnTo>
                                    <a:pt x="0" y="0"/>
                                  </a:lnTo>
                                </a:path>
                              </a:pathLst>
                            </a:custGeom>
                            <a:solidFill>
                              <a:srgbClr val="062E86"/>
                            </a:solidFill>
                            <a:ln>
                              <a:noFill/>
                            </a:ln>
                          </wps:spPr>
                          <wps:bodyPr anchorCtr="0" anchor="ctr" bIns="91425" lIns="91425" spcFirstLastPara="1" rIns="91425" wrap="square" tIns="91425">
                            <a:noAutofit/>
                          </wps:bodyPr>
                        </wps:wsp>
                        <wps:wsp>
                          <wps:cNvSpPr/>
                          <wps:cNvPr id="83" name="Shape 83"/>
                          <wps:spPr>
                            <a:xfrm>
                              <a:off x="6858885" y="354474"/>
                              <a:ext cx="75654" cy="86576"/>
                            </a:xfrm>
                            <a:custGeom>
                              <a:rect b="b" l="l" r="r" t="t"/>
                              <a:pathLst>
                                <a:path extrusionOk="0" h="86576" w="75654">
                                  <a:moveTo>
                                    <a:pt x="43066" y="0"/>
                                  </a:moveTo>
                                  <a:cubicBezTo>
                                    <a:pt x="55016" y="0"/>
                                    <a:pt x="67487" y="5601"/>
                                    <a:pt x="75514" y="14326"/>
                                  </a:cubicBezTo>
                                  <a:lnTo>
                                    <a:pt x="63665" y="29108"/>
                                  </a:lnTo>
                                  <a:cubicBezTo>
                                    <a:pt x="58369" y="22301"/>
                                    <a:pt x="50546" y="18072"/>
                                    <a:pt x="43408" y="18072"/>
                                  </a:cubicBezTo>
                                  <a:cubicBezTo>
                                    <a:pt x="30645" y="18072"/>
                                    <a:pt x="20955" y="28740"/>
                                    <a:pt x="20955" y="42672"/>
                                  </a:cubicBezTo>
                                  <a:cubicBezTo>
                                    <a:pt x="20955" y="56883"/>
                                    <a:pt x="30645" y="67666"/>
                                    <a:pt x="43408" y="67666"/>
                                  </a:cubicBezTo>
                                  <a:cubicBezTo>
                                    <a:pt x="50216" y="67666"/>
                                    <a:pt x="58014" y="63767"/>
                                    <a:pt x="63665" y="57734"/>
                                  </a:cubicBezTo>
                                  <a:lnTo>
                                    <a:pt x="75654" y="71069"/>
                                  </a:lnTo>
                                  <a:cubicBezTo>
                                    <a:pt x="67005" y="80391"/>
                                    <a:pt x="54242" y="86576"/>
                                    <a:pt x="42380" y="86576"/>
                                  </a:cubicBezTo>
                                  <a:cubicBezTo>
                                    <a:pt x="18072" y="86576"/>
                                    <a:pt x="0" y="67793"/>
                                    <a:pt x="0" y="42926"/>
                                  </a:cubicBezTo>
                                  <a:cubicBezTo>
                                    <a:pt x="0" y="18453"/>
                                    <a:pt x="18529" y="0"/>
                                    <a:pt x="43066"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6936770" y="355202"/>
                              <a:ext cx="44539" cy="84861"/>
                            </a:xfrm>
                            <a:custGeom>
                              <a:rect b="b" l="l" r="r" t="t"/>
                              <a:pathLst>
                                <a:path extrusionOk="0" h="84861" w="44539">
                                  <a:moveTo>
                                    <a:pt x="34747" y="0"/>
                                  </a:moveTo>
                                  <a:lnTo>
                                    <a:pt x="44539" y="0"/>
                                  </a:lnTo>
                                  <a:lnTo>
                                    <a:pt x="44539" y="21700"/>
                                  </a:lnTo>
                                  <a:lnTo>
                                    <a:pt x="32893" y="52883"/>
                                  </a:lnTo>
                                  <a:lnTo>
                                    <a:pt x="44539" y="52883"/>
                                  </a:lnTo>
                                  <a:lnTo>
                                    <a:pt x="44539" y="69240"/>
                                  </a:lnTo>
                                  <a:lnTo>
                                    <a:pt x="26898" y="69240"/>
                                  </a:lnTo>
                                  <a:lnTo>
                                    <a:pt x="21044" y="84861"/>
                                  </a:lnTo>
                                  <a:lnTo>
                                    <a:pt x="0" y="84861"/>
                                  </a:lnTo>
                                  <a:lnTo>
                                    <a:pt x="34747" y="0"/>
                                  </a:lnTo>
                                  <a:close/>
                                </a:path>
                              </a:pathLst>
                            </a:custGeom>
                            <a:solidFill>
                              <a:srgbClr val="062E86"/>
                            </a:solidFill>
                            <a:ln>
                              <a:noFill/>
                            </a:ln>
                          </wps:spPr>
                          <wps:bodyPr anchorCtr="0" anchor="ctr" bIns="91425" lIns="91425" spcFirstLastPara="1" rIns="91425" wrap="square" tIns="91425">
                            <a:noAutofit/>
                          </wps:bodyPr>
                        </wps:wsp>
                        <wps:wsp>
                          <wps:cNvSpPr/>
                          <wps:cNvPr id="85" name="Shape 85"/>
                          <wps:spPr>
                            <a:xfrm>
                              <a:off x="6981309" y="355202"/>
                              <a:ext cx="45237" cy="84861"/>
                            </a:xfrm>
                            <a:custGeom>
                              <a:rect b="b" l="l" r="r" t="t"/>
                              <a:pathLst>
                                <a:path extrusionOk="0" h="84861" w="45237">
                                  <a:moveTo>
                                    <a:pt x="0" y="0"/>
                                  </a:moveTo>
                                  <a:lnTo>
                                    <a:pt x="11277" y="0"/>
                                  </a:lnTo>
                                  <a:lnTo>
                                    <a:pt x="45237" y="84861"/>
                                  </a:lnTo>
                                  <a:lnTo>
                                    <a:pt x="23368" y="84861"/>
                                  </a:lnTo>
                                  <a:lnTo>
                                    <a:pt x="17627" y="69240"/>
                                  </a:lnTo>
                                  <a:lnTo>
                                    <a:pt x="0" y="69240"/>
                                  </a:lnTo>
                                  <a:lnTo>
                                    <a:pt x="0" y="52883"/>
                                  </a:lnTo>
                                  <a:lnTo>
                                    <a:pt x="11646" y="52883"/>
                                  </a:lnTo>
                                  <a:lnTo>
                                    <a:pt x="88" y="21463"/>
                                  </a:lnTo>
                                  <a:lnTo>
                                    <a:pt x="0" y="217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86" name="Shape 86"/>
                          <wps:spPr>
                            <a:xfrm>
                              <a:off x="6429938" y="479355"/>
                              <a:ext cx="36970" cy="84900"/>
                            </a:xfrm>
                            <a:custGeom>
                              <a:rect b="b" l="l" r="r" t="t"/>
                              <a:pathLst>
                                <a:path extrusionOk="0" h="84900" w="36970">
                                  <a:moveTo>
                                    <a:pt x="0" y="0"/>
                                  </a:moveTo>
                                  <a:lnTo>
                                    <a:pt x="32576" y="0"/>
                                  </a:lnTo>
                                  <a:lnTo>
                                    <a:pt x="36970" y="867"/>
                                  </a:lnTo>
                                  <a:lnTo>
                                    <a:pt x="36970" y="10263"/>
                                  </a:lnTo>
                                  <a:lnTo>
                                    <a:pt x="32347" y="9347"/>
                                  </a:lnTo>
                                  <a:lnTo>
                                    <a:pt x="9208" y="9347"/>
                                  </a:lnTo>
                                  <a:lnTo>
                                    <a:pt x="9208" y="75667"/>
                                  </a:lnTo>
                                  <a:lnTo>
                                    <a:pt x="32741" y="75667"/>
                                  </a:lnTo>
                                  <a:lnTo>
                                    <a:pt x="36970" y="74821"/>
                                  </a:lnTo>
                                  <a:lnTo>
                                    <a:pt x="36970" y="83976"/>
                                  </a:lnTo>
                                  <a:lnTo>
                                    <a:pt x="32258" y="84900"/>
                                  </a:lnTo>
                                  <a:lnTo>
                                    <a:pt x="0" y="849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87" name="Shape 87"/>
                          <wps:spPr>
                            <a:xfrm>
                              <a:off x="6466908" y="480222"/>
                              <a:ext cx="37097" cy="83109"/>
                            </a:xfrm>
                            <a:custGeom>
                              <a:rect b="b" l="l" r="r" t="t"/>
                              <a:pathLst>
                                <a:path extrusionOk="0" h="83109" w="37097">
                                  <a:moveTo>
                                    <a:pt x="0" y="0"/>
                                  </a:moveTo>
                                  <a:lnTo>
                                    <a:pt x="12011" y="2370"/>
                                  </a:lnTo>
                                  <a:cubicBezTo>
                                    <a:pt x="26988" y="8648"/>
                                    <a:pt x="37097" y="23466"/>
                                    <a:pt x="37097" y="41564"/>
                                  </a:cubicBezTo>
                                  <a:cubicBezTo>
                                    <a:pt x="37097" y="59680"/>
                                    <a:pt x="26910" y="74511"/>
                                    <a:pt x="11819" y="80794"/>
                                  </a:cubicBezTo>
                                  <a:lnTo>
                                    <a:pt x="0" y="83109"/>
                                  </a:lnTo>
                                  <a:lnTo>
                                    <a:pt x="0" y="73954"/>
                                  </a:lnTo>
                                  <a:lnTo>
                                    <a:pt x="8340" y="72288"/>
                                  </a:lnTo>
                                  <a:cubicBezTo>
                                    <a:pt x="19861" y="67411"/>
                                    <a:pt x="27762" y="55883"/>
                                    <a:pt x="27762" y="41691"/>
                                  </a:cubicBezTo>
                                  <a:cubicBezTo>
                                    <a:pt x="27762" y="27422"/>
                                    <a:pt x="19726" y="15876"/>
                                    <a:pt x="8072" y="10994"/>
                                  </a:cubicBezTo>
                                  <a:lnTo>
                                    <a:pt x="0" y="9396"/>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6523132" y="479352"/>
                              <a:ext cx="56159" cy="84887"/>
                            </a:xfrm>
                            <a:custGeom>
                              <a:rect b="b" l="l" r="r" t="t"/>
                              <a:pathLst>
                                <a:path extrusionOk="0" h="84887" w="56159">
                                  <a:moveTo>
                                    <a:pt x="0" y="0"/>
                                  </a:moveTo>
                                  <a:lnTo>
                                    <a:pt x="54687" y="0"/>
                                  </a:lnTo>
                                  <a:lnTo>
                                    <a:pt x="54687" y="9335"/>
                                  </a:lnTo>
                                  <a:lnTo>
                                    <a:pt x="9182" y="9335"/>
                                  </a:lnTo>
                                  <a:lnTo>
                                    <a:pt x="9182" y="37236"/>
                                  </a:lnTo>
                                  <a:lnTo>
                                    <a:pt x="49861" y="37236"/>
                                  </a:lnTo>
                                  <a:lnTo>
                                    <a:pt x="49861" y="46571"/>
                                  </a:lnTo>
                                  <a:lnTo>
                                    <a:pt x="9182" y="46571"/>
                                  </a:lnTo>
                                  <a:lnTo>
                                    <a:pt x="9182" y="75667"/>
                                  </a:lnTo>
                                  <a:lnTo>
                                    <a:pt x="56159" y="75667"/>
                                  </a:lnTo>
                                  <a:lnTo>
                                    <a:pt x="56159"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89" name="Shape 89"/>
                          <wps:spPr>
                            <a:xfrm>
                              <a:off x="6626682" y="479113"/>
                              <a:ext cx="71616" cy="85611"/>
                            </a:xfrm>
                            <a:custGeom>
                              <a:rect b="b" l="l" r="r" t="t"/>
                              <a:pathLst>
                                <a:path extrusionOk="0" h="85611" w="71616">
                                  <a:moveTo>
                                    <a:pt x="41999" y="0"/>
                                  </a:moveTo>
                                  <a:cubicBezTo>
                                    <a:pt x="53099" y="0"/>
                                    <a:pt x="63792" y="4712"/>
                                    <a:pt x="71489" y="12370"/>
                                  </a:cubicBezTo>
                                  <a:lnTo>
                                    <a:pt x="65952" y="19749"/>
                                  </a:lnTo>
                                  <a:cubicBezTo>
                                    <a:pt x="59754" y="13094"/>
                                    <a:pt x="51004" y="9093"/>
                                    <a:pt x="42152" y="9093"/>
                                  </a:cubicBezTo>
                                  <a:cubicBezTo>
                                    <a:pt x="23953" y="9093"/>
                                    <a:pt x="9322" y="23889"/>
                                    <a:pt x="9322" y="42558"/>
                                  </a:cubicBezTo>
                                  <a:cubicBezTo>
                                    <a:pt x="9322" y="61125"/>
                                    <a:pt x="23953" y="76010"/>
                                    <a:pt x="42152" y="76010"/>
                                  </a:cubicBezTo>
                                  <a:cubicBezTo>
                                    <a:pt x="51004" y="76010"/>
                                    <a:pt x="59627" y="72149"/>
                                    <a:pt x="65952" y="65824"/>
                                  </a:cubicBezTo>
                                  <a:lnTo>
                                    <a:pt x="71616" y="72517"/>
                                  </a:lnTo>
                                  <a:cubicBezTo>
                                    <a:pt x="63665" y="80391"/>
                                    <a:pt x="52845" y="85611"/>
                                    <a:pt x="41656" y="85611"/>
                                  </a:cubicBezTo>
                                  <a:cubicBezTo>
                                    <a:pt x="18415" y="85611"/>
                                    <a:pt x="0" y="66586"/>
                                    <a:pt x="0" y="42558"/>
                                  </a:cubicBezTo>
                                  <a:cubicBezTo>
                                    <a:pt x="0" y="18783"/>
                                    <a:pt x="18618" y="0"/>
                                    <a:pt x="41999" y="0"/>
                                  </a:cubicBez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6707651" y="479141"/>
                              <a:ext cx="42132" cy="85550"/>
                            </a:xfrm>
                            <a:custGeom>
                              <a:rect b="b" l="l" r="r" t="t"/>
                              <a:pathLst>
                                <a:path extrusionOk="0" h="85550" w="42132">
                                  <a:moveTo>
                                    <a:pt x="42132" y="0"/>
                                  </a:moveTo>
                                  <a:lnTo>
                                    <a:pt x="42132" y="9208"/>
                                  </a:lnTo>
                                  <a:lnTo>
                                    <a:pt x="29529" y="11785"/>
                                  </a:lnTo>
                                  <a:cubicBezTo>
                                    <a:pt x="17738" y="16819"/>
                                    <a:pt x="9309" y="28637"/>
                                    <a:pt x="9309" y="42648"/>
                                  </a:cubicBezTo>
                                  <a:cubicBezTo>
                                    <a:pt x="9309" y="56650"/>
                                    <a:pt x="17738" y="68544"/>
                                    <a:pt x="29529" y="73616"/>
                                  </a:cubicBezTo>
                                  <a:lnTo>
                                    <a:pt x="42132" y="76215"/>
                                  </a:lnTo>
                                  <a:lnTo>
                                    <a:pt x="42132" y="85550"/>
                                  </a:lnTo>
                                  <a:lnTo>
                                    <a:pt x="25690" y="82228"/>
                                  </a:lnTo>
                                  <a:cubicBezTo>
                                    <a:pt x="10487" y="75757"/>
                                    <a:pt x="0" y="60574"/>
                                    <a:pt x="0" y="42648"/>
                                  </a:cubicBezTo>
                                  <a:cubicBezTo>
                                    <a:pt x="0" y="24646"/>
                                    <a:pt x="10487" y="9644"/>
                                    <a:pt x="25690" y="3268"/>
                                  </a:cubicBezTo>
                                  <a:lnTo>
                                    <a:pt x="42132"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6749784" y="479117"/>
                              <a:ext cx="42284" cy="85598"/>
                            </a:xfrm>
                            <a:custGeom>
                              <a:rect b="b" l="l" r="r" t="t"/>
                              <a:pathLst>
                                <a:path extrusionOk="0" h="85598" w="42284">
                                  <a:moveTo>
                                    <a:pt x="120" y="0"/>
                                  </a:moveTo>
                                  <a:cubicBezTo>
                                    <a:pt x="23628" y="0"/>
                                    <a:pt x="42284" y="18783"/>
                                    <a:pt x="42284" y="42672"/>
                                  </a:cubicBezTo>
                                  <a:cubicBezTo>
                                    <a:pt x="42284" y="66573"/>
                                    <a:pt x="23628" y="85598"/>
                                    <a:pt x="120" y="85598"/>
                                  </a:cubicBezTo>
                                  <a:lnTo>
                                    <a:pt x="0" y="85574"/>
                                  </a:lnTo>
                                  <a:lnTo>
                                    <a:pt x="0" y="76239"/>
                                  </a:lnTo>
                                  <a:lnTo>
                                    <a:pt x="120" y="76264"/>
                                  </a:lnTo>
                                  <a:cubicBezTo>
                                    <a:pt x="18078" y="76264"/>
                                    <a:pt x="32823" y="61341"/>
                                    <a:pt x="32823" y="42672"/>
                                  </a:cubicBezTo>
                                  <a:cubicBezTo>
                                    <a:pt x="32823" y="23990"/>
                                    <a:pt x="18078" y="9208"/>
                                    <a:pt x="120" y="9208"/>
                                  </a:cubicBezTo>
                                  <a:lnTo>
                                    <a:pt x="0" y="9232"/>
                                  </a:lnTo>
                                  <a:lnTo>
                                    <a:pt x="0" y="24"/>
                                  </a:lnTo>
                                  <a:lnTo>
                                    <a:pt x="12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6811179" y="479350"/>
                              <a:ext cx="31388" cy="84887"/>
                            </a:xfrm>
                            <a:custGeom>
                              <a:rect b="b" l="l" r="r" t="t"/>
                              <a:pathLst>
                                <a:path extrusionOk="0" h="84887" w="31388">
                                  <a:moveTo>
                                    <a:pt x="0" y="0"/>
                                  </a:moveTo>
                                  <a:lnTo>
                                    <a:pt x="30620" y="0"/>
                                  </a:lnTo>
                                  <a:lnTo>
                                    <a:pt x="31388" y="245"/>
                                  </a:lnTo>
                                  <a:lnTo>
                                    <a:pt x="31388" y="9556"/>
                                  </a:lnTo>
                                  <a:lnTo>
                                    <a:pt x="30620" y="9335"/>
                                  </a:lnTo>
                                  <a:lnTo>
                                    <a:pt x="9245" y="9335"/>
                                  </a:lnTo>
                                  <a:lnTo>
                                    <a:pt x="9245" y="48743"/>
                                  </a:lnTo>
                                  <a:lnTo>
                                    <a:pt x="30620" y="48743"/>
                                  </a:lnTo>
                                  <a:lnTo>
                                    <a:pt x="31388" y="48514"/>
                                  </a:lnTo>
                                  <a:lnTo>
                                    <a:pt x="31388" y="58032"/>
                                  </a:lnTo>
                                  <a:lnTo>
                                    <a:pt x="30620" y="58064"/>
                                  </a:lnTo>
                                  <a:lnTo>
                                    <a:pt x="9245" y="58064"/>
                                  </a:lnTo>
                                  <a:lnTo>
                                    <a:pt x="9245" y="84887"/>
                                  </a:lnTo>
                                  <a:lnTo>
                                    <a:pt x="0" y="8488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93" name="Shape 93"/>
                          <wps:spPr>
                            <a:xfrm>
                              <a:off x="6842567" y="479596"/>
                              <a:ext cx="31858" cy="84642"/>
                            </a:xfrm>
                            <a:custGeom>
                              <a:rect b="b" l="l" r="r" t="t"/>
                              <a:pathLst>
                                <a:path extrusionOk="0" h="84642" w="31858">
                                  <a:moveTo>
                                    <a:pt x="0" y="0"/>
                                  </a:moveTo>
                                  <a:lnTo>
                                    <a:pt x="22689" y="7241"/>
                                  </a:lnTo>
                                  <a:cubicBezTo>
                                    <a:pt x="28115" y="12112"/>
                                    <a:pt x="31020" y="19237"/>
                                    <a:pt x="31020" y="28254"/>
                                  </a:cubicBezTo>
                                  <a:cubicBezTo>
                                    <a:pt x="31020" y="42313"/>
                                    <a:pt x="24568" y="51787"/>
                                    <a:pt x="12947" y="55762"/>
                                  </a:cubicBezTo>
                                  <a:lnTo>
                                    <a:pt x="31858" y="84642"/>
                                  </a:lnTo>
                                  <a:lnTo>
                                    <a:pt x="21368" y="84642"/>
                                  </a:lnTo>
                                  <a:lnTo>
                                    <a:pt x="4667" y="57591"/>
                                  </a:lnTo>
                                  <a:lnTo>
                                    <a:pt x="0" y="57787"/>
                                  </a:lnTo>
                                  <a:lnTo>
                                    <a:pt x="0" y="48269"/>
                                  </a:lnTo>
                                  <a:lnTo>
                                    <a:pt x="16183" y="43457"/>
                                  </a:lnTo>
                                  <a:cubicBezTo>
                                    <a:pt x="20079" y="40109"/>
                                    <a:pt x="22142" y="35105"/>
                                    <a:pt x="22142" y="28482"/>
                                  </a:cubicBezTo>
                                  <a:cubicBezTo>
                                    <a:pt x="22142" y="22056"/>
                                    <a:pt x="20079" y="17208"/>
                                    <a:pt x="16183" y="13966"/>
                                  </a:cubicBezTo>
                                  <a:lnTo>
                                    <a:pt x="0" y="9310"/>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6896762" y="479355"/>
                              <a:ext cx="36970" cy="84900"/>
                            </a:xfrm>
                            <a:custGeom>
                              <a:rect b="b" l="l" r="r" t="t"/>
                              <a:pathLst>
                                <a:path extrusionOk="0" h="84900" w="36970">
                                  <a:moveTo>
                                    <a:pt x="0" y="0"/>
                                  </a:moveTo>
                                  <a:lnTo>
                                    <a:pt x="32614" y="0"/>
                                  </a:lnTo>
                                  <a:lnTo>
                                    <a:pt x="36970" y="861"/>
                                  </a:lnTo>
                                  <a:lnTo>
                                    <a:pt x="36970" y="10259"/>
                                  </a:lnTo>
                                  <a:lnTo>
                                    <a:pt x="32372" y="9347"/>
                                  </a:lnTo>
                                  <a:lnTo>
                                    <a:pt x="9207" y="9347"/>
                                  </a:lnTo>
                                  <a:lnTo>
                                    <a:pt x="9207" y="75667"/>
                                  </a:lnTo>
                                  <a:lnTo>
                                    <a:pt x="32689" y="75667"/>
                                  </a:lnTo>
                                  <a:lnTo>
                                    <a:pt x="36970" y="74812"/>
                                  </a:lnTo>
                                  <a:lnTo>
                                    <a:pt x="36970" y="83974"/>
                                  </a:lnTo>
                                  <a:lnTo>
                                    <a:pt x="32245" y="84900"/>
                                  </a:lnTo>
                                  <a:lnTo>
                                    <a:pt x="0" y="849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95" name="Shape 95"/>
                          <wps:spPr>
                            <a:xfrm>
                              <a:off x="6933732" y="480216"/>
                              <a:ext cx="37058" cy="83114"/>
                            </a:xfrm>
                            <a:custGeom>
                              <a:rect b="b" l="l" r="r" t="t"/>
                              <a:pathLst>
                                <a:path extrusionOk="0" h="83114" w="37058">
                                  <a:moveTo>
                                    <a:pt x="0" y="0"/>
                                  </a:moveTo>
                                  <a:lnTo>
                                    <a:pt x="12021" y="2376"/>
                                  </a:lnTo>
                                  <a:cubicBezTo>
                                    <a:pt x="26971" y="8654"/>
                                    <a:pt x="37058" y="23472"/>
                                    <a:pt x="37058" y="41570"/>
                                  </a:cubicBezTo>
                                  <a:cubicBezTo>
                                    <a:pt x="37058" y="59686"/>
                                    <a:pt x="26907" y="74517"/>
                                    <a:pt x="11818" y="80800"/>
                                  </a:cubicBezTo>
                                  <a:lnTo>
                                    <a:pt x="0" y="83114"/>
                                  </a:lnTo>
                                  <a:lnTo>
                                    <a:pt x="0" y="73951"/>
                                  </a:lnTo>
                                  <a:lnTo>
                                    <a:pt x="8308" y="72294"/>
                                  </a:lnTo>
                                  <a:cubicBezTo>
                                    <a:pt x="19847" y="67417"/>
                                    <a:pt x="27762" y="55889"/>
                                    <a:pt x="27762" y="41697"/>
                                  </a:cubicBezTo>
                                  <a:cubicBezTo>
                                    <a:pt x="27762" y="27428"/>
                                    <a:pt x="19718" y="15882"/>
                                    <a:pt x="8078" y="11000"/>
                                  </a:cubicBezTo>
                                  <a:lnTo>
                                    <a:pt x="0" y="9398"/>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6980380" y="479138"/>
                              <a:ext cx="42170" cy="85555"/>
                            </a:xfrm>
                            <a:custGeom>
                              <a:rect b="b" l="l" r="r" t="t"/>
                              <a:pathLst>
                                <a:path extrusionOk="0" h="85555" w="42170">
                                  <a:moveTo>
                                    <a:pt x="42170" y="0"/>
                                  </a:moveTo>
                                  <a:lnTo>
                                    <a:pt x="42170" y="9208"/>
                                  </a:lnTo>
                                  <a:lnTo>
                                    <a:pt x="29552" y="11788"/>
                                  </a:lnTo>
                                  <a:cubicBezTo>
                                    <a:pt x="17762" y="16821"/>
                                    <a:pt x="9347" y="28639"/>
                                    <a:pt x="9347" y="42651"/>
                                  </a:cubicBezTo>
                                  <a:cubicBezTo>
                                    <a:pt x="9347" y="56652"/>
                                    <a:pt x="17762" y="68547"/>
                                    <a:pt x="29552" y="73619"/>
                                  </a:cubicBezTo>
                                  <a:lnTo>
                                    <a:pt x="42170" y="76220"/>
                                  </a:lnTo>
                                  <a:lnTo>
                                    <a:pt x="42170" y="85555"/>
                                  </a:lnTo>
                                  <a:lnTo>
                                    <a:pt x="25712" y="82231"/>
                                  </a:lnTo>
                                  <a:cubicBezTo>
                                    <a:pt x="10501" y="75760"/>
                                    <a:pt x="0" y="60577"/>
                                    <a:pt x="0" y="42651"/>
                                  </a:cubicBezTo>
                                  <a:cubicBezTo>
                                    <a:pt x="0" y="24648"/>
                                    <a:pt x="10501" y="9646"/>
                                    <a:pt x="25712" y="3271"/>
                                  </a:cubicBezTo>
                                  <a:lnTo>
                                    <a:pt x="4217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7022551" y="479117"/>
                              <a:ext cx="42234" cy="85598"/>
                            </a:xfrm>
                            <a:custGeom>
                              <a:rect b="b" l="l" r="r" t="t"/>
                              <a:pathLst>
                                <a:path extrusionOk="0" h="85598" w="42234">
                                  <a:moveTo>
                                    <a:pt x="108" y="0"/>
                                  </a:moveTo>
                                  <a:cubicBezTo>
                                    <a:pt x="23603" y="0"/>
                                    <a:pt x="42234" y="18783"/>
                                    <a:pt x="42234" y="42672"/>
                                  </a:cubicBezTo>
                                  <a:cubicBezTo>
                                    <a:pt x="42234" y="66573"/>
                                    <a:pt x="23603" y="85598"/>
                                    <a:pt x="108" y="85598"/>
                                  </a:cubicBezTo>
                                  <a:lnTo>
                                    <a:pt x="0" y="85576"/>
                                  </a:lnTo>
                                  <a:lnTo>
                                    <a:pt x="0" y="76241"/>
                                  </a:lnTo>
                                  <a:lnTo>
                                    <a:pt x="108" y="76264"/>
                                  </a:lnTo>
                                  <a:cubicBezTo>
                                    <a:pt x="18053" y="76264"/>
                                    <a:pt x="32823" y="61341"/>
                                    <a:pt x="32823" y="42672"/>
                                  </a:cubicBezTo>
                                  <a:cubicBezTo>
                                    <a:pt x="32823" y="23990"/>
                                    <a:pt x="18053" y="9208"/>
                                    <a:pt x="108" y="9208"/>
                                  </a:cubicBezTo>
                                  <a:lnTo>
                                    <a:pt x="0" y="9230"/>
                                  </a:lnTo>
                                  <a:lnTo>
                                    <a:pt x="0" y="21"/>
                                  </a:lnTo>
                                  <a:lnTo>
                                    <a:pt x="108"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7083931" y="479355"/>
                              <a:ext cx="31731" cy="84900"/>
                            </a:xfrm>
                            <a:custGeom>
                              <a:rect b="b" l="l" r="r" t="t"/>
                              <a:pathLst>
                                <a:path extrusionOk="0" h="84900" w="31731">
                                  <a:moveTo>
                                    <a:pt x="0" y="0"/>
                                  </a:moveTo>
                                  <a:lnTo>
                                    <a:pt x="31731" y="0"/>
                                  </a:lnTo>
                                  <a:lnTo>
                                    <a:pt x="31731" y="9347"/>
                                  </a:lnTo>
                                  <a:lnTo>
                                    <a:pt x="9220" y="9347"/>
                                  </a:lnTo>
                                  <a:lnTo>
                                    <a:pt x="9220" y="36614"/>
                                  </a:lnTo>
                                  <a:lnTo>
                                    <a:pt x="31731" y="36614"/>
                                  </a:lnTo>
                                  <a:lnTo>
                                    <a:pt x="31731" y="45834"/>
                                  </a:lnTo>
                                  <a:lnTo>
                                    <a:pt x="9220" y="45834"/>
                                  </a:lnTo>
                                  <a:lnTo>
                                    <a:pt x="9220" y="75667"/>
                                  </a:lnTo>
                                  <a:lnTo>
                                    <a:pt x="31731" y="75667"/>
                                  </a:lnTo>
                                  <a:lnTo>
                                    <a:pt x="31731" y="84900"/>
                                  </a:lnTo>
                                  <a:lnTo>
                                    <a:pt x="0" y="84900"/>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99" name="Shape 99"/>
                          <wps:spPr>
                            <a:xfrm>
                              <a:off x="7115662" y="479355"/>
                              <a:ext cx="31845" cy="84900"/>
                            </a:xfrm>
                            <a:custGeom>
                              <a:rect b="b" l="l" r="r" t="t"/>
                              <a:pathLst>
                                <a:path extrusionOk="0" h="84900" w="31845">
                                  <a:moveTo>
                                    <a:pt x="0" y="0"/>
                                  </a:moveTo>
                                  <a:lnTo>
                                    <a:pt x="2229" y="0"/>
                                  </a:lnTo>
                                  <a:cubicBezTo>
                                    <a:pt x="18472" y="0"/>
                                    <a:pt x="28263" y="7887"/>
                                    <a:pt x="28263" y="21222"/>
                                  </a:cubicBezTo>
                                  <a:cubicBezTo>
                                    <a:pt x="28263" y="31153"/>
                                    <a:pt x="22854" y="38329"/>
                                    <a:pt x="13417" y="40361"/>
                                  </a:cubicBezTo>
                                  <a:cubicBezTo>
                                    <a:pt x="25038" y="42202"/>
                                    <a:pt x="31845" y="50216"/>
                                    <a:pt x="31845" y="61849"/>
                                  </a:cubicBezTo>
                                  <a:cubicBezTo>
                                    <a:pt x="31845" y="76264"/>
                                    <a:pt x="21012" y="84900"/>
                                    <a:pt x="2825" y="84900"/>
                                  </a:cubicBezTo>
                                  <a:lnTo>
                                    <a:pt x="0" y="84900"/>
                                  </a:lnTo>
                                  <a:lnTo>
                                    <a:pt x="0" y="75667"/>
                                  </a:lnTo>
                                  <a:lnTo>
                                    <a:pt x="1797" y="75667"/>
                                  </a:lnTo>
                                  <a:cubicBezTo>
                                    <a:pt x="14916" y="75667"/>
                                    <a:pt x="22510" y="70218"/>
                                    <a:pt x="22510" y="60515"/>
                                  </a:cubicBezTo>
                                  <a:cubicBezTo>
                                    <a:pt x="22510" y="51295"/>
                                    <a:pt x="14916" y="45834"/>
                                    <a:pt x="1797" y="45834"/>
                                  </a:cubicBezTo>
                                  <a:lnTo>
                                    <a:pt x="0" y="45834"/>
                                  </a:lnTo>
                                  <a:lnTo>
                                    <a:pt x="0" y="36614"/>
                                  </a:lnTo>
                                  <a:lnTo>
                                    <a:pt x="1797" y="36614"/>
                                  </a:lnTo>
                                  <a:cubicBezTo>
                                    <a:pt x="12629" y="36614"/>
                                    <a:pt x="18955" y="31661"/>
                                    <a:pt x="18955" y="22796"/>
                                  </a:cubicBezTo>
                                  <a:cubicBezTo>
                                    <a:pt x="18955" y="14186"/>
                                    <a:pt x="12629" y="9347"/>
                                    <a:pt x="1797" y="9347"/>
                                  </a:cubicBezTo>
                                  <a:lnTo>
                                    <a:pt x="0" y="9347"/>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7156926" y="479368"/>
                              <a:ext cx="40773" cy="84861"/>
                            </a:xfrm>
                            <a:custGeom>
                              <a:rect b="b" l="l" r="r" t="t"/>
                              <a:pathLst>
                                <a:path extrusionOk="0" h="84861" w="40773">
                                  <a:moveTo>
                                    <a:pt x="36182" y="0"/>
                                  </a:moveTo>
                                  <a:lnTo>
                                    <a:pt x="40773" y="0"/>
                                  </a:lnTo>
                                  <a:lnTo>
                                    <a:pt x="40773" y="11207"/>
                                  </a:lnTo>
                                  <a:lnTo>
                                    <a:pt x="40691" y="11011"/>
                                  </a:lnTo>
                                  <a:lnTo>
                                    <a:pt x="22682" y="54051"/>
                                  </a:lnTo>
                                  <a:lnTo>
                                    <a:pt x="40773" y="54051"/>
                                  </a:lnTo>
                                  <a:lnTo>
                                    <a:pt x="40773" y="63398"/>
                                  </a:lnTo>
                                  <a:lnTo>
                                    <a:pt x="18783" y="63398"/>
                                  </a:lnTo>
                                  <a:lnTo>
                                    <a:pt x="9792" y="84861"/>
                                  </a:lnTo>
                                  <a:lnTo>
                                    <a:pt x="0" y="84861"/>
                                  </a:lnTo>
                                  <a:lnTo>
                                    <a:pt x="36182" y="0"/>
                                  </a:lnTo>
                                  <a:close/>
                                </a:path>
                              </a:pathLst>
                            </a:custGeom>
                            <a:solidFill>
                              <a:srgbClr val="062E86"/>
                            </a:solidFill>
                            <a:ln>
                              <a:noFill/>
                            </a:ln>
                          </wps:spPr>
                          <wps:bodyPr anchorCtr="0" anchor="ctr" bIns="91425" lIns="91425" spcFirstLastPara="1" rIns="91425" wrap="square" tIns="91425">
                            <a:noAutofit/>
                          </wps:bodyPr>
                        </wps:wsp>
                        <wps:wsp>
                          <wps:cNvSpPr/>
                          <wps:cNvPr id="101" name="Shape 101"/>
                          <wps:spPr>
                            <a:xfrm>
                              <a:off x="7197700" y="479368"/>
                              <a:ext cx="41027" cy="84861"/>
                            </a:xfrm>
                            <a:custGeom>
                              <a:rect b="b" l="l" r="r" t="t"/>
                              <a:pathLst>
                                <a:path extrusionOk="0" h="84861" w="41027">
                                  <a:moveTo>
                                    <a:pt x="0" y="0"/>
                                  </a:moveTo>
                                  <a:lnTo>
                                    <a:pt x="4972" y="0"/>
                                  </a:lnTo>
                                  <a:lnTo>
                                    <a:pt x="41027" y="84861"/>
                                  </a:lnTo>
                                  <a:lnTo>
                                    <a:pt x="31007" y="84861"/>
                                  </a:lnTo>
                                  <a:lnTo>
                                    <a:pt x="22016" y="63398"/>
                                  </a:lnTo>
                                  <a:lnTo>
                                    <a:pt x="0" y="63398"/>
                                  </a:lnTo>
                                  <a:lnTo>
                                    <a:pt x="0" y="54051"/>
                                  </a:lnTo>
                                  <a:lnTo>
                                    <a:pt x="18091" y="54051"/>
                                  </a:lnTo>
                                  <a:lnTo>
                                    <a:pt x="0" y="11207"/>
                                  </a:lnTo>
                                  <a:lnTo>
                                    <a:pt x="0" y="0"/>
                                  </a:lnTo>
                                  <a:close/>
                                </a:path>
                              </a:pathLst>
                            </a:custGeom>
                            <a:solidFill>
                              <a:srgbClr val="062E86"/>
                            </a:solidFill>
                            <a:ln>
                              <a:noFill/>
                            </a:ln>
                          </wps:spPr>
                          <wps:bodyPr anchorCtr="0" anchor="ctr" bIns="91425" lIns="91425" spcFirstLastPara="1" rIns="91425" wrap="square" tIns="91425">
                            <a:noAutofit/>
                          </wps:bodyPr>
                        </wps:wsp>
                        <wps:wsp>
                          <wps:cNvSpPr/>
                          <wps:cNvPr id="102" name="Shape 102"/>
                          <wps:spPr>
                            <a:xfrm>
                              <a:off x="6689073" y="333137"/>
                              <a:ext cx="34849" cy="14834"/>
                            </a:xfrm>
                            <a:custGeom>
                              <a:rect b="b" l="l" r="r" t="t"/>
                              <a:pathLst>
                                <a:path extrusionOk="0" h="14834" w="34849">
                                  <a:moveTo>
                                    <a:pt x="15748" y="0"/>
                                  </a:moveTo>
                                  <a:lnTo>
                                    <a:pt x="34849" y="4254"/>
                                  </a:lnTo>
                                  <a:lnTo>
                                    <a:pt x="15608" y="14834"/>
                                  </a:lnTo>
                                  <a:lnTo>
                                    <a:pt x="0" y="14834"/>
                                  </a:lnTo>
                                  <a:lnTo>
                                    <a:pt x="15748" y="0"/>
                                  </a:lnTo>
                                  <a:close/>
                                </a:path>
                              </a:pathLst>
                            </a:custGeom>
                            <a:solidFill>
                              <a:srgbClr val="062E86"/>
                            </a:solidFill>
                            <a:ln>
                              <a:noFill/>
                            </a:ln>
                          </wps:spPr>
                          <wps:bodyPr anchorCtr="0" anchor="ctr" bIns="91425" lIns="91425" spcFirstLastPara="1" rIns="91425" wrap="square" tIns="91425">
                            <a:noAutofit/>
                          </wps:bodyPr>
                        </wps:wsp>
                        <wps:wsp>
                          <wps:cNvSpPr/>
                          <wps:cNvPr id="103" name="Shape 103"/>
                          <wps:spPr>
                            <a:xfrm>
                              <a:off x="6740000" y="457965"/>
                              <a:ext cx="29032" cy="13018"/>
                            </a:xfrm>
                            <a:custGeom>
                              <a:rect b="b" l="l" r="r" t="t"/>
                              <a:pathLst>
                                <a:path extrusionOk="0" h="13018" w="29032">
                                  <a:moveTo>
                                    <a:pt x="13894" y="0"/>
                                  </a:moveTo>
                                  <a:lnTo>
                                    <a:pt x="29032" y="3696"/>
                                  </a:lnTo>
                                  <a:lnTo>
                                    <a:pt x="12332" y="13018"/>
                                  </a:lnTo>
                                  <a:lnTo>
                                    <a:pt x="0" y="13018"/>
                                  </a:lnTo>
                                  <a:lnTo>
                                    <a:pt x="13894" y="0"/>
                                  </a:lnTo>
                                  <a:close/>
                                </a:path>
                              </a:pathLst>
                            </a:custGeom>
                            <a:solidFill>
                              <a:srgbClr val="062E86"/>
                            </a:solidFill>
                            <a:ln>
                              <a:noFill/>
                            </a:ln>
                          </wps:spPr>
                          <wps:bodyPr anchorCtr="0" anchor="ctr" bIns="91425" lIns="91425" spcFirstLastPara="1" rIns="91425" wrap="square" tIns="91425">
                            <a:noAutofit/>
                          </wps:bodyPr>
                        </wps:wsp>
                        <wps:wsp>
                          <wps:cNvSpPr/>
                          <wps:cNvPr id="104" name="Shape 104"/>
                          <wps:spPr>
                            <a:xfrm>
                              <a:off x="5922595" y="230631"/>
                              <a:ext cx="102546" cy="422440"/>
                            </a:xfrm>
                            <a:custGeom>
                              <a:rect b="b" l="l" r="r" t="t"/>
                              <a:pathLst>
                                <a:path extrusionOk="0" h="422440" w="102546">
                                  <a:moveTo>
                                    <a:pt x="0" y="0"/>
                                  </a:moveTo>
                                  <a:lnTo>
                                    <a:pt x="102546" y="0"/>
                                  </a:lnTo>
                                  <a:lnTo>
                                    <a:pt x="102546" y="247550"/>
                                  </a:lnTo>
                                  <a:lnTo>
                                    <a:pt x="85379" y="240289"/>
                                  </a:lnTo>
                                  <a:cubicBezTo>
                                    <a:pt x="81105" y="235547"/>
                                    <a:pt x="78651" y="228784"/>
                                    <a:pt x="78651" y="220700"/>
                                  </a:cubicBezTo>
                                  <a:lnTo>
                                    <a:pt x="78651" y="150927"/>
                                  </a:lnTo>
                                  <a:lnTo>
                                    <a:pt x="50559" y="150927"/>
                                  </a:lnTo>
                                  <a:lnTo>
                                    <a:pt x="50559" y="220700"/>
                                  </a:lnTo>
                                  <a:cubicBezTo>
                                    <a:pt x="50559" y="244304"/>
                                    <a:pt x="62110" y="261642"/>
                                    <a:pt x="81286" y="268836"/>
                                  </a:cubicBezTo>
                                  <a:lnTo>
                                    <a:pt x="102546" y="272451"/>
                                  </a:lnTo>
                                  <a:lnTo>
                                    <a:pt x="102546" y="422440"/>
                                  </a:lnTo>
                                  <a:lnTo>
                                    <a:pt x="0" y="422440"/>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6117285" y="406990"/>
                              <a:ext cx="24359" cy="68454"/>
                            </a:xfrm>
                            <a:custGeom>
                              <a:rect b="b" l="l" r="r" t="t"/>
                              <a:pathLst>
                                <a:path extrusionOk="0" h="68454" w="24359">
                                  <a:moveTo>
                                    <a:pt x="24359" y="0"/>
                                  </a:moveTo>
                                  <a:lnTo>
                                    <a:pt x="24359" y="68454"/>
                                  </a:lnTo>
                                  <a:lnTo>
                                    <a:pt x="19534" y="67422"/>
                                  </a:lnTo>
                                  <a:cubicBezTo>
                                    <a:pt x="7822" y="62081"/>
                                    <a:pt x="0" y="49463"/>
                                    <a:pt x="0" y="33966"/>
                                  </a:cubicBezTo>
                                  <a:cubicBezTo>
                                    <a:pt x="0" y="18717"/>
                                    <a:pt x="7822" y="6282"/>
                                    <a:pt x="19534" y="1017"/>
                                  </a:cubicBezTo>
                                  <a:lnTo>
                                    <a:pt x="24359"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6025141" y="230631"/>
                              <a:ext cx="116503" cy="422440"/>
                            </a:xfrm>
                            <a:custGeom>
                              <a:rect b="b" l="l" r="r" t="t"/>
                              <a:pathLst>
                                <a:path extrusionOk="0" h="422440" w="116503">
                                  <a:moveTo>
                                    <a:pt x="0" y="0"/>
                                  </a:moveTo>
                                  <a:lnTo>
                                    <a:pt x="116503" y="0"/>
                                  </a:lnTo>
                                  <a:lnTo>
                                    <a:pt x="116503" y="151345"/>
                                  </a:lnTo>
                                  <a:lnTo>
                                    <a:pt x="99970" y="154523"/>
                                  </a:lnTo>
                                  <a:cubicBezTo>
                                    <a:pt x="78051" y="163499"/>
                                    <a:pt x="63392" y="184700"/>
                                    <a:pt x="63392" y="210693"/>
                                  </a:cubicBezTo>
                                  <a:cubicBezTo>
                                    <a:pt x="63392" y="237125"/>
                                    <a:pt x="77822" y="258678"/>
                                    <a:pt x="99375" y="267802"/>
                                  </a:cubicBezTo>
                                  <a:lnTo>
                                    <a:pt x="116503" y="271207"/>
                                  </a:lnTo>
                                  <a:lnTo>
                                    <a:pt x="116503" y="422440"/>
                                  </a:lnTo>
                                  <a:lnTo>
                                    <a:pt x="0" y="422440"/>
                                  </a:lnTo>
                                  <a:lnTo>
                                    <a:pt x="0" y="272451"/>
                                  </a:lnTo>
                                  <a:lnTo>
                                    <a:pt x="311" y="272504"/>
                                  </a:lnTo>
                                  <a:cubicBezTo>
                                    <a:pt x="32188" y="272504"/>
                                    <a:pt x="51988" y="252679"/>
                                    <a:pt x="51988" y="220700"/>
                                  </a:cubicBezTo>
                                  <a:lnTo>
                                    <a:pt x="51988" y="150927"/>
                                  </a:lnTo>
                                  <a:lnTo>
                                    <a:pt x="24073" y="150927"/>
                                  </a:lnTo>
                                  <a:lnTo>
                                    <a:pt x="24073" y="220700"/>
                                  </a:lnTo>
                                  <a:cubicBezTo>
                                    <a:pt x="24073" y="237122"/>
                                    <a:pt x="14815" y="247752"/>
                                    <a:pt x="476" y="247752"/>
                                  </a:cubicBezTo>
                                  <a:lnTo>
                                    <a:pt x="0" y="247550"/>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6224639" y="406987"/>
                              <a:ext cx="24384" cy="68460"/>
                            </a:xfrm>
                            <a:custGeom>
                              <a:rect b="b" l="l" r="r" t="t"/>
                              <a:pathLst>
                                <a:path extrusionOk="0" h="68460" w="24384">
                                  <a:moveTo>
                                    <a:pt x="24384" y="0"/>
                                  </a:moveTo>
                                  <a:lnTo>
                                    <a:pt x="24384" y="68460"/>
                                  </a:lnTo>
                                  <a:lnTo>
                                    <a:pt x="19545" y="67425"/>
                                  </a:lnTo>
                                  <a:cubicBezTo>
                                    <a:pt x="7830" y="62084"/>
                                    <a:pt x="0" y="49466"/>
                                    <a:pt x="0" y="33969"/>
                                  </a:cubicBezTo>
                                  <a:cubicBezTo>
                                    <a:pt x="0" y="18720"/>
                                    <a:pt x="7830" y="6285"/>
                                    <a:pt x="19545" y="1020"/>
                                  </a:cubicBezTo>
                                  <a:lnTo>
                                    <a:pt x="24384"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6141644" y="230631"/>
                              <a:ext cx="107379" cy="422440"/>
                            </a:xfrm>
                            <a:custGeom>
                              <a:rect b="b" l="l" r="r" t="t"/>
                              <a:pathLst>
                                <a:path extrusionOk="0" h="422440" w="107379">
                                  <a:moveTo>
                                    <a:pt x="0" y="0"/>
                                  </a:moveTo>
                                  <a:lnTo>
                                    <a:pt x="107379" y="0"/>
                                  </a:lnTo>
                                  <a:lnTo>
                                    <a:pt x="107379" y="151347"/>
                                  </a:lnTo>
                                  <a:lnTo>
                                    <a:pt x="90841" y="154523"/>
                                  </a:lnTo>
                                  <a:cubicBezTo>
                                    <a:pt x="68908" y="163499"/>
                                    <a:pt x="54242" y="184700"/>
                                    <a:pt x="54242" y="210693"/>
                                  </a:cubicBezTo>
                                  <a:cubicBezTo>
                                    <a:pt x="54242" y="237125"/>
                                    <a:pt x="68693" y="258678"/>
                                    <a:pt x="90268" y="267802"/>
                                  </a:cubicBezTo>
                                  <a:lnTo>
                                    <a:pt x="107379" y="271200"/>
                                  </a:lnTo>
                                  <a:lnTo>
                                    <a:pt x="107379" y="422440"/>
                                  </a:lnTo>
                                  <a:lnTo>
                                    <a:pt x="0" y="422440"/>
                                  </a:lnTo>
                                  <a:lnTo>
                                    <a:pt x="0" y="271207"/>
                                  </a:lnTo>
                                  <a:lnTo>
                                    <a:pt x="6528" y="272504"/>
                                  </a:lnTo>
                                  <a:cubicBezTo>
                                    <a:pt x="22860" y="272504"/>
                                    <a:pt x="40665" y="264223"/>
                                    <a:pt x="53111" y="250851"/>
                                  </a:cubicBezTo>
                                  <a:lnTo>
                                    <a:pt x="36792" y="232563"/>
                                  </a:lnTo>
                                  <a:cubicBezTo>
                                    <a:pt x="28601" y="241224"/>
                                    <a:pt x="17653" y="246532"/>
                                    <a:pt x="8039" y="246532"/>
                                  </a:cubicBezTo>
                                  <a:lnTo>
                                    <a:pt x="0" y="244812"/>
                                  </a:lnTo>
                                  <a:lnTo>
                                    <a:pt x="0" y="176358"/>
                                  </a:lnTo>
                                  <a:lnTo>
                                    <a:pt x="8039" y="174663"/>
                                  </a:lnTo>
                                  <a:cubicBezTo>
                                    <a:pt x="18224" y="174663"/>
                                    <a:pt x="29172" y="180556"/>
                                    <a:pt x="36792" y="190119"/>
                                  </a:cubicBezTo>
                                  <a:lnTo>
                                    <a:pt x="52972" y="169837"/>
                                  </a:lnTo>
                                  <a:cubicBezTo>
                                    <a:pt x="41491" y="157531"/>
                                    <a:pt x="24118" y="149898"/>
                                    <a:pt x="7531" y="149898"/>
                                  </a:cubicBezTo>
                                  <a:lnTo>
                                    <a:pt x="0" y="151345"/>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6249023" y="230631"/>
                              <a:ext cx="96025" cy="422440"/>
                            </a:xfrm>
                            <a:custGeom>
                              <a:rect b="b" l="l" r="r" t="t"/>
                              <a:pathLst>
                                <a:path extrusionOk="0" h="422440" w="96025">
                                  <a:moveTo>
                                    <a:pt x="0" y="0"/>
                                  </a:moveTo>
                                  <a:lnTo>
                                    <a:pt x="96025" y="0"/>
                                  </a:lnTo>
                                  <a:lnTo>
                                    <a:pt x="96025" y="422440"/>
                                  </a:lnTo>
                                  <a:lnTo>
                                    <a:pt x="0" y="422440"/>
                                  </a:lnTo>
                                  <a:lnTo>
                                    <a:pt x="0" y="271200"/>
                                  </a:lnTo>
                                  <a:lnTo>
                                    <a:pt x="6566" y="272504"/>
                                  </a:lnTo>
                                  <a:cubicBezTo>
                                    <a:pt x="22822" y="272504"/>
                                    <a:pt x="40640" y="264223"/>
                                    <a:pt x="53137" y="250851"/>
                                  </a:cubicBezTo>
                                  <a:lnTo>
                                    <a:pt x="36792" y="232563"/>
                                  </a:lnTo>
                                  <a:cubicBezTo>
                                    <a:pt x="28613" y="241224"/>
                                    <a:pt x="17653" y="246532"/>
                                    <a:pt x="8026" y="246532"/>
                                  </a:cubicBezTo>
                                  <a:lnTo>
                                    <a:pt x="0" y="244815"/>
                                  </a:lnTo>
                                  <a:lnTo>
                                    <a:pt x="0" y="176356"/>
                                  </a:lnTo>
                                  <a:lnTo>
                                    <a:pt x="8026" y="174663"/>
                                  </a:lnTo>
                                  <a:cubicBezTo>
                                    <a:pt x="18199" y="174663"/>
                                    <a:pt x="29172" y="180556"/>
                                    <a:pt x="36792" y="190119"/>
                                  </a:cubicBezTo>
                                  <a:lnTo>
                                    <a:pt x="52984" y="169837"/>
                                  </a:lnTo>
                                  <a:cubicBezTo>
                                    <a:pt x="41491" y="157531"/>
                                    <a:pt x="24117" y="149898"/>
                                    <a:pt x="7544" y="149898"/>
                                  </a:cubicBezTo>
                                  <a:lnTo>
                                    <a:pt x="0" y="151347"/>
                                  </a:lnTo>
                                  <a:lnTo>
                                    <a:pt x="0" y="0"/>
                                  </a:lnTo>
                                  <a:close/>
                                </a:path>
                              </a:pathLst>
                            </a:custGeom>
                            <a:solidFill>
                              <a:srgbClr val="062E8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0" name="Shape 110"/>
                            <pic:cNvPicPr preferRelativeResize="0"/>
                          </pic:nvPicPr>
                          <pic:blipFill rotWithShape="1">
                            <a:blip r:embed="rId1">
                              <a:alphaModFix/>
                            </a:blip>
                            <a:srcRect b="0" l="0" r="0" t="0"/>
                            <a:stretch/>
                          </pic:blipFill>
                          <pic:spPr>
                            <a:xfrm>
                              <a:off x="0" y="-13"/>
                              <a:ext cx="7543800" cy="67056"/>
                            </a:xfrm>
                            <a:prstGeom prst="rect">
                              <a:avLst/>
                            </a:prstGeom>
                            <a:noFill/>
                            <a:ln>
                              <a:noFill/>
                            </a:ln>
                          </pic:spPr>
                        </pic:pic>
                        <wps:wsp>
                          <wps:cNvSpPr/>
                          <wps:cNvPr id="111" name="Shape 111"/>
                          <wps:spPr>
                            <a:xfrm>
                              <a:off x="204979" y="824790"/>
                              <a:ext cx="7150100" cy="0"/>
                            </a:xfrm>
                            <a:custGeom>
                              <a:rect b="b" l="l" r="r" t="t"/>
                              <a:pathLst>
                                <a:path extrusionOk="0" h="120000" w="7150100">
                                  <a:moveTo>
                                    <a:pt x="0" y="0"/>
                                  </a:moveTo>
                                  <a:lnTo>
                                    <a:pt x="7150100" y="0"/>
                                  </a:lnTo>
                                </a:path>
                              </a:pathLst>
                            </a:custGeom>
                            <a:noFill/>
                            <a:ln cap="flat" cmpd="sng" w="12700">
                              <a:solidFill>
                                <a:srgbClr val="8997C4"/>
                              </a:solidFill>
                              <a:prstDash val="solid"/>
                              <a:miter lim="127000"/>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topMargin">
                <wp:posOffset>8255</wp:posOffset>
              </wp:positionV>
              <wp:extent cx="7560057" cy="824790"/>
              <wp:effectExtent b="0" l="0" r="0" t="0"/>
              <wp:wrapSquare wrapText="bothSides" distB="0" distT="0" distL="114300" distR="114300"/>
              <wp:docPr id="2060602917"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7560057" cy="8247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paragraph" w:styleId="Header">
    <w:name w:val="header"/>
    <w:basedOn w:val="Normal"/>
    <w:link w:val="HeaderChar"/>
    <w:uiPriority w:val="99"/>
    <w:unhideWhenUsed w:val="1"/>
    <w:rsid w:val="002F19D6"/>
    <w:pPr>
      <w:tabs>
        <w:tab w:val="center" w:pos="4252"/>
        <w:tab w:val="right" w:pos="8504"/>
      </w:tabs>
      <w:spacing w:line="240" w:lineRule="auto"/>
    </w:pPr>
  </w:style>
  <w:style w:type="character" w:styleId="HeaderChar" w:customStyle="1">
    <w:name w:val="Header Char"/>
    <w:basedOn w:val="DefaultParagraphFont"/>
    <w:link w:val="Header"/>
    <w:uiPriority w:val="99"/>
    <w:rsid w:val="002F19D6"/>
  </w:style>
  <w:style w:type="paragraph" w:styleId="Footer">
    <w:name w:val="footer"/>
    <w:basedOn w:val="Normal"/>
    <w:link w:val="FooterChar"/>
    <w:uiPriority w:val="99"/>
    <w:unhideWhenUsed w:val="1"/>
    <w:rsid w:val="002F19D6"/>
    <w:pPr>
      <w:tabs>
        <w:tab w:val="center" w:pos="4252"/>
        <w:tab w:val="right" w:pos="8504"/>
      </w:tabs>
      <w:spacing w:line="240" w:lineRule="auto"/>
    </w:pPr>
  </w:style>
  <w:style w:type="character" w:styleId="FooterChar" w:customStyle="1">
    <w:name w:val="Footer Char"/>
    <w:basedOn w:val="DefaultParagraphFont"/>
    <w:link w:val="Footer"/>
    <w:uiPriority w:val="99"/>
    <w:rsid w:val="002F19D6"/>
  </w:style>
  <w:style w:type="table" w:styleId="TableGrid">
    <w:name w:val="Table Grid"/>
    <w:basedOn w:val="TableNormal"/>
    <w:uiPriority w:val="39"/>
    <w:rsid w:val="00254786"/>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D1480"/>
    <w:pPr>
      <w:ind w:left="720"/>
      <w:contextualSpacing w:val="1"/>
    </w:pPr>
  </w:style>
  <w:style w:type="paragraph" w:styleId="NormalWeb">
    <w:name w:val="Normal (Web)"/>
    <w:basedOn w:val="Normal"/>
    <w:uiPriority w:val="99"/>
    <w:unhideWhenUsed w:val="1"/>
    <w:rsid w:val="003505A3"/>
    <w:pPr>
      <w:spacing w:after="100" w:afterAutospacing="1" w:before="100" w:beforeAutospacing="1" w:line="240" w:lineRule="auto"/>
    </w:pPr>
    <w:rPr>
      <w:rFonts w:ascii="Times New Roman" w:cs="Times New Roman" w:eastAsia="Times New Roman" w:hAnsi="Times New Roman"/>
      <w:sz w:val="24"/>
      <w:szCs w:val="24"/>
      <w:lang w:val="es-AR"/>
    </w:rPr>
  </w:style>
  <w:style w:type="table" w:styleId="a1" w:customStyle="1">
    <w:basedOn w:val="TableNormal1"/>
    <w:pPr>
      <w:spacing w:line="240" w:lineRule="auto"/>
    </w:pPr>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pPr>
      <w:spacing w:line="240" w:lineRule="auto"/>
    </w:pPr>
    <w:tblPr>
      <w:tblStyleRowBandSize w:val="1"/>
      <w:tblStyleColBandSize w:val="1"/>
      <w:tblCellMar>
        <w:left w:w="108.0" w:type="dxa"/>
        <w:right w:w="108.0" w:type="dxa"/>
      </w:tblCellMar>
    </w:tblPr>
  </w:style>
  <w:style w:type="character" w:styleId="Strong">
    <w:name w:val="Strong"/>
    <w:basedOn w:val="DefaultParagraphFont"/>
    <w:uiPriority w:val="22"/>
    <w:qFormat w:val="1"/>
    <w:rsid w:val="00E03E4A"/>
    <w:rPr>
      <w:b w:val="1"/>
      <w:bCs w:val="1"/>
    </w:rPr>
  </w:style>
  <w:style w:type="character" w:styleId="CommentReference">
    <w:name w:val="annotation reference"/>
    <w:basedOn w:val="DefaultParagraphFont"/>
    <w:uiPriority w:val="99"/>
    <w:semiHidden w:val="1"/>
    <w:unhideWhenUsed w:val="1"/>
    <w:rsid w:val="000D5BE6"/>
    <w:rPr>
      <w:sz w:val="16"/>
      <w:szCs w:val="16"/>
    </w:rPr>
  </w:style>
  <w:style w:type="paragraph" w:styleId="CommentText">
    <w:name w:val="annotation text"/>
    <w:basedOn w:val="Normal"/>
    <w:link w:val="CommentTextChar"/>
    <w:uiPriority w:val="99"/>
    <w:unhideWhenUsed w:val="1"/>
    <w:rsid w:val="000D5BE6"/>
    <w:pPr>
      <w:spacing w:line="240" w:lineRule="auto"/>
    </w:pPr>
    <w:rPr>
      <w:sz w:val="20"/>
      <w:szCs w:val="20"/>
    </w:rPr>
  </w:style>
  <w:style w:type="character" w:styleId="CommentTextChar" w:customStyle="1">
    <w:name w:val="Comment Text Char"/>
    <w:basedOn w:val="DefaultParagraphFont"/>
    <w:link w:val="CommentText"/>
    <w:uiPriority w:val="99"/>
    <w:rsid w:val="000D5BE6"/>
    <w:rPr>
      <w:sz w:val="20"/>
      <w:szCs w:val="20"/>
    </w:rPr>
  </w:style>
  <w:style w:type="paragraph" w:styleId="CommentSubject">
    <w:name w:val="annotation subject"/>
    <w:basedOn w:val="CommentText"/>
    <w:next w:val="CommentText"/>
    <w:link w:val="CommentSubjectChar"/>
    <w:uiPriority w:val="99"/>
    <w:semiHidden w:val="1"/>
    <w:unhideWhenUsed w:val="1"/>
    <w:rsid w:val="000D5BE6"/>
    <w:rPr>
      <w:b w:val="1"/>
      <w:bCs w:val="1"/>
    </w:rPr>
  </w:style>
  <w:style w:type="character" w:styleId="CommentSubjectChar" w:customStyle="1">
    <w:name w:val="Comment Subject Char"/>
    <w:basedOn w:val="CommentTextChar"/>
    <w:link w:val="CommentSubject"/>
    <w:uiPriority w:val="99"/>
    <w:semiHidden w:val="1"/>
    <w:rsid w:val="000D5BE6"/>
    <w:rPr>
      <w:b w:val="1"/>
      <w:bCs w:val="1"/>
      <w:sz w:val="20"/>
      <w:szCs w:val="20"/>
    </w:rPr>
  </w:style>
  <w:style w:type="paragraph" w:styleId="FootnoteText">
    <w:name w:val="footnote text"/>
    <w:basedOn w:val="Normal"/>
    <w:link w:val="FootnoteTextChar"/>
    <w:uiPriority w:val="99"/>
    <w:semiHidden w:val="1"/>
    <w:unhideWhenUsed w:val="1"/>
    <w:rsid w:val="004361BE"/>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4361BE"/>
    <w:rPr>
      <w:sz w:val="20"/>
      <w:szCs w:val="20"/>
    </w:rPr>
  </w:style>
  <w:style w:type="character" w:styleId="FootnoteReference">
    <w:name w:val="footnote reference"/>
    <w:basedOn w:val="DefaultParagraphFont"/>
    <w:uiPriority w:val="99"/>
    <w:semiHidden w:val="1"/>
    <w:unhideWhenUsed w:val="1"/>
    <w:rsid w:val="004361BE"/>
    <w:rPr>
      <w:vertAlign w:val="superscript"/>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hyperlink" Target="https://www.demosidea.com/wp-content/uploads/2023/12/PMBOK-7Ed.pdf" TargetMode="External"/><Relationship Id="rId16" Type="http://schemas.openxmlformats.org/officeDocument/2006/relationships/image" Target="media/image4.png"/><Relationship Id="rId5" Type="http://schemas.openxmlformats.org/officeDocument/2006/relationships/footnotes" Target="footnotes.xml"/><Relationship Id="rId19" Type="http://schemas.openxmlformats.org/officeDocument/2006/relationships/footer" Target="footer1.xml"/><Relationship Id="rId6" Type="http://schemas.openxmlformats.org/officeDocument/2006/relationships/numbering" Target="numbering.xml"/><Relationship Id="rId18" Type="http://schemas.openxmlformats.org/officeDocument/2006/relationships/header" Target="header1.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qcMaXkSD4rFScXTs6xAgzRgUg==">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2024-07-15T17:45:00Z</dcterms:created>
</cp:coreProperties>
</file>