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360" w:lineRule="auto"/>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p>
    <w:tbl>
      <w:tblPr>
        <w:tblStyle w:val="Table1"/>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472"/>
        <w:tblGridChange w:id="0">
          <w:tblGrid>
            <w:gridCol w:w="2547"/>
            <w:gridCol w:w="6472"/>
          </w:tblGrid>
        </w:tblGridChange>
      </w:tblGrid>
      <w:tr>
        <w:trPr>
          <w:cantSplit w:val="0"/>
          <w:tblHeader w:val="0"/>
        </w:trPr>
        <w:tc>
          <w:tcPr>
            <w:vAlign w:val="center"/>
          </w:tcPr>
          <w:p w:rsidR="00000000" w:rsidDel="00000000" w:rsidP="00000000" w:rsidRDefault="00000000" w:rsidRPr="00000000" w14:paraId="0000000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la carrera</w:t>
            </w:r>
          </w:p>
        </w:tc>
        <w:tc>
          <w:tcPr>
            <w:vAlign w:val="center"/>
          </w:tcPr>
          <w:p w:rsidR="00000000" w:rsidDel="00000000" w:rsidP="00000000" w:rsidRDefault="00000000" w:rsidRPr="00000000" w14:paraId="0000000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Maestría en Dirección de Empresas</w:t>
            </w:r>
          </w:p>
        </w:tc>
      </w:tr>
      <w:tr>
        <w:trPr>
          <w:cantSplit w:val="0"/>
          <w:tblHeader w:val="0"/>
        </w:trPr>
        <w:tc>
          <w:tcPr>
            <w:vAlign w:val="center"/>
          </w:tcPr>
          <w:p w:rsidR="00000000" w:rsidDel="00000000" w:rsidP="00000000" w:rsidRDefault="00000000" w:rsidRPr="00000000" w14:paraId="0000000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Asignatura</w:t>
            </w:r>
          </w:p>
        </w:tc>
        <w:tc>
          <w:tcPr>
            <w:vAlign w:val="center"/>
          </w:tcPr>
          <w:p w:rsidR="00000000" w:rsidDel="00000000" w:rsidP="00000000" w:rsidRDefault="00000000" w:rsidRPr="00000000" w14:paraId="00000008">
            <w:pPr>
              <w:spacing w:line="360" w:lineRule="auto"/>
              <w:rPr>
                <w:rFonts w:ascii="Times New Roman" w:cs="Times New Roman" w:eastAsia="Times New Roman" w:hAnsi="Times New Roman"/>
              </w:rPr>
            </w:pPr>
            <w:sdt>
              <w:sdtPr>
                <w:id w:val="2087924853"/>
                <w:tag w:val="goog_rdk_0"/>
              </w:sdtPr>
              <w:sdtContent>
                <w:commentRangeStart w:id="0"/>
              </w:sdtContent>
            </w:sdt>
            <w:sdt>
              <w:sdtPr>
                <w:id w:val="1222126965"/>
                <w:tag w:val="goog_rdk_1"/>
              </w:sdtPr>
              <w:sdtContent>
                <w:commentRangeStart w:id="1"/>
              </w:sdtContent>
            </w:sdt>
            <w:sdt>
              <w:sdtPr>
                <w:id w:val="1449966753"/>
                <w:tag w:val="goog_rdk_2"/>
              </w:sdtPr>
              <w:sdtContent>
                <w:commentRangeStart w:id="2"/>
              </w:sdtContent>
            </w:sdt>
            <w:sdt>
              <w:sdtPr>
                <w:id w:val="871221378"/>
                <w:tag w:val="goog_rdk_3"/>
              </w:sdtPr>
              <w:sdtContent>
                <w:commentRangeStart w:id="3"/>
              </w:sdtContent>
            </w:sdt>
            <w:sdt>
              <w:sdtPr>
                <w:id w:val="390822454"/>
                <w:tag w:val="goog_rdk_4"/>
              </w:sdtPr>
              <w:sdtContent>
                <w:commentRangeStart w:id="4"/>
              </w:sdtContent>
            </w:sdt>
            <w:sdt>
              <w:sdtPr>
                <w:id w:val="304114180"/>
                <w:tag w:val="goog_rdk_5"/>
              </w:sdtPr>
              <w:sdtContent>
                <w:commentRangeStart w:id="5"/>
              </w:sdtContent>
            </w:sdt>
            <w:sdt>
              <w:sdtPr>
                <w:id w:val="-1213534376"/>
                <w:tag w:val="goog_rdk_6"/>
              </w:sdtPr>
              <w:sdtContent>
                <w:commentRangeStart w:id="6"/>
              </w:sdtContent>
            </w:sdt>
            <w:sdt>
              <w:sdtPr>
                <w:id w:val="-1522432903"/>
                <w:tag w:val="goog_rdk_7"/>
              </w:sdtPr>
              <w:sdtContent>
                <w:commentRangeStart w:id="7"/>
              </w:sdtContent>
            </w:sdt>
            <w:r w:rsidDel="00000000" w:rsidR="00000000" w:rsidRPr="00000000">
              <w:rPr>
                <w:rFonts w:ascii="Times New Roman" w:cs="Times New Roman" w:eastAsia="Times New Roman" w:hAnsi="Times New Roman"/>
                <w:rtl w:val="0"/>
              </w:rPr>
              <w:t xml:space="preserve">Análisis financiero para la toma de decisiones</w:t>
            </w:r>
          </w:p>
        </w:tc>
      </w:tr>
      <w:tr>
        <w:trPr>
          <w:cantSplit w:val="0"/>
          <w:tblHeader w:val="0"/>
        </w:trPr>
        <w:tc>
          <w:tcPr>
            <w:vAlign w:val="center"/>
          </w:tcPr>
          <w:p w:rsidR="00000000" w:rsidDel="00000000" w:rsidP="00000000" w:rsidRDefault="00000000" w:rsidRPr="00000000" w14:paraId="00000009">
            <w:pPr>
              <w:spacing w:line="360" w:lineRule="auto"/>
              <w:rPr>
                <w:rFonts w:ascii="Times New Roman" w:cs="Times New Roman" w:eastAsia="Times New Roman" w:hAnsi="Times New Roman"/>
              </w:rPr>
            </w:pP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Fonts w:ascii="Times New Roman" w:cs="Times New Roman" w:eastAsia="Times New Roman" w:hAnsi="Times New Roman"/>
                <w:rtl w:val="0"/>
              </w:rPr>
              <w:t xml:space="preserve">Docente</w:t>
            </w:r>
          </w:p>
        </w:tc>
        <w:tc>
          <w:tcPr>
            <w:vAlign w:val="center"/>
          </w:tcPr>
          <w:p w:rsidR="00000000" w:rsidDel="00000000" w:rsidP="00000000" w:rsidRDefault="00000000" w:rsidRPr="00000000" w14:paraId="0000000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Gabriel Rubén Feldman</w:t>
            </w:r>
          </w:p>
        </w:tc>
      </w:tr>
      <w:tr>
        <w:trPr>
          <w:cantSplit w:val="0"/>
          <w:tblHeader w:val="0"/>
        </w:trPr>
        <w:tc>
          <w:tcPr>
            <w:vAlign w:val="center"/>
          </w:tcPr>
          <w:p w:rsidR="00000000" w:rsidDel="00000000" w:rsidP="00000000" w:rsidRDefault="00000000" w:rsidRPr="00000000" w14:paraId="0000000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módulo</w:t>
            </w:r>
          </w:p>
        </w:tc>
        <w:tc>
          <w:tcPr>
            <w:vAlign w:val="center"/>
          </w:tcPr>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1. </w:t>
            </w:r>
            <w:sdt>
              <w:sdtPr>
                <w:id w:val="1210223747"/>
                <w:tag w:val="goog_rdk_8"/>
              </w:sdtPr>
              <w:sdtContent>
                <w:commentRangeStart w:id="8"/>
              </w:sdtContent>
            </w:sdt>
            <w:sdt>
              <w:sdtPr>
                <w:id w:val="-1405534017"/>
                <w:tag w:val="goog_rdk_9"/>
              </w:sdtPr>
              <w:sdtContent>
                <w:commentRangeStart w:id="9"/>
              </w:sdtContent>
            </w:sdt>
            <w:r w:rsidDel="00000000" w:rsidR="00000000" w:rsidRPr="00000000">
              <w:rPr>
                <w:rFonts w:ascii="Times New Roman" w:cs="Times New Roman" w:eastAsia="Times New Roman" w:hAnsi="Times New Roman"/>
                <w:rtl w:val="0"/>
              </w:rPr>
              <w:t xml:space="preserve">Gestión del riesgo y su vinculación con el análisis financiero</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tc>
      </w:tr>
    </w:tbl>
    <w:p w:rsidR="00000000" w:rsidDel="00000000" w:rsidP="00000000" w:rsidRDefault="00000000" w:rsidRPr="00000000" w14:paraId="0000000D">
      <w:pPr>
        <w:spacing w:line="360" w:lineRule="auto"/>
        <w:rPr>
          <w:rFonts w:ascii="Roboto" w:cs="Roboto" w:eastAsia="Roboto" w:hAnsi="Roboto"/>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160" w:line="259"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Introducción</w:t>
      </w:r>
    </w:p>
    <w:p w:rsidR="00000000" w:rsidDel="00000000" w:rsidP="00000000" w:rsidRDefault="00000000" w:rsidRPr="00000000" w14:paraId="0000000F">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actividad empresarial contemporánea se desarrolla en entornos caracterizados por cambios frecuentes, mayor complejidad y ritmos crecientes de transformación. Factores como la volatilidad de los mercados, la incorporación de nuevas tecnologías, la complejidad regulatoria, la competencia global y los cambios en preferencias sociales plantean a las organizaciones un desafío central: toda decisión estratégica es también una decisión que implica riesgo e incertidumbre. Así, el riesgo no se limita a una dimensión técnica </w:t>
      </w:r>
      <w:r w:rsidDel="00000000" w:rsidR="00000000" w:rsidRPr="00000000">
        <w:rPr>
          <w:rFonts w:ascii="Times New Roman" w:cs="Times New Roman" w:eastAsia="Times New Roman" w:hAnsi="Times New Roman"/>
          <w:rtl w:val="0"/>
        </w:rPr>
        <w:t xml:space="preserve">circunscripta</w:t>
      </w:r>
      <w:r w:rsidDel="00000000" w:rsidR="00000000" w:rsidRPr="00000000">
        <w:rPr>
          <w:rFonts w:ascii="Times New Roman" w:cs="Times New Roman" w:eastAsia="Times New Roman" w:hAnsi="Times New Roman"/>
          <w:rtl w:val="0"/>
        </w:rPr>
        <w:t xml:space="preserve"> a modelos financieros, sino que constituye un aspecto transversal que estructura el desempeño empresarial.</w:t>
      </w:r>
    </w:p>
    <w:p w:rsidR="00000000" w:rsidDel="00000000" w:rsidP="00000000" w:rsidRDefault="00000000" w:rsidRPr="00000000" w14:paraId="00000010">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Comprender el riesgo no consiste simplemente en identificar amenazas aisladas, sino en interpretar cómo diversos factores (operativos, financieros, tecnológicos, ambientales, reputacionales o geopolíticos) interactúan entre sí y condicionan la viabilidad de un negocio. En este sentido, la gestión actual del riesgo exige un enfoque sistémico: los eventos no ocurren de forma independiente, sino que forman parte de una red de causalidades, retroalimentaciones y conexiones que amplifican o atenúan sus efectos.</w:t>
      </w:r>
    </w:p>
    <w:p w:rsidR="00000000" w:rsidDel="00000000" w:rsidP="00000000" w:rsidRDefault="00000000" w:rsidRPr="00000000" w14:paraId="00000011">
      <w:pPr>
        <w:spacing w:after="160" w:line="360" w:lineRule="auto"/>
        <w:jc w:val="both"/>
        <w:rPr>
          <w:rFonts w:ascii="Times New Roman" w:cs="Times New Roman" w:eastAsia="Times New Roman" w:hAnsi="Times New Roman"/>
        </w:rPr>
      </w:pPr>
      <w:sdt>
        <w:sdtPr>
          <w:id w:val="-755223559"/>
          <w:tag w:val="goog_rdk_10"/>
        </w:sdtPr>
        <w:sdtContent>
          <w:commentRangeStart w:id="10"/>
        </w:sdtContent>
      </w:sdt>
      <w:sdt>
        <w:sdtPr>
          <w:id w:val="394844514"/>
          <w:tag w:val="goog_rdk_11"/>
        </w:sdtPr>
        <w:sdtContent>
          <w:commentRangeStart w:id="11"/>
        </w:sdtContent>
      </w:sdt>
      <w:sdt>
        <w:sdtPr>
          <w:id w:val="1219405334"/>
          <w:tag w:val="goog_rdk_12"/>
        </w:sdtPr>
        <w:sdtContent>
          <w:commentRangeStart w:id="12"/>
        </w:sdtContent>
      </w:sdt>
      <w:r w:rsidDel="00000000" w:rsidR="00000000" w:rsidRPr="00000000">
        <w:rPr>
          <w:rFonts w:ascii="Times New Roman" w:cs="Times New Roman" w:eastAsia="Times New Roman" w:hAnsi="Times New Roman"/>
          <w:rtl w:val="0"/>
        </w:rPr>
        <w:t xml:space="preserve">Este módulo propone un marco conceptual que integra tres propósitos fundamentales:</w:t>
      </w:r>
    </w:p>
    <w:p w:rsidR="00000000" w:rsidDel="00000000" w:rsidP="00000000" w:rsidRDefault="00000000" w:rsidRPr="00000000" w14:paraId="00000012">
      <w:pPr>
        <w:numPr>
          <w:ilvl w:val="0"/>
          <w:numId w:val="3"/>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Dimensionar el riesgo como fenómeno organizacional, con sus implicancias estratégicas para la toma de decisiones.</w:t>
      </w:r>
    </w:p>
    <w:p w:rsidR="00000000" w:rsidDel="00000000" w:rsidP="00000000" w:rsidRDefault="00000000" w:rsidRPr="00000000" w14:paraId="00000013">
      <w:pPr>
        <w:numPr>
          <w:ilvl w:val="0"/>
          <w:numId w:val="3"/>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Explorar herramientas cualitativas que permitan identificar, organizar y priorizar riesgos antes de trabajar con modelos cuantitativos.</w:t>
      </w:r>
    </w:p>
    <w:p w:rsidR="00000000" w:rsidDel="00000000" w:rsidP="00000000" w:rsidRDefault="00000000" w:rsidRPr="00000000" w14:paraId="00000014">
      <w:pPr>
        <w:numPr>
          <w:ilvl w:val="0"/>
          <w:numId w:val="3"/>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Vincular el riesgo con la estructura financiera, introduciendo una lectura conceptual de las necesidades operativas de fondos (NOF) y el fondo de maniobra (FM) como expresiones directas de exposición operativa.</w:t>
      </w:r>
    </w:p>
    <w:p w:rsidR="00000000" w:rsidDel="00000000" w:rsidP="00000000" w:rsidRDefault="00000000" w:rsidRPr="00000000" w14:paraId="00000015">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Estos ejes configuran la base analítica sobre la cual se apoyarán los módulos posteriores, en los que se integrarán herramientas de planificación financiera, análisis de estados contables y simulaciones cuantitativas. En conjunto, conforman un enfoque que habilita un análisis más profundo y estructurado del funcionamiento financiero de una organización.</w:t>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16">
      <w:pPr>
        <w:spacing w:after="16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62626"/>
          <w:rtl w:val="0"/>
        </w:rPr>
        <w:t xml:space="preserve">1.1. Definición de Riesgo. El riesgo y las decisiones estratégicas</w:t>
      </w:r>
      <w:r w:rsidDel="00000000" w:rsidR="00000000" w:rsidRPr="00000000">
        <w:rPr>
          <w:rtl w:val="0"/>
        </w:rPr>
      </w:r>
    </w:p>
    <w:p w:rsidR="00000000" w:rsidDel="00000000" w:rsidP="00000000" w:rsidRDefault="00000000" w:rsidRPr="00000000" w14:paraId="00000017">
      <w:pPr>
        <w:spacing w:after="16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1.1.1. Riesgo como condición inherente a la gestión</w:t>
      </w:r>
    </w:p>
    <w:p w:rsidR="00000000" w:rsidDel="00000000" w:rsidP="00000000" w:rsidRDefault="00000000" w:rsidRPr="00000000" w14:paraId="00000018">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sentido amplio, el riesgo puede entenderse como la posibilidad de que los resultados reales difieran de los esperados, debido a la presencia de factores externos o internos que afectan el desempeño organizacional. Esta definición supera las concepciones tradicionales que asociaban el riesgo únicamente con la variabilidad de retornos o con la incertidumbre financiera, y reconoce su carácter multidimensional.</w:t>
      </w:r>
    </w:p>
    <w:p w:rsidR="00000000" w:rsidDel="00000000" w:rsidP="00000000" w:rsidRDefault="00000000" w:rsidRPr="00000000" w14:paraId="00000019">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organizaciones operan en sistemas complejos, donde múltiples variables (económicas, sociales, tecnológicas, climáticas, regulatorias) se encuentran interrelacionadas. En este marco, la gestión del riesgo se apoya en tres principios rectores:</w:t>
      </w:r>
    </w:p>
    <w:p w:rsidR="00000000" w:rsidDel="00000000" w:rsidP="00000000" w:rsidRDefault="00000000" w:rsidRPr="00000000" w14:paraId="0000001A">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riesgo no se elimina, sino que se gestiona. Incluso los entornos estables contienen fuentes de variabilidad. La gestión moderna no se centra en evitar riesgos, sino en anticiparlos, administrarlos y convertirlos en información relevante para la estrategia.</w:t>
      </w:r>
    </w:p>
    <w:p w:rsidR="00000000" w:rsidDel="00000000" w:rsidP="00000000" w:rsidRDefault="00000000" w:rsidRPr="00000000" w14:paraId="0000001B">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Los riesgos están interconectados. Un evento que parece estrictamente operativo puede generar consecuencias financieras, reputacionales o regulatorias. Los sistemas de riesgo actuales requieren considerar estas interdependencias.</w:t>
      </w:r>
    </w:p>
    <w:p w:rsidR="00000000" w:rsidDel="00000000" w:rsidP="00000000" w:rsidRDefault="00000000" w:rsidRPr="00000000" w14:paraId="0000001C">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Toda decisión implica un nivel implícito de riesgo. La elección de políticas de crédito, la selección de proveedores, la definición de la estructura financiera, la expansión a nuevos mercados o la inversión en tecnología incorporan exposiciones que deben ser comprendidas antes de modelar cifras.</w:t>
      </w:r>
    </w:p>
    <w:p w:rsidR="00000000" w:rsidDel="00000000" w:rsidP="00000000" w:rsidRDefault="00000000" w:rsidRPr="00000000" w14:paraId="0000001D">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esta perspectiva, el riesgo no constituye únicamente un elemento a mitigar: puede convertirse en una fuente de ventaja competitiva. Las organizaciones capaces de identificar patrones emergentes, anticipar disrupciones o interpretar indicios tempranos con mayor precisión desarrollan grados superiores de adaptabilidad, resiliencia y oportunidad estratégica.</w:t>
      </w:r>
    </w:p>
    <w:p w:rsidR="00000000" w:rsidDel="00000000" w:rsidP="00000000" w:rsidRDefault="00000000" w:rsidRPr="00000000" w14:paraId="0000001E">
      <w:pPr>
        <w:spacing w:after="16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sdt>
        <w:sdtPr>
          <w:id w:val="-951836716"/>
          <w:tag w:val="goog_rdk_13"/>
        </w:sdtPr>
        <w:sdtContent>
          <w:commentRangeStart w:id="13"/>
        </w:sdtContent>
      </w:sdt>
      <w:sdt>
        <w:sdtPr>
          <w:id w:val="-1377227553"/>
          <w:tag w:val="goog_rdk_14"/>
        </w:sdtPr>
        <w:sdtContent>
          <w:commentRangeStart w:id="14"/>
        </w:sdtContent>
      </w:sdt>
      <w:sdt>
        <w:sdtPr>
          <w:id w:val="-771645397"/>
          <w:tag w:val="goog_rdk_15"/>
        </w:sdtPr>
        <w:sdtContent>
          <w:commentRangeStart w:id="15"/>
        </w:sdtContent>
      </w:sdt>
      <w:sdt>
        <w:sdtPr>
          <w:id w:val="-788588878"/>
          <w:tag w:val="goog_rdk_16"/>
        </w:sdtPr>
        <w:sdtContent>
          <w:commentRangeStart w:id="16"/>
        </w:sdtContent>
      </w:sdt>
      <w:sdt>
        <w:sdtPr>
          <w:id w:val="-2008803170"/>
          <w:tag w:val="goog_rdk_17"/>
        </w:sdtPr>
        <w:sdtContent>
          <w:commentRangeStart w:id="17"/>
        </w:sdtContent>
      </w:sdt>
      <w:sdt>
        <w:sdtPr>
          <w:id w:val="1112987399"/>
          <w:tag w:val="goog_rdk_18"/>
        </w:sdtPr>
        <w:sdtContent>
          <w:commentRangeStart w:id="18"/>
        </w:sdtContent>
      </w:sdt>
      <w:r w:rsidDel="00000000" w:rsidR="00000000" w:rsidRPr="00000000">
        <w:rPr>
          <w:rFonts w:ascii="Times New Roman" w:cs="Times New Roman" w:eastAsia="Times New Roman" w:hAnsi="Times New Roman"/>
          <w:b w:val="1"/>
          <w:bCs w:val="1"/>
          <w:rtl w:val="0"/>
        </w:rPr>
        <w:t xml:space="preserve">.1.</w:t>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r w:rsidDel="00000000" w:rsidR="00000000" w:rsidRPr="00000000">
        <w:rPr>
          <w:rFonts w:ascii="Times New Roman" w:cs="Times New Roman" w:eastAsia="Times New Roman" w:hAnsi="Times New Roman"/>
          <w:b w:val="1"/>
          <w:bCs w:val="1"/>
          <w:rtl w:val="0"/>
        </w:rPr>
        <w:t xml:space="preserve">2. Riesgos globales y su traducción en vulnerabilidades locales</w:t>
      </w:r>
    </w:p>
    <w:p w:rsidR="00000000" w:rsidDel="00000000" w:rsidP="00000000" w:rsidRDefault="00000000" w:rsidRPr="00000000" w14:paraId="0000001F">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enfoque moderno de la gestión del riesgo requiere integrar el análisis interno con la observación de riesgos sistémicos que operan a escala global. </w:t>
      </w:r>
      <w:r w:rsidDel="00000000" w:rsidR="00000000" w:rsidRPr="00000000">
        <w:rPr>
          <w:rFonts w:ascii="Times New Roman" w:cs="Times New Roman" w:eastAsia="Times New Roman" w:hAnsi="Times New Roman"/>
          <w:i w:val="1"/>
          <w:iCs w:val="1"/>
          <w:rtl w:val="0"/>
        </w:rPr>
        <w:t xml:space="preserve">The Global Risks Report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World Economic Forum, 2025)</w:t>
      </w:r>
      <w:r w:rsidDel="00000000" w:rsidR="00000000" w:rsidRPr="00000000">
        <w:rPr>
          <w:rFonts w:ascii="Times New Roman" w:cs="Times New Roman" w:eastAsia="Times New Roman" w:hAnsi="Times New Roman"/>
          <w:rtl w:val="0"/>
        </w:rPr>
        <w:t xml:space="preserve">, documento de referencia difundido anualmente por el Foro Económico Mundial, ofrece un marco conceptual útil al sintetizar cómo las amenazas macroestructurales se encadenan e influyen sobre gobiernos, empresas y comunidades.</w:t>
      </w:r>
    </w:p>
    <w:p w:rsidR="00000000" w:rsidDel="00000000" w:rsidP="00000000" w:rsidRDefault="00000000" w:rsidRPr="00000000" w14:paraId="00000020">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 allá de las particularidades de cada edición, el reporte aporta un conjunto de ideas que se mantienen estables en el tiempo:</w:t>
      </w:r>
    </w:p>
    <w:p w:rsidR="00000000" w:rsidDel="00000000" w:rsidP="00000000" w:rsidRDefault="00000000" w:rsidRPr="00000000" w14:paraId="00000021">
      <w:pPr>
        <w:numPr>
          <w:ilvl w:val="0"/>
          <w:numId w:val="4"/>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riesgos deben analizarse según horizontes temporales, distinguiendo entre eventos de impacto inmediato, riesgos emergentes y dinámicas de larga maduración.</w:t>
      </w:r>
    </w:p>
    <w:p w:rsidR="00000000" w:rsidDel="00000000" w:rsidP="00000000" w:rsidRDefault="00000000" w:rsidRPr="00000000" w14:paraId="00000022">
      <w:pPr>
        <w:numPr>
          <w:ilvl w:val="0"/>
          <w:numId w:val="4"/>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interconexiones son esenciales. Fenómenos climáticos afectan cadenas de suministro; tensiones geopolíticas derivan en </w:t>
      </w:r>
      <w:r w:rsidDel="00000000" w:rsidR="00000000" w:rsidRPr="00000000">
        <w:rPr>
          <w:rFonts w:ascii="Times New Roman" w:cs="Times New Roman" w:eastAsia="Times New Roman" w:hAnsi="Times New Roman"/>
          <w:i w:val="1"/>
          <w:iCs w:val="1"/>
          <w:rtl w:val="0"/>
        </w:rPr>
        <w:t xml:space="preserve">shocks </w:t>
      </w:r>
      <w:r w:rsidDel="00000000" w:rsidR="00000000" w:rsidRPr="00000000">
        <w:rPr>
          <w:rFonts w:ascii="Times New Roman" w:cs="Times New Roman" w:eastAsia="Times New Roman" w:hAnsi="Times New Roman"/>
          <w:rtl w:val="0"/>
        </w:rPr>
        <w:t xml:space="preserve">de precios; innovaciones tecnológicas generan riesgos de ciberseguridad y dislocaciones laborales.</w:t>
      </w:r>
    </w:p>
    <w:p w:rsidR="00000000" w:rsidDel="00000000" w:rsidP="00000000" w:rsidRDefault="00000000" w:rsidRPr="00000000" w14:paraId="00000023">
      <w:pPr>
        <w:numPr>
          <w:ilvl w:val="0"/>
          <w:numId w:val="4"/>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riesgos globales se manifiestan a través de vulnerabilidades locales. Un shock internacional de precios puede amplificarse o atenuarse según la estructura financiera de cada empresa, su liquidez operativa o la dependencia de determinados proveedores.</w:t>
      </w:r>
    </w:p>
    <w:p w:rsidR="00000000" w:rsidDel="00000000" w:rsidP="00000000" w:rsidRDefault="00000000" w:rsidRPr="00000000" w14:paraId="00000024">
      <w:pPr>
        <w:numPr>
          <w:ilvl w:val="0"/>
          <w:numId w:val="4"/>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severidad, la probabilidad y la velocidad del evento determinan la prioridad asignada a cada riesgo.</w:t>
      </w:r>
    </w:p>
    <w:p w:rsidR="00000000" w:rsidDel="00000000" w:rsidP="00000000" w:rsidRDefault="00000000" w:rsidRPr="00000000" w14:paraId="00000025">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módulo inicial, aun sin trabajar con proyecciones numéricas, esta mirada amplía la comprensión del contexto en que opera el análisis financiero. La liquidez de una empresa, el comportamiento de sus NOF o la exposición del FM dependen, en buena medida, de cómo estos riesgos sistémicos inciden sobre su modelo operativo.</w:t>
      </w:r>
    </w:p>
    <w:p w:rsidR="00000000" w:rsidDel="00000000" w:rsidP="00000000" w:rsidRDefault="00000000" w:rsidRPr="00000000" w14:paraId="00000026">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ampliar, consulta el artículo:</w:t>
      </w:r>
      <w:r w:rsidDel="00000000" w:rsidR="00000000" w:rsidRPr="00000000">
        <w:rPr>
          <w:rFonts w:ascii="Times New Roman" w:cs="Times New Roman" w:eastAsia="Times New Roman" w:hAnsi="Times New Roman"/>
          <w:i w:val="1"/>
          <w:iCs w:val="1"/>
          <w:rtl w:val="0"/>
        </w:rPr>
        <w:t xml:space="preserve"> The Global Risks Report</w:t>
      </w:r>
      <w:r w:rsidDel="00000000" w:rsidR="00000000" w:rsidRPr="00000000">
        <w:rPr>
          <w:rFonts w:ascii="Times New Roman" w:cs="Times New Roman" w:eastAsia="Times New Roman" w:hAnsi="Times New Roman"/>
          <w:rtl w:val="0"/>
        </w:rPr>
        <w:t xml:space="preserve"> del Foro Económico Mundial (</w:t>
      </w:r>
      <w:r w:rsidDel="00000000" w:rsidR="00000000" w:rsidRPr="00000000">
        <w:rPr>
          <w:rFonts w:ascii="Times New Roman" w:cs="Times New Roman" w:eastAsia="Times New Roman" w:hAnsi="Times New Roman"/>
          <w:rtl w:val="0"/>
        </w:rPr>
        <w:t xml:space="preserve">World Economic Forum, 2026).</w:t>
      </w:r>
    </w:p>
    <w:p w:rsidR="00000000" w:rsidDel="00000000" w:rsidP="00000000" w:rsidRDefault="00000000" w:rsidRPr="00000000" w14:paraId="00000027">
      <w:pPr>
        <w:spacing w:after="16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w:t>
      </w:r>
      <w:r w:rsidDel="00000000" w:rsidR="00000000" w:rsidRPr="00000000">
        <w:rPr>
          <w:rFonts w:ascii="Times New Roman" w:cs="Times New Roman" w:eastAsia="Times New Roman" w:hAnsi="Times New Roman"/>
          <w:b w:val="1"/>
          <w:bCs w:val="1"/>
          <w:rtl w:val="0"/>
        </w:rPr>
        <w:t xml:space="preserve">3. Riesgo y toma de decisiones estratégicas</w:t>
      </w:r>
    </w:p>
    <w:p w:rsidR="00000000" w:rsidDel="00000000" w:rsidP="00000000" w:rsidRDefault="00000000" w:rsidRPr="00000000" w14:paraId="00000028">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 organización diseña sus acciones en un escenario de información incompleta. Las decisiones se adoptan con supuestos, hipótesis y límites cognitivos. En este marco, la gestión del riesgo proporciona tres aportes claves para mejorar la calidad de las decisiones:</w:t>
      </w:r>
    </w:p>
    <w:p w:rsidR="00000000" w:rsidDel="00000000" w:rsidP="00000000" w:rsidRDefault="00000000" w:rsidRPr="00000000" w14:paraId="00000029">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Ordena y estructura la información relevante. Al mapear riesgos, identificar causas raíz o evaluar interconexiones, se reduce la posibilidad de que variables críticas queden fuera de consideración.</w:t>
      </w:r>
    </w:p>
    <w:p w:rsidR="00000000" w:rsidDel="00000000" w:rsidP="00000000" w:rsidRDefault="00000000" w:rsidRPr="00000000" w14:paraId="0000002A">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Contribuye a la coherencia interna de la estrategia. Las decisiones financieras (como apalancamiento, liquidez, inversiones, políticas operativas) deben alinearse con la exposición que la organización está dispuesta a asumir.</w:t>
      </w:r>
    </w:p>
    <w:p w:rsidR="00000000" w:rsidDel="00000000" w:rsidP="00000000" w:rsidRDefault="00000000" w:rsidRPr="00000000" w14:paraId="0000002B">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Permite anticipar impactos y fortalecer la resiliencia. Una organización que interpreta adecuadamente sus riesgos puede preparar respuestas, desarrollar amortiguadores financieros y evitar decisiones incompatibles con su estructura operativa.</w:t>
      </w:r>
    </w:p>
    <w:p w:rsidR="00000000" w:rsidDel="00000000" w:rsidP="00000000" w:rsidRDefault="00000000" w:rsidRPr="00000000" w14:paraId="0000002C">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perspectiva es indispensable para el análisis financiero. Sin un diagnóstico de riesgos consistente, los modelos cuantitativos corren el riesgo de ser técnicamente correctos, pero conceptualmente incompletos.</w:t>
      </w:r>
    </w:p>
    <w:p w:rsidR="00000000" w:rsidDel="00000000" w:rsidP="00000000" w:rsidRDefault="00000000" w:rsidRPr="00000000" w14:paraId="0000002D">
      <w:pPr>
        <w:spacing w:after="16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1.1.4. Riesgo e incertidumbre: la utilidad de distinguirlos</w:t>
      </w:r>
    </w:p>
    <w:p w:rsidR="00000000" w:rsidDel="00000000" w:rsidP="00000000" w:rsidRDefault="00000000" w:rsidRPr="00000000" w14:paraId="0000002E">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Aunque en el lenguaje cotidiano </w:t>
      </w:r>
      <w:r w:rsidDel="00000000" w:rsidR="00000000" w:rsidRPr="00000000">
        <w:rPr>
          <w:rFonts w:ascii="Times New Roman" w:cs="Times New Roman" w:eastAsia="Times New Roman" w:hAnsi="Times New Roman"/>
          <w:i w:val="1"/>
          <w:iCs w:val="1"/>
          <w:rtl w:val="0"/>
        </w:rPr>
        <w:t xml:space="preserve">riesgo </w:t>
      </w:r>
      <w:r w:rsidDel="00000000" w:rsidR="00000000" w:rsidRPr="00000000">
        <w:rPr>
          <w:rFonts w:ascii="Times New Roman" w:cs="Times New Roman" w:eastAsia="Times New Roman" w:hAnsi="Times New Roman"/>
          <w:rtl w:val="0"/>
        </w:rPr>
        <w:t xml:space="preserve">e </w:t>
      </w:r>
      <w:r w:rsidDel="00000000" w:rsidR="00000000" w:rsidRPr="00000000">
        <w:rPr>
          <w:rFonts w:ascii="Times New Roman" w:cs="Times New Roman" w:eastAsia="Times New Roman" w:hAnsi="Times New Roman"/>
          <w:i w:val="1"/>
          <w:iCs w:val="1"/>
          <w:rtl w:val="0"/>
        </w:rPr>
        <w:t xml:space="preserve">incertidumbre </w:t>
      </w:r>
      <w:r w:rsidDel="00000000" w:rsidR="00000000" w:rsidRPr="00000000">
        <w:rPr>
          <w:rFonts w:ascii="Times New Roman" w:cs="Times New Roman" w:eastAsia="Times New Roman" w:hAnsi="Times New Roman"/>
          <w:rtl w:val="0"/>
        </w:rPr>
        <w:t xml:space="preserve">suelen emplearse como sinónimos, en gestión organizacional conviene diferenciarlos.</w:t>
      </w:r>
    </w:p>
    <w:p w:rsidR="00000000" w:rsidDel="00000000" w:rsidP="00000000" w:rsidRDefault="00000000" w:rsidRPr="00000000" w14:paraId="0000002F">
      <w:pPr>
        <w:numPr>
          <w:ilvl w:val="0"/>
          <w:numId w:val="5"/>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Riesgo refiere a escenarios donde es posible estimar probabilidades, aun de manera imperfecta.</w:t>
      </w:r>
    </w:p>
    <w:p w:rsidR="00000000" w:rsidDel="00000000" w:rsidP="00000000" w:rsidRDefault="00000000" w:rsidRPr="00000000" w14:paraId="00000030">
      <w:pPr>
        <w:numPr>
          <w:ilvl w:val="0"/>
          <w:numId w:val="5"/>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Incertidumbre refiere a entornos donde no se dispone de información suficiente para construir probabilidades confiables.</w:t>
      </w:r>
    </w:p>
    <w:p w:rsidR="00000000" w:rsidDel="00000000" w:rsidP="00000000" w:rsidRDefault="00000000" w:rsidRPr="00000000" w14:paraId="00000031">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Ambos fenómenos coexisten en la práctica empresarial. Una política de crédito posee un nivel de riesgo calculable (morosidad, incobrabilidad), mientras que un cambio disruptivo en la industria tecnológica suele ubicarse en el terreno de la incertidumbre. Esta distinción orienta la elección de herramientas: los modelos cuantitativos son adecuados para riesgos estimables, en tanto que los diagnósticos cualitativos resultan fundamentales cuando predomina la incertidumbre.</w:t>
      </w:r>
    </w:p>
    <w:p w:rsidR="00000000" w:rsidDel="00000000" w:rsidP="00000000" w:rsidRDefault="00000000" w:rsidRPr="00000000" w14:paraId="00000032">
      <w:pPr>
        <w:spacing w:after="16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1.1.5. El marco de apetito al riesgo</w:t>
      </w:r>
    </w:p>
    <w:p w:rsidR="00000000" w:rsidDel="00000000" w:rsidP="00000000" w:rsidRDefault="00000000" w:rsidRPr="00000000" w14:paraId="00000033">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marco de apetito al riesgo se ha consolidado como una de las herramientas conceptuales más influyentes en la literatura contemporánea de gobierno corporativo. Su propósito es clarificar y formalizar el nivel de riesgo que se considera aceptable en función de la estrategia de la organización.</w:t>
      </w:r>
    </w:p>
    <w:p w:rsidR="00000000" w:rsidDel="00000000" w:rsidP="00000000" w:rsidRDefault="00000000" w:rsidRPr="00000000" w14:paraId="00000034">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así que, una correcta formulación de dicho marco define:</w:t>
      </w:r>
    </w:p>
    <w:p w:rsidR="00000000" w:rsidDel="00000000" w:rsidP="00000000" w:rsidRDefault="00000000" w:rsidRPr="00000000" w14:paraId="00000035">
      <w:pPr>
        <w:numPr>
          <w:ilvl w:val="0"/>
          <w:numId w:val="1"/>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cantidad y el tipo de riesgo que se está dispuesto a asumir;</w:t>
      </w:r>
    </w:p>
    <w:p w:rsidR="00000000" w:rsidDel="00000000" w:rsidP="00000000" w:rsidRDefault="00000000" w:rsidRPr="00000000" w14:paraId="00000036">
      <w:pPr>
        <w:numPr>
          <w:ilvl w:val="0"/>
          <w:numId w:val="1"/>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umbrales de tolerancia, expresados mediante indicadores cualitativos o cuantitativos;</w:t>
      </w:r>
    </w:p>
    <w:p w:rsidR="00000000" w:rsidDel="00000000" w:rsidP="00000000" w:rsidRDefault="00000000" w:rsidRPr="00000000" w14:paraId="00000037">
      <w:pPr>
        <w:numPr>
          <w:ilvl w:val="0"/>
          <w:numId w:val="1"/>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límites operativos, que orientan decisiones sobre liquidez, crédito, inversiones y estructura financiera;</w:t>
      </w:r>
    </w:p>
    <w:p w:rsidR="00000000" w:rsidDel="00000000" w:rsidP="00000000" w:rsidRDefault="00000000" w:rsidRPr="00000000" w14:paraId="00000038">
      <w:pPr>
        <w:numPr>
          <w:ilvl w:val="0"/>
          <w:numId w:val="1"/>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mecanismos de monitoreo que permiten detectar desviaciones relevantes.</w:t>
      </w:r>
    </w:p>
    <w:p w:rsidR="00000000" w:rsidDel="00000000" w:rsidP="00000000" w:rsidRDefault="00000000" w:rsidRPr="00000000" w14:paraId="00000039">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marco no solo disciplina la toma de decisiones, sino que fortalece la consistencia estratégica. Por ejemplo, una organización con reducido apetito al riesgo tenderá a mantener colchones de liquidez más amplios, mientras que una empresa orientada al crecimiento acelerado podrá aceptar exposiciones mayores en plazos de cobro o niveles de apalancamiento.</w:t>
      </w:r>
    </w:p>
    <w:p w:rsidR="00000000" w:rsidDel="00000000" w:rsidP="00000000" w:rsidRDefault="00000000" w:rsidRPr="00000000" w14:paraId="0000003A">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ampliar, consulta el artículo: “El marco de apetito al riesgo. La incorporación del riesgo de modelo” (Feldman, 2022).</w:t>
      </w:r>
    </w:p>
    <w:p w:rsidR="00000000" w:rsidDel="00000000" w:rsidP="00000000" w:rsidRDefault="00000000" w:rsidRPr="00000000" w14:paraId="0000003B">
      <w:pPr>
        <w:spacing w:after="16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1.1.6. Riesgo y sustentabilidad: una lectura integrada</w:t>
      </w:r>
    </w:p>
    <w:p w:rsidR="00000000" w:rsidDel="00000000" w:rsidP="00000000" w:rsidRDefault="00000000" w:rsidRPr="00000000" w14:paraId="0000003C">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sustentabilidad dejó de ser un concepto accesorio para convertirse en una variable con consecuencias financieras directas. Los riesgos ambientales, sociales y de gobernanza (ESG) influyen en:</w:t>
      </w:r>
    </w:p>
    <w:p w:rsidR="00000000" w:rsidDel="00000000" w:rsidP="00000000" w:rsidRDefault="00000000" w:rsidRPr="00000000" w14:paraId="0000003D">
      <w:pPr>
        <w:numPr>
          <w:ilvl w:val="0"/>
          <w:numId w:val="2"/>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percepción de inversores,</w:t>
      </w:r>
    </w:p>
    <w:p w:rsidR="00000000" w:rsidDel="00000000" w:rsidP="00000000" w:rsidRDefault="00000000" w:rsidRPr="00000000" w14:paraId="0000003E">
      <w:pPr>
        <w:numPr>
          <w:ilvl w:val="0"/>
          <w:numId w:val="2"/>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costo de financiamiento,</w:t>
      </w:r>
    </w:p>
    <w:p w:rsidR="00000000" w:rsidDel="00000000" w:rsidP="00000000" w:rsidRDefault="00000000" w:rsidRPr="00000000" w14:paraId="0000003F">
      <w:pPr>
        <w:numPr>
          <w:ilvl w:val="0"/>
          <w:numId w:val="2"/>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continuidad operativa,</w:t>
      </w:r>
    </w:p>
    <w:p w:rsidR="00000000" w:rsidDel="00000000" w:rsidP="00000000" w:rsidRDefault="00000000" w:rsidRPr="00000000" w14:paraId="00000040">
      <w:pPr>
        <w:numPr>
          <w:ilvl w:val="0"/>
          <w:numId w:val="2"/>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estabilidad de la cadena de suministro,</w:t>
      </w:r>
    </w:p>
    <w:p w:rsidR="00000000" w:rsidDel="00000000" w:rsidP="00000000" w:rsidRDefault="00000000" w:rsidRPr="00000000" w14:paraId="00000041">
      <w:pPr>
        <w:numPr>
          <w:ilvl w:val="0"/>
          <w:numId w:val="2"/>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reputación organizacional.</w:t>
      </w:r>
    </w:p>
    <w:p w:rsidR="00000000" w:rsidDel="00000000" w:rsidP="00000000" w:rsidRDefault="00000000" w:rsidRPr="00000000" w14:paraId="00000042">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Incorporar los criterios ESG en el análisis de riesgos no implica adoptar un enfoque normativo, sino reconocer que estos factores afectan el flujo de fondos, el valor de los activos, la exposición a sanciones regulatorias y la relación con clientes y comunidades. En síntesis, influyen en la sustentabilidad económica.</w:t>
      </w:r>
    </w:p>
    <w:p w:rsidR="00000000" w:rsidDel="00000000" w:rsidP="00000000" w:rsidRDefault="00000000" w:rsidRPr="00000000" w14:paraId="00000043">
      <w:pPr>
        <w:spacing w:after="16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Herramientas cualitativas de análisis de riesgos</w:t>
      </w:r>
    </w:p>
    <w:p w:rsidR="00000000" w:rsidDel="00000000" w:rsidP="00000000" w:rsidRDefault="00000000" w:rsidRPr="00000000" w14:paraId="00000044">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herramientas cualitativas cumplen un papel decisivo al permitir descomponer, jerarquizar y mapear la complejidad del riesgo antes de traducirlo en números. En este módulo proponemos principalmente tres enfoques: mapas de riesgo (mapas de calor), diagramas de causa-efecto y modelos cognitivos estratégicos.</w:t>
      </w:r>
    </w:p>
    <w:p w:rsidR="00000000" w:rsidDel="00000000" w:rsidP="00000000" w:rsidRDefault="00000000" w:rsidRPr="00000000" w14:paraId="00000045">
      <w:pPr>
        <w:spacing w:after="16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1.2.1. Mapas de riesgo / Mapas de calor</w:t>
      </w:r>
    </w:p>
    <w:p w:rsidR="00000000" w:rsidDel="00000000" w:rsidP="00000000" w:rsidRDefault="00000000" w:rsidRPr="00000000" w14:paraId="00000046">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mapa de riesgo se construye habitualmente como una matriz de probabilidad </w:t>
      </w:r>
      <w:r w:rsidDel="00000000" w:rsidR="00000000" w:rsidRPr="00000000">
        <w:rPr>
          <w:rFonts w:ascii="Times New Roman" w:cs="Times New Roman" w:eastAsia="Times New Roman" w:hAnsi="Times New Roman"/>
          <w:rtl w:val="0"/>
        </w:rPr>
        <w:t xml:space="preserve">versus</w:t>
      </w:r>
      <w:r w:rsidDel="00000000" w:rsidR="00000000" w:rsidRPr="00000000">
        <w:rPr>
          <w:rFonts w:ascii="Times New Roman" w:cs="Times New Roman" w:eastAsia="Times New Roman" w:hAnsi="Times New Roman"/>
          <w:rtl w:val="0"/>
        </w:rPr>
        <w:t xml:space="preserve"> impacto. Cuando se representa gráficamente, a menudo adopta la forma de un mapa de calor: zonas codificadas por color que muestran visualmente los riesgos más críticos. Esta técnica no solo ayuda a priorizar, sino que obliga a reconocer que no todos los riesgos tienen el mismo peso ni la misma urgencia. Al situar cada riesgo en esa matriz, se genera una representación clara de prioridades que orienta la asignación de recursos, la definición de barreras preventivas o la construcción de planes de contingencia.</w:t>
      </w:r>
    </w:p>
    <w:p w:rsidR="00000000" w:rsidDel="00000000" w:rsidP="00000000" w:rsidRDefault="00000000" w:rsidRPr="00000000" w14:paraId="00000047">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ejemplo, los riesgos de baja probabilidad pero de alto impacto pueden situarse en una zona roja, lo que demanda acciones específicas de mitigación, aunque su ocurrencia sea poco frecuente. En cambio, los riesgos de alta probabilidad y de bajo impacto podrían gestionarse con monitoreo continuo o ajustes operativos menores.</w:t>
      </w:r>
    </w:p>
    <w:p w:rsidR="00000000" w:rsidDel="00000000" w:rsidP="00000000" w:rsidRDefault="00000000" w:rsidRPr="00000000" w14:paraId="00000048">
      <w:pPr>
        <w:spacing w:after="160" w:line="360" w:lineRule="auto"/>
        <w:jc w:val="center"/>
        <w:rPr>
          <w:rFonts w:ascii="Times New Roman" w:cs="Times New Roman" w:eastAsia="Times New Roman" w:hAnsi="Times New Roman"/>
          <w:b w:val="1"/>
          <w:bCs w:val="1"/>
          <w:i w:val="1"/>
          <w:iCs w:val="1"/>
        </w:rPr>
      </w:pPr>
      <w:sdt>
        <w:sdtPr>
          <w:id w:val="282540440"/>
          <w:tag w:val="goog_rdk_19"/>
        </w:sdtPr>
        <w:sdtContent>
          <w:commentRangeStart w:id="19"/>
        </w:sdtContent>
      </w:sdt>
      <w:r w:rsidDel="00000000" w:rsidR="00000000" w:rsidRPr="00000000">
        <w:rPr>
          <w:rFonts w:ascii="Times New Roman" w:cs="Times New Roman" w:eastAsia="Times New Roman" w:hAnsi="Times New Roman"/>
          <w:b w:val="1"/>
          <w:bCs w:val="1"/>
          <w:i w:val="1"/>
          <w:iCs w:val="1"/>
          <w:rtl w:val="0"/>
        </w:rPr>
        <w:t xml:space="preserve">Tabla 1.</w:t>
      </w:r>
    </w:p>
    <w:p w:rsidR="00000000" w:rsidDel="00000000" w:rsidP="00000000" w:rsidRDefault="00000000" w:rsidRPr="00000000" w14:paraId="00000049">
      <w:pPr>
        <w:spacing w:after="160" w:line="360" w:lineRule="auto"/>
        <w:jc w:val="center"/>
        <w:rPr>
          <w:rFonts w:ascii="Times New Roman" w:cs="Times New Roman" w:eastAsia="Times New Roman" w:hAnsi="Times New Roman"/>
          <w:b w:val="1"/>
          <w:bCs w:val="1"/>
        </w:rPr>
      </w:pPr>
      <w:sdt>
        <w:sdtPr>
          <w:id w:val="1097458228"/>
          <w:tag w:val="goog_rdk_20"/>
        </w:sdtPr>
        <w:sdtContent>
          <w:commentRangeStart w:id="20"/>
        </w:sdtContent>
      </w:sdt>
      <w:sdt>
        <w:sdtPr>
          <w:id w:val="1942282162"/>
          <w:tag w:val="goog_rdk_21"/>
        </w:sdtPr>
        <w:sdtContent>
          <w:commentRangeStart w:id="21"/>
        </w:sdtContent>
      </w:sdt>
      <w:sdt>
        <w:sdtPr>
          <w:id w:val="857706866"/>
          <w:tag w:val="goog_rdk_22"/>
        </w:sdtPr>
        <w:sdtContent>
          <w:commentRangeStart w:id="22"/>
        </w:sdtContent>
      </w:sdt>
      <w:sdt>
        <w:sdtPr>
          <w:id w:val="-2111358143"/>
          <w:tag w:val="goog_rdk_23"/>
        </w:sdtPr>
        <w:sdtContent>
          <w:commentRangeStart w:id="23"/>
        </w:sdtContent>
      </w:sdt>
      <w:sdt>
        <w:sdtPr>
          <w:id w:val="136228651"/>
          <w:tag w:val="goog_rdk_24"/>
        </w:sdtPr>
        <w:sdtContent>
          <w:commentRangeStart w:id="24"/>
        </w:sdtContent>
      </w:sdt>
      <w:r w:rsidDel="00000000" w:rsidR="00000000" w:rsidRPr="00000000">
        <w:rPr>
          <w:rFonts w:ascii="Times New Roman" w:cs="Times New Roman" w:eastAsia="Times New Roman" w:hAnsi="Times New Roman"/>
          <w:b w:val="1"/>
          <w:bCs w:val="1"/>
          <w:rtl w:val="0"/>
        </w:rPr>
        <w:t xml:space="preserve">Título de la tabla</w:t>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4A">
      <w:pPr>
        <w:spacing w:after="160" w:line="360" w:lineRule="auto"/>
        <w:jc w:val="both"/>
        <w:rPr>
          <w:rFonts w:ascii="Times New Roman" w:cs="Times New Roman" w:eastAsia="Times New Roman" w:hAnsi="Times New Roman"/>
        </w:rPr>
      </w:pPr>
      <w:r w:rsidDel="00000000" w:rsidR="00000000" w:rsidRPr="00000000">
        <w:rPr>
          <w:rFonts w:ascii="Calibri" w:cs="Calibri" w:eastAsia="Calibri" w:hAnsi="Calibri"/>
        </w:rPr>
        <w:drawing>
          <wp:inline distB="0" distT="0" distL="0" distR="0">
            <wp:extent cx="2104554" cy="1868433"/>
            <wp:effectExtent b="0" l="0" r="0" t="0"/>
            <wp:docPr id="329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104554" cy="1868433"/>
                    </a:xfrm>
                    <a:prstGeom prst="rect"/>
                    <a:ln/>
                  </pic:spPr>
                </pic:pic>
              </a:graphicData>
            </a:graphic>
          </wp:inline>
        </w:drawing>
      </w:r>
      <w:r w:rsidDel="00000000" w:rsidR="00000000" w:rsidRPr="00000000">
        <w:rPr>
          <w:rFonts w:ascii="Calibri" w:cs="Calibri" w:eastAsia="Calibri" w:hAnsi="Calibri"/>
        </w:rPr>
        <w:drawing>
          <wp:inline distB="0" distT="0" distL="0" distR="0">
            <wp:extent cx="3406400" cy="1857019"/>
            <wp:effectExtent b="0" l="0" r="0" t="0"/>
            <wp:docPr id="329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406400" cy="1857019"/>
                    </a:xfrm>
                    <a:prstGeom prst="rect"/>
                    <a:ln/>
                  </pic:spPr>
                </pic:pic>
              </a:graphicData>
            </a:graphic>
          </wp:inline>
        </w:drawing>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4B">
      <w:pPr>
        <w:spacing w:after="160" w:line="36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1.2.2. Diagramas de </w:t>
      </w:r>
      <w:r w:rsidDel="00000000" w:rsidR="00000000" w:rsidRPr="00000000">
        <w:rPr>
          <w:rFonts w:ascii="Times New Roman" w:cs="Times New Roman" w:eastAsia="Times New Roman" w:hAnsi="Times New Roman"/>
          <w:b w:val="1"/>
          <w:bCs w:val="1"/>
          <w:i w:val="1"/>
          <w:iCs w:val="1"/>
          <w:rtl w:val="0"/>
        </w:rPr>
        <w:t xml:space="preserve">Ishikawa</w:t>
      </w:r>
      <w:r w:rsidDel="00000000" w:rsidR="00000000" w:rsidRPr="00000000">
        <w:rPr>
          <w:rFonts w:ascii="Times New Roman" w:cs="Times New Roman" w:eastAsia="Times New Roman" w:hAnsi="Times New Roman"/>
          <w:b w:val="1"/>
          <w:bCs w:val="1"/>
          <w:rtl w:val="0"/>
        </w:rPr>
        <w:t xml:space="preserve"> y </w:t>
      </w:r>
      <w:r w:rsidDel="00000000" w:rsidR="00000000" w:rsidRPr="00000000">
        <w:rPr>
          <w:rFonts w:ascii="Times New Roman" w:cs="Times New Roman" w:eastAsia="Times New Roman" w:hAnsi="Times New Roman"/>
          <w:b w:val="1"/>
          <w:bCs w:val="1"/>
          <w:i w:val="1"/>
          <w:iCs w:val="1"/>
          <w:rtl w:val="0"/>
        </w:rPr>
        <w:t xml:space="preserve">Bowtie</w:t>
      </w:r>
    </w:p>
    <w:p w:rsidR="00000000" w:rsidDel="00000000" w:rsidP="00000000" w:rsidRDefault="00000000" w:rsidRPr="00000000" w14:paraId="0000004C">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de </w:t>
      </w:r>
      <w:r w:rsidDel="00000000" w:rsidR="00000000" w:rsidRPr="00000000">
        <w:rPr>
          <w:rFonts w:ascii="Times New Roman" w:cs="Times New Roman" w:eastAsia="Times New Roman" w:hAnsi="Times New Roman"/>
          <w:i w:val="1"/>
          <w:iCs w:val="1"/>
          <w:rtl w:val="0"/>
        </w:rPr>
        <w:t xml:space="preserve">Ishikawa</w:t>
      </w:r>
      <w:r w:rsidDel="00000000" w:rsidR="00000000" w:rsidRPr="00000000">
        <w:rPr>
          <w:rFonts w:ascii="Times New Roman" w:cs="Times New Roman" w:eastAsia="Times New Roman" w:hAnsi="Times New Roman"/>
          <w:rtl w:val="0"/>
        </w:rPr>
        <w:t xml:space="preserve"> (o espina de pescado) permite desglosar un problema complejo en sus causas raíz. Los factores se agrupan según diferentes categorías; por ejemplo, personas, procesos, tecnología, proveedores, insumos, etc., lo cual facilita un análisis sistemático de los posibles orígenes de un riesgo. En contextos financiero-operativos, esta herramienta puede ser útil para comprender por qué una empresa experimenta tensiones en su liquidez o por qué crecen sus inventarios más allá de lo previsto.</w:t>
      </w:r>
    </w:p>
    <w:p w:rsidR="00000000" w:rsidDel="00000000" w:rsidP="00000000" w:rsidRDefault="00000000" w:rsidRPr="00000000" w14:paraId="0000004D">
      <w:pPr>
        <w:spacing w:after="160" w:line="360" w:lineRule="auto"/>
        <w:jc w:val="center"/>
        <w:rPr>
          <w:rFonts w:ascii="Times New Roman" w:cs="Times New Roman" w:eastAsia="Times New Roman" w:hAnsi="Times New Roman"/>
          <w:b w:val="1"/>
          <w:bCs w:val="1"/>
          <w:i w:val="1"/>
          <w:iCs w:val="1"/>
        </w:rPr>
      </w:pPr>
      <w:sdt>
        <w:sdtPr>
          <w:id w:val="1148166313"/>
          <w:tag w:val="goog_rdk_25"/>
        </w:sdtPr>
        <w:sdtContent>
          <w:commentRangeStart w:id="25"/>
        </w:sdtContent>
      </w:sdt>
      <w:r w:rsidDel="00000000" w:rsidR="00000000" w:rsidRPr="00000000">
        <w:rPr>
          <w:rFonts w:ascii="Times New Roman" w:cs="Times New Roman" w:eastAsia="Times New Roman" w:hAnsi="Times New Roman"/>
          <w:b w:val="1"/>
          <w:bCs w:val="1"/>
          <w:i w:val="1"/>
          <w:iCs w:val="1"/>
          <w:rtl w:val="0"/>
        </w:rPr>
        <w:t xml:space="preserve">Figura 1</w:t>
      </w:r>
    </w:p>
    <w:p w:rsidR="00000000" w:rsidDel="00000000" w:rsidP="00000000" w:rsidRDefault="00000000" w:rsidRPr="00000000" w14:paraId="0000004E">
      <w:pPr>
        <w:spacing w:after="160" w:line="360" w:lineRule="auto"/>
        <w:jc w:val="center"/>
        <w:rPr>
          <w:rFonts w:ascii="Times New Roman" w:cs="Times New Roman" w:eastAsia="Times New Roman" w:hAnsi="Times New Roman"/>
          <w:b w:val="1"/>
          <w:bCs w:val="1"/>
        </w:rPr>
      </w:pPr>
      <w:sdt>
        <w:sdtPr>
          <w:id w:val="-1890160138"/>
          <w:tag w:val="goog_rdk_26"/>
        </w:sdtPr>
        <w:sdtContent>
          <w:commentRangeStart w:id="26"/>
        </w:sdtContent>
      </w:sdt>
      <w:sdt>
        <w:sdtPr>
          <w:id w:val="1845553178"/>
          <w:tag w:val="goog_rdk_27"/>
        </w:sdtPr>
        <w:sdtContent>
          <w:commentRangeStart w:id="27"/>
        </w:sdtContent>
      </w:sdt>
      <w:sdt>
        <w:sdtPr>
          <w:id w:val="-205978282"/>
          <w:tag w:val="goog_rdk_28"/>
        </w:sdtPr>
        <w:sdtContent>
          <w:commentRangeStart w:id="28"/>
        </w:sdtContent>
      </w:sdt>
      <w:sdt>
        <w:sdtPr>
          <w:id w:val="-277372817"/>
          <w:tag w:val="goog_rdk_29"/>
        </w:sdtPr>
        <w:sdtContent>
          <w:commentRangeStart w:id="29"/>
        </w:sdtContent>
      </w:sdt>
      <w:sdt>
        <w:sdtPr>
          <w:id w:val="-785453696"/>
          <w:tag w:val="goog_rdk_30"/>
        </w:sdtPr>
        <w:sdtContent>
          <w:commentRangeStart w:id="30"/>
        </w:sdtContent>
      </w:sdt>
      <w:r w:rsidDel="00000000" w:rsidR="00000000" w:rsidRPr="00000000">
        <w:rPr>
          <w:rFonts w:ascii="Times New Roman" w:cs="Times New Roman" w:eastAsia="Times New Roman" w:hAnsi="Times New Roman"/>
          <w:b w:val="1"/>
          <w:bCs w:val="1"/>
          <w:rtl w:val="0"/>
        </w:rPr>
        <w:t xml:space="preserve">Título de la figura</w:t>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commentRangeEnd w:id="29"/>
      <w:r w:rsidDel="00000000" w:rsidR="00000000" w:rsidRPr="00000000">
        <w:commentReference w:id="29"/>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04F">
      <w:pPr>
        <w:spacing w:after="160" w:line="360" w:lineRule="auto"/>
        <w:jc w:val="both"/>
        <w:rPr>
          <w:rFonts w:ascii="Times New Roman" w:cs="Times New Roman" w:eastAsia="Times New Roman" w:hAnsi="Times New Roman"/>
        </w:rPr>
      </w:pPr>
      <w:r w:rsidDel="00000000" w:rsidR="00000000" w:rsidRPr="00000000">
        <w:rPr>
          <w:rFonts w:ascii="Calibri" w:cs="Calibri" w:eastAsia="Calibri" w:hAnsi="Calibri"/>
        </w:rPr>
        <w:drawing>
          <wp:inline distB="0" distT="0" distL="0" distR="0">
            <wp:extent cx="2490273" cy="1445033"/>
            <wp:effectExtent b="0" l="0" r="0" t="0"/>
            <wp:docPr id="329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490273" cy="1445033"/>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0" distR="0">
            <wp:extent cx="3237653" cy="1375423"/>
            <wp:effectExtent b="0" l="0" r="0" t="0"/>
            <wp:docPr id="329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237653" cy="1375423"/>
                    </a:xfrm>
                    <a:prstGeom prst="rect"/>
                    <a:ln/>
                  </pic:spPr>
                </pic:pic>
              </a:graphicData>
            </a:graphic>
          </wp:inline>
        </w:drawing>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50">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su parte, el modelo </w:t>
      </w:r>
      <w:r w:rsidDel="00000000" w:rsidR="00000000" w:rsidRPr="00000000">
        <w:rPr>
          <w:rFonts w:ascii="Times New Roman" w:cs="Times New Roman" w:eastAsia="Times New Roman" w:hAnsi="Times New Roman"/>
          <w:i w:val="1"/>
          <w:iCs w:val="1"/>
          <w:rtl w:val="0"/>
        </w:rPr>
        <w:t xml:space="preserve">Bowtie</w:t>
      </w:r>
      <w:r w:rsidDel="00000000" w:rsidR="00000000" w:rsidRPr="00000000">
        <w:rPr>
          <w:rFonts w:ascii="Times New Roman" w:cs="Times New Roman" w:eastAsia="Times New Roman" w:hAnsi="Times New Roman"/>
          <w:rtl w:val="0"/>
        </w:rPr>
        <w:t xml:space="preserve"> (o corbatín) añade una dimensión adicional: no solo identifica causas, sino también consecuencias y las barreras tanto para prevenir el riesgo (barreras de origen) como para mitigarlo una vez que se desencadena (barreras de impacto). En el centro del corbatín aparece un evento crítico, con causas a la izquierda y consecuencias a la derecha, conectadas por líneas que indican barreras. Este tipo de diagrama permite visualizar claramente puntos de quiebre operativos o financieros y diseñar estrategias preventivas y reactivas para reducir la vulnerabilidad.</w:t>
      </w:r>
    </w:p>
    <w:p w:rsidR="00000000" w:rsidDel="00000000" w:rsidP="00000000" w:rsidRDefault="00000000" w:rsidRPr="00000000" w14:paraId="00000051">
      <w:pPr>
        <w:spacing w:after="160" w:line="360" w:lineRule="auto"/>
        <w:jc w:val="center"/>
        <w:rPr>
          <w:rFonts w:ascii="Times New Roman" w:cs="Times New Roman" w:eastAsia="Times New Roman" w:hAnsi="Times New Roman"/>
          <w:b w:val="1"/>
          <w:bCs w:val="1"/>
          <w:i w:val="1"/>
          <w:iCs w:val="1"/>
        </w:rPr>
      </w:pPr>
      <w:sdt>
        <w:sdtPr>
          <w:id w:val="-1075217611"/>
          <w:tag w:val="goog_rdk_31"/>
        </w:sdtPr>
        <w:sdtContent>
          <w:commentRangeStart w:id="31"/>
        </w:sdtContent>
      </w:sdt>
      <w:sdt>
        <w:sdtPr>
          <w:id w:val="896261057"/>
          <w:tag w:val="goog_rdk_32"/>
        </w:sdtPr>
        <w:sdtContent>
          <w:commentRangeStart w:id="32"/>
        </w:sdtContent>
      </w:sdt>
      <w:sdt>
        <w:sdtPr>
          <w:id w:val="-1408716930"/>
          <w:tag w:val="goog_rdk_33"/>
        </w:sdtPr>
        <w:sdtContent>
          <w:commentRangeStart w:id="33"/>
        </w:sdtContent>
      </w:sdt>
      <w:sdt>
        <w:sdtPr>
          <w:id w:val="717409497"/>
          <w:tag w:val="goog_rdk_34"/>
        </w:sdtPr>
        <w:sdtContent>
          <w:commentRangeStart w:id="34"/>
        </w:sdtContent>
      </w:sdt>
      <w:sdt>
        <w:sdtPr>
          <w:id w:val="-1347468637"/>
          <w:tag w:val="goog_rdk_35"/>
        </w:sdtPr>
        <w:sdtContent>
          <w:commentRangeStart w:id="35"/>
        </w:sdtContent>
      </w:sdt>
      <w:r w:rsidDel="00000000" w:rsidR="00000000" w:rsidRPr="00000000">
        <w:rPr>
          <w:rFonts w:ascii="Times New Roman" w:cs="Times New Roman" w:eastAsia="Times New Roman" w:hAnsi="Times New Roman"/>
          <w:b w:val="1"/>
          <w:bCs w:val="1"/>
          <w:i w:val="1"/>
          <w:iCs w:val="1"/>
          <w:rtl w:val="0"/>
        </w:rPr>
        <w:t xml:space="preserve">Figura 2.</w:t>
      </w:r>
      <w:commentRangeEnd w:id="33"/>
      <w:r w:rsidDel="00000000" w:rsidR="00000000" w:rsidRPr="00000000">
        <w:commentReference w:id="33"/>
      </w:r>
      <w:commentRangeEnd w:id="34"/>
      <w:r w:rsidDel="00000000" w:rsidR="00000000" w:rsidRPr="00000000">
        <w:commentReference w:id="34"/>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052">
      <w:pPr>
        <w:spacing w:after="1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Diagrama Bowtie</w:t>
      </w:r>
    </w:p>
    <w:p w:rsidR="00000000" w:rsidDel="00000000" w:rsidP="00000000" w:rsidRDefault="00000000" w:rsidRPr="00000000" w14:paraId="00000053">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303973" cy="1798934"/>
            <wp:effectExtent b="0" l="0" r="0" t="0"/>
            <wp:docPr id="329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303973" cy="1798934"/>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6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5">
      <w:pPr>
        <w:spacing w:after="16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3581400"/>
            <wp:effectExtent b="0" l="0" r="0" t="0"/>
            <wp:docPr id="330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5914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6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7">
      <w:pPr>
        <w:spacing w:after="16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9140" cy="4203700"/>
            <wp:effectExtent b="0" l="0" r="0" t="0"/>
            <wp:docPr id="329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59140" cy="4203700"/>
                    </a:xfrm>
                    <a:prstGeom prst="rect"/>
                    <a:ln/>
                  </pic:spPr>
                </pic:pic>
              </a:graphicData>
            </a:graphic>
          </wp:inline>
        </w:drawing>
      </w:r>
      <w:commentRangeEnd w:id="31"/>
      <w:r w:rsidDel="00000000" w:rsidR="00000000" w:rsidRPr="00000000">
        <w:commentReference w:id="31"/>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058">
      <w:pPr>
        <w:spacing w:after="160" w:line="36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1.2.3. Método SODA y la perspectiva de los </w:t>
      </w:r>
      <w:r w:rsidDel="00000000" w:rsidR="00000000" w:rsidRPr="00000000">
        <w:rPr>
          <w:rFonts w:ascii="Times New Roman" w:cs="Times New Roman" w:eastAsia="Times New Roman" w:hAnsi="Times New Roman"/>
          <w:b w:val="1"/>
          <w:bCs w:val="1"/>
          <w:i w:val="1"/>
          <w:iCs w:val="1"/>
          <w:rtl w:val="0"/>
        </w:rPr>
        <w:t xml:space="preserve">stakeholders</w:t>
      </w:r>
    </w:p>
    <w:p w:rsidR="00000000" w:rsidDel="00000000" w:rsidP="00000000" w:rsidRDefault="00000000" w:rsidRPr="00000000" w14:paraId="00000059">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Strategic Options Development and Analysis</w:t>
      </w:r>
      <w:r w:rsidDel="00000000" w:rsidR="00000000" w:rsidRPr="00000000">
        <w:rPr>
          <w:rFonts w:ascii="Times New Roman" w:cs="Times New Roman" w:eastAsia="Times New Roman" w:hAnsi="Times New Roman"/>
          <w:rtl w:val="0"/>
        </w:rPr>
        <w:t xml:space="preserve"> (SODA) es una metodología basada en mapas cognitivos que refleja cómo distintos actores interpretan la realidad del negocio. A través de este enfoque, se reconstruyen mentalidades, se identifican conflictos y prioridades, y se modelan las relaciones entre variables estratégicas que pueden representar riesgos.</w:t>
      </w:r>
    </w:p>
    <w:p w:rsidR="00000000" w:rsidDel="00000000" w:rsidP="00000000" w:rsidRDefault="00000000" w:rsidRPr="00000000" w14:paraId="0000005A">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SODA invita a considerar no solo los riesgos desde una visión técnica, sino desde la lógica de los </w:t>
      </w:r>
      <w:r w:rsidDel="00000000" w:rsidR="00000000" w:rsidRPr="00000000">
        <w:rPr>
          <w:rFonts w:ascii="Times New Roman" w:cs="Times New Roman" w:eastAsia="Times New Roman" w:hAnsi="Times New Roman"/>
          <w:i w:val="1"/>
          <w:iCs w:val="1"/>
          <w:rtl w:val="0"/>
        </w:rPr>
        <w:t xml:space="preserve">stakeholders</w:t>
      </w:r>
      <w:r w:rsidDel="00000000" w:rsidR="00000000" w:rsidRPr="00000000">
        <w:rPr>
          <w:rFonts w:ascii="Times New Roman" w:cs="Times New Roman" w:eastAsia="Times New Roman" w:hAnsi="Times New Roman"/>
          <w:rtl w:val="0"/>
        </w:rPr>
        <w:t xml:space="preserve">: clientes, proveedores, empleados, reguladores, comunidad o accionistas. Cada uno de estos grupos puede tener una percepción distinta de los riesgos y una influencia diferencial sobre las decisiones. Al mapear esas percepciones, el análisis cualitativo adquiere profundidad: no solo identifica las amenazas reales, sino que refleja las tensiones estratégicas y operativas que condicionan la forma en que la organización puede responder.</w:t>
      </w:r>
    </w:p>
    <w:p w:rsidR="00000000" w:rsidDel="00000000" w:rsidP="00000000" w:rsidRDefault="00000000" w:rsidRPr="00000000" w14:paraId="0000005B">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enfoque resulta especialmente útil para traducir las preocupaciones de distintos actores en supuestos coherentes que luego alimentarán el modelado financiero. Además, permite anticipar resistencias o fricciones que podrían surgir durante la implementación de decisiones operativas o estratégicas.</w:t>
      </w:r>
    </w:p>
    <w:p w:rsidR="00000000" w:rsidDel="00000000" w:rsidP="00000000" w:rsidRDefault="00000000" w:rsidRPr="00000000" w14:paraId="0000005C">
      <w:pPr>
        <w:spacing w:after="16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16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160" w:line="36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Figura 3.</w:t>
      </w:r>
    </w:p>
    <w:p w:rsidR="00000000" w:rsidDel="00000000" w:rsidP="00000000" w:rsidRDefault="00000000" w:rsidRPr="00000000" w14:paraId="0000005F">
      <w:pPr>
        <w:spacing w:after="160" w:line="360" w:lineRule="auto"/>
        <w:jc w:val="center"/>
        <w:rPr>
          <w:rFonts w:ascii="Times New Roman" w:cs="Times New Roman" w:eastAsia="Times New Roman" w:hAnsi="Times New Roman"/>
        </w:rPr>
      </w:pPr>
      <w:sdt>
        <w:sdtPr>
          <w:id w:val="-828344209"/>
          <w:tag w:val="goog_rdk_36"/>
        </w:sdtPr>
        <w:sdtContent>
          <w:commentRangeStart w:id="36"/>
        </w:sdtContent>
      </w:sdt>
      <w:sdt>
        <w:sdtPr>
          <w:id w:val="-1910412099"/>
          <w:tag w:val="goog_rdk_37"/>
        </w:sdtPr>
        <w:sdtContent>
          <w:commentRangeStart w:id="37"/>
        </w:sdtContent>
      </w:sdt>
      <w:r w:rsidDel="00000000" w:rsidR="00000000" w:rsidRPr="00000000">
        <w:rPr>
          <w:rFonts w:ascii="Times New Roman" w:cs="Times New Roman" w:eastAsia="Times New Roman" w:hAnsi="Times New Roman"/>
          <w:rtl w:val="0"/>
        </w:rPr>
        <w:t xml:space="preserve">Título de la figura</w:t>
      </w:r>
      <w:commentRangeEnd w:id="36"/>
      <w:r w:rsidDel="00000000" w:rsidR="00000000" w:rsidRPr="00000000">
        <w:commentReference w:id="36"/>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060">
      <w:pPr>
        <w:spacing w:after="160" w:line="360" w:lineRule="auto"/>
        <w:jc w:val="both"/>
        <w:rPr>
          <w:rFonts w:ascii="Times New Roman" w:cs="Times New Roman" w:eastAsia="Times New Roman" w:hAnsi="Times New Roman"/>
        </w:rPr>
      </w:pPr>
      <w:sdt>
        <w:sdtPr>
          <w:id w:val="-2144307833"/>
          <w:tag w:val="goog_rdk_38"/>
        </w:sdtPr>
        <w:sdtContent>
          <w:commentRangeStart w:id="38"/>
        </w:sdtContent>
      </w:sdt>
      <w:r w:rsidDel="00000000" w:rsidR="00000000" w:rsidRPr="00000000">
        <w:rPr>
          <w:rFonts w:ascii="Times New Roman" w:cs="Times New Roman" w:eastAsia="Times New Roman" w:hAnsi="Times New Roman"/>
        </w:rPr>
        <w:drawing>
          <wp:inline distB="0" distT="0" distL="0" distR="0">
            <wp:extent cx="4566354" cy="2357250"/>
            <wp:effectExtent b="0" l="0" r="0" t="0"/>
            <wp:docPr id="330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566354" cy="2357250"/>
                    </a:xfrm>
                    <a:prstGeom prst="rect"/>
                    <a:ln/>
                  </pic:spPr>
                </pic:pic>
              </a:graphicData>
            </a:graphic>
          </wp:inline>
        </w:drawing>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061">
      <w:pPr>
        <w:spacing w:after="16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rtl w:val="0"/>
        </w:rPr>
        <w:t xml:space="preserve">Nota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Método SODA de estructuración de problemas, De “Métodos de acceso a la información cualitativa en investigación financiera”, por G. R. Feldman, 2019, 39 Jornadas Nacionales de Administración Financiera</w:t>
      </w:r>
      <w:r w:rsidDel="00000000" w:rsidR="00000000" w:rsidRPr="00000000">
        <w:rPr>
          <w:rFonts w:ascii="Roboto" w:cs="Roboto" w:eastAsia="Roboto" w:hAnsi="Roboto"/>
          <w:sz w:val="20"/>
          <w:szCs w:val="20"/>
          <w:rtl w:val="0"/>
        </w:rPr>
        <w:t xml:space="preserve"> </w:t>
      </w:r>
      <w:hyperlink r:id="rId17">
        <w:r w:rsidDel="00000000" w:rsidR="00000000" w:rsidRPr="00000000">
          <w:rPr>
            <w:rFonts w:ascii="Times New Roman" w:cs="Times New Roman" w:eastAsia="Times New Roman" w:hAnsi="Times New Roman"/>
            <w:color w:val="1155cc"/>
            <w:sz w:val="20"/>
            <w:szCs w:val="20"/>
            <w:u w:val="single"/>
            <w:rtl w:val="0"/>
          </w:rPr>
          <w:t xml:space="preserve">https://ridunt.unt.edu.ar/items/893f0733-0431-4085-80a0-1ac1271c6c1c</w:t>
        </w:r>
      </w:hyperlink>
      <w:r w:rsidDel="00000000" w:rsidR="00000000" w:rsidRPr="00000000">
        <w:rPr>
          <w:rtl w:val="0"/>
        </w:rPr>
      </w:r>
    </w:p>
    <w:p w:rsidR="00000000" w:rsidDel="00000000" w:rsidP="00000000" w:rsidRDefault="00000000" w:rsidRPr="00000000" w14:paraId="00000062">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ampliar, consulta el artículo: “Herramientas cualitativas de gestión y análisis de riesgos” (Feldman, 2018).</w:t>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b w:val="1"/>
          <w:bCs w:val="1"/>
          <w:color w:val="262626"/>
        </w:rPr>
      </w:pPr>
      <w:r w:rsidDel="00000000" w:rsidR="00000000" w:rsidRPr="00000000">
        <w:rPr>
          <w:rFonts w:ascii="Times New Roman" w:cs="Times New Roman" w:eastAsia="Times New Roman" w:hAnsi="Times New Roman"/>
          <w:b w:val="1"/>
          <w:bCs w:val="1"/>
          <w:color w:val="262626"/>
          <w:rtl w:val="0"/>
        </w:rPr>
        <w:t xml:space="preserve">1.3. Introducción a las finanzas operativas</w:t>
      </w:r>
    </w:p>
    <w:p w:rsidR="00000000" w:rsidDel="00000000" w:rsidP="00000000" w:rsidRDefault="00000000" w:rsidRPr="00000000" w14:paraId="00000064">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Aunque las mediciones exactas no se realizarán hasta el módulo siguiente, aquí es fundamental introducir los conceptos de necesidades operativas de fondos (NOF) y fondo de maniobra (FM) como sensores de riesgo operativo.</w:t>
      </w:r>
    </w:p>
    <w:p w:rsidR="00000000" w:rsidDel="00000000" w:rsidP="00000000" w:rsidRDefault="00000000" w:rsidRPr="00000000" w14:paraId="00000065">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NOF representan el capital operativo que la empresa debe mantener invertido en el ciclo de explotación: inventarios, cuentas por cobrar, menos cuentas por pagar y otras fuentes espontáneas. Constituye un indicador directo de cuánto riesgo operativo existe en la compañía: si los plazos de cobro se alargan, si los inventarios crecen sin control o si las condiciones de aprovisionamiento se vuelven más inciertas, las NOF aumentan, generando exposición financiera. Estas variables definen la exposición operativa estructural, ya que cualquier alteración en ellas modifica la cantidad de capital que la empresa debe sostener dentro del ciclo.</w:t>
      </w:r>
    </w:p>
    <w:p w:rsidR="00000000" w:rsidDel="00000000" w:rsidP="00000000" w:rsidRDefault="00000000" w:rsidRPr="00000000" w14:paraId="00000066">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FM representa la porción del financiamiento permanente (patrimonio neto y pasivos de largo plazo) que se mantiene disponible una vez cubiertas las inversiones en activos fijos, es decir que el FM actúa como cobertura estructural del activo corriente operativo.</w:t>
      </w:r>
    </w:p>
    <w:p w:rsidR="00000000" w:rsidDel="00000000" w:rsidP="00000000" w:rsidRDefault="00000000" w:rsidRPr="00000000" w14:paraId="00000067">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Esa porción residual es la que puede destinarse a mantener el activo corriente operativo. El FM, por tanto, supone un indicador estructural de la solidez financiera con la que la empresa enfrenta las exigencias del ciclo operativo. Un FM suficiente indica que la empresa cuenta con una base de financiamiento permanente capaz de sostener variaciones operativas, evitando depender en exceso del financiamiento de corto plazo. Esto contribuye a una estructura financiera más estable.</w:t>
      </w:r>
    </w:p>
    <w:p w:rsidR="00000000" w:rsidDel="00000000" w:rsidP="00000000" w:rsidRDefault="00000000" w:rsidRPr="00000000" w14:paraId="00000068">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interacción entre NOF y FM es estratégica. Cuando las NOF crecen más rápidamente que el FM, se abre una brecha financiera que refleja un desbalance entre lo que se necesita para operar y lo que está disponible para financiar esa operación. Esa brecha no es simplemente un número: es una señal de riesgo estructural. Interpretarla de manera correcta requiere haber identificado previamente las causas (riesgos) que la generan, lo cual conecta directamente con los mapas de riesgo, los diagramas de causa-efecto y la visión de los </w:t>
      </w:r>
      <w:r w:rsidDel="00000000" w:rsidR="00000000" w:rsidRPr="00000000">
        <w:rPr>
          <w:rFonts w:ascii="Times New Roman" w:cs="Times New Roman" w:eastAsia="Times New Roman" w:hAnsi="Times New Roman"/>
          <w:i w:val="1"/>
          <w:iCs w:val="1"/>
          <w:rtl w:val="0"/>
        </w:rPr>
        <w:t xml:space="preserve">stakeholders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9">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la lógica de la estructura financiera:</w:t>
      </w:r>
    </w:p>
    <w:p w:rsidR="00000000" w:rsidDel="00000000" w:rsidP="00000000" w:rsidRDefault="00000000" w:rsidRPr="00000000" w14:paraId="0000006A">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Cuando las NOF aumentan a un ritmo superior al del FM, el capital inmovilizado en la operación supera la cobertura estructural disponible, generando necesidad de financiamiento adicional y mayor exposición a tensiones de liquidez.</w:t>
      </w:r>
    </w:p>
    <w:p w:rsidR="00000000" w:rsidDel="00000000" w:rsidP="00000000" w:rsidRDefault="00000000" w:rsidRPr="00000000" w14:paraId="0000006B">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 el FM cubre las NOF, significa que el ciclo operativo está financiado con recursos permanentes. Esta configuración reduce la vulnerabilidad del negocio frente a variaciones en ventas, plazos, inventarios u otras tensiones propias de la operación.</w:t>
      </w:r>
    </w:p>
    <w:p w:rsidR="00000000" w:rsidDel="00000000" w:rsidP="00000000" w:rsidRDefault="00000000" w:rsidRPr="00000000" w14:paraId="0000006C">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Cuando ambas magnitudes crecen, pero la cobertura estructural evoluciona más lentamente que el capital requerido por el ciclo, se produce un descalce que incrementa el riesgo operativo-financiero.</w:t>
      </w:r>
    </w:p>
    <w:p w:rsidR="00000000" w:rsidDel="00000000" w:rsidP="00000000" w:rsidRDefault="00000000" w:rsidRPr="00000000" w14:paraId="0000006D">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brecha entre NOF y FM revela, en términos cualitativos, cuán alineada está la estructura financiera con las demandas del ciclo operativo.</w:t>
      </w:r>
    </w:p>
    <w:p w:rsidR="00000000" w:rsidDel="00000000" w:rsidP="00000000" w:rsidRDefault="00000000" w:rsidRPr="00000000" w14:paraId="0000006E">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 la relación entre NOF y FM permite comprender dónde se ubican las tensiones estructurales del ciclo operativo y qué configuraciones financieras favorecen o restringen la sustentabilidad del negocio. Este módulo introduce esa mirada conceptual para preparar el terreno del análisis técnico que se desarrollará en el siguiente bloque.</w:t>
      </w:r>
    </w:p>
    <w:p w:rsidR="00000000" w:rsidDel="00000000" w:rsidP="00000000" w:rsidRDefault="00000000" w:rsidRPr="00000000" w14:paraId="0000006F">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ampliar consulta el capítulo 1 del libro: </w:t>
      </w:r>
      <w:r w:rsidDel="00000000" w:rsidR="00000000" w:rsidRPr="00000000">
        <w:rPr>
          <w:rFonts w:ascii="Times New Roman" w:cs="Times New Roman" w:eastAsia="Times New Roman" w:hAnsi="Times New Roman"/>
          <w:i w:val="1"/>
          <w:iCs w:val="1"/>
          <w:rtl w:val="0"/>
        </w:rPr>
        <w:t xml:space="preserve">Finanzas para directivos </w:t>
      </w:r>
      <w:r w:rsidDel="00000000" w:rsidR="00000000" w:rsidRPr="00000000">
        <w:rPr>
          <w:rFonts w:ascii="Times New Roman" w:cs="Times New Roman" w:eastAsia="Times New Roman" w:hAnsi="Times New Roman"/>
          <w:rtl w:val="0"/>
        </w:rPr>
        <w:t xml:space="preserve">(Martínez Abascal, 2017).</w:t>
      </w:r>
    </w:p>
    <w:p w:rsidR="00000000" w:rsidDel="00000000" w:rsidP="00000000" w:rsidRDefault="00000000" w:rsidRPr="00000000" w14:paraId="00000070">
      <w:pPr>
        <w:spacing w:after="240" w:before="240" w:line="360" w:lineRule="auto"/>
        <w:jc w:val="both"/>
        <w:rPr>
          <w:rFonts w:ascii="Times New Roman" w:cs="Times New Roman" w:eastAsia="Times New Roman" w:hAnsi="Times New Roman"/>
          <w:b w:val="1"/>
          <w:bCs w:val="1"/>
          <w:color w:val="262626"/>
        </w:rPr>
      </w:pPr>
      <w:r w:rsidDel="00000000" w:rsidR="00000000" w:rsidRPr="00000000">
        <w:rPr>
          <w:rFonts w:ascii="Times New Roman" w:cs="Times New Roman" w:eastAsia="Times New Roman" w:hAnsi="Times New Roman"/>
          <w:b w:val="1"/>
          <w:bCs w:val="1"/>
          <w:color w:val="262626"/>
          <w:rtl w:val="0"/>
        </w:rPr>
        <w:t xml:space="preserve">1.4. Importancia de la cuantificación de riesgos</w:t>
      </w:r>
    </w:p>
    <w:p w:rsidR="00000000" w:rsidDel="00000000" w:rsidP="00000000" w:rsidRDefault="00000000" w:rsidRPr="00000000" w14:paraId="00000071">
      <w:pPr>
        <w:spacing w:after="16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1.4.1</w:t>
      </w:r>
      <w:r w:rsidDel="00000000" w:rsidR="00000000" w:rsidRPr="00000000">
        <w:rPr>
          <w:rFonts w:ascii="Times New Roman" w:cs="Times New Roman" w:eastAsia="Times New Roman" w:hAnsi="Times New Roman"/>
          <w:b w:val="1"/>
          <w:bCs w:val="1"/>
          <w:rtl w:val="0"/>
        </w:rPr>
        <w:t xml:space="preserve">. Supuestos, modelos financieros y riesgo</w:t>
      </w:r>
    </w:p>
    <w:p w:rsidR="00000000" w:rsidDel="00000000" w:rsidP="00000000" w:rsidRDefault="00000000" w:rsidRPr="00000000" w14:paraId="00000072">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modelos financieros que se construirán en los módulos posteriores descansan sobre supuestos. Sin embargo, estos supuestos no pueden formularse al azar: deben surgir de un diagnóstico riguroso de riesgos y de la operación. En este módulo queda claro que los supuestos deben (i) explicitarse, (ii) justificarse con base en el análisis cualitativo y (iii) contrastarse con los riesgos identificados.</w:t>
      </w:r>
    </w:p>
    <w:p w:rsidR="00000000" w:rsidDel="00000000" w:rsidP="00000000" w:rsidRDefault="00000000" w:rsidRPr="00000000" w14:paraId="00000073">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ejemplo, si un riesgo mapeado como crítico corresponde a una posible interrupción del suministro, no tiene sentido proyectar ventas crecientes sin tomar en cuenta cómo ese evento podría afectar el inventario, las NOF o la necesidad de financiar inventarios adicionales. En este sentido, las herramientas cualitativas habilitan un análisis más robusto: no solo detectan riesgos, sino que los traducen en cifras hipotéticas que luego alimentan escenarios financieros sólidos.</w:t>
      </w:r>
    </w:p>
    <w:p w:rsidR="00000000" w:rsidDel="00000000" w:rsidP="00000000" w:rsidRDefault="00000000" w:rsidRPr="00000000" w14:paraId="00000074">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enfoque analítico garantiza que los modelos no sean meros ejercicios abstractos, sino construcciones operativas y estratégicas fundamentadas en la realidad del negocio y en las tensiones que lo atraviesan.</w:t>
      </w:r>
    </w:p>
    <w:p w:rsidR="00000000" w:rsidDel="00000000" w:rsidP="00000000" w:rsidRDefault="00000000" w:rsidRPr="00000000" w14:paraId="00000075">
      <w:pPr>
        <w:spacing w:after="16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1.4.2. Reflexión integradora: riesgo, operación y finanzas</w:t>
      </w:r>
    </w:p>
    <w:p w:rsidR="00000000" w:rsidDel="00000000" w:rsidP="00000000" w:rsidRDefault="00000000" w:rsidRPr="00000000" w14:paraId="00000076">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cierre de este módulo, emerge una visión integrada y estratégica: la gestión del riesgo no es un accesorio, sino una base fundamental para un análisis financiero sensato. Las herramientas cualitativas permiten descomponer lo complejo, identificar causas críticas y representar la lógica subyacente del negocio desde múltiples ángulos.</w:t>
      </w:r>
    </w:p>
    <w:p w:rsidR="00000000" w:rsidDel="00000000" w:rsidP="00000000" w:rsidRDefault="00000000" w:rsidRPr="00000000" w14:paraId="00000077">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introducción conceptual de las NOF y el FM proporciona una clave para traducir esos riesgos en vulnerabilidades financieras tangibles. Juntas, estas perspectivas conforman una base analítica que habilita un diagnóstico completo, necesario para el trabajo de proyección y valoración que se realizará en el módulo siguiente.</w:t>
      </w:r>
    </w:p>
    <w:p w:rsidR="00000000" w:rsidDel="00000000" w:rsidP="00000000" w:rsidRDefault="00000000" w:rsidRPr="00000000" w14:paraId="00000078">
      <w:pPr>
        <w:spacing w:after="16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16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160" w:line="36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after="160" w:line="360" w:lineRule="auto"/>
        <w:jc w:val="center"/>
        <w:rPr>
          <w:rFonts w:ascii="Times New Roman" w:cs="Times New Roman" w:eastAsia="Times New Roman" w:hAnsi="Times New Roman"/>
          <w:b w:val="1"/>
          <w:bCs w:val="1"/>
          <w:i w:val="1"/>
          <w:iCs w:val="1"/>
        </w:rPr>
      </w:pPr>
      <w:sdt>
        <w:sdtPr>
          <w:id w:val="-157971814"/>
          <w:tag w:val="goog_rdk_39"/>
        </w:sdtPr>
        <w:sdtContent>
          <w:commentRangeStart w:id="39"/>
        </w:sdtContent>
      </w:sdt>
      <w:r w:rsidDel="00000000" w:rsidR="00000000" w:rsidRPr="00000000">
        <w:rPr>
          <w:rFonts w:ascii="Times New Roman" w:cs="Times New Roman" w:eastAsia="Times New Roman" w:hAnsi="Times New Roman"/>
          <w:b w:val="1"/>
          <w:bCs w:val="1"/>
          <w:i w:val="1"/>
          <w:iCs w:val="1"/>
          <w:rtl w:val="0"/>
        </w:rPr>
        <w:t xml:space="preserve">Tabla 2.</w:t>
      </w:r>
    </w:p>
    <w:p w:rsidR="00000000" w:rsidDel="00000000" w:rsidP="00000000" w:rsidRDefault="00000000" w:rsidRPr="00000000" w14:paraId="0000007C">
      <w:pPr>
        <w:spacing w:after="160" w:line="360" w:lineRule="auto"/>
        <w:jc w:val="center"/>
        <w:rPr>
          <w:rFonts w:ascii="Times New Roman" w:cs="Times New Roman" w:eastAsia="Times New Roman" w:hAnsi="Times New Roman"/>
        </w:rPr>
      </w:pPr>
      <w:sdt>
        <w:sdtPr>
          <w:id w:val="119708805"/>
          <w:tag w:val="goog_rdk_40"/>
        </w:sdtPr>
        <w:sdtContent>
          <w:commentRangeStart w:id="40"/>
        </w:sdtContent>
      </w:sdt>
      <w:sdt>
        <w:sdtPr>
          <w:id w:val="679696161"/>
          <w:tag w:val="goog_rdk_41"/>
        </w:sdtPr>
        <w:sdtContent>
          <w:commentRangeStart w:id="41"/>
        </w:sdtContent>
      </w:sdt>
      <w:r w:rsidDel="00000000" w:rsidR="00000000" w:rsidRPr="00000000">
        <w:rPr>
          <w:rFonts w:ascii="Times New Roman" w:cs="Times New Roman" w:eastAsia="Times New Roman" w:hAnsi="Times New Roman"/>
          <w:rtl w:val="0"/>
        </w:rPr>
        <w:t xml:space="preserve">Cuadro conceptual — Riesgo y estructura financiera</w:t>
      </w:r>
      <w:commentRangeEnd w:id="40"/>
      <w:r w:rsidDel="00000000" w:rsidR="00000000" w:rsidRPr="00000000">
        <w:commentReference w:id="40"/>
      </w:r>
      <w:commentRangeEnd w:id="41"/>
      <w:r w:rsidDel="00000000" w:rsidR="00000000" w:rsidRPr="00000000">
        <w:commentReference w:id="41"/>
      </w:r>
      <w:r w:rsidDel="00000000" w:rsidR="00000000" w:rsidRPr="00000000">
        <w:rPr>
          <w:rtl w:val="0"/>
        </w:rPr>
      </w:r>
    </w:p>
    <w:tbl>
      <w:tblPr>
        <w:tblStyle w:val="Table2"/>
        <w:tblW w:w="90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0"/>
        <w:gridCol w:w="7153"/>
        <w:tblGridChange w:id="0">
          <w:tblGrid>
            <w:gridCol w:w="1910"/>
            <w:gridCol w:w="7153"/>
          </w:tblGrid>
        </w:tblGridChange>
      </w:tblGrid>
      <w:tr>
        <w:trPr>
          <w:cantSplit w:val="0"/>
          <w:tblHeader w:val="1"/>
        </w:trPr>
        <w:tc>
          <w:tcPr>
            <w:vAlign w:val="center"/>
          </w:tcPr>
          <w:p w:rsidR="00000000" w:rsidDel="00000000" w:rsidP="00000000" w:rsidRDefault="00000000" w:rsidRPr="00000000" w14:paraId="0000007D">
            <w:pPr>
              <w:spacing w:after="16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Concepto</w:t>
            </w:r>
          </w:p>
        </w:tc>
        <w:tc>
          <w:tcPr>
            <w:vAlign w:val="center"/>
          </w:tcPr>
          <w:p w:rsidR="00000000" w:rsidDel="00000000" w:rsidP="00000000" w:rsidRDefault="00000000" w:rsidRPr="00000000" w14:paraId="0000007E">
            <w:pPr>
              <w:spacing w:after="16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Interpretación estratégica</w:t>
            </w:r>
          </w:p>
        </w:tc>
      </w:tr>
      <w:tr>
        <w:trPr>
          <w:cantSplit w:val="0"/>
          <w:tblHeader w:val="0"/>
        </w:trPr>
        <w:tc>
          <w:tcPr>
            <w:vAlign w:val="center"/>
          </w:tcPr>
          <w:p w:rsidR="00000000" w:rsidDel="00000000" w:rsidP="00000000" w:rsidRDefault="00000000" w:rsidRPr="00000000" w14:paraId="0000007F">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Riesgo sistémico</w:t>
            </w:r>
            <w:r w:rsidDel="00000000" w:rsidR="00000000" w:rsidRPr="00000000">
              <w:rPr>
                <w:rtl w:val="0"/>
              </w:rPr>
            </w:r>
          </w:p>
        </w:tc>
        <w:tc>
          <w:tcPr>
            <w:vAlign w:val="center"/>
          </w:tcPr>
          <w:p w:rsidR="00000000" w:rsidDel="00000000" w:rsidP="00000000" w:rsidRDefault="00000000" w:rsidRPr="00000000" w14:paraId="00000080">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 globales o de entorno que atraviesan la operación y condicionan la estructura financiera.</w:t>
            </w:r>
          </w:p>
        </w:tc>
      </w:tr>
      <w:tr>
        <w:trPr>
          <w:cantSplit w:val="0"/>
          <w:tblHeader w:val="0"/>
        </w:trPr>
        <w:tc>
          <w:tcPr>
            <w:vAlign w:val="center"/>
          </w:tcPr>
          <w:p w:rsidR="00000000" w:rsidDel="00000000" w:rsidP="00000000" w:rsidRDefault="00000000" w:rsidRPr="00000000" w14:paraId="00000081">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Mapas de calor</w:t>
            </w:r>
            <w:r w:rsidDel="00000000" w:rsidR="00000000" w:rsidRPr="00000000">
              <w:rPr>
                <w:rtl w:val="0"/>
              </w:rPr>
            </w:r>
          </w:p>
        </w:tc>
        <w:tc>
          <w:tcPr>
            <w:vAlign w:val="center"/>
          </w:tcPr>
          <w:p w:rsidR="00000000" w:rsidDel="00000000" w:rsidP="00000000" w:rsidRDefault="00000000" w:rsidRPr="00000000" w14:paraId="00000082">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Herramienta para priorizar riesgos según probabilidad e impacto.</w:t>
            </w:r>
          </w:p>
        </w:tc>
      </w:tr>
      <w:tr>
        <w:trPr>
          <w:cantSplit w:val="0"/>
          <w:tblHeader w:val="0"/>
        </w:trPr>
        <w:tc>
          <w:tcPr>
            <w:vAlign w:val="center"/>
          </w:tcPr>
          <w:p w:rsidR="00000000" w:rsidDel="00000000" w:rsidP="00000000" w:rsidRDefault="00000000" w:rsidRPr="00000000" w14:paraId="00000083">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Ishikawa / Bowtie</w:t>
            </w:r>
            <w:r w:rsidDel="00000000" w:rsidR="00000000" w:rsidRPr="00000000">
              <w:rPr>
                <w:rtl w:val="0"/>
              </w:rPr>
            </w:r>
          </w:p>
        </w:tc>
        <w:tc>
          <w:tcPr>
            <w:vAlign w:val="center"/>
          </w:tcPr>
          <w:p w:rsidR="00000000" w:rsidDel="00000000" w:rsidP="00000000" w:rsidRDefault="00000000" w:rsidRPr="00000000" w14:paraId="00000084">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Diagnóstico causal y representación de barreras preventivas y reactivas.</w:t>
            </w:r>
          </w:p>
        </w:tc>
      </w:tr>
      <w:tr>
        <w:trPr>
          <w:cantSplit w:val="0"/>
          <w:tblHeader w:val="0"/>
        </w:trPr>
        <w:tc>
          <w:tcPr>
            <w:vAlign w:val="center"/>
          </w:tcPr>
          <w:p w:rsidR="00000000" w:rsidDel="00000000" w:rsidP="00000000" w:rsidRDefault="00000000" w:rsidRPr="00000000" w14:paraId="00000085">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SODA</w:t>
            </w:r>
            <w:r w:rsidDel="00000000" w:rsidR="00000000" w:rsidRPr="00000000">
              <w:rPr>
                <w:rtl w:val="0"/>
              </w:rPr>
            </w:r>
          </w:p>
        </w:tc>
        <w:tc>
          <w:tcPr>
            <w:vAlign w:val="center"/>
          </w:tcPr>
          <w:p w:rsidR="00000000" w:rsidDel="00000000" w:rsidP="00000000" w:rsidRDefault="00000000" w:rsidRPr="00000000" w14:paraId="00000086">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Construcción de escenarios a partir de la lógica de </w:t>
            </w:r>
            <w:r w:rsidDel="00000000" w:rsidR="00000000" w:rsidRPr="00000000">
              <w:rPr>
                <w:rFonts w:ascii="Times New Roman" w:cs="Times New Roman" w:eastAsia="Times New Roman" w:hAnsi="Times New Roman"/>
                <w:i w:val="1"/>
                <w:iCs w:val="1"/>
                <w:rtl w:val="0"/>
              </w:rPr>
              <w:t xml:space="preserve">stakeholders </w:t>
            </w:r>
            <w:r w:rsidDel="00000000" w:rsidR="00000000" w:rsidRPr="00000000">
              <w:rPr>
                <w:rFonts w:ascii="Times New Roman" w:cs="Times New Roman" w:eastAsia="Times New Roman" w:hAnsi="Times New Roman"/>
                <w:rtl w:val="0"/>
              </w:rPr>
              <w:t xml:space="preserve">y percepciones estratégicas.</w:t>
            </w:r>
          </w:p>
        </w:tc>
      </w:tr>
      <w:tr>
        <w:trPr>
          <w:cantSplit w:val="0"/>
          <w:tblHeader w:val="0"/>
        </w:trPr>
        <w:tc>
          <w:tcPr>
            <w:vAlign w:val="center"/>
          </w:tcPr>
          <w:p w:rsidR="00000000" w:rsidDel="00000000" w:rsidP="00000000" w:rsidRDefault="00000000" w:rsidRPr="00000000" w14:paraId="00000087">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NOF</w:t>
            </w:r>
            <w:r w:rsidDel="00000000" w:rsidR="00000000" w:rsidRPr="00000000">
              <w:rPr>
                <w:rtl w:val="0"/>
              </w:rPr>
            </w:r>
          </w:p>
        </w:tc>
        <w:tc>
          <w:tcPr>
            <w:vAlign w:val="center"/>
          </w:tcPr>
          <w:p w:rsidR="00000000" w:rsidDel="00000000" w:rsidP="00000000" w:rsidRDefault="00000000" w:rsidRPr="00000000" w14:paraId="00000088">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Capital inmovilizado operativo, indicador de exposición al ciclo de operación.</w:t>
            </w:r>
          </w:p>
        </w:tc>
      </w:tr>
      <w:tr>
        <w:trPr>
          <w:cantSplit w:val="0"/>
          <w:tblHeader w:val="0"/>
        </w:trPr>
        <w:tc>
          <w:tcPr>
            <w:vAlign w:val="center"/>
          </w:tcPr>
          <w:p w:rsidR="00000000" w:rsidDel="00000000" w:rsidP="00000000" w:rsidRDefault="00000000" w:rsidRPr="00000000" w14:paraId="00000089">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FM</w:t>
            </w:r>
            <w:r w:rsidDel="00000000" w:rsidR="00000000" w:rsidRPr="00000000">
              <w:rPr>
                <w:rtl w:val="0"/>
              </w:rPr>
            </w:r>
          </w:p>
        </w:tc>
        <w:tc>
          <w:tcPr>
            <w:vAlign w:val="center"/>
          </w:tcPr>
          <w:p w:rsidR="00000000" w:rsidDel="00000000" w:rsidP="00000000" w:rsidRDefault="00000000" w:rsidRPr="00000000" w14:paraId="0000008A">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Colchón de liquidez, medida de resiliencia a </w:t>
            </w:r>
            <w:r w:rsidDel="00000000" w:rsidR="00000000" w:rsidRPr="00000000">
              <w:rPr>
                <w:rFonts w:ascii="Times New Roman" w:cs="Times New Roman" w:eastAsia="Times New Roman" w:hAnsi="Times New Roman"/>
                <w:i w:val="1"/>
                <w:iCs w:val="1"/>
                <w:rtl w:val="0"/>
              </w:rPr>
              <w:t xml:space="preserve">shocks </w:t>
            </w:r>
            <w:r w:rsidDel="00000000" w:rsidR="00000000" w:rsidRPr="00000000">
              <w:rPr>
                <w:rFonts w:ascii="Times New Roman" w:cs="Times New Roman" w:eastAsia="Times New Roman" w:hAnsi="Times New Roman"/>
                <w:rtl w:val="0"/>
              </w:rPr>
              <w:t xml:space="preserve">financieros.</w:t>
            </w:r>
          </w:p>
        </w:tc>
      </w:tr>
      <w:tr>
        <w:trPr>
          <w:cantSplit w:val="0"/>
          <w:tblHeader w:val="0"/>
        </w:trPr>
        <w:tc>
          <w:tcPr>
            <w:vAlign w:val="center"/>
          </w:tcPr>
          <w:p w:rsidR="00000000" w:rsidDel="00000000" w:rsidP="00000000" w:rsidRDefault="00000000" w:rsidRPr="00000000" w14:paraId="0000008B">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Supuestos financieros</w:t>
            </w:r>
            <w:r w:rsidDel="00000000" w:rsidR="00000000" w:rsidRPr="00000000">
              <w:rPr>
                <w:rtl w:val="0"/>
              </w:rPr>
            </w:r>
          </w:p>
        </w:tc>
        <w:tc>
          <w:tcPr>
            <w:vAlign w:val="center"/>
          </w:tcPr>
          <w:p w:rsidR="00000000" w:rsidDel="00000000" w:rsidP="00000000" w:rsidRDefault="00000000" w:rsidRPr="00000000" w14:paraId="0000008C">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Hipótesis justificadas en función del análisis de riesgo cualitativo.</w:t>
            </w:r>
          </w:p>
        </w:tc>
      </w:tr>
    </w:tbl>
    <w:p w:rsidR="00000000" w:rsidDel="00000000" w:rsidP="00000000" w:rsidRDefault="00000000" w:rsidRPr="00000000" w14:paraId="0000008D">
      <w:pPr>
        <w:spacing w:after="160" w:line="360" w:lineRule="auto"/>
        <w:jc w:val="both"/>
        <w:rPr>
          <w:rFonts w:ascii="Times New Roman" w:cs="Times New Roman" w:eastAsia="Times New Roman" w:hAnsi="Times New Roman"/>
        </w:rPr>
      </w:pP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08E">
      <w:pPr>
        <w:spacing w:after="240" w:before="240" w:line="360" w:lineRule="auto"/>
        <w:jc w:val="both"/>
        <w:rPr>
          <w:rFonts w:ascii="Times New Roman" w:cs="Times New Roman" w:eastAsia="Times New Roman" w:hAnsi="Times New Roman"/>
          <w:b w:val="1"/>
          <w:bCs w:val="1"/>
          <w:color w:val="262626"/>
        </w:rPr>
      </w:pPr>
      <w:r w:rsidDel="00000000" w:rsidR="00000000" w:rsidRPr="00000000">
        <w:rPr>
          <w:rFonts w:ascii="Times New Roman" w:cs="Times New Roman" w:eastAsia="Times New Roman" w:hAnsi="Times New Roman"/>
          <w:b w:val="1"/>
          <w:bCs w:val="1"/>
          <w:color w:val="262626"/>
          <w:rtl w:val="0"/>
        </w:rPr>
        <w:t xml:space="preserve">1.5. Relación entre decisiones operativas y modelo de negocios</w:t>
      </w:r>
    </w:p>
    <w:p w:rsidR="00000000" w:rsidDel="00000000" w:rsidP="00000000" w:rsidRDefault="00000000" w:rsidRPr="00000000" w14:paraId="0000008F">
      <w:pPr>
        <w:spacing w:after="16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1.5.1.</w:t>
      </w:r>
      <w:r w:rsidDel="00000000" w:rsidR="00000000" w:rsidRPr="00000000">
        <w:rPr>
          <w:rFonts w:ascii="Times New Roman" w:cs="Times New Roman" w:eastAsia="Times New Roman" w:hAnsi="Times New Roman"/>
          <w:b w:val="1"/>
          <w:bCs w:val="1"/>
          <w:rtl w:val="0"/>
        </w:rPr>
        <w:t xml:space="preserve"> Integración conceptual: del riesgo a la toma de decisiones financieras</w:t>
      </w:r>
    </w:p>
    <w:p w:rsidR="00000000" w:rsidDel="00000000" w:rsidP="00000000" w:rsidRDefault="00000000" w:rsidRPr="00000000" w14:paraId="00000090">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comprensión del riesgo desde una perspectiva estratégica transforma la manera en que se interpretan los datos, se construyen modelos y se evalúan decisiones. En el marco de esta asignatura, el riesgo no se aborda como un componente aislado, sino como una estructura transversal que condiciona todas las dimensiones del análisis financiero.</w:t>
      </w:r>
    </w:p>
    <w:p w:rsidR="00000000" w:rsidDel="00000000" w:rsidP="00000000" w:rsidRDefault="00000000" w:rsidRPr="00000000" w14:paraId="00000091">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que en primera instancia parece un inventario elevado, un plazo de cobro demasiado extenso o un FM ajustado, encuentra explicación cuando se analizan estas situaciones desde una óptica cualitativa: causas múltiples, dependencias entre procesos, restricciones operativas, presiones competitivas y percepciones de los </w:t>
      </w:r>
      <w:r w:rsidDel="00000000" w:rsidR="00000000" w:rsidRPr="00000000">
        <w:rPr>
          <w:rFonts w:ascii="Times New Roman" w:cs="Times New Roman" w:eastAsia="Times New Roman" w:hAnsi="Times New Roman"/>
          <w:i w:val="1"/>
          <w:iCs w:val="1"/>
          <w:rtl w:val="0"/>
        </w:rPr>
        <w:t xml:space="preserve">stakeholders</w:t>
      </w:r>
      <w:r w:rsidDel="00000000" w:rsidR="00000000" w:rsidRPr="00000000">
        <w:rPr>
          <w:rFonts w:ascii="Times New Roman" w:cs="Times New Roman" w:eastAsia="Times New Roman" w:hAnsi="Times New Roman"/>
          <w:rtl w:val="0"/>
        </w:rPr>
        <w:t xml:space="preserve">. De esta manera, los estados financieros dejan de ser una fotografía estática y se convierten en una representación dinámica de tensiones e interdependencias propias del entorno.</w:t>
      </w:r>
    </w:p>
    <w:p w:rsidR="00000000" w:rsidDel="00000000" w:rsidP="00000000" w:rsidRDefault="00000000" w:rsidRPr="00000000" w14:paraId="00000092">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Integrar estas perspectivas permite una interpretación más completa de la información. No se trata únicamente de identificar riesgos, sino de comprender cómo y por qué ciertos riesgos emergen, cómo se relacionan entre sí y qué implicancias tienen en la estructura financiera y en la capacidad de la organización para generar valor. Una lectura integral del riesgo enriquece la comprensión del negocio, los ciclos operativos y, en última instancia, la forma en que se modela su desempeño futuro.</w:t>
      </w:r>
    </w:p>
    <w:p w:rsidR="00000000" w:rsidDel="00000000" w:rsidP="00000000" w:rsidRDefault="00000000" w:rsidRPr="00000000" w14:paraId="00000093">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profundizar en el análisis de las NOF y el FM desde la lógica financiera, consultar el capítulo 1 de </w:t>
      </w:r>
      <w:r w:rsidDel="00000000" w:rsidR="00000000" w:rsidRPr="00000000">
        <w:rPr>
          <w:rFonts w:ascii="Times New Roman" w:cs="Times New Roman" w:eastAsia="Times New Roman" w:hAnsi="Times New Roman"/>
          <w:i w:val="1"/>
          <w:iCs w:val="1"/>
          <w:rtl w:val="0"/>
        </w:rPr>
        <w:t xml:space="preserve">Finanzas para directivos </w:t>
      </w:r>
      <w:r w:rsidDel="00000000" w:rsidR="00000000" w:rsidRPr="00000000">
        <w:rPr>
          <w:rFonts w:ascii="Times New Roman" w:cs="Times New Roman" w:eastAsia="Times New Roman" w:hAnsi="Times New Roman"/>
          <w:rtl w:val="0"/>
        </w:rPr>
        <w:t xml:space="preserve">(Martínez Abascal, 2017).</w:t>
      </w:r>
    </w:p>
    <w:p w:rsidR="00000000" w:rsidDel="00000000" w:rsidP="00000000" w:rsidRDefault="00000000" w:rsidRPr="00000000" w14:paraId="00000094">
      <w:pPr>
        <w:spacing w:after="16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1.5.2. Hacia una visión sistémica: conexiones entre contexto, operación y finanzas</w:t>
      </w:r>
    </w:p>
    <w:p w:rsidR="00000000" w:rsidDel="00000000" w:rsidP="00000000" w:rsidRDefault="00000000" w:rsidRPr="00000000" w14:paraId="00000095">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contenidos de este módulo apuntan a desarrollar una mirada sistémica, en la que el análisis del entorno global, la interpretación cualitativa de la operación y la estructura financiera se conciben como partes de un mismo proceso. Diversas dimensiones del riesgo se interrelacionan: riesgos globales que presionan costos y márgenes, riesgos operativos que alteran ciclos de conversión de efectivo, riesgos estratégicos que influyen en la dirección futura del negocio y riesgos asociados a </w:t>
      </w:r>
      <w:r w:rsidDel="00000000" w:rsidR="00000000" w:rsidRPr="00000000">
        <w:rPr>
          <w:rFonts w:ascii="Times New Roman" w:cs="Times New Roman" w:eastAsia="Times New Roman" w:hAnsi="Times New Roman"/>
          <w:i w:val="1"/>
          <w:iCs w:val="1"/>
          <w:rtl w:val="0"/>
        </w:rPr>
        <w:t xml:space="preserve">stakeholders</w:t>
      </w:r>
      <w:r w:rsidDel="00000000" w:rsidR="00000000" w:rsidRPr="00000000">
        <w:rPr>
          <w:rFonts w:ascii="Times New Roman" w:cs="Times New Roman" w:eastAsia="Times New Roman" w:hAnsi="Times New Roman"/>
          <w:rtl w:val="0"/>
        </w:rPr>
        <w:t xml:space="preserve"> que condicionan la implementación de decisiones.</w:t>
      </w:r>
    </w:p>
    <w:p w:rsidR="00000000" w:rsidDel="00000000" w:rsidP="00000000" w:rsidRDefault="00000000" w:rsidRPr="00000000" w14:paraId="00000096">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interconexión se vuelve evidente al integrar mapas de calor, diagramas causales y modelos cognitivos con conceptos como NOF y FM. Un riesgo catalogado como “crítico” en un mapa puede convertirse en una presión concreta sobre las NOF cuando altera plazos de cobro, volatiliza ventas o tensiona inventarios. En términos de riesgo, un FM reducido indica que la empresa tiene un margen muy acotado de financiamiento permanente para sostener su ciclo operativo; en este contexto, cualquier alteración en las condiciones del negocio incrementa la exposición estructural al riesgo.</w:t>
      </w:r>
    </w:p>
    <w:p w:rsidR="00000000" w:rsidDel="00000000" w:rsidP="00000000" w:rsidRDefault="00000000" w:rsidRPr="00000000" w14:paraId="00000097">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abordaje sistémico resulta esencial para transformar los datos operativos y financieros en conocimiento útil para la toma de decisiones directivas: decisiones que buscan equilibrio, anticipación y resiliencia.</w:t>
      </w:r>
    </w:p>
    <w:p w:rsidR="00000000" w:rsidDel="00000000" w:rsidP="00000000" w:rsidRDefault="00000000" w:rsidRPr="00000000" w14:paraId="00000098">
      <w:pPr>
        <w:spacing w:after="16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1.5.3. Riesgo como fundamento de la proyección financiera</w:t>
      </w:r>
    </w:p>
    <w:p w:rsidR="00000000" w:rsidDel="00000000" w:rsidP="00000000" w:rsidRDefault="00000000" w:rsidRPr="00000000" w14:paraId="00000099">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se proyectan estados financieros o se estiman flujos de fondos, cada número refleja un supuesto. Y cada supuesto, explícito o implícito, conforma una hipótesis sobre riesgos: riesgos de mercado, riesgos operativos, riesgos regulatorios, riesgos de cumplimiento y riesgos asociados al comportamiento de clientes o proveedores. Por ello, el análisis cualitativo realizado en este módulo actúa como la base lógica sobre la cual se construye el modelado cuantitativo del módulo siguiente.</w:t>
      </w:r>
    </w:p>
    <w:p w:rsidR="00000000" w:rsidDel="00000000" w:rsidP="00000000" w:rsidRDefault="00000000" w:rsidRPr="00000000" w14:paraId="0000009A">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Comprender cómo se forman los supuestos y cómo se condicionan debido a tensiones y vulnerabilidades permite construir proyecciones más realistas y coherentes. Dos organizaciones que enfrentan riesgos similares pueden responder de forma muy distinta según su estructura de FM, su disposición para asumir riesgos, su política operativa y la lógica estratégica que emergió en el análisis cognitivo. La proyección financiera, entonces, no se entiende como un ejercicio predictivo, sino como una herramienta para ensayar futuros posibles bajo distintas configuraciones de riesgo.</w:t>
      </w:r>
    </w:p>
    <w:p w:rsidR="00000000" w:rsidDel="00000000" w:rsidP="00000000" w:rsidRDefault="00000000" w:rsidRPr="00000000" w14:paraId="0000009B">
      <w:pPr>
        <w:spacing w:after="16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Reflexión final</w:t>
      </w:r>
    </w:p>
    <w:p w:rsidR="00000000" w:rsidDel="00000000" w:rsidP="00000000" w:rsidRDefault="00000000" w:rsidRPr="00000000" w14:paraId="0000009C">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módulo propone una lectura profunda del riesgo como fenómeno organizacional y financiero. En lugar de limitarse a identificar amenazas, se enfoca en comprender relaciones causales y dinámicas subyacentes. Las herramientas cualitativas posibilitan mapear el entorno macro y micro: visualizar exposiciones, interpretar restricciones y desafíos, entender la lógica de actores relevantes y anticipar puntos críticos operativos y financieros. Los conceptos de NOF y FM, introducidos aquí desde una perspectiva estructural, completan esa lectura al vincular el riesgo con la capacidad de financiamiento interno, la estabilidad operativa y la necesidad de sostener el crecimiento bajo condiciones cambiantes.</w:t>
      </w:r>
    </w:p>
    <w:p w:rsidR="00000000" w:rsidDel="00000000" w:rsidP="00000000" w:rsidRDefault="00000000" w:rsidRPr="00000000" w14:paraId="0000009D">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combinación de estos elementos ofrece un marco analítico amplio, que servirá como base para el trabajo proyectivo y de planificación financiera del módulo siguiente. El análisis cuantitativo adquiere sentido solo cuando se sustenta en diagnósticos cualitativos bien construidos. Y esa vinculación entre el riesgo y la planificación es la que define el esquema conceptual de toda la asignatura.</w:t>
      </w:r>
    </w:p>
    <w:p w:rsidR="00000000" w:rsidDel="00000000" w:rsidP="00000000" w:rsidRDefault="00000000" w:rsidRPr="00000000" w14:paraId="0000009E">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recorrido de este módulo invita a adoptar una mirada profesional más amplia: reconocer que gestionar riesgos no es solo anticipar problemas, sino construir organizaciones capaces de adaptarse, responder y decidir con fundamento. Esa capacidad analítica y estratégica constituye el eje de una toma de decisiones financieras informada, responsable y orientada a la creación de valor en el largo plazo.</w:t>
      </w:r>
    </w:p>
    <w:p w:rsidR="00000000" w:rsidDel="00000000" w:rsidP="00000000" w:rsidRDefault="00000000" w:rsidRPr="00000000" w14:paraId="0000009F">
      <w:pPr>
        <w:spacing w:after="16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Referencias Bibliográficas</w:t>
      </w:r>
    </w:p>
    <w:p w:rsidR="00000000" w:rsidDel="00000000" w:rsidP="00000000" w:rsidRDefault="00000000" w:rsidRPr="00000000" w14:paraId="000000A1">
      <w:pPr>
        <w:spacing w:after="16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Obligatorio</w:t>
      </w:r>
    </w:p>
    <w:p w:rsidR="00000000" w:rsidDel="00000000" w:rsidP="00000000" w:rsidRDefault="00000000" w:rsidRPr="00000000" w14:paraId="000000A2">
      <w:pPr>
        <w:spacing w:after="160" w:line="360" w:lineRule="auto"/>
        <w:ind w:left="720.0000000000001" w:hanging="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Martínez Abascal, E. (2017). </w:t>
      </w:r>
      <w:r w:rsidDel="00000000" w:rsidR="00000000" w:rsidRPr="00000000">
        <w:rPr>
          <w:rFonts w:ascii="Times New Roman" w:cs="Times New Roman" w:eastAsia="Times New Roman" w:hAnsi="Times New Roman"/>
          <w:i w:val="1"/>
          <w:iCs w:val="1"/>
          <w:rtl w:val="0"/>
        </w:rPr>
        <w:t xml:space="preserve">Finanzas para directivos</w:t>
      </w:r>
      <w:r w:rsidDel="00000000" w:rsidR="00000000" w:rsidRPr="00000000">
        <w:rPr>
          <w:rFonts w:ascii="Times New Roman" w:cs="Times New Roman" w:eastAsia="Times New Roman" w:hAnsi="Times New Roman"/>
          <w:rtl w:val="0"/>
        </w:rPr>
        <w:t xml:space="preserve"> (2a ed., Cap. 1). McGraw-Hill. </w:t>
      </w:r>
      <w:hyperlink r:id="rId18">
        <w:r w:rsidDel="00000000" w:rsidR="00000000" w:rsidRPr="00000000">
          <w:rPr>
            <w:rFonts w:ascii="Times New Roman" w:cs="Times New Roman" w:eastAsia="Times New Roman" w:hAnsi="Times New Roman"/>
            <w:color w:val="0000ff"/>
            <w:u w:val="single"/>
            <w:rtl w:val="0"/>
          </w:rPr>
          <w:t xml:space="preserve">https://elibro.net/es/ereader/bibliotecas-ucc/50261</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3">
      <w:pPr>
        <w:spacing w:after="160" w:line="360" w:lineRule="auto"/>
        <w:ind w:left="708.6614173228347" w:hanging="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Feldman, G. (2018). </w:t>
      </w:r>
      <w:r w:rsidDel="00000000" w:rsidR="00000000" w:rsidRPr="00000000">
        <w:rPr>
          <w:rFonts w:ascii="Times New Roman" w:cs="Times New Roman" w:eastAsia="Times New Roman" w:hAnsi="Times New Roman"/>
          <w:i w:val="1"/>
          <w:iCs w:val="1"/>
          <w:rtl w:val="0"/>
        </w:rPr>
        <w:t xml:space="preserve">Herramientas cualitativas de evaluación y análisis de riesgos</w:t>
      </w:r>
      <w:r w:rsidDel="00000000" w:rsidR="00000000" w:rsidRPr="00000000">
        <w:rPr>
          <w:rFonts w:ascii="Times New Roman" w:cs="Times New Roman" w:eastAsia="Times New Roman" w:hAnsi="Times New Roman"/>
          <w:rtl w:val="0"/>
        </w:rPr>
        <w:t xml:space="preserve">. Jornadas Nacionales de Administración Financiera, Bahía Blanca, Buenos Aires, Argentina. </w:t>
      </w:r>
      <w:hyperlink r:id="rId19">
        <w:r w:rsidDel="00000000" w:rsidR="00000000" w:rsidRPr="00000000">
          <w:rPr>
            <w:rFonts w:ascii="Times New Roman" w:cs="Times New Roman" w:eastAsia="Times New Roman" w:hAnsi="Times New Roman"/>
            <w:color w:val="0000ff"/>
            <w:u w:val="single"/>
            <w:rtl w:val="0"/>
          </w:rPr>
          <w:t xml:space="preserve">https://sadaf.com.ar/index.php?act=showPublicaciones</w:t>
        </w:r>
      </w:hyperlink>
      <w:r w:rsidDel="00000000" w:rsidR="00000000" w:rsidRPr="00000000">
        <w:rPr>
          <w:rtl w:val="0"/>
        </w:rPr>
      </w:r>
    </w:p>
    <w:p w:rsidR="00000000" w:rsidDel="00000000" w:rsidP="00000000" w:rsidRDefault="00000000" w:rsidRPr="00000000" w14:paraId="000000A4">
      <w:pPr>
        <w:spacing w:after="160" w:line="360" w:lineRule="auto"/>
        <w:ind w:left="708.6614173228347" w:hanging="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Economic Forum. (2026). </w:t>
      </w:r>
      <w:r w:rsidDel="00000000" w:rsidR="00000000" w:rsidRPr="00000000">
        <w:rPr>
          <w:rFonts w:ascii="Times New Roman" w:cs="Times New Roman" w:eastAsia="Times New Roman" w:hAnsi="Times New Roman"/>
          <w:i w:val="1"/>
          <w:iCs w:val="1"/>
          <w:rtl w:val="0"/>
        </w:rPr>
        <w:t xml:space="preserve">The global risks report 2026: insight report</w:t>
      </w:r>
      <w:r w:rsidDel="00000000" w:rsidR="00000000" w:rsidRPr="00000000">
        <w:rPr>
          <w:rFonts w:ascii="Times New Roman" w:cs="Times New Roman" w:eastAsia="Times New Roman" w:hAnsi="Times New Roman"/>
          <w:rtl w:val="0"/>
        </w:rPr>
        <w:t xml:space="preserve"> (21th ed.).</w:t>
      </w:r>
      <w:hyperlink r:id="rId20">
        <w:r w:rsidDel="00000000" w:rsidR="00000000" w:rsidRPr="00000000">
          <w:rPr>
            <w:rFonts w:ascii="Times New Roman" w:cs="Times New Roman" w:eastAsia="Times New Roman" w:hAnsi="Times New Roman"/>
            <w:rtl w:val="0"/>
          </w:rPr>
          <w:t xml:space="preserve"> </w:t>
        </w:r>
      </w:hyperlink>
      <w:hyperlink r:id="rId21">
        <w:r w:rsidDel="00000000" w:rsidR="00000000" w:rsidRPr="00000000">
          <w:rPr>
            <w:rFonts w:ascii="Times New Roman" w:cs="Times New Roman" w:eastAsia="Times New Roman" w:hAnsi="Times New Roman"/>
            <w:color w:val="1155cc"/>
            <w:u w:val="single"/>
            <w:rtl w:val="0"/>
          </w:rPr>
          <w:t xml:space="preserve">https://reports.weforum.org/docs/WEF_Global_Risks_Report_2026.pdf</w:t>
        </w:r>
      </w:hyperlink>
      <w:r w:rsidDel="00000000" w:rsidR="00000000" w:rsidRPr="00000000">
        <w:rPr>
          <w:rtl w:val="0"/>
        </w:rPr>
      </w:r>
    </w:p>
    <w:p w:rsidR="00000000" w:rsidDel="00000000" w:rsidP="00000000" w:rsidRDefault="00000000" w:rsidRPr="00000000" w14:paraId="000000A5">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Optativa o referenciada</w:t>
      </w:r>
      <w:r w:rsidDel="00000000" w:rsidR="00000000" w:rsidRPr="00000000">
        <w:rPr>
          <w:rtl w:val="0"/>
        </w:rPr>
      </w:r>
    </w:p>
    <w:p w:rsidR="00000000" w:rsidDel="00000000" w:rsidP="00000000" w:rsidRDefault="00000000" w:rsidRPr="00000000" w14:paraId="000000A6">
      <w:pPr>
        <w:spacing w:after="160" w:line="360" w:lineRule="auto"/>
        <w:ind w:left="708.6614173228347" w:hanging="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Feldman, G. R. (2019). </w:t>
      </w:r>
      <w:r w:rsidDel="00000000" w:rsidR="00000000" w:rsidRPr="00000000">
        <w:rPr>
          <w:rFonts w:ascii="Times New Roman" w:cs="Times New Roman" w:eastAsia="Times New Roman" w:hAnsi="Times New Roman"/>
          <w:i w:val="1"/>
          <w:iCs w:val="1"/>
          <w:rtl w:val="0"/>
        </w:rPr>
        <w:t xml:space="preserve">Métodos de acceso a la información cualitativa en investigación financiera</w:t>
      </w:r>
      <w:r w:rsidDel="00000000" w:rsidR="00000000" w:rsidRPr="00000000">
        <w:rPr>
          <w:rFonts w:ascii="Times New Roman" w:cs="Times New Roman" w:eastAsia="Times New Roman" w:hAnsi="Times New Roman"/>
          <w:rtl w:val="0"/>
        </w:rPr>
        <w:t xml:space="preserve">. Jornadas Nacionales de Administración Financiera.</w:t>
      </w:r>
      <w:hyperlink r:id="rId22">
        <w:r w:rsidDel="00000000" w:rsidR="00000000" w:rsidRPr="00000000">
          <w:rPr>
            <w:rFonts w:ascii="Times New Roman" w:cs="Times New Roman" w:eastAsia="Times New Roman" w:hAnsi="Times New Roman"/>
            <w:rtl w:val="0"/>
          </w:rPr>
          <w:t xml:space="preserve"> </w:t>
        </w:r>
      </w:hyperlink>
      <w:hyperlink r:id="rId23">
        <w:r w:rsidDel="00000000" w:rsidR="00000000" w:rsidRPr="00000000">
          <w:rPr>
            <w:rFonts w:ascii="Times New Roman" w:cs="Times New Roman" w:eastAsia="Times New Roman" w:hAnsi="Times New Roman"/>
            <w:color w:val="1155cc"/>
            <w:u w:val="single"/>
            <w:rtl w:val="0"/>
          </w:rPr>
          <w:t xml:space="preserve">https://ridunt.unt.edu.ar/items/893f0733-0431-4085-80a0-1ac1271c6c1c</w:t>
        </w:r>
      </w:hyperlink>
      <w:r w:rsidDel="00000000" w:rsidR="00000000" w:rsidRPr="00000000">
        <w:rPr>
          <w:rtl w:val="0"/>
        </w:rPr>
      </w:r>
    </w:p>
    <w:p w:rsidR="00000000" w:rsidDel="00000000" w:rsidP="00000000" w:rsidRDefault="00000000" w:rsidRPr="00000000" w14:paraId="000000A7">
      <w:pPr>
        <w:spacing w:after="160" w:line="360" w:lineRule="auto"/>
        <w:ind w:left="708.6614173228347" w:hanging="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Feldman, G. (2022). </w:t>
      </w:r>
      <w:r w:rsidDel="00000000" w:rsidR="00000000" w:rsidRPr="00000000">
        <w:rPr>
          <w:rFonts w:ascii="Times New Roman" w:cs="Times New Roman" w:eastAsia="Times New Roman" w:hAnsi="Times New Roman"/>
          <w:i w:val="1"/>
          <w:iCs w:val="1"/>
          <w:rtl w:val="0"/>
        </w:rPr>
        <w:t xml:space="preserve">El marco de apetito al riesgo: La incorporación del riesgo de modelo</w:t>
      </w:r>
      <w:r w:rsidDel="00000000" w:rsidR="00000000" w:rsidRPr="00000000">
        <w:rPr>
          <w:rFonts w:ascii="Times New Roman" w:cs="Times New Roman" w:eastAsia="Times New Roman" w:hAnsi="Times New Roman"/>
          <w:rtl w:val="0"/>
        </w:rPr>
        <w:t xml:space="preserve">. Jornadas Nacionales de Administración Financiera, Tucumán, Argentina. </w:t>
      </w:r>
      <w:hyperlink r:id="rId24">
        <w:r w:rsidDel="00000000" w:rsidR="00000000" w:rsidRPr="00000000">
          <w:rPr>
            <w:rFonts w:ascii="Times New Roman" w:cs="Times New Roman" w:eastAsia="Times New Roman" w:hAnsi="Times New Roman"/>
            <w:color w:val="0000ff"/>
            <w:u w:val="single"/>
            <w:rtl w:val="0"/>
          </w:rPr>
          <w:t xml:space="preserve">https://sadaf.com.ar/index.php?act=showPublicaciones</w:t>
        </w:r>
      </w:hyperlink>
      <w:r w:rsidDel="00000000" w:rsidR="00000000" w:rsidRPr="00000000">
        <w:rPr>
          <w:rtl w:val="0"/>
        </w:rPr>
      </w:r>
    </w:p>
    <w:p w:rsidR="00000000" w:rsidDel="00000000" w:rsidP="00000000" w:rsidRDefault="00000000" w:rsidRPr="00000000" w14:paraId="000000A8">
      <w:pPr>
        <w:spacing w:after="160" w:line="259" w:lineRule="auto"/>
        <w:jc w:val="both"/>
        <w:rPr>
          <w:rFonts w:ascii="Times New Roman" w:cs="Times New Roman" w:eastAsia="Times New Roman" w:hAnsi="Times New Roman"/>
        </w:rPr>
      </w:pPr>
      <w:r w:rsidDel="00000000" w:rsidR="00000000" w:rsidRPr="00000000">
        <w:rPr>
          <w:rtl w:val="0"/>
        </w:rPr>
      </w:r>
    </w:p>
    <w:sectPr>
      <w:headerReference r:id="rId25" w:type="default"/>
      <w:footerReference r:id="rId26" w:type="default"/>
      <w:pgSz w:h="16834" w:w="11909" w:orient="portrait"/>
      <w:pgMar w:bottom="1440" w:top="1440" w:left="1418" w:right="1418"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NATHAN EDUARDO GUILLEN" w:id="8" w:date="2026-02-23T12:03:11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@asesoriapedagogica9.sied@ucc.edu.ar  Buenos días Estimada Adriana, Soy Jonathan Guillén, el encargado de maquetar esta asignatura. Te voy a estar dejando comentarios a lo largo de toda la documentación del drive, donde me surjan inconvenientes o dudas para que resolvamos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asesoriapedagogica9.sied@ucc.edu.ar_</w:t>
      </w:r>
    </w:p>
  </w:comment>
  <w:comment w:author="Asesoría Pedagógica | Sistema Institucional de Educación a Distancia | Vicerrectorado Académico" w:id="9" w:date="2026-02-23T13:43:32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Buenos días Jonathan, perfecto. Estamos en contacto.</w:t>
      </w:r>
    </w:p>
  </w:comment>
  <w:comment w:author="LUCAS JULIAN GARRERA HIRIGOYEN" w:id="38" w:date="2026-02-24T18:26:16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https://drive.google.com/drive/folders/1Eh2XzzvUAmDGhHRFC1bpbWxK3pakJlNi?usp=drive_link</w:t>
      </w:r>
    </w:p>
  </w:comment>
  <w:comment w:author="JONATHAN EDUARDO GUILLEN" w:id="10" w:date="2026-02-23T12:04:49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¿Estos serían los objetivos? Recordar que dentro de la Página de Introducción se dividen en 2 bloques, uno para introducción y otro específicamente para objetivos.</w:t>
      </w:r>
    </w:p>
  </w:comment>
  <w:comment w:author="Gabriel Feldman" w:id="11" w:date="2026-02-23T12:34:35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Hola Jonathan, exacto esta enunciación de "propósitos" podés tomarlos como objetivos del módulo.</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JONATHAN EDUARDO GUILLEN reacted with 👍 at 2026-02-23 12:35 PM</w:t>
      </w:r>
    </w:p>
  </w:comment>
  <w:comment w:author="JONATHAN EDUARDO GUILLEN" w:id="12" w:date="2026-02-23T12:36:16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Genial, Muchas gracias Gabriel</w:t>
      </w:r>
    </w:p>
  </w:comment>
  <w:comment w:author="JONATHAN EDUARDO GUILLEN" w:id="26" w:date="2026-02-25T13:27:37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el título de la figura</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texto alternativo</w:t>
      </w:r>
    </w:p>
  </w:comment>
  <w:comment w:author="Gabriel Feldman" w:id="27" w:date="2026-02-25T21:52:41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título de la figura es "Diagrama de Ishikawa (o Espina de Pescado)".</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qué te refieres con el "texto alternativo" que solicitas?</w:t>
      </w:r>
    </w:p>
  </w:comment>
  <w:comment w:author="JONATHAN EDUARDO GUILLEN" w:id="28" w:date="2026-02-26T12:56:33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Estimado Gabriel, el texto alternativo es una breve descripción de una imagen que permite explicar su contenido esencial. Su principal objetivo es garantizar la accesibilidad, ayudando a que personas con discapacidad visual, entré otras discapacidades, comprendan el material mediante lectores de pantalla, y también sirve como sustituto cuando la imagen no carga. Debe ser claro, conciso (menos de 110 caracteres), centrado en lo relevante y adaptado al contexto en el que se usa.</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generalmente es la sugerencia que planteamos: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Llenar estos campos por fuera de la figura/tabla:</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Figura: “X”</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*Título: “Título de imagen” (menor a 110 caracteres)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*Texto alternativo: Descriptiva para accesibilidad (menor a 110 caracteres)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 de pie: fuente o referencia / link</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mismo texto alternativo no se visualiza, va oculta para ser reproducida atreves de audio</w:t>
      </w:r>
    </w:p>
  </w:comment>
  <w:comment w:author="JONATHAN EDUARDO GUILLEN" w:id="29" w:date="2026-02-26T13:04:14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Según tengo entendido, los asesores tienen la potestad de asegurar, corregir o realizar dichos textos alternativos con los estándares establecidos</w:t>
      </w:r>
    </w:p>
  </w:comment>
  <w:comment w:author="Gabriel Feldman" w:id="30" w:date="2026-02-27T15:06:12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continuación, los textos alternativos para las figuras del módulo: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Bow Tie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que integra causas, evento de riesgo y consecuencias con controles preventivos y mitigantes.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Espina de pescado (Ishikawa)</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 de diagnóstico que estructura causas raíz de un problema por categorías operativas.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Mapa de calor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Matriz que prioriza riesgos según probabilidad e impacto para apoyar decisiones directivas.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Método SODA (mapa cognitivo)</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causal que representa supuestos y relaciones entre variables en decisiones estratégicas.</w:t>
      </w:r>
    </w:p>
  </w:comment>
  <w:comment w:author="LUCAS JULIAN GARRERA HIRIGOYEN" w:id="39" w:date="2026-02-24T18:26:27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https://drive.google.com/drive/folders/1Eh2XzzvUAmDGhHRFC1bpbWxK3pakJlNi?usp=drive_link</w:t>
      </w:r>
    </w:p>
  </w:comment>
  <w:comment w:author="JONATHAN EDUARDO GUILLEN" w:id="40" w:date="2026-02-25T16:58:10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texto alternativo</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la titulación seria:</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"Riesgo y estructura financiera"</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"Cuadro conceptual — Riesgo y estructura financiera"</w:t>
      </w:r>
    </w:p>
  </w:comment>
  <w:comment w:author="Gabriel Feldman" w:id="41" w:date="2026-02-25T21:56:35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título es: Riesgo y Estructura Financiera</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JONATHAN EDUARDO GUILLEN reacted with 👍 at 2026-02-26 13:07 PM</w:t>
      </w:r>
    </w:p>
  </w:comment>
  <w:comment w:author="Gabriel Feldman" w:id="0" w:date="2026-02-24T00:28:17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Detallo los ajustes efectuados acorde lo hablado:</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Mantengamos el título del módulo indicado aquí (o sea lo modifico en el programa).</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Inserté los títulos tal como estaban listados en el programa, en este archivo, y codifiqué los subtítulos dentro de c/u de ellos.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Invertí en el programa el orden de los ítems 1-3 y 1-4, dado que en este manuscrito estaban desarrollados en orden inverso al enunciado en el programa, y de este modo mantenemos el orden del manuscrito, y solo invertimos esos 2 renglones del programa.</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No olvidar que se agregó un manuscrito que va en la unidad I, que le remití a Adriana. Lo subiré al drive.</w:t>
      </w:r>
    </w:p>
  </w:comment>
  <w:comment w:author="Asesoría Pedagógica | Sistema Institucional de Educación a Distancia | Vicerrectorado Académico" w:id="1" w:date="2026-02-24T12:06:39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contenido anexo a la unidad I, ya está subido en Drive Gabriel. Gracias</w:t>
      </w:r>
    </w:p>
  </w:comment>
  <w:comment w:author="Gabriel Feldman" w:id="2" w:date="2026-02-24T12:14:32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Así es Adri, lo ví después de haber dejado el mensaje aqui. Gracias</w:t>
      </w:r>
    </w:p>
  </w:comment>
  <w:comment w:author="Asesoría Pedagógica | Sistema Institucional de Educación a Distancia | Vicerrectorado Académico" w:id="3" w:date="2026-02-24T12:29:36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JONATHAN EDUARDO GUILLEN" w:id="4" w:date="2026-02-25T13:08:17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Buen día Estimados, buenismas las aclaraciones, muchas gracias,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Tendría una duda con respecto al material complementario: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mismo lo ubique en la página 1.5 al final titulado como "Material complementario", y lo inserté como un documento.pdf para visualizar, es correcto la forma que procedí?;</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Además el Caso 1 cuenta con 3 archivos, estos ¿deberían ser insertados de la misma forma en el mismo lugar?, 1 archivo como documentación del caso 1 archivo que parece una tarea y una hoja de calculo, ¿Cómo quieren que maneje estos archivos?,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además con el Caso n°2 del Módulo 2, tendría la misma situación.</w:t>
      </w:r>
    </w:p>
  </w:comment>
  <w:comment w:author="JONATHAN EDUARDO GUILLEN" w:id="5" w:date="2026-02-25T14:27:13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Agregando a esto, veo que le se asignaron también el rediseño de figuras a ese material complementario, por lo que ahora me genera duda, de si quieren que maquete el mismo como un módulo posterior al módulo 3 donde abarque tanto el Caso 1 como Caso 2 y se le asigne como actividades sugeridas.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Necesito claridad con respecto al tratado de estos archivos (además, el módulo 3 es optativo según se expresa a lo largo de la signatura). Quedo a disposición para expresar mi recomendación.</w:t>
      </w:r>
    </w:p>
  </w:comment>
  <w:comment w:author="Gabriel Feldman" w:id="6" w:date="2026-02-25T21:49:14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Jonathan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Respecto de dónde ubicar el "material complementario de la unidad I", (que consiste en un PDF descargable), es correcto el lugar que mencionaste: 1.5.</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cuanto a los 2 casos, corresponden al módulo II. Podés ubicarlos alternadamente al resto de las sub-unidades de dicho  módulo. Tene en cuenta que los casos, además de los 3 archivos que indicaste, deben ir "al lado o vinculados" a su video correspondiente (cada caso consta de 3 videos que uds compaginarían: introducción-desarrollo-conclusión).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módulo III es optativo, tal como indicas.</w:t>
      </w:r>
    </w:p>
  </w:comment>
  <w:comment w:author="JONATHAN EDUARDO GUILLEN" w:id="7" w:date="2026-02-26T12:48:31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Buenismo Gabriel, aplico los cambios entonces, muchas gracias</w:t>
      </w:r>
    </w:p>
  </w:comment>
  <w:comment w:author="JONATHAN EDUARDO GUILLEN" w:id="20" w:date="2026-02-25T13:21:08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el título de la Tabla</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texto alternativo</w:t>
      </w:r>
    </w:p>
  </w:comment>
  <w:comment w:author="JONATHAN EDUARDO GUILLEN" w:id="21" w:date="2026-02-25T13:26:14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2 archivos, el gráfico y la tabla, las mismas tendrían que tener diferenciadas y puestas cada una la titulación correspondiente. y se deberían corregir las numeraciones de todo el módulo, sino recomiendo rediseñar y hacer una.</w:t>
      </w:r>
    </w:p>
  </w:comment>
  <w:comment w:author="LUCAS JULIAN GARRERA HIRIGOYEN" w:id="22" w:date="2026-02-25T14:12:04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una tabla con su referencia, una sola imagen, está subida a la carpeta de diseño de la asignatura</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JONATHAN EDUARDO GUILLEN reacted with ❤️ at 2026-02-25 14:14 PM</w:t>
      </w:r>
    </w:p>
  </w:comment>
  <w:comment w:author="JONATHAN EDUARDO GUILLEN" w:id="23" w:date="2026-02-25T14:13:25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Genial lucas gracias, no la detecte, la había descargado antes a la carpeta y no la tenía, gracias</w:t>
      </w:r>
    </w:p>
  </w:comment>
  <w:comment w:author="Gabriel Feldman" w:id="24" w:date="2026-02-25T21:58:36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título del gráfico es: Mapa de calor</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JONATHAN EDUARDO GUILLEN reacted with 👍 at 2026-02-26 12:50 PM</w:t>
      </w:r>
    </w:p>
  </w:comment>
  <w:comment w:author="JONATHAN EDUARDO GUILLEN" w:id="13" w:date="2026-02-23T12:24:00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numeración en el documento en un título, lo interpretamos como una creación de página nueva,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fragmentos de poco texto se fraccionan de más cuando podrían jerarquizar con subtítulos dentro de una página madre</w:t>
      </w:r>
    </w:p>
  </w:comment>
  <w:comment w:author="Gabriel Feldman" w:id="14" w:date="2026-02-23T12:48:56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acuerdo, gracias por informar</w:t>
      </w:r>
    </w:p>
  </w:comment>
  <w:comment w:author="Gabriel Feldman" w:id="15" w:date="2026-02-23T12:49:28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Precisas que yo haga algo al respecto?</w:t>
      </w:r>
    </w:p>
  </w:comment>
  <w:comment w:author="JONATHAN EDUARDO GUILLEN" w:id="16" w:date="2026-02-23T13:06:37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Sinceramente Gabriel, no tengo la certeza de si estos ajustes de jerarquía corresponden al contenidista o al asesor, pero mi prioridad es que el material quede óptimo para el aula.</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mi parte, estoy más que disponible para colaborar en lo que haga falta. Si les sirve, podemos coordinar una breve reunión y les muestro una asignatura ya finalizada. Creo que ver un ejemplo real ayudaría mucho a visualizar la concordancia y la estructura que necesitamos lograr en este módulo.</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Quedo a disposición.</w:t>
      </w:r>
    </w:p>
  </w:comment>
  <w:comment w:author="Asesoría Pedagógica | Sistema Institucional de Educación a Distancia | Vicerrectorado Académico" w:id="17" w:date="2026-02-24T12:04:18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Jonathan, teniendo en cuenta como se maquetan los contenidos en el aula, yo puse en la planilla los títulos superiores para que todo el contenido de ese número quede dentro de una misma página ya que son breves.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Definición de Riesgo. El riesgo y las decisiones estratégicas (y luego dentro el 1.1, 1.2, 1.3, etc.) todo eso dentro de una misma página.</w:t>
      </w:r>
    </w:p>
  </w:comment>
  <w:comment w:author="Asesoría Pedagógica | Sistema Institucional de Educación a Distancia | Vicerrectorado Académico" w:id="18" w:date="2026-02-24T12:05:21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necesitas nos reunimos, yo estoy ahora disponible.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JONATHAN EDUARDO GUILLEN reacted with ❤️ at 2026-02-25 13:08 PM</w:t>
      </w:r>
    </w:p>
  </w:comment>
  <w:comment w:author="LUCAS JULIAN GARRERA HIRIGOYEN" w:id="19" w:date="2026-02-24T18:25:32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mantiene el cuadro con el diseño original</w:t>
      </w:r>
    </w:p>
  </w:comment>
  <w:comment w:author="JONATHAN EDUARDO GUILLEN" w:id="33" w:date="2026-02-25T14:34:59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texto alternativo</w:t>
      </w:r>
    </w:p>
  </w:comment>
  <w:comment w:author="Gabriel Feldman" w:id="34" w:date="2026-02-25T21:53:54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qué refieres con "Texto alternativo"?</w:t>
      </w:r>
    </w:p>
  </w:comment>
  <w:comment w:author="JONATHAN EDUARDO GUILLEN" w:id="35" w:date="2026-02-26T13:05:18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Respuesta en comentario anterior</w:t>
      </w:r>
    </w:p>
  </w:comment>
  <w:comment w:author="LUCAS JULIAN GARRERA HIRIGOYEN" w:id="25" w:date="2026-02-24T18:25:42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https://drive.google.com/drive/folders/1Eh2XzzvUAmDGhHRFC1bpbWxK3pakJlNi?usp=drive_link</w:t>
      </w:r>
    </w:p>
  </w:comment>
  <w:comment w:author="JONATHAN EDUARDO GUILLEN" w:id="36" w:date="2026-02-25T14:37:55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texto alternativo</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título</w:t>
      </w:r>
    </w:p>
  </w:comment>
  <w:comment w:author="Gabriel Feldman" w:id="37" w:date="2026-02-25T21:55:11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título es "Método S.O.D.A."</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JONATHAN EDUARDO GUILLEN reacted with 👍 at 2026-02-26 13:07 PM</w:t>
      </w:r>
    </w:p>
  </w:comment>
  <w:comment w:author="LUCAS JULIAN GARRERA HIRIGOYEN" w:id="31" w:date="2026-02-24T18:26:07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https://drive.google.com/drive/folders/1Eh2XzzvUAmDGhHRFC1bpbWxK3pakJlNi?usp=drive_link</w:t>
      </w:r>
    </w:p>
  </w:comment>
  <w:comment w:author="JONATHAN EDUARDO GUILLEN" w:id="32" w:date="2026-02-25T14:10:41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Buen día lucas, esta figura tiene un error de tipeo en el archivo, sería del M1, y otra sugerencia, es que si podemos invertir la nomenclatura de estos archivos en cuanto a que aparezcan primero el Módulo, el motivo sería:</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el nombre empieza con "Figura/Tabla", el explorador de archivos de Windows junta todas las "Figura/Tabla" de todos los módulos, y así se mezclan y se dificulta el flujo visual: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modo de ejemplo: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Así la visualizo en Windows: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Figura_01 M1.jpg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Figura_01 M3.jpg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Figura_01 M4.jpg</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Figura_02 M1.jpg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Figura_02 M4.jpg</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Figura_03 M1.jpg</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Figura_03 M3.jpg</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Figura_03 M4.jpg</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Tabla_01 M1.jpg</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Tabla_01 M3.jpg</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Tabla_01 M4.jpg</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Tabla_02 M1.jpg</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este ejemplo no tendría figuras/tablas el modulo 2, y como ves tengo que ir saltando entre figuras para analizarla correctamente.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Recomendación: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M1_Fig_01.jpg</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M1_Fig_02.jpg</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M1_Fig_03.jpg</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M1_Tabla_01.jpg</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M1_Tabla_02.jpg</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M3_Fig_01.jpg</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M3_Fig_03.jpg</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M3_Tabla_01.jpg</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M4_Fig_01.jpg</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M4_Fig_02.jpg</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M4_Fig_03.jpg</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M4_Tabla_01.jpg</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usamos el M1, M2... adelante, el sistema me arma bloques automáticos por cada módulo. Así puedo ver todo lo de un mismo tema junto y detectar al instante si falta algo o sobra.</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solo una sugerencia y disculpa si fui extenso con la explicación Lucas, que tengas un buen día.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D" w15:done="0"/>
  <w15:commentEx w15:paraId="000000AE" w15:paraIdParent="000000AD" w15:done="0"/>
  <w15:commentEx w15:paraId="000000AF" w15:done="0"/>
  <w15:commentEx w15:paraId="000000B0" w15:done="0"/>
  <w15:commentEx w15:paraId="000000B3" w15:paraIdParent="000000B0" w15:done="0"/>
  <w15:commentEx w15:paraId="000000B4" w15:paraIdParent="000000B0" w15:done="0"/>
  <w15:commentEx w15:paraId="000000B6" w15:done="0"/>
  <w15:commentEx w15:paraId="000000B8" w15:paraIdParent="000000B6" w15:done="0"/>
  <w15:commentEx w15:paraId="000000C1" w15:paraIdParent="000000B6" w15:done="0"/>
  <w15:commentEx w15:paraId="000000C2" w15:paraIdParent="000000B6" w15:done="0"/>
  <w15:commentEx w15:paraId="000000CE" w15:paraIdParent="000000B6" w15:done="0"/>
  <w15:commentEx w15:paraId="000000CF" w15:done="0"/>
  <w15:commentEx w15:paraId="000000D3" w15:done="0"/>
  <w15:commentEx w15:paraId="000000D6" w15:paraIdParent="000000D3" w15:done="0"/>
  <w15:commentEx w15:paraId="000000DB" w15:done="0"/>
  <w15:commentEx w15:paraId="000000DC" w15:paraIdParent="000000DB" w15:done="0"/>
  <w15:commentEx w15:paraId="000000DD" w15:paraIdParent="000000DB" w15:done="0"/>
  <w15:commentEx w15:paraId="000000DE" w15:paraIdParent="000000DB" w15:done="0"/>
  <w15:commentEx w15:paraId="000000E3" w15:paraIdParent="000000DB" w15:done="0"/>
  <w15:commentEx w15:paraId="000000E5" w15:paraIdParent="000000DB" w15:done="0"/>
  <w15:commentEx w15:paraId="000000E9" w15:paraIdParent="000000DB" w15:done="0"/>
  <w15:commentEx w15:paraId="000000EA" w15:paraIdParent="000000DB" w15:done="0"/>
  <w15:commentEx w15:paraId="000000EC" w15:done="0"/>
  <w15:commentEx w15:paraId="000000ED" w15:paraIdParent="000000EC" w15:done="0"/>
  <w15:commentEx w15:paraId="000000F0" w15:paraIdParent="000000EC" w15:done="0"/>
  <w15:commentEx w15:paraId="000000F1" w15:paraIdParent="000000EC" w15:done="0"/>
  <w15:commentEx w15:paraId="000000F4" w15:paraIdParent="000000EC" w15:done="0"/>
  <w15:commentEx w15:paraId="000000F6" w15:done="0"/>
  <w15:commentEx w15:paraId="000000F7" w15:paraIdParent="000000F6" w15:done="0"/>
  <w15:commentEx w15:paraId="000000F8" w15:paraIdParent="000000F6" w15:done="0"/>
  <w15:commentEx w15:paraId="000000FD" w15:paraIdParent="000000F6" w15:done="0"/>
  <w15:commentEx w15:paraId="00000100" w15:paraIdParent="000000F6" w15:done="0"/>
  <w15:commentEx w15:paraId="00000103" w15:paraIdParent="000000F6" w15:done="0"/>
  <w15:commentEx w15:paraId="00000104" w15:done="0"/>
  <w15:commentEx w15:paraId="00000105" w15:done="0"/>
  <w15:commentEx w15:paraId="00000106" w15:paraIdParent="00000105" w15:done="0"/>
  <w15:commentEx w15:paraId="00000107" w15:paraIdParent="00000105" w15:done="0"/>
  <w15:commentEx w15:paraId="00000108" w15:done="0"/>
  <w15:commentEx w15:paraId="0000010A" w15:done="0"/>
  <w15:commentEx w15:paraId="0000010D" w15:paraIdParent="0000010A" w15:done="0"/>
  <w15:commentEx w15:paraId="0000010E" w15:done="0"/>
  <w15:commentEx w15:paraId="00000133" w15:paraIdParent="0000010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spacing w:line="360" w:lineRule="auto"/>
      <w:jc w:val="both"/>
      <w:rPr>
        <w:rFonts w:ascii="Times New Roman" w:cs="Times New Roman" w:eastAsia="Times New Roman" w:hAnsi="Times New Roman"/>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-876298</wp:posOffset>
              </wp:positionH>
              <wp:positionV relativeFrom="paragraph">
                <wp:posOffset>10033000</wp:posOffset>
              </wp:positionV>
              <wp:extent cx="7559675" cy="638810"/>
              <wp:effectExtent b="0" l="0" r="0" t="0"/>
              <wp:wrapSquare wrapText="bothSides" distB="0" distT="0" distL="114300" distR="114300"/>
              <wp:docPr id="3292" name=""/>
              <a:graphic>
                <a:graphicData uri="http://schemas.microsoft.com/office/word/2010/wordprocessingGroup">
                  <wpg:wgp>
                    <wpg:cNvGrpSpPr/>
                    <wpg:grpSpPr>
                      <a:xfrm>
                        <a:off x="1566150" y="3460575"/>
                        <a:ext cx="7559675" cy="638810"/>
                        <a:chOff x="1566150" y="3460575"/>
                        <a:chExt cx="7559700" cy="638850"/>
                      </a:xfrm>
                    </wpg:grpSpPr>
                    <wpg:grpSp>
                      <wpg:cNvGrpSpPr/>
                      <wpg:grpSpPr>
                        <a:xfrm>
                          <a:off x="1566163" y="3460595"/>
                          <a:ext cx="7559675" cy="638810"/>
                          <a:chOff x="1566150" y="3460575"/>
                          <a:chExt cx="7559700" cy="638850"/>
                        </a:xfrm>
                      </wpg:grpSpPr>
                      <wps:wsp>
                        <wps:cNvSpPr/>
                        <wps:cNvPr id="3" name="Shape 3"/>
                        <wps:spPr>
                          <a:xfrm>
                            <a:off x="1566150" y="3460575"/>
                            <a:ext cx="7559700" cy="638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6163" y="3460595"/>
                            <a:ext cx="7559675" cy="638810"/>
                            <a:chOff x="1566150" y="3460575"/>
                            <a:chExt cx="7559700" cy="638850"/>
                          </a:xfrm>
                        </wpg:grpSpPr>
                        <wps:wsp>
                          <wps:cNvSpPr/>
                          <wps:cNvPr id="5" name="Shape 5"/>
                          <wps:spPr>
                            <a:xfrm>
                              <a:off x="1566150" y="3460575"/>
                              <a:ext cx="7559700" cy="638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6163" y="3460595"/>
                              <a:ext cx="7559675" cy="638810"/>
                              <a:chOff x="0" y="0"/>
                              <a:chExt cx="7560057" cy="639427"/>
                            </a:xfrm>
                          </wpg:grpSpPr>
                          <wps:wsp>
                            <wps:cNvSpPr/>
                            <wps:cNvPr id="7" name="Shape 7"/>
                            <wps:spPr>
                              <a:xfrm>
                                <a:off x="0" y="0"/>
                                <a:ext cx="7560050" cy="639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255544"/>
                                <a:ext cx="7560057" cy="383883"/>
                              </a:xfrm>
                              <a:custGeom>
                                <a:rect b="b" l="l" r="r" t="t"/>
                                <a:pathLst>
                                  <a:path extrusionOk="0" h="383883" w="7560057">
                                    <a:moveTo>
                                      <a:pt x="0" y="0"/>
                                    </a:moveTo>
                                    <a:lnTo>
                                      <a:pt x="7560057" y="0"/>
                                    </a:lnTo>
                                    <a:lnTo>
                                      <a:pt x="7560057" y="383883"/>
                                    </a:lnTo>
                                    <a:lnTo>
                                      <a:pt x="0" y="383883"/>
                                    </a:lnTo>
                                    <a:lnTo>
                                      <a:pt x="0" y="0"/>
                                    </a:lnTo>
                                  </a:path>
                                </a:pathLst>
                              </a:custGeom>
                              <a:solidFill>
                                <a:srgbClr val="E3E1E6"/>
                              </a:solidFill>
                              <a:ln>
                                <a:noFill/>
                              </a:ln>
                            </wps:spPr>
                            <wps:bodyPr anchorCtr="0" anchor="ctr" bIns="91425" lIns="91425" spcFirstLastPara="1" rIns="91425" wrap="square" tIns="91425">
                              <a:noAutofit/>
                            </wps:bodyPr>
                          </wps:wsp>
                          <wps:wsp>
                            <wps:cNvSpPr/>
                            <wps:cNvPr id="9" name="Shape 9"/>
                            <wps:spPr>
                              <a:xfrm>
                                <a:off x="1843968" y="31824"/>
                                <a:ext cx="72631" cy="72098"/>
                              </a:xfrm>
                              <a:custGeom>
                                <a:rect b="b" l="l" r="r" t="t"/>
                                <a:pathLst>
                                  <a:path extrusionOk="0" h="72098" w="72631">
                                    <a:moveTo>
                                      <a:pt x="43193" y="0"/>
                                    </a:moveTo>
                                    <a:cubicBezTo>
                                      <a:pt x="48819" y="0"/>
                                      <a:pt x="53848" y="1143"/>
                                      <a:pt x="58230" y="3429"/>
                                    </a:cubicBezTo>
                                    <a:cubicBezTo>
                                      <a:pt x="62725" y="5626"/>
                                      <a:pt x="66243" y="9068"/>
                                      <a:pt x="68809" y="13742"/>
                                    </a:cubicBezTo>
                                    <a:cubicBezTo>
                                      <a:pt x="71374" y="18314"/>
                                      <a:pt x="72631" y="24219"/>
                                      <a:pt x="72631" y="31433"/>
                                    </a:cubicBezTo>
                                    <a:lnTo>
                                      <a:pt x="72631" y="72098"/>
                                    </a:lnTo>
                                    <a:lnTo>
                                      <a:pt x="52045" y="72098"/>
                                    </a:lnTo>
                                    <a:lnTo>
                                      <a:pt x="52045" y="34595"/>
                                    </a:lnTo>
                                    <a:cubicBezTo>
                                      <a:pt x="52045" y="28880"/>
                                      <a:pt x="50762" y="24651"/>
                                      <a:pt x="48197" y="21920"/>
                                    </a:cubicBezTo>
                                    <a:cubicBezTo>
                                      <a:pt x="45733" y="19190"/>
                                      <a:pt x="42215" y="17831"/>
                                      <a:pt x="37643" y="17831"/>
                                    </a:cubicBezTo>
                                    <a:cubicBezTo>
                                      <a:pt x="34379" y="17831"/>
                                      <a:pt x="31433" y="18517"/>
                                      <a:pt x="28791" y="19939"/>
                                    </a:cubicBezTo>
                                    <a:cubicBezTo>
                                      <a:pt x="26226" y="21248"/>
                                      <a:pt x="24219" y="23317"/>
                                      <a:pt x="22720" y="26137"/>
                                    </a:cubicBezTo>
                                    <a:cubicBezTo>
                                      <a:pt x="21311" y="28956"/>
                                      <a:pt x="20600" y="32576"/>
                                      <a:pt x="20600" y="36970"/>
                                    </a:cubicBezTo>
                                    <a:lnTo>
                                      <a:pt x="20600" y="72098"/>
                                    </a:lnTo>
                                    <a:lnTo>
                                      <a:pt x="0" y="72098"/>
                                    </a:lnTo>
                                    <a:lnTo>
                                      <a:pt x="0" y="1054"/>
                                    </a:lnTo>
                                    <a:lnTo>
                                      <a:pt x="19672" y="1054"/>
                                    </a:lnTo>
                                    <a:lnTo>
                                      <a:pt x="19672" y="9779"/>
                                    </a:lnTo>
                                    <a:cubicBezTo>
                                      <a:pt x="21730" y="7442"/>
                                      <a:pt x="24079" y="5359"/>
                                      <a:pt x="26937" y="3823"/>
                                    </a:cubicBezTo>
                                    <a:cubicBezTo>
                                      <a:pt x="31712" y="1283"/>
                                      <a:pt x="37110" y="0"/>
                                      <a:pt x="43193"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945463" y="64242"/>
                                <a:ext cx="29051" cy="39877"/>
                              </a:xfrm>
                              <a:custGeom>
                                <a:rect b="b" l="l" r="r" t="t"/>
                                <a:pathLst>
                                  <a:path extrusionOk="0" h="39877" w="29051">
                                    <a:moveTo>
                                      <a:pt x="26810" y="0"/>
                                    </a:moveTo>
                                    <a:lnTo>
                                      <a:pt x="29051" y="0"/>
                                    </a:lnTo>
                                    <a:lnTo>
                                      <a:pt x="29051" y="6997"/>
                                    </a:lnTo>
                                    <a:lnTo>
                                      <a:pt x="27064" y="6997"/>
                                    </a:lnTo>
                                    <a:cubicBezTo>
                                      <a:pt x="20383" y="6997"/>
                                      <a:pt x="15710" y="8179"/>
                                      <a:pt x="13068" y="10566"/>
                                    </a:cubicBezTo>
                                    <a:cubicBezTo>
                                      <a:pt x="10516" y="12929"/>
                                      <a:pt x="9246" y="15887"/>
                                      <a:pt x="9246" y="19405"/>
                                    </a:cubicBezTo>
                                    <a:cubicBezTo>
                                      <a:pt x="9246" y="23368"/>
                                      <a:pt x="10782" y="26543"/>
                                      <a:pt x="13856" y="28918"/>
                                    </a:cubicBezTo>
                                    <a:cubicBezTo>
                                      <a:pt x="16942" y="31293"/>
                                      <a:pt x="21260" y="32486"/>
                                      <a:pt x="26810" y="32486"/>
                                    </a:cubicBezTo>
                                    <a:lnTo>
                                      <a:pt x="29051" y="31898"/>
                                    </a:lnTo>
                                    <a:lnTo>
                                      <a:pt x="29051" y="38951"/>
                                    </a:lnTo>
                                    <a:lnTo>
                                      <a:pt x="25337" y="39877"/>
                                    </a:lnTo>
                                    <a:cubicBezTo>
                                      <a:pt x="20155" y="39877"/>
                                      <a:pt x="15634" y="39039"/>
                                      <a:pt x="11747" y="37376"/>
                                    </a:cubicBezTo>
                                    <a:cubicBezTo>
                                      <a:pt x="7963" y="35598"/>
                                      <a:pt x="5055" y="33236"/>
                                      <a:pt x="3035" y="30238"/>
                                    </a:cubicBezTo>
                                    <a:cubicBezTo>
                                      <a:pt x="1003" y="27153"/>
                                      <a:pt x="0" y="23634"/>
                                      <a:pt x="0" y="19659"/>
                                    </a:cubicBezTo>
                                    <a:cubicBezTo>
                                      <a:pt x="0" y="16065"/>
                                      <a:pt x="826" y="12802"/>
                                      <a:pt x="2515" y="9893"/>
                                    </a:cubicBezTo>
                                    <a:cubicBezTo>
                                      <a:pt x="4267" y="6909"/>
                                      <a:pt x="7087" y="4534"/>
                                      <a:pt x="10960" y="2768"/>
                                    </a:cubicBezTo>
                                    <a:cubicBezTo>
                                      <a:pt x="14922" y="914"/>
                                      <a:pt x="20206" y="0"/>
                                      <a:pt x="26810"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947304" y="33628"/>
                                <a:ext cx="27210" cy="16211"/>
                              </a:xfrm>
                              <a:custGeom>
                                <a:rect b="b" l="l" r="r" t="t"/>
                                <a:pathLst>
                                  <a:path extrusionOk="0" h="16211" w="27210">
                                    <a:moveTo>
                                      <a:pt x="27210" y="0"/>
                                    </a:moveTo>
                                    <a:lnTo>
                                      <a:pt x="27210" y="8043"/>
                                    </a:lnTo>
                                    <a:lnTo>
                                      <a:pt x="14516" y="10281"/>
                                    </a:lnTo>
                                    <a:cubicBezTo>
                                      <a:pt x="10478" y="11767"/>
                                      <a:pt x="7049" y="13760"/>
                                      <a:pt x="4216" y="16211"/>
                                    </a:cubicBezTo>
                                    <a:lnTo>
                                      <a:pt x="0" y="9214"/>
                                    </a:lnTo>
                                    <a:cubicBezTo>
                                      <a:pt x="3518" y="6217"/>
                                      <a:pt x="7734" y="3931"/>
                                      <a:pt x="12687" y="2343"/>
                                    </a:cubicBezTo>
                                    <a:lnTo>
                                      <a:pt x="27210" y="0"/>
                                    </a:ln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974514" y="33457"/>
                                <a:ext cx="29178" cy="70002"/>
                              </a:xfrm>
                              <a:custGeom>
                                <a:rect b="b" l="l" r="r" t="t"/>
                                <a:pathLst>
                                  <a:path extrusionOk="0" h="70002" w="29178">
                                    <a:moveTo>
                                      <a:pt x="1060" y="0"/>
                                    </a:moveTo>
                                    <a:cubicBezTo>
                                      <a:pt x="10039" y="0"/>
                                      <a:pt x="16948" y="2260"/>
                                      <a:pt x="21774" y="6744"/>
                                    </a:cubicBezTo>
                                    <a:cubicBezTo>
                                      <a:pt x="26714" y="11150"/>
                                      <a:pt x="29178" y="17881"/>
                                      <a:pt x="29178" y="26950"/>
                                    </a:cubicBezTo>
                                    <a:lnTo>
                                      <a:pt x="29178" y="70002"/>
                                    </a:lnTo>
                                    <a:lnTo>
                                      <a:pt x="20212" y="70002"/>
                                    </a:lnTo>
                                    <a:lnTo>
                                      <a:pt x="20212" y="58509"/>
                                    </a:lnTo>
                                    <a:cubicBezTo>
                                      <a:pt x="18383" y="61684"/>
                                      <a:pt x="16034" y="64477"/>
                                      <a:pt x="12681" y="66573"/>
                                    </a:cubicBezTo>
                                    <a:lnTo>
                                      <a:pt x="0" y="69736"/>
                                    </a:lnTo>
                                    <a:lnTo>
                                      <a:pt x="0" y="62683"/>
                                    </a:lnTo>
                                    <a:lnTo>
                                      <a:pt x="11360" y="59703"/>
                                    </a:lnTo>
                                    <a:cubicBezTo>
                                      <a:pt x="15234" y="57239"/>
                                      <a:pt x="18053" y="53708"/>
                                      <a:pt x="19806" y="49137"/>
                                    </a:cubicBezTo>
                                    <a:lnTo>
                                      <a:pt x="19806" y="37782"/>
                                    </a:lnTo>
                                    <a:lnTo>
                                      <a:pt x="0" y="37782"/>
                                    </a:lnTo>
                                    <a:lnTo>
                                      <a:pt x="0" y="30785"/>
                                    </a:lnTo>
                                    <a:lnTo>
                                      <a:pt x="19806" y="30785"/>
                                    </a:lnTo>
                                    <a:lnTo>
                                      <a:pt x="19806" y="26556"/>
                                    </a:lnTo>
                                    <a:cubicBezTo>
                                      <a:pt x="19806" y="20650"/>
                                      <a:pt x="18129" y="16116"/>
                                      <a:pt x="14789" y="12941"/>
                                    </a:cubicBezTo>
                                    <a:cubicBezTo>
                                      <a:pt x="11538" y="9778"/>
                                      <a:pt x="6636" y="8191"/>
                                      <a:pt x="133" y="8191"/>
                                    </a:cubicBezTo>
                                    <a:lnTo>
                                      <a:pt x="0" y="8214"/>
                                    </a:lnTo>
                                    <a:lnTo>
                                      <a:pt x="0" y="171"/>
                                    </a:lnTo>
                                    <a:lnTo>
                                      <a:pt x="1060" y="0"/>
                                    </a:ln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2044559" y="62195"/>
                                <a:ext cx="33483" cy="42787"/>
                              </a:xfrm>
                              <a:custGeom>
                                <a:rect b="b" l="l" r="r" t="t"/>
                                <a:pathLst>
                                  <a:path extrusionOk="0" h="42787" w="33483">
                                    <a:moveTo>
                                      <a:pt x="30518" y="0"/>
                                    </a:moveTo>
                                    <a:lnTo>
                                      <a:pt x="33483" y="0"/>
                                    </a:lnTo>
                                    <a:lnTo>
                                      <a:pt x="33483" y="12015"/>
                                    </a:lnTo>
                                    <a:lnTo>
                                      <a:pt x="32753" y="12015"/>
                                    </a:lnTo>
                                    <a:cubicBezTo>
                                      <a:pt x="27927" y="12015"/>
                                      <a:pt x="24574" y="12802"/>
                                      <a:pt x="22720" y="14390"/>
                                    </a:cubicBezTo>
                                    <a:cubicBezTo>
                                      <a:pt x="20968" y="15977"/>
                                      <a:pt x="20079" y="17958"/>
                                      <a:pt x="20079" y="20333"/>
                                    </a:cubicBezTo>
                                    <a:cubicBezTo>
                                      <a:pt x="20079" y="22975"/>
                                      <a:pt x="21095" y="25083"/>
                                      <a:pt x="23127" y="26670"/>
                                    </a:cubicBezTo>
                                    <a:cubicBezTo>
                                      <a:pt x="25235" y="28169"/>
                                      <a:pt x="28105" y="28918"/>
                                      <a:pt x="31699" y="28918"/>
                                    </a:cubicBezTo>
                                    <a:lnTo>
                                      <a:pt x="33483" y="28460"/>
                                    </a:lnTo>
                                    <a:lnTo>
                                      <a:pt x="33483" y="41180"/>
                                    </a:lnTo>
                                    <a:lnTo>
                                      <a:pt x="26568" y="42787"/>
                                    </a:lnTo>
                                    <a:cubicBezTo>
                                      <a:pt x="21018" y="42787"/>
                                      <a:pt x="16243" y="41872"/>
                                      <a:pt x="12294" y="40018"/>
                                    </a:cubicBezTo>
                                    <a:cubicBezTo>
                                      <a:pt x="8331" y="38075"/>
                                      <a:pt x="5283" y="35484"/>
                                      <a:pt x="3188" y="32221"/>
                                    </a:cubicBezTo>
                                    <a:cubicBezTo>
                                      <a:pt x="1054" y="28956"/>
                                      <a:pt x="0" y="25312"/>
                                      <a:pt x="0" y="21248"/>
                                    </a:cubicBezTo>
                                    <a:cubicBezTo>
                                      <a:pt x="0" y="17031"/>
                                      <a:pt x="1029" y="13336"/>
                                      <a:pt x="3048" y="10161"/>
                                    </a:cubicBezTo>
                                    <a:cubicBezTo>
                                      <a:pt x="5156" y="6998"/>
                                      <a:pt x="8445" y="4535"/>
                                      <a:pt x="12941" y="2769"/>
                                    </a:cubicBezTo>
                                    <a:cubicBezTo>
                                      <a:pt x="17437" y="915"/>
                                      <a:pt x="23304" y="0"/>
                                      <a:pt x="30518"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2047201" y="31829"/>
                                <a:ext cx="30842" cy="22975"/>
                              </a:xfrm>
                              <a:custGeom>
                                <a:rect b="b" l="l" r="r" t="t"/>
                                <a:pathLst>
                                  <a:path extrusionOk="0" h="22975" w="30842">
                                    <a:moveTo>
                                      <a:pt x="30645" y="0"/>
                                    </a:moveTo>
                                    <a:lnTo>
                                      <a:pt x="30842" y="60"/>
                                    </a:lnTo>
                                    <a:lnTo>
                                      <a:pt x="30842" y="17266"/>
                                    </a:lnTo>
                                    <a:lnTo>
                                      <a:pt x="27877" y="16370"/>
                                    </a:lnTo>
                                    <a:cubicBezTo>
                                      <a:pt x="24079" y="16370"/>
                                      <a:pt x="20358" y="16980"/>
                                      <a:pt x="16637" y="18224"/>
                                    </a:cubicBezTo>
                                    <a:cubicBezTo>
                                      <a:pt x="13043" y="19355"/>
                                      <a:pt x="9957" y="20943"/>
                                      <a:pt x="7404" y="22975"/>
                                    </a:cubicBezTo>
                                    <a:lnTo>
                                      <a:pt x="0" y="8586"/>
                                    </a:lnTo>
                                    <a:cubicBezTo>
                                      <a:pt x="3899" y="5842"/>
                                      <a:pt x="8547" y="3734"/>
                                      <a:pt x="13995" y="2236"/>
                                    </a:cubicBezTo>
                                    <a:cubicBezTo>
                                      <a:pt x="19457" y="737"/>
                                      <a:pt x="25006" y="0"/>
                                      <a:pt x="30645"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2078043" y="31889"/>
                                <a:ext cx="34004" cy="72038"/>
                              </a:xfrm>
                              <a:custGeom>
                                <a:rect b="b" l="l" r="r" t="t"/>
                                <a:pathLst>
                                  <a:path extrusionOk="0" h="72038" w="34004">
                                    <a:moveTo>
                                      <a:pt x="0" y="0"/>
                                    </a:moveTo>
                                    <a:lnTo>
                                      <a:pt x="25025" y="7599"/>
                                    </a:lnTo>
                                    <a:cubicBezTo>
                                      <a:pt x="31007" y="12704"/>
                                      <a:pt x="34004" y="20667"/>
                                      <a:pt x="34004" y="31500"/>
                                    </a:cubicBezTo>
                                    <a:lnTo>
                                      <a:pt x="34004" y="72038"/>
                                    </a:lnTo>
                                    <a:lnTo>
                                      <a:pt x="14726" y="72038"/>
                                    </a:lnTo>
                                    <a:lnTo>
                                      <a:pt x="14726" y="62640"/>
                                    </a:lnTo>
                                    <a:cubicBezTo>
                                      <a:pt x="13164" y="65409"/>
                                      <a:pt x="11208" y="67848"/>
                                      <a:pt x="8388" y="69537"/>
                                    </a:cubicBezTo>
                                    <a:lnTo>
                                      <a:pt x="0" y="71486"/>
                                    </a:lnTo>
                                    <a:lnTo>
                                      <a:pt x="0" y="58766"/>
                                    </a:lnTo>
                                    <a:lnTo>
                                      <a:pt x="7461" y="56849"/>
                                    </a:lnTo>
                                    <a:cubicBezTo>
                                      <a:pt x="10205" y="55186"/>
                                      <a:pt x="12186" y="52760"/>
                                      <a:pt x="13405" y="49585"/>
                                    </a:cubicBezTo>
                                    <a:lnTo>
                                      <a:pt x="13405" y="42321"/>
                                    </a:lnTo>
                                    <a:lnTo>
                                      <a:pt x="0" y="42321"/>
                                    </a:lnTo>
                                    <a:lnTo>
                                      <a:pt x="0" y="30306"/>
                                    </a:lnTo>
                                    <a:lnTo>
                                      <a:pt x="13405" y="30306"/>
                                    </a:lnTo>
                                    <a:cubicBezTo>
                                      <a:pt x="13405" y="25899"/>
                                      <a:pt x="12033" y="22471"/>
                                      <a:pt x="9316" y="20019"/>
                                    </a:cubicBezTo>
                                    <a:lnTo>
                                      <a:pt x="0" y="17206"/>
                                    </a:lnTo>
                                    <a:lnTo>
                                      <a:pt x="0" y="0"/>
                                    </a:ln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1113625" y="5469"/>
                                <a:ext cx="13754" cy="13335"/>
                              </a:xfrm>
                              <a:custGeom>
                                <a:rect b="b" l="l" r="r" t="t"/>
                                <a:pathLst>
                                  <a:path extrusionOk="0" h="13335" w="13754">
                                    <a:moveTo>
                                      <a:pt x="6871" y="0"/>
                                    </a:moveTo>
                                    <a:cubicBezTo>
                                      <a:pt x="8801" y="0"/>
                                      <a:pt x="10439" y="622"/>
                                      <a:pt x="11760" y="1854"/>
                                    </a:cubicBezTo>
                                    <a:cubicBezTo>
                                      <a:pt x="13081" y="3086"/>
                                      <a:pt x="13754" y="4623"/>
                                      <a:pt x="13754" y="6477"/>
                                    </a:cubicBezTo>
                                    <a:cubicBezTo>
                                      <a:pt x="13754" y="8407"/>
                                      <a:pt x="13081" y="10046"/>
                                      <a:pt x="11760" y="11367"/>
                                    </a:cubicBezTo>
                                    <a:cubicBezTo>
                                      <a:pt x="10541" y="12688"/>
                                      <a:pt x="8903" y="13335"/>
                                      <a:pt x="6871" y="13335"/>
                                    </a:cubicBezTo>
                                    <a:cubicBezTo>
                                      <a:pt x="4940" y="13335"/>
                                      <a:pt x="3302" y="12688"/>
                                      <a:pt x="1994" y="11367"/>
                                    </a:cubicBezTo>
                                    <a:cubicBezTo>
                                      <a:pt x="660" y="10046"/>
                                      <a:pt x="0" y="8458"/>
                                      <a:pt x="0" y="6604"/>
                                    </a:cubicBezTo>
                                    <a:cubicBezTo>
                                      <a:pt x="0" y="4763"/>
                                      <a:pt x="660" y="3213"/>
                                      <a:pt x="1994" y="1981"/>
                                    </a:cubicBezTo>
                                    <a:cubicBezTo>
                                      <a:pt x="3302" y="660"/>
                                      <a:pt x="4940" y="0"/>
                                      <a:pt x="6871"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1115746" y="34132"/>
                                <a:ext cx="9373" cy="69329"/>
                              </a:xfrm>
                              <a:custGeom>
                                <a:rect b="b" l="l" r="r" t="t"/>
                                <a:pathLst>
                                  <a:path extrusionOk="0" h="69329" w="9373">
                                    <a:moveTo>
                                      <a:pt x="0" y="0"/>
                                    </a:moveTo>
                                    <a:lnTo>
                                      <a:pt x="9373" y="0"/>
                                    </a:lnTo>
                                    <a:lnTo>
                                      <a:pt x="9373" y="69329"/>
                                    </a:lnTo>
                                    <a:lnTo>
                                      <a:pt x="0" y="69329"/>
                                    </a:lnTo>
                                    <a:lnTo>
                                      <a:pt x="0" y="0"/>
                                    </a:lnTo>
                                  </a:path>
                                </a:pathLst>
                              </a:custGeom>
                              <a:solidFill>
                                <a:srgbClr val="002F86"/>
                              </a:solidFill>
                              <a:ln>
                                <a:noFill/>
                              </a:ln>
                            </wps:spPr>
                            <wps:bodyPr anchorCtr="0" anchor="ctr" bIns="91425" lIns="91425" spcFirstLastPara="1" rIns="91425" wrap="square" tIns="91425">
                              <a:noAutofit/>
                            </wps:bodyPr>
                          </wps:wsp>
                          <wps:wsp>
                            <wps:cNvSpPr/>
                            <wps:cNvPr id="18" name="Shape 18"/>
                            <wps:spPr>
                              <a:xfrm>
                                <a:off x="1177479" y="6926"/>
                                <a:ext cx="30645" cy="16370"/>
                              </a:xfrm>
                              <a:custGeom>
                                <a:rect b="b" l="l" r="r" t="t"/>
                                <a:pathLst>
                                  <a:path extrusionOk="0" h="16370" w="30645">
                                    <a:moveTo>
                                      <a:pt x="18123" y="0"/>
                                    </a:moveTo>
                                    <a:lnTo>
                                      <a:pt x="30645" y="0"/>
                                    </a:lnTo>
                                    <a:lnTo>
                                      <a:pt x="9258" y="16370"/>
                                    </a:lnTo>
                                    <a:lnTo>
                                      <a:pt x="0" y="16370"/>
                                    </a:lnTo>
                                    <a:lnTo>
                                      <a:pt x="18123" y="0"/>
                                    </a:lnTo>
                                    <a:close/>
                                  </a:path>
                                </a:pathLst>
                              </a:custGeom>
                              <a:solidFill>
                                <a:srgbClr val="002F86"/>
                              </a:solidFill>
                              <a:ln>
                                <a:noFill/>
                              </a:ln>
                            </wps:spPr>
                            <wps:bodyPr anchorCtr="0" anchor="ctr" bIns="91425" lIns="91425" spcFirstLastPara="1" rIns="91425" wrap="square" tIns="91425">
                              <a:noAutofit/>
                            </wps:bodyPr>
                          </wps:wsp>
                          <wps:wsp>
                            <wps:cNvSpPr/>
                            <wps:cNvPr id="19" name="Shape 19"/>
                            <wps:spPr>
                              <a:xfrm>
                                <a:off x="586891" y="11009"/>
                                <a:ext cx="65354" cy="92456"/>
                              </a:xfrm>
                              <a:custGeom>
                                <a:rect b="b" l="l" r="r" t="t"/>
                                <a:pathLst>
                                  <a:path extrusionOk="0" h="92456" w="65354">
                                    <a:moveTo>
                                      <a:pt x="0" y="0"/>
                                    </a:moveTo>
                                    <a:lnTo>
                                      <a:pt x="63398" y="0"/>
                                    </a:lnTo>
                                    <a:lnTo>
                                      <a:pt x="63398" y="8458"/>
                                    </a:lnTo>
                                    <a:lnTo>
                                      <a:pt x="9779" y="8458"/>
                                    </a:lnTo>
                                    <a:lnTo>
                                      <a:pt x="9779" y="41338"/>
                                    </a:lnTo>
                                    <a:lnTo>
                                      <a:pt x="57569" y="41338"/>
                                    </a:lnTo>
                                    <a:lnTo>
                                      <a:pt x="57569" y="49657"/>
                                    </a:lnTo>
                                    <a:lnTo>
                                      <a:pt x="9779" y="49657"/>
                                    </a:lnTo>
                                    <a:lnTo>
                                      <a:pt x="9779" y="83997"/>
                                    </a:lnTo>
                                    <a:lnTo>
                                      <a:pt x="65354" y="83997"/>
                                    </a:lnTo>
                                    <a:lnTo>
                                      <a:pt x="65354" y="92456"/>
                                    </a:lnTo>
                                    <a:lnTo>
                                      <a:pt x="0" y="92456"/>
                                    </a:lnTo>
                                    <a:lnTo>
                                      <a:pt x="0" y="0"/>
                                    </a:lnTo>
                                    <a:close/>
                                  </a:path>
                                </a:pathLst>
                              </a:custGeom>
                              <a:solidFill>
                                <a:srgbClr val="002F86"/>
                              </a:solidFill>
                              <a:ln>
                                <a:noFill/>
                              </a:ln>
                            </wps:spPr>
                            <wps:bodyPr anchorCtr="0" anchor="ctr" bIns="91425" lIns="91425" spcFirstLastPara="1" rIns="91425" wrap="square" tIns="91425">
                              <a:noAutofit/>
                            </wps:bodyPr>
                          </wps:wsp>
                          <wps:wsp>
                            <wps:cNvSpPr/>
                            <wps:cNvPr id="20" name="Shape 20"/>
                            <wps:spPr>
                              <a:xfrm>
                                <a:off x="774268" y="34124"/>
                                <a:ext cx="63259" cy="69990"/>
                              </a:xfrm>
                              <a:custGeom>
                                <a:rect b="b" l="l" r="r" t="t"/>
                                <a:pathLst>
                                  <a:path extrusionOk="0" h="69990" w="63259">
                                    <a:moveTo>
                                      <a:pt x="0" y="0"/>
                                    </a:moveTo>
                                    <a:lnTo>
                                      <a:pt x="9373" y="0"/>
                                    </a:lnTo>
                                    <a:lnTo>
                                      <a:pt x="9373" y="39230"/>
                                    </a:lnTo>
                                    <a:cubicBezTo>
                                      <a:pt x="9373" y="46621"/>
                                      <a:pt x="11176" y="52209"/>
                                      <a:pt x="14783" y="55994"/>
                                    </a:cubicBezTo>
                                    <a:cubicBezTo>
                                      <a:pt x="18478" y="59690"/>
                                      <a:pt x="23635" y="61544"/>
                                      <a:pt x="30226" y="61544"/>
                                    </a:cubicBezTo>
                                    <a:cubicBezTo>
                                      <a:pt x="35090" y="61544"/>
                                      <a:pt x="39268" y="60578"/>
                                      <a:pt x="42774" y="58636"/>
                                    </a:cubicBezTo>
                                    <a:cubicBezTo>
                                      <a:pt x="46393" y="56617"/>
                                      <a:pt x="49124" y="53708"/>
                                      <a:pt x="50978" y="49923"/>
                                    </a:cubicBezTo>
                                    <a:cubicBezTo>
                                      <a:pt x="52908" y="46139"/>
                                      <a:pt x="53886" y="41605"/>
                                      <a:pt x="53886" y="36322"/>
                                    </a:cubicBezTo>
                                    <a:lnTo>
                                      <a:pt x="53886" y="0"/>
                                    </a:lnTo>
                                    <a:lnTo>
                                      <a:pt x="63259" y="0"/>
                                    </a:lnTo>
                                    <a:lnTo>
                                      <a:pt x="63259" y="69342"/>
                                    </a:lnTo>
                                    <a:lnTo>
                                      <a:pt x="54267" y="69342"/>
                                    </a:lnTo>
                                    <a:lnTo>
                                      <a:pt x="54267" y="56108"/>
                                    </a:lnTo>
                                    <a:cubicBezTo>
                                      <a:pt x="52095" y="60020"/>
                                      <a:pt x="49289" y="63360"/>
                                      <a:pt x="45415" y="65773"/>
                                    </a:cubicBezTo>
                                    <a:cubicBezTo>
                                      <a:pt x="40843" y="68593"/>
                                      <a:pt x="35471" y="69990"/>
                                      <a:pt x="29312" y="69990"/>
                                    </a:cubicBezTo>
                                    <a:cubicBezTo>
                                      <a:pt x="23419" y="69990"/>
                                      <a:pt x="18275" y="68897"/>
                                      <a:pt x="13868" y="66701"/>
                                    </a:cubicBezTo>
                                    <a:cubicBezTo>
                                      <a:pt x="9449" y="64491"/>
                                      <a:pt x="6032" y="61189"/>
                                      <a:pt x="3569" y="56782"/>
                                    </a:cubicBezTo>
                                    <a:cubicBezTo>
                                      <a:pt x="1181" y="52388"/>
                                      <a:pt x="0" y="46888"/>
                                      <a:pt x="0" y="40284"/>
                                    </a:cubicBezTo>
                                    <a:lnTo>
                                      <a:pt x="0" y="0"/>
                                    </a:ln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671821" y="33460"/>
                                <a:ext cx="35325" cy="70663"/>
                              </a:xfrm>
                              <a:custGeom>
                                <a:rect b="b" l="l" r="r" t="t"/>
                                <a:pathLst>
                                  <a:path extrusionOk="0" h="70663" w="35325">
                                    <a:moveTo>
                                      <a:pt x="34607" y="0"/>
                                    </a:moveTo>
                                    <a:lnTo>
                                      <a:pt x="35325" y="181"/>
                                    </a:lnTo>
                                    <a:lnTo>
                                      <a:pt x="35325" y="8210"/>
                                    </a:lnTo>
                                    <a:lnTo>
                                      <a:pt x="35255" y="8192"/>
                                    </a:lnTo>
                                    <a:cubicBezTo>
                                      <a:pt x="30417" y="8192"/>
                                      <a:pt x="26060" y="9335"/>
                                      <a:pt x="22187" y="11633"/>
                                    </a:cubicBezTo>
                                    <a:cubicBezTo>
                                      <a:pt x="18313" y="13818"/>
                                      <a:pt x="15227" y="16955"/>
                                      <a:pt x="12941" y="21006"/>
                                    </a:cubicBezTo>
                                    <a:cubicBezTo>
                                      <a:pt x="10655" y="25057"/>
                                      <a:pt x="9500" y="29807"/>
                                      <a:pt x="9500" y="35268"/>
                                    </a:cubicBezTo>
                                    <a:cubicBezTo>
                                      <a:pt x="9500" y="40640"/>
                                      <a:pt x="10655" y="45390"/>
                                      <a:pt x="12941" y="49530"/>
                                    </a:cubicBezTo>
                                    <a:cubicBezTo>
                                      <a:pt x="15227" y="53581"/>
                                      <a:pt x="18313" y="56756"/>
                                      <a:pt x="22187" y="59043"/>
                                    </a:cubicBezTo>
                                    <a:cubicBezTo>
                                      <a:pt x="26060" y="61240"/>
                                      <a:pt x="30417" y="62332"/>
                                      <a:pt x="35255" y="62332"/>
                                    </a:cubicBezTo>
                                    <a:lnTo>
                                      <a:pt x="35325" y="62315"/>
                                    </a:lnTo>
                                    <a:lnTo>
                                      <a:pt x="35325" y="70484"/>
                                    </a:lnTo>
                                    <a:lnTo>
                                      <a:pt x="34607" y="70663"/>
                                    </a:lnTo>
                                    <a:cubicBezTo>
                                      <a:pt x="28003" y="70663"/>
                                      <a:pt x="22060" y="69165"/>
                                      <a:pt x="16764" y="66167"/>
                                    </a:cubicBezTo>
                                    <a:cubicBezTo>
                                      <a:pt x="11582" y="63170"/>
                                      <a:pt x="7480" y="59043"/>
                                      <a:pt x="4496" y="53760"/>
                                    </a:cubicBezTo>
                                    <a:cubicBezTo>
                                      <a:pt x="1499" y="48387"/>
                                      <a:pt x="0" y="42228"/>
                                      <a:pt x="0" y="35268"/>
                                    </a:cubicBezTo>
                                    <a:cubicBezTo>
                                      <a:pt x="0" y="28220"/>
                                      <a:pt x="1499" y="22060"/>
                                      <a:pt x="4496" y="16777"/>
                                    </a:cubicBezTo>
                                    <a:cubicBezTo>
                                      <a:pt x="7480" y="11494"/>
                                      <a:pt x="11582" y="7404"/>
                                      <a:pt x="16764" y="4496"/>
                                    </a:cubicBezTo>
                                    <a:cubicBezTo>
                                      <a:pt x="22060" y="1512"/>
                                      <a:pt x="28003" y="0"/>
                                      <a:pt x="34607"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707146" y="5469"/>
                                <a:ext cx="35058" cy="98475"/>
                              </a:xfrm>
                              <a:custGeom>
                                <a:rect b="b" l="l" r="r" t="t"/>
                                <a:pathLst>
                                  <a:path extrusionOk="0" h="98475" w="35058">
                                    <a:moveTo>
                                      <a:pt x="25686" y="0"/>
                                    </a:moveTo>
                                    <a:lnTo>
                                      <a:pt x="35058" y="0"/>
                                    </a:lnTo>
                                    <a:lnTo>
                                      <a:pt x="35058" y="97993"/>
                                    </a:lnTo>
                                    <a:lnTo>
                                      <a:pt x="26079" y="97993"/>
                                    </a:lnTo>
                                    <a:lnTo>
                                      <a:pt x="26079" y="83883"/>
                                    </a:lnTo>
                                    <a:cubicBezTo>
                                      <a:pt x="23374" y="88367"/>
                                      <a:pt x="19971" y="92037"/>
                                      <a:pt x="15653" y="94564"/>
                                    </a:cubicBezTo>
                                    <a:lnTo>
                                      <a:pt x="0" y="98475"/>
                                    </a:lnTo>
                                    <a:lnTo>
                                      <a:pt x="0" y="90305"/>
                                    </a:lnTo>
                                    <a:lnTo>
                                      <a:pt x="13138" y="87033"/>
                                    </a:lnTo>
                                    <a:cubicBezTo>
                                      <a:pt x="17101" y="84747"/>
                                      <a:pt x="20174" y="81572"/>
                                      <a:pt x="22384" y="77521"/>
                                    </a:cubicBezTo>
                                    <a:cubicBezTo>
                                      <a:pt x="24670" y="73381"/>
                                      <a:pt x="25825" y="68631"/>
                                      <a:pt x="25825" y="63259"/>
                                    </a:cubicBezTo>
                                    <a:cubicBezTo>
                                      <a:pt x="25825" y="57798"/>
                                      <a:pt x="24670" y="53048"/>
                                      <a:pt x="22384" y="48997"/>
                                    </a:cubicBezTo>
                                    <a:cubicBezTo>
                                      <a:pt x="20174" y="44945"/>
                                      <a:pt x="17101" y="41808"/>
                                      <a:pt x="13138" y="39624"/>
                                    </a:cubicBezTo>
                                    <a:lnTo>
                                      <a:pt x="0" y="36200"/>
                                    </a:lnTo>
                                    <a:lnTo>
                                      <a:pt x="0" y="28172"/>
                                    </a:lnTo>
                                    <a:lnTo>
                                      <a:pt x="15513" y="32093"/>
                                    </a:lnTo>
                                    <a:cubicBezTo>
                                      <a:pt x="19717" y="34468"/>
                                      <a:pt x="23006" y="37973"/>
                                      <a:pt x="25686" y="42266"/>
                                    </a:cubicBezTo>
                                    <a:lnTo>
                                      <a:pt x="25686" y="0"/>
                                    </a:ln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863249" y="33462"/>
                                <a:ext cx="62992" cy="70650"/>
                              </a:xfrm>
                              <a:custGeom>
                                <a:rect b="b" l="l" r="r" t="t"/>
                                <a:pathLst>
                                  <a:path extrusionOk="0" h="70650" w="62992">
                                    <a:moveTo>
                                      <a:pt x="35801" y="0"/>
                                    </a:moveTo>
                                    <a:cubicBezTo>
                                      <a:pt x="41694" y="0"/>
                                      <a:pt x="47015" y="1156"/>
                                      <a:pt x="51778" y="3442"/>
                                    </a:cubicBezTo>
                                    <a:cubicBezTo>
                                      <a:pt x="56528" y="5728"/>
                                      <a:pt x="60274" y="9157"/>
                                      <a:pt x="62992" y="13754"/>
                                    </a:cubicBezTo>
                                    <a:lnTo>
                                      <a:pt x="56007" y="18504"/>
                                    </a:lnTo>
                                    <a:cubicBezTo>
                                      <a:pt x="53619" y="14974"/>
                                      <a:pt x="50673" y="12383"/>
                                      <a:pt x="47142" y="10706"/>
                                    </a:cubicBezTo>
                                    <a:cubicBezTo>
                                      <a:pt x="43637" y="9030"/>
                                      <a:pt x="39789" y="8192"/>
                                      <a:pt x="35649" y="8192"/>
                                    </a:cubicBezTo>
                                    <a:cubicBezTo>
                                      <a:pt x="30721" y="8192"/>
                                      <a:pt x="26289" y="9334"/>
                                      <a:pt x="22327" y="11633"/>
                                    </a:cubicBezTo>
                                    <a:cubicBezTo>
                                      <a:pt x="18364" y="13818"/>
                                      <a:pt x="15240" y="16955"/>
                                      <a:pt x="12954" y="21006"/>
                                    </a:cubicBezTo>
                                    <a:cubicBezTo>
                                      <a:pt x="10668" y="25057"/>
                                      <a:pt x="9512" y="29807"/>
                                      <a:pt x="9512" y="35268"/>
                                    </a:cubicBezTo>
                                    <a:cubicBezTo>
                                      <a:pt x="9512" y="40729"/>
                                      <a:pt x="10668" y="45479"/>
                                      <a:pt x="12954" y="49530"/>
                                    </a:cubicBezTo>
                                    <a:cubicBezTo>
                                      <a:pt x="15240" y="53581"/>
                                      <a:pt x="18364" y="56756"/>
                                      <a:pt x="22327" y="59042"/>
                                    </a:cubicBezTo>
                                    <a:cubicBezTo>
                                      <a:pt x="26289" y="61240"/>
                                      <a:pt x="30721" y="62332"/>
                                      <a:pt x="35649" y="62332"/>
                                    </a:cubicBezTo>
                                    <a:cubicBezTo>
                                      <a:pt x="39789" y="62332"/>
                                      <a:pt x="43637" y="61506"/>
                                      <a:pt x="47142" y="59830"/>
                                    </a:cubicBezTo>
                                    <a:cubicBezTo>
                                      <a:pt x="50673" y="58154"/>
                                      <a:pt x="53619" y="55600"/>
                                      <a:pt x="56007" y="52172"/>
                                    </a:cubicBezTo>
                                    <a:lnTo>
                                      <a:pt x="62992" y="56921"/>
                                    </a:lnTo>
                                    <a:cubicBezTo>
                                      <a:pt x="60274" y="61417"/>
                                      <a:pt x="56528" y="64846"/>
                                      <a:pt x="51778" y="67221"/>
                                    </a:cubicBezTo>
                                    <a:cubicBezTo>
                                      <a:pt x="47015" y="69507"/>
                                      <a:pt x="41694" y="70650"/>
                                      <a:pt x="35801" y="70650"/>
                                    </a:cubicBezTo>
                                    <a:cubicBezTo>
                                      <a:pt x="28931" y="70650"/>
                                      <a:pt x="22758" y="69165"/>
                                      <a:pt x="17297" y="66167"/>
                                    </a:cubicBezTo>
                                    <a:cubicBezTo>
                                      <a:pt x="11938" y="63081"/>
                                      <a:pt x="7696" y="58903"/>
                                      <a:pt x="4623" y="53620"/>
                                    </a:cubicBezTo>
                                    <a:cubicBezTo>
                                      <a:pt x="1537" y="48260"/>
                                      <a:pt x="0" y="42139"/>
                                      <a:pt x="0" y="35268"/>
                                    </a:cubicBezTo>
                                    <a:cubicBezTo>
                                      <a:pt x="0" y="28308"/>
                                      <a:pt x="1537" y="22199"/>
                                      <a:pt x="4623" y="16917"/>
                                    </a:cubicBezTo>
                                    <a:cubicBezTo>
                                      <a:pt x="7696" y="11633"/>
                                      <a:pt x="11938" y="7480"/>
                                      <a:pt x="17297" y="4496"/>
                                    </a:cubicBezTo>
                                    <a:cubicBezTo>
                                      <a:pt x="22758" y="1512"/>
                                      <a:pt x="28931" y="0"/>
                                      <a:pt x="35801"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1028766" y="33462"/>
                                <a:ext cx="62992" cy="70650"/>
                              </a:xfrm>
                              <a:custGeom>
                                <a:rect b="b" l="l" r="r" t="t"/>
                                <a:pathLst>
                                  <a:path extrusionOk="0" h="70650" w="62992">
                                    <a:moveTo>
                                      <a:pt x="35801" y="0"/>
                                    </a:moveTo>
                                    <a:cubicBezTo>
                                      <a:pt x="41694" y="0"/>
                                      <a:pt x="47015" y="1156"/>
                                      <a:pt x="51778" y="3442"/>
                                    </a:cubicBezTo>
                                    <a:cubicBezTo>
                                      <a:pt x="56528" y="5728"/>
                                      <a:pt x="60274" y="9157"/>
                                      <a:pt x="62992" y="13754"/>
                                    </a:cubicBezTo>
                                    <a:lnTo>
                                      <a:pt x="56007" y="18504"/>
                                    </a:lnTo>
                                    <a:cubicBezTo>
                                      <a:pt x="53619" y="14974"/>
                                      <a:pt x="50660" y="12383"/>
                                      <a:pt x="47142" y="10706"/>
                                    </a:cubicBezTo>
                                    <a:cubicBezTo>
                                      <a:pt x="43637" y="9030"/>
                                      <a:pt x="39789" y="8192"/>
                                      <a:pt x="35649" y="8192"/>
                                    </a:cubicBezTo>
                                    <a:cubicBezTo>
                                      <a:pt x="30721" y="8192"/>
                                      <a:pt x="26289" y="9334"/>
                                      <a:pt x="22327" y="11633"/>
                                    </a:cubicBezTo>
                                    <a:cubicBezTo>
                                      <a:pt x="18364" y="13818"/>
                                      <a:pt x="15240" y="16955"/>
                                      <a:pt x="12954" y="21006"/>
                                    </a:cubicBezTo>
                                    <a:cubicBezTo>
                                      <a:pt x="10668" y="25057"/>
                                      <a:pt x="9512" y="29807"/>
                                      <a:pt x="9512" y="35268"/>
                                    </a:cubicBezTo>
                                    <a:cubicBezTo>
                                      <a:pt x="9512" y="40729"/>
                                      <a:pt x="10668" y="45479"/>
                                      <a:pt x="12954" y="49530"/>
                                    </a:cubicBezTo>
                                    <a:cubicBezTo>
                                      <a:pt x="15240" y="53581"/>
                                      <a:pt x="18364" y="56756"/>
                                      <a:pt x="22327" y="59042"/>
                                    </a:cubicBezTo>
                                    <a:cubicBezTo>
                                      <a:pt x="26289" y="61240"/>
                                      <a:pt x="30721" y="62332"/>
                                      <a:pt x="35649" y="62332"/>
                                    </a:cubicBezTo>
                                    <a:cubicBezTo>
                                      <a:pt x="39789" y="62332"/>
                                      <a:pt x="43637" y="61506"/>
                                      <a:pt x="47142" y="59830"/>
                                    </a:cubicBezTo>
                                    <a:cubicBezTo>
                                      <a:pt x="50660" y="58154"/>
                                      <a:pt x="53619" y="55600"/>
                                      <a:pt x="56007" y="52172"/>
                                    </a:cubicBezTo>
                                    <a:lnTo>
                                      <a:pt x="62992" y="56921"/>
                                    </a:lnTo>
                                    <a:cubicBezTo>
                                      <a:pt x="60274" y="61417"/>
                                      <a:pt x="56528" y="64846"/>
                                      <a:pt x="51778" y="67221"/>
                                    </a:cubicBezTo>
                                    <a:cubicBezTo>
                                      <a:pt x="47015" y="69507"/>
                                      <a:pt x="41694" y="70650"/>
                                      <a:pt x="35801" y="70650"/>
                                    </a:cubicBezTo>
                                    <a:cubicBezTo>
                                      <a:pt x="28931" y="70650"/>
                                      <a:pt x="22758" y="69165"/>
                                      <a:pt x="17297" y="66167"/>
                                    </a:cubicBezTo>
                                    <a:cubicBezTo>
                                      <a:pt x="11938" y="63081"/>
                                      <a:pt x="7696" y="58903"/>
                                      <a:pt x="4623" y="53620"/>
                                    </a:cubicBezTo>
                                    <a:cubicBezTo>
                                      <a:pt x="1537" y="48260"/>
                                      <a:pt x="0" y="42139"/>
                                      <a:pt x="0" y="35268"/>
                                    </a:cubicBezTo>
                                    <a:cubicBezTo>
                                      <a:pt x="0" y="28308"/>
                                      <a:pt x="1537" y="22199"/>
                                      <a:pt x="4623" y="16917"/>
                                    </a:cubicBezTo>
                                    <a:cubicBezTo>
                                      <a:pt x="7696" y="11633"/>
                                      <a:pt x="11938" y="7480"/>
                                      <a:pt x="17297" y="4496"/>
                                    </a:cubicBezTo>
                                    <a:cubicBezTo>
                                      <a:pt x="22758" y="1512"/>
                                      <a:pt x="28931" y="0"/>
                                      <a:pt x="35801"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1632020" y="31826"/>
                                <a:ext cx="64313" cy="73152"/>
                              </a:xfrm>
                              <a:custGeom>
                                <a:rect b="b" l="l" r="r" t="t"/>
                                <a:pathLst>
                                  <a:path extrusionOk="0" h="73152" w="64313">
                                    <a:moveTo>
                                      <a:pt x="34595" y="0"/>
                                    </a:moveTo>
                                    <a:cubicBezTo>
                                      <a:pt x="39434" y="0"/>
                                      <a:pt x="44374" y="521"/>
                                      <a:pt x="49390" y="1575"/>
                                    </a:cubicBezTo>
                                    <a:cubicBezTo>
                                      <a:pt x="54420" y="2629"/>
                                      <a:pt x="58585" y="4178"/>
                                      <a:pt x="61925" y="6210"/>
                                    </a:cubicBezTo>
                                    <a:lnTo>
                                      <a:pt x="55067" y="20853"/>
                                    </a:lnTo>
                                    <a:cubicBezTo>
                                      <a:pt x="51638" y="18834"/>
                                      <a:pt x="48158" y="17463"/>
                                      <a:pt x="44628" y="16764"/>
                                    </a:cubicBezTo>
                                    <a:cubicBezTo>
                                      <a:pt x="41186" y="15977"/>
                                      <a:pt x="37846" y="15583"/>
                                      <a:pt x="34595" y="15583"/>
                                    </a:cubicBezTo>
                                    <a:cubicBezTo>
                                      <a:pt x="30010" y="15583"/>
                                      <a:pt x="26670" y="16193"/>
                                      <a:pt x="24575" y="17425"/>
                                    </a:cubicBezTo>
                                    <a:cubicBezTo>
                                      <a:pt x="22441" y="18669"/>
                                      <a:pt x="21387" y="20244"/>
                                      <a:pt x="21387" y="22174"/>
                                    </a:cubicBezTo>
                                    <a:cubicBezTo>
                                      <a:pt x="21387" y="23940"/>
                                      <a:pt x="22136" y="25260"/>
                                      <a:pt x="23648" y="26136"/>
                                    </a:cubicBezTo>
                                    <a:cubicBezTo>
                                      <a:pt x="25222" y="27025"/>
                                      <a:pt x="27292" y="27724"/>
                                      <a:pt x="29832" y="28245"/>
                                    </a:cubicBezTo>
                                    <a:cubicBezTo>
                                      <a:pt x="32398" y="28790"/>
                                      <a:pt x="35179" y="29273"/>
                                      <a:pt x="38151" y="29705"/>
                                    </a:cubicBezTo>
                                    <a:cubicBezTo>
                                      <a:pt x="41237" y="30061"/>
                                      <a:pt x="44336" y="30632"/>
                                      <a:pt x="47397" y="31420"/>
                                    </a:cubicBezTo>
                                    <a:cubicBezTo>
                                      <a:pt x="50483" y="32220"/>
                                      <a:pt x="53264" y="33363"/>
                                      <a:pt x="55740" y="34861"/>
                                    </a:cubicBezTo>
                                    <a:cubicBezTo>
                                      <a:pt x="58280" y="36271"/>
                                      <a:pt x="60351" y="38240"/>
                                      <a:pt x="61925" y="40805"/>
                                    </a:cubicBezTo>
                                    <a:cubicBezTo>
                                      <a:pt x="63513" y="43269"/>
                                      <a:pt x="64313" y="46520"/>
                                      <a:pt x="64313" y="50571"/>
                                    </a:cubicBezTo>
                                    <a:cubicBezTo>
                                      <a:pt x="64313" y="54978"/>
                                      <a:pt x="62979" y="58890"/>
                                      <a:pt x="60351" y="62332"/>
                                    </a:cubicBezTo>
                                    <a:cubicBezTo>
                                      <a:pt x="57709" y="65672"/>
                                      <a:pt x="53886" y="68313"/>
                                      <a:pt x="48857" y="70256"/>
                                    </a:cubicBezTo>
                                    <a:cubicBezTo>
                                      <a:pt x="43929" y="72187"/>
                                      <a:pt x="37897" y="73152"/>
                                      <a:pt x="30760" y="73152"/>
                                    </a:cubicBezTo>
                                    <a:cubicBezTo>
                                      <a:pt x="24702" y="73152"/>
                                      <a:pt x="18847" y="72441"/>
                                      <a:pt x="13208" y="71044"/>
                                    </a:cubicBezTo>
                                    <a:cubicBezTo>
                                      <a:pt x="7658" y="69545"/>
                                      <a:pt x="3264" y="67691"/>
                                      <a:pt x="0" y="65507"/>
                                    </a:cubicBezTo>
                                    <a:lnTo>
                                      <a:pt x="6858" y="50711"/>
                                    </a:lnTo>
                                    <a:cubicBezTo>
                                      <a:pt x="10122" y="52730"/>
                                      <a:pt x="13945" y="54407"/>
                                      <a:pt x="18352" y="55728"/>
                                    </a:cubicBezTo>
                                    <a:cubicBezTo>
                                      <a:pt x="22847" y="56959"/>
                                      <a:pt x="27242" y="57569"/>
                                      <a:pt x="31560" y="57569"/>
                                    </a:cubicBezTo>
                                    <a:cubicBezTo>
                                      <a:pt x="36309" y="57569"/>
                                      <a:pt x="39662" y="57010"/>
                                      <a:pt x="41593" y="55855"/>
                                    </a:cubicBezTo>
                                    <a:cubicBezTo>
                                      <a:pt x="43625" y="54699"/>
                                      <a:pt x="44628" y="53124"/>
                                      <a:pt x="44628" y="51105"/>
                                    </a:cubicBezTo>
                                    <a:cubicBezTo>
                                      <a:pt x="44628" y="49428"/>
                                      <a:pt x="43853" y="48196"/>
                                      <a:pt x="42253" y="47409"/>
                                    </a:cubicBezTo>
                                    <a:cubicBezTo>
                                      <a:pt x="40767" y="46520"/>
                                      <a:pt x="38735" y="45872"/>
                                      <a:pt x="36182" y="45427"/>
                                    </a:cubicBezTo>
                                    <a:cubicBezTo>
                                      <a:pt x="33630" y="44983"/>
                                      <a:pt x="30810" y="44539"/>
                                      <a:pt x="27724" y="44107"/>
                                    </a:cubicBezTo>
                                    <a:cubicBezTo>
                                      <a:pt x="24727" y="43662"/>
                                      <a:pt x="21704" y="43091"/>
                                      <a:pt x="18618" y="42380"/>
                                    </a:cubicBezTo>
                                    <a:cubicBezTo>
                                      <a:pt x="15532" y="41593"/>
                                      <a:pt x="12713" y="40449"/>
                                      <a:pt x="10160" y="38951"/>
                                    </a:cubicBezTo>
                                    <a:cubicBezTo>
                                      <a:pt x="7607" y="37465"/>
                                      <a:pt x="5550" y="35420"/>
                                      <a:pt x="3963" y="32880"/>
                                    </a:cubicBezTo>
                                    <a:cubicBezTo>
                                      <a:pt x="2464" y="30328"/>
                                      <a:pt x="1727" y="27025"/>
                                      <a:pt x="1727" y="22975"/>
                                    </a:cubicBezTo>
                                    <a:cubicBezTo>
                                      <a:pt x="1727" y="18479"/>
                                      <a:pt x="2985" y="14529"/>
                                      <a:pt x="5550" y="11087"/>
                                    </a:cubicBezTo>
                                    <a:cubicBezTo>
                                      <a:pt x="8192" y="7658"/>
                                      <a:pt x="11963" y="4966"/>
                                      <a:pt x="16904" y="3035"/>
                                    </a:cubicBezTo>
                                    <a:cubicBezTo>
                                      <a:pt x="21831" y="1003"/>
                                      <a:pt x="27724" y="0"/>
                                      <a:pt x="34595"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1597971" y="0"/>
                                <a:ext cx="25616" cy="22975"/>
                              </a:xfrm>
                              <a:custGeom>
                                <a:rect b="b" l="l" r="r" t="t"/>
                                <a:pathLst>
                                  <a:path extrusionOk="0" h="22975" w="25616">
                                    <a:moveTo>
                                      <a:pt x="12814" y="0"/>
                                    </a:moveTo>
                                    <a:cubicBezTo>
                                      <a:pt x="16599" y="0"/>
                                      <a:pt x="19685" y="1054"/>
                                      <a:pt x="22060" y="3175"/>
                                    </a:cubicBezTo>
                                    <a:cubicBezTo>
                                      <a:pt x="24448" y="5194"/>
                                      <a:pt x="25616" y="7836"/>
                                      <a:pt x="25616" y="11087"/>
                                    </a:cubicBezTo>
                                    <a:cubicBezTo>
                                      <a:pt x="25616" y="14516"/>
                                      <a:pt x="24448" y="17387"/>
                                      <a:pt x="22060" y="19672"/>
                                    </a:cubicBezTo>
                                    <a:cubicBezTo>
                                      <a:pt x="19774" y="21869"/>
                                      <a:pt x="16688" y="22975"/>
                                      <a:pt x="12814" y="22975"/>
                                    </a:cubicBezTo>
                                    <a:cubicBezTo>
                                      <a:pt x="9017" y="22975"/>
                                      <a:pt x="5944" y="21869"/>
                                      <a:pt x="3569" y="19672"/>
                                    </a:cubicBezTo>
                                    <a:cubicBezTo>
                                      <a:pt x="1194" y="17463"/>
                                      <a:pt x="0" y="14745"/>
                                      <a:pt x="0" y="11494"/>
                                    </a:cubicBezTo>
                                    <a:cubicBezTo>
                                      <a:pt x="0" y="8217"/>
                                      <a:pt x="1194" y="5499"/>
                                      <a:pt x="3569" y="3302"/>
                                    </a:cubicBezTo>
                                    <a:cubicBezTo>
                                      <a:pt x="5944" y="1092"/>
                                      <a:pt x="9017" y="0"/>
                                      <a:pt x="12814"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1699278" y="17164"/>
                                <a:ext cx="54267" cy="87820"/>
                              </a:xfrm>
                              <a:custGeom>
                                <a:rect b="b" l="l" r="r" t="t"/>
                                <a:pathLst>
                                  <a:path extrusionOk="0" h="87820" w="54267">
                                    <a:moveTo>
                                      <a:pt x="10960" y="0"/>
                                    </a:moveTo>
                                    <a:lnTo>
                                      <a:pt x="31547" y="0"/>
                                    </a:lnTo>
                                    <a:lnTo>
                                      <a:pt x="31547" y="17297"/>
                                    </a:lnTo>
                                    <a:lnTo>
                                      <a:pt x="49251" y="17297"/>
                                    </a:lnTo>
                                    <a:lnTo>
                                      <a:pt x="49251" y="33147"/>
                                    </a:lnTo>
                                    <a:lnTo>
                                      <a:pt x="31547" y="33147"/>
                                    </a:lnTo>
                                    <a:lnTo>
                                      <a:pt x="31547" y="62064"/>
                                    </a:lnTo>
                                    <a:cubicBezTo>
                                      <a:pt x="31547" y="65062"/>
                                      <a:pt x="32334" y="67399"/>
                                      <a:pt x="33934" y="69062"/>
                                    </a:cubicBezTo>
                                    <a:cubicBezTo>
                                      <a:pt x="35522" y="70650"/>
                                      <a:pt x="37681" y="71450"/>
                                      <a:pt x="40399" y="71450"/>
                                    </a:cubicBezTo>
                                    <a:cubicBezTo>
                                      <a:pt x="43663" y="71450"/>
                                      <a:pt x="46431" y="70561"/>
                                      <a:pt x="48717" y="68808"/>
                                    </a:cubicBezTo>
                                    <a:lnTo>
                                      <a:pt x="54267" y="83324"/>
                                    </a:lnTo>
                                    <a:cubicBezTo>
                                      <a:pt x="52159" y="84823"/>
                                      <a:pt x="49606" y="85966"/>
                                      <a:pt x="46609" y="86766"/>
                                    </a:cubicBezTo>
                                    <a:cubicBezTo>
                                      <a:pt x="43701" y="87478"/>
                                      <a:pt x="40665" y="87820"/>
                                      <a:pt x="37490" y="87820"/>
                                    </a:cubicBezTo>
                                    <a:cubicBezTo>
                                      <a:pt x="29134" y="87820"/>
                                      <a:pt x="22631" y="85712"/>
                                      <a:pt x="17945" y="81483"/>
                                    </a:cubicBezTo>
                                    <a:cubicBezTo>
                                      <a:pt x="13284" y="77165"/>
                                      <a:pt x="10960" y="70777"/>
                                      <a:pt x="10960" y="62331"/>
                                    </a:cubicBezTo>
                                    <a:lnTo>
                                      <a:pt x="10960" y="33147"/>
                                    </a:lnTo>
                                    <a:lnTo>
                                      <a:pt x="0" y="33147"/>
                                    </a:lnTo>
                                    <a:lnTo>
                                      <a:pt x="0" y="17297"/>
                                    </a:lnTo>
                                    <a:lnTo>
                                      <a:pt x="10960" y="17297"/>
                                    </a:lnTo>
                                    <a:lnTo>
                                      <a:pt x="10960" y="0"/>
                                    </a:ln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1929189" y="31824"/>
                                <a:ext cx="71463" cy="73152"/>
                              </a:xfrm>
                              <a:custGeom>
                                <a:rect b="b" l="l" r="r" t="t"/>
                                <a:pathLst>
                                  <a:path extrusionOk="0" h="73152" w="71463">
                                    <a:moveTo>
                                      <a:pt x="39611" y="0"/>
                                    </a:moveTo>
                                    <a:cubicBezTo>
                                      <a:pt x="47104" y="0"/>
                                      <a:pt x="53619" y="1575"/>
                                      <a:pt x="59169" y="4750"/>
                                    </a:cubicBezTo>
                                    <a:cubicBezTo>
                                      <a:pt x="64706" y="7836"/>
                                      <a:pt x="68796" y="12281"/>
                                      <a:pt x="71463" y="18097"/>
                                    </a:cubicBezTo>
                                    <a:lnTo>
                                      <a:pt x="55474" y="26670"/>
                                    </a:lnTo>
                                    <a:cubicBezTo>
                                      <a:pt x="53619" y="23317"/>
                                      <a:pt x="51283" y="20866"/>
                                      <a:pt x="48463" y="19279"/>
                                    </a:cubicBezTo>
                                    <a:cubicBezTo>
                                      <a:pt x="45745" y="17691"/>
                                      <a:pt x="42748" y="16904"/>
                                      <a:pt x="39497" y="16904"/>
                                    </a:cubicBezTo>
                                    <a:cubicBezTo>
                                      <a:pt x="35966" y="16904"/>
                                      <a:pt x="32804" y="17691"/>
                                      <a:pt x="29985" y="19279"/>
                                    </a:cubicBezTo>
                                    <a:cubicBezTo>
                                      <a:pt x="27165" y="20866"/>
                                      <a:pt x="24917" y="23102"/>
                                      <a:pt x="23254" y="26010"/>
                                    </a:cubicBezTo>
                                    <a:cubicBezTo>
                                      <a:pt x="21666" y="28918"/>
                                      <a:pt x="20866" y="32448"/>
                                      <a:pt x="20866" y="36576"/>
                                    </a:cubicBezTo>
                                    <a:cubicBezTo>
                                      <a:pt x="20866" y="40716"/>
                                      <a:pt x="21666" y="44235"/>
                                      <a:pt x="23254" y="47142"/>
                                    </a:cubicBezTo>
                                    <a:cubicBezTo>
                                      <a:pt x="24917" y="50038"/>
                                      <a:pt x="27165" y="52298"/>
                                      <a:pt x="29985" y="53873"/>
                                    </a:cubicBezTo>
                                    <a:cubicBezTo>
                                      <a:pt x="32804" y="55461"/>
                                      <a:pt x="35966" y="56261"/>
                                      <a:pt x="39497" y="56261"/>
                                    </a:cubicBezTo>
                                    <a:cubicBezTo>
                                      <a:pt x="42748" y="56261"/>
                                      <a:pt x="45745" y="55512"/>
                                      <a:pt x="48463" y="54013"/>
                                    </a:cubicBezTo>
                                    <a:cubicBezTo>
                                      <a:pt x="51283" y="52413"/>
                                      <a:pt x="53619" y="49911"/>
                                      <a:pt x="55474" y="46482"/>
                                    </a:cubicBezTo>
                                    <a:lnTo>
                                      <a:pt x="71463" y="55194"/>
                                    </a:lnTo>
                                    <a:cubicBezTo>
                                      <a:pt x="68796" y="60922"/>
                                      <a:pt x="64706" y="65367"/>
                                      <a:pt x="59169" y="68542"/>
                                    </a:cubicBezTo>
                                    <a:cubicBezTo>
                                      <a:pt x="53619" y="71615"/>
                                      <a:pt x="47104" y="73152"/>
                                      <a:pt x="39611" y="73152"/>
                                    </a:cubicBezTo>
                                    <a:cubicBezTo>
                                      <a:pt x="31966" y="73152"/>
                                      <a:pt x="25133" y="71615"/>
                                      <a:pt x="19152" y="68542"/>
                                    </a:cubicBezTo>
                                    <a:cubicBezTo>
                                      <a:pt x="13170" y="65367"/>
                                      <a:pt x="8471" y="60998"/>
                                      <a:pt x="5029" y="55461"/>
                                    </a:cubicBezTo>
                                    <a:cubicBezTo>
                                      <a:pt x="1676" y="49911"/>
                                      <a:pt x="0" y="43624"/>
                                      <a:pt x="0" y="36576"/>
                                    </a:cubicBezTo>
                                    <a:cubicBezTo>
                                      <a:pt x="0" y="29439"/>
                                      <a:pt x="1676" y="23152"/>
                                      <a:pt x="5029" y="17691"/>
                                    </a:cubicBezTo>
                                    <a:cubicBezTo>
                                      <a:pt x="8471" y="12141"/>
                                      <a:pt x="13170" y="7836"/>
                                      <a:pt x="19152" y="4750"/>
                                    </a:cubicBezTo>
                                    <a:cubicBezTo>
                                      <a:pt x="25133" y="1575"/>
                                      <a:pt x="31966" y="0"/>
                                      <a:pt x="39611"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1600480" y="32875"/>
                                <a:ext cx="20612" cy="71044"/>
                              </a:xfrm>
                              <a:custGeom>
                                <a:rect b="b" l="l" r="r" t="t"/>
                                <a:pathLst>
                                  <a:path extrusionOk="0" h="71044" w="20612">
                                    <a:moveTo>
                                      <a:pt x="0" y="0"/>
                                    </a:moveTo>
                                    <a:lnTo>
                                      <a:pt x="20612" y="0"/>
                                    </a:lnTo>
                                    <a:lnTo>
                                      <a:pt x="20612" y="71044"/>
                                    </a:lnTo>
                                    <a:lnTo>
                                      <a:pt x="0" y="71044"/>
                                    </a:lnTo>
                                    <a:lnTo>
                                      <a:pt x="0" y="0"/>
                                    </a:lnTo>
                                  </a:path>
                                </a:pathLst>
                              </a:custGeom>
                              <a:solidFill>
                                <a:srgbClr val="002F86"/>
                              </a:solidFill>
                              <a:ln>
                                <a:noFill/>
                              </a:ln>
                            </wps:spPr>
                            <wps:bodyPr anchorCtr="0" anchor="ctr" bIns="91425" lIns="91425" spcFirstLastPara="1" rIns="91425" wrap="square" tIns="91425">
                              <a:noAutofit/>
                            </wps:bodyPr>
                          </wps:wsp>
                          <wps:wsp>
                            <wps:cNvSpPr/>
                            <wps:cNvPr id="30" name="Shape 30"/>
                            <wps:spPr>
                              <a:xfrm>
                                <a:off x="1759162" y="62195"/>
                                <a:ext cx="33490" cy="42787"/>
                              </a:xfrm>
                              <a:custGeom>
                                <a:rect b="b" l="l" r="r" t="t"/>
                                <a:pathLst>
                                  <a:path extrusionOk="0" h="42787" w="33490">
                                    <a:moveTo>
                                      <a:pt x="30518" y="0"/>
                                    </a:moveTo>
                                    <a:lnTo>
                                      <a:pt x="33490" y="0"/>
                                    </a:lnTo>
                                    <a:lnTo>
                                      <a:pt x="33490" y="12015"/>
                                    </a:lnTo>
                                    <a:lnTo>
                                      <a:pt x="32753" y="12015"/>
                                    </a:lnTo>
                                    <a:cubicBezTo>
                                      <a:pt x="27902" y="12015"/>
                                      <a:pt x="24574" y="12802"/>
                                      <a:pt x="22720" y="14390"/>
                                    </a:cubicBezTo>
                                    <a:cubicBezTo>
                                      <a:pt x="20955" y="15977"/>
                                      <a:pt x="20079" y="17958"/>
                                      <a:pt x="20079" y="20333"/>
                                    </a:cubicBezTo>
                                    <a:cubicBezTo>
                                      <a:pt x="20079" y="22975"/>
                                      <a:pt x="21095" y="25083"/>
                                      <a:pt x="23127" y="26670"/>
                                    </a:cubicBezTo>
                                    <a:cubicBezTo>
                                      <a:pt x="25235" y="28169"/>
                                      <a:pt x="28092" y="28918"/>
                                      <a:pt x="31699" y="28918"/>
                                    </a:cubicBezTo>
                                    <a:lnTo>
                                      <a:pt x="33490" y="28459"/>
                                    </a:lnTo>
                                    <a:lnTo>
                                      <a:pt x="33490" y="41175"/>
                                    </a:lnTo>
                                    <a:lnTo>
                                      <a:pt x="26543" y="42787"/>
                                    </a:lnTo>
                                    <a:cubicBezTo>
                                      <a:pt x="21006" y="42787"/>
                                      <a:pt x="16256" y="41872"/>
                                      <a:pt x="12294" y="40018"/>
                                    </a:cubicBezTo>
                                    <a:cubicBezTo>
                                      <a:pt x="8318" y="38075"/>
                                      <a:pt x="5283" y="35484"/>
                                      <a:pt x="3162" y="32221"/>
                                    </a:cubicBezTo>
                                    <a:cubicBezTo>
                                      <a:pt x="1054" y="28956"/>
                                      <a:pt x="0" y="25312"/>
                                      <a:pt x="0" y="21248"/>
                                    </a:cubicBezTo>
                                    <a:cubicBezTo>
                                      <a:pt x="0" y="17031"/>
                                      <a:pt x="1003" y="13336"/>
                                      <a:pt x="3048" y="10161"/>
                                    </a:cubicBezTo>
                                    <a:cubicBezTo>
                                      <a:pt x="5156" y="6998"/>
                                      <a:pt x="8458" y="4535"/>
                                      <a:pt x="12941" y="2769"/>
                                    </a:cubicBezTo>
                                    <a:cubicBezTo>
                                      <a:pt x="17437" y="915"/>
                                      <a:pt x="23292" y="0"/>
                                      <a:pt x="30518"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1761804" y="31829"/>
                                <a:ext cx="30848" cy="22975"/>
                              </a:xfrm>
                              <a:custGeom>
                                <a:rect b="b" l="l" r="r" t="t"/>
                                <a:pathLst>
                                  <a:path extrusionOk="0" h="22975" w="30848">
                                    <a:moveTo>
                                      <a:pt x="30632" y="0"/>
                                    </a:moveTo>
                                    <a:lnTo>
                                      <a:pt x="30848" y="66"/>
                                    </a:lnTo>
                                    <a:lnTo>
                                      <a:pt x="30848" y="17268"/>
                                    </a:lnTo>
                                    <a:lnTo>
                                      <a:pt x="27877" y="16370"/>
                                    </a:lnTo>
                                    <a:cubicBezTo>
                                      <a:pt x="24092" y="16370"/>
                                      <a:pt x="20333" y="16980"/>
                                      <a:pt x="16637" y="18224"/>
                                    </a:cubicBezTo>
                                    <a:cubicBezTo>
                                      <a:pt x="13043" y="19355"/>
                                      <a:pt x="9957" y="20943"/>
                                      <a:pt x="7391" y="22975"/>
                                    </a:cubicBezTo>
                                    <a:lnTo>
                                      <a:pt x="0" y="8586"/>
                                    </a:lnTo>
                                    <a:cubicBezTo>
                                      <a:pt x="3874" y="5842"/>
                                      <a:pt x="8547" y="3734"/>
                                      <a:pt x="13995" y="2236"/>
                                    </a:cubicBezTo>
                                    <a:cubicBezTo>
                                      <a:pt x="19457" y="737"/>
                                      <a:pt x="25006" y="0"/>
                                      <a:pt x="30632"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1792652" y="31895"/>
                                <a:ext cx="33998" cy="72032"/>
                              </a:xfrm>
                              <a:custGeom>
                                <a:rect b="b" l="l" r="r" t="t"/>
                                <a:pathLst>
                                  <a:path extrusionOk="0" h="72032" w="33998">
                                    <a:moveTo>
                                      <a:pt x="0" y="0"/>
                                    </a:moveTo>
                                    <a:lnTo>
                                      <a:pt x="25019" y="7593"/>
                                    </a:lnTo>
                                    <a:cubicBezTo>
                                      <a:pt x="31001" y="12698"/>
                                      <a:pt x="33998" y="20661"/>
                                      <a:pt x="33998" y="31494"/>
                                    </a:cubicBezTo>
                                    <a:lnTo>
                                      <a:pt x="33998" y="72032"/>
                                    </a:lnTo>
                                    <a:lnTo>
                                      <a:pt x="14719" y="72032"/>
                                    </a:lnTo>
                                    <a:lnTo>
                                      <a:pt x="14719" y="62609"/>
                                    </a:lnTo>
                                    <a:cubicBezTo>
                                      <a:pt x="13145" y="65390"/>
                                      <a:pt x="11176" y="67842"/>
                                      <a:pt x="8382" y="69531"/>
                                    </a:cubicBezTo>
                                    <a:lnTo>
                                      <a:pt x="0" y="71475"/>
                                    </a:lnTo>
                                    <a:lnTo>
                                      <a:pt x="0" y="58758"/>
                                    </a:lnTo>
                                    <a:lnTo>
                                      <a:pt x="7455" y="56843"/>
                                    </a:lnTo>
                                    <a:cubicBezTo>
                                      <a:pt x="10185" y="55180"/>
                                      <a:pt x="12167" y="52753"/>
                                      <a:pt x="13411" y="49578"/>
                                    </a:cubicBezTo>
                                    <a:lnTo>
                                      <a:pt x="13411" y="42314"/>
                                    </a:lnTo>
                                    <a:lnTo>
                                      <a:pt x="0" y="42314"/>
                                    </a:lnTo>
                                    <a:lnTo>
                                      <a:pt x="0" y="30300"/>
                                    </a:lnTo>
                                    <a:lnTo>
                                      <a:pt x="13411" y="30300"/>
                                    </a:lnTo>
                                    <a:cubicBezTo>
                                      <a:pt x="13411" y="25893"/>
                                      <a:pt x="12027" y="22465"/>
                                      <a:pt x="9309" y="20013"/>
                                    </a:cubicBezTo>
                                    <a:lnTo>
                                      <a:pt x="0" y="17202"/>
                                    </a:lnTo>
                                    <a:lnTo>
                                      <a:pt x="0" y="0"/>
                                    </a:ln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1247212" y="33464"/>
                                <a:ext cx="63919" cy="69990"/>
                              </a:xfrm>
                              <a:custGeom>
                                <a:rect b="b" l="l" r="r" t="t"/>
                                <a:pathLst>
                                  <a:path extrusionOk="0" h="69990" w="63919">
                                    <a:moveTo>
                                      <a:pt x="35382" y="0"/>
                                    </a:moveTo>
                                    <a:cubicBezTo>
                                      <a:pt x="41034" y="0"/>
                                      <a:pt x="45961" y="1105"/>
                                      <a:pt x="50190" y="3302"/>
                                    </a:cubicBezTo>
                                    <a:cubicBezTo>
                                      <a:pt x="54508" y="5411"/>
                                      <a:pt x="57861" y="8674"/>
                                      <a:pt x="60223" y="13081"/>
                                    </a:cubicBezTo>
                                    <a:cubicBezTo>
                                      <a:pt x="62687" y="17476"/>
                                      <a:pt x="63919" y="23025"/>
                                      <a:pt x="63919" y="29718"/>
                                    </a:cubicBezTo>
                                    <a:lnTo>
                                      <a:pt x="63919" y="69990"/>
                                    </a:lnTo>
                                    <a:lnTo>
                                      <a:pt x="54547" y="69990"/>
                                    </a:lnTo>
                                    <a:lnTo>
                                      <a:pt x="54547" y="30632"/>
                                    </a:lnTo>
                                    <a:cubicBezTo>
                                      <a:pt x="54547" y="23330"/>
                                      <a:pt x="52705" y="17831"/>
                                      <a:pt x="49009" y="14136"/>
                                    </a:cubicBezTo>
                                    <a:cubicBezTo>
                                      <a:pt x="45390" y="10351"/>
                                      <a:pt x="40284" y="8458"/>
                                      <a:pt x="33680" y="8458"/>
                                    </a:cubicBezTo>
                                    <a:cubicBezTo>
                                      <a:pt x="28753" y="8458"/>
                                      <a:pt x="24435" y="9461"/>
                                      <a:pt x="20739" y="11494"/>
                                    </a:cubicBezTo>
                                    <a:cubicBezTo>
                                      <a:pt x="17120" y="13424"/>
                                      <a:pt x="14300" y="16281"/>
                                      <a:pt x="12294" y="20079"/>
                                    </a:cubicBezTo>
                                    <a:cubicBezTo>
                                      <a:pt x="10351" y="23775"/>
                                      <a:pt x="9373" y="28258"/>
                                      <a:pt x="9373" y="33554"/>
                                    </a:cubicBezTo>
                                    <a:lnTo>
                                      <a:pt x="9373" y="69990"/>
                                    </a:lnTo>
                                    <a:lnTo>
                                      <a:pt x="0" y="69990"/>
                                    </a:lnTo>
                                    <a:lnTo>
                                      <a:pt x="0" y="660"/>
                                    </a:lnTo>
                                    <a:lnTo>
                                      <a:pt x="8992" y="660"/>
                                    </a:lnTo>
                                    <a:lnTo>
                                      <a:pt x="8992" y="13843"/>
                                    </a:lnTo>
                                    <a:cubicBezTo>
                                      <a:pt x="11189" y="9982"/>
                                      <a:pt x="14084" y="6706"/>
                                      <a:pt x="18098" y="4356"/>
                                    </a:cubicBezTo>
                                    <a:cubicBezTo>
                                      <a:pt x="22936" y="1448"/>
                                      <a:pt x="28702" y="0"/>
                                      <a:pt x="35382"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2008278" y="0"/>
                                <a:ext cx="25616" cy="22975"/>
                              </a:xfrm>
                              <a:custGeom>
                                <a:rect b="b" l="l" r="r" t="t"/>
                                <a:pathLst>
                                  <a:path extrusionOk="0" h="22975" w="25616">
                                    <a:moveTo>
                                      <a:pt x="12814" y="0"/>
                                    </a:moveTo>
                                    <a:cubicBezTo>
                                      <a:pt x="16612" y="0"/>
                                      <a:pt x="19685" y="1054"/>
                                      <a:pt x="22047" y="3175"/>
                                    </a:cubicBezTo>
                                    <a:cubicBezTo>
                                      <a:pt x="24435" y="5194"/>
                                      <a:pt x="25616" y="7836"/>
                                      <a:pt x="25616" y="11087"/>
                                    </a:cubicBezTo>
                                    <a:cubicBezTo>
                                      <a:pt x="25616" y="14516"/>
                                      <a:pt x="24435" y="17387"/>
                                      <a:pt x="22047" y="19672"/>
                                    </a:cubicBezTo>
                                    <a:cubicBezTo>
                                      <a:pt x="19761" y="21869"/>
                                      <a:pt x="16688" y="22975"/>
                                      <a:pt x="12814" y="22975"/>
                                    </a:cubicBezTo>
                                    <a:cubicBezTo>
                                      <a:pt x="9030" y="22975"/>
                                      <a:pt x="5944" y="21869"/>
                                      <a:pt x="3569" y="19672"/>
                                    </a:cubicBezTo>
                                    <a:cubicBezTo>
                                      <a:pt x="1194" y="17463"/>
                                      <a:pt x="0" y="14745"/>
                                      <a:pt x="0" y="11494"/>
                                    </a:cubicBezTo>
                                    <a:cubicBezTo>
                                      <a:pt x="0" y="8217"/>
                                      <a:pt x="1194" y="5499"/>
                                      <a:pt x="3569" y="3302"/>
                                    </a:cubicBezTo>
                                    <a:cubicBezTo>
                                      <a:pt x="5944" y="1092"/>
                                      <a:pt x="9030" y="0"/>
                                      <a:pt x="12814"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1150818" y="33460"/>
                                <a:ext cx="35331" cy="70663"/>
                              </a:xfrm>
                              <a:custGeom>
                                <a:rect b="b" l="l" r="r" t="t"/>
                                <a:pathLst>
                                  <a:path extrusionOk="0" h="70663" w="35331">
                                    <a:moveTo>
                                      <a:pt x="35255" y="0"/>
                                    </a:moveTo>
                                    <a:lnTo>
                                      <a:pt x="35331" y="19"/>
                                    </a:lnTo>
                                    <a:lnTo>
                                      <a:pt x="35331" y="8205"/>
                                    </a:lnTo>
                                    <a:lnTo>
                                      <a:pt x="22187" y="11633"/>
                                    </a:lnTo>
                                    <a:cubicBezTo>
                                      <a:pt x="18313" y="13818"/>
                                      <a:pt x="15227" y="16955"/>
                                      <a:pt x="12941" y="21006"/>
                                    </a:cubicBezTo>
                                    <a:cubicBezTo>
                                      <a:pt x="10655" y="25057"/>
                                      <a:pt x="9512" y="29807"/>
                                      <a:pt x="9512" y="35268"/>
                                    </a:cubicBezTo>
                                    <a:cubicBezTo>
                                      <a:pt x="9512" y="40640"/>
                                      <a:pt x="10655" y="45390"/>
                                      <a:pt x="12941" y="49530"/>
                                    </a:cubicBezTo>
                                    <a:cubicBezTo>
                                      <a:pt x="15227" y="53581"/>
                                      <a:pt x="18313" y="56756"/>
                                      <a:pt x="22187" y="59043"/>
                                    </a:cubicBezTo>
                                    <a:cubicBezTo>
                                      <a:pt x="26060" y="61240"/>
                                      <a:pt x="30416" y="62332"/>
                                      <a:pt x="35255" y="62332"/>
                                    </a:cubicBezTo>
                                    <a:lnTo>
                                      <a:pt x="35331" y="62313"/>
                                    </a:lnTo>
                                    <a:lnTo>
                                      <a:pt x="35331" y="70645"/>
                                    </a:lnTo>
                                    <a:lnTo>
                                      <a:pt x="35255" y="70663"/>
                                    </a:lnTo>
                                    <a:cubicBezTo>
                                      <a:pt x="28575" y="70663"/>
                                      <a:pt x="22543" y="69165"/>
                                      <a:pt x="17170" y="66167"/>
                                    </a:cubicBezTo>
                                    <a:cubicBezTo>
                                      <a:pt x="11887" y="63081"/>
                                      <a:pt x="7709" y="58903"/>
                                      <a:pt x="4623" y="53620"/>
                                    </a:cubicBezTo>
                                    <a:cubicBezTo>
                                      <a:pt x="1549" y="48261"/>
                                      <a:pt x="0" y="42139"/>
                                      <a:pt x="0" y="35268"/>
                                    </a:cubicBezTo>
                                    <a:cubicBezTo>
                                      <a:pt x="0" y="28308"/>
                                      <a:pt x="1549" y="22200"/>
                                      <a:pt x="4623" y="16917"/>
                                    </a:cubicBezTo>
                                    <a:cubicBezTo>
                                      <a:pt x="7709" y="11633"/>
                                      <a:pt x="11887" y="7481"/>
                                      <a:pt x="17170" y="4496"/>
                                    </a:cubicBezTo>
                                    <a:cubicBezTo>
                                      <a:pt x="22441" y="1512"/>
                                      <a:pt x="28473" y="0"/>
                                      <a:pt x="35255"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1186150" y="33479"/>
                                <a:ext cx="35319" cy="70626"/>
                              </a:xfrm>
                              <a:custGeom>
                                <a:rect b="b" l="l" r="r" t="t"/>
                                <a:pathLst>
                                  <a:path extrusionOk="0" h="70626" w="35319">
                                    <a:moveTo>
                                      <a:pt x="0" y="0"/>
                                    </a:moveTo>
                                    <a:lnTo>
                                      <a:pt x="18148" y="4477"/>
                                    </a:lnTo>
                                    <a:cubicBezTo>
                                      <a:pt x="23520" y="7462"/>
                                      <a:pt x="27699" y="11615"/>
                                      <a:pt x="30696" y="16898"/>
                                    </a:cubicBezTo>
                                    <a:cubicBezTo>
                                      <a:pt x="33782" y="22182"/>
                                      <a:pt x="35319" y="28290"/>
                                      <a:pt x="35319" y="35250"/>
                                    </a:cubicBezTo>
                                    <a:cubicBezTo>
                                      <a:pt x="35319" y="42121"/>
                                      <a:pt x="33782" y="48242"/>
                                      <a:pt x="30696" y="53601"/>
                                    </a:cubicBezTo>
                                    <a:cubicBezTo>
                                      <a:pt x="27699" y="58884"/>
                                      <a:pt x="23520" y="63063"/>
                                      <a:pt x="18148" y="66149"/>
                                    </a:cubicBezTo>
                                    <a:lnTo>
                                      <a:pt x="0" y="70626"/>
                                    </a:lnTo>
                                    <a:lnTo>
                                      <a:pt x="0" y="62295"/>
                                    </a:lnTo>
                                    <a:lnTo>
                                      <a:pt x="13271" y="59024"/>
                                    </a:lnTo>
                                    <a:cubicBezTo>
                                      <a:pt x="17145" y="56738"/>
                                      <a:pt x="20180" y="53563"/>
                                      <a:pt x="22377" y="49512"/>
                                    </a:cubicBezTo>
                                    <a:cubicBezTo>
                                      <a:pt x="24663" y="45372"/>
                                      <a:pt x="25819" y="40622"/>
                                      <a:pt x="25819" y="35250"/>
                                    </a:cubicBezTo>
                                    <a:cubicBezTo>
                                      <a:pt x="25819" y="29789"/>
                                      <a:pt x="24663" y="25039"/>
                                      <a:pt x="22377" y="20988"/>
                                    </a:cubicBezTo>
                                    <a:cubicBezTo>
                                      <a:pt x="20180" y="16936"/>
                                      <a:pt x="17145" y="13799"/>
                                      <a:pt x="13271" y="11615"/>
                                    </a:cubicBezTo>
                                    <a:cubicBezTo>
                                      <a:pt x="9398" y="9316"/>
                                      <a:pt x="4978" y="8173"/>
                                      <a:pt x="51" y="8173"/>
                                    </a:cubicBezTo>
                                    <a:lnTo>
                                      <a:pt x="0" y="8186"/>
                                    </a:lnTo>
                                    <a:lnTo>
                                      <a:pt x="0" y="0"/>
                                    </a:ln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1494146" y="11489"/>
                                <a:ext cx="46361" cy="92431"/>
                              </a:xfrm>
                              <a:custGeom>
                                <a:rect b="b" l="l" r="r" t="t"/>
                                <a:pathLst>
                                  <a:path extrusionOk="0" h="92431" w="46361">
                                    <a:moveTo>
                                      <a:pt x="0" y="0"/>
                                    </a:moveTo>
                                    <a:lnTo>
                                      <a:pt x="41999" y="0"/>
                                    </a:lnTo>
                                    <a:lnTo>
                                      <a:pt x="46361" y="954"/>
                                    </a:lnTo>
                                    <a:lnTo>
                                      <a:pt x="46361" y="18774"/>
                                    </a:lnTo>
                                    <a:lnTo>
                                      <a:pt x="40945" y="17564"/>
                                    </a:lnTo>
                                    <a:lnTo>
                                      <a:pt x="21400" y="17564"/>
                                    </a:lnTo>
                                    <a:lnTo>
                                      <a:pt x="21400" y="74879"/>
                                    </a:lnTo>
                                    <a:lnTo>
                                      <a:pt x="40945" y="74879"/>
                                    </a:lnTo>
                                    <a:lnTo>
                                      <a:pt x="46361" y="73716"/>
                                    </a:lnTo>
                                    <a:lnTo>
                                      <a:pt x="46361" y="91500"/>
                                    </a:lnTo>
                                    <a:lnTo>
                                      <a:pt x="41999" y="92431"/>
                                    </a:lnTo>
                                    <a:lnTo>
                                      <a:pt x="0" y="92431"/>
                                    </a:lnTo>
                                    <a:lnTo>
                                      <a:pt x="0" y="0"/>
                                    </a:lnTo>
                                    <a:close/>
                                  </a:path>
                                </a:pathLst>
                              </a:custGeom>
                              <a:solidFill>
                                <a:srgbClr val="002F86"/>
                              </a:solidFill>
                              <a:ln>
                                <a:noFill/>
                              </a:ln>
                            </wps:spPr>
                            <wps:bodyPr anchorCtr="0" anchor="ctr" bIns="91425" lIns="91425" spcFirstLastPara="1" rIns="91425" wrap="square" tIns="91425">
                              <a:noAutofit/>
                            </wps:bodyPr>
                          </wps:wsp>
                          <wps:wsp>
                            <wps:cNvSpPr/>
                            <wps:cNvPr id="38" name="Shape 38"/>
                            <wps:spPr>
                              <a:xfrm>
                                <a:off x="1540508" y="12443"/>
                                <a:ext cx="46615" cy="90546"/>
                              </a:xfrm>
                              <a:custGeom>
                                <a:rect b="b" l="l" r="r" t="t"/>
                                <a:pathLst>
                                  <a:path extrusionOk="0" h="90546" w="46615">
                                    <a:moveTo>
                                      <a:pt x="0" y="0"/>
                                    </a:moveTo>
                                    <a:lnTo>
                                      <a:pt x="22181" y="4850"/>
                                    </a:lnTo>
                                    <a:cubicBezTo>
                                      <a:pt x="29851" y="8634"/>
                                      <a:pt x="35833" y="13956"/>
                                      <a:pt x="40151" y="20827"/>
                                    </a:cubicBezTo>
                                    <a:cubicBezTo>
                                      <a:pt x="44456" y="27698"/>
                                      <a:pt x="46615" y="35851"/>
                                      <a:pt x="46615" y="45262"/>
                                    </a:cubicBezTo>
                                    <a:cubicBezTo>
                                      <a:pt x="46615" y="54596"/>
                                      <a:pt x="44456" y="62736"/>
                                      <a:pt x="40151" y="69697"/>
                                    </a:cubicBezTo>
                                    <a:cubicBezTo>
                                      <a:pt x="35833" y="76567"/>
                                      <a:pt x="29851" y="81926"/>
                                      <a:pt x="22181" y="85813"/>
                                    </a:cubicBezTo>
                                    <a:lnTo>
                                      <a:pt x="0" y="90546"/>
                                    </a:lnTo>
                                    <a:lnTo>
                                      <a:pt x="0" y="72762"/>
                                    </a:lnTo>
                                    <a:lnTo>
                                      <a:pt x="10560" y="70496"/>
                                    </a:lnTo>
                                    <a:cubicBezTo>
                                      <a:pt x="15145" y="68109"/>
                                      <a:pt x="18663" y="64756"/>
                                      <a:pt x="21126" y="60451"/>
                                    </a:cubicBezTo>
                                    <a:cubicBezTo>
                                      <a:pt x="23692" y="56132"/>
                                      <a:pt x="24962" y="51078"/>
                                      <a:pt x="24962" y="45262"/>
                                    </a:cubicBezTo>
                                    <a:cubicBezTo>
                                      <a:pt x="24962" y="39356"/>
                                      <a:pt x="23692" y="34289"/>
                                      <a:pt x="21126" y="30072"/>
                                    </a:cubicBezTo>
                                    <a:cubicBezTo>
                                      <a:pt x="18663" y="25767"/>
                                      <a:pt x="15145" y="22465"/>
                                      <a:pt x="10560" y="20179"/>
                                    </a:cubicBezTo>
                                    <a:lnTo>
                                      <a:pt x="0" y="17820"/>
                                    </a:lnTo>
                                    <a:lnTo>
                                      <a:pt x="0" y="0"/>
                                    </a:ln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1371812" y="62195"/>
                                <a:ext cx="33477" cy="42787"/>
                              </a:xfrm>
                              <a:custGeom>
                                <a:rect b="b" l="l" r="r" t="t"/>
                                <a:pathLst>
                                  <a:path extrusionOk="0" h="42787" w="33477">
                                    <a:moveTo>
                                      <a:pt x="30518" y="0"/>
                                    </a:moveTo>
                                    <a:lnTo>
                                      <a:pt x="33477" y="0"/>
                                    </a:lnTo>
                                    <a:lnTo>
                                      <a:pt x="33477" y="12015"/>
                                    </a:lnTo>
                                    <a:lnTo>
                                      <a:pt x="32753" y="12015"/>
                                    </a:lnTo>
                                    <a:cubicBezTo>
                                      <a:pt x="27915" y="12015"/>
                                      <a:pt x="24562" y="12802"/>
                                      <a:pt x="22720" y="14390"/>
                                    </a:cubicBezTo>
                                    <a:cubicBezTo>
                                      <a:pt x="20968" y="15977"/>
                                      <a:pt x="20079" y="17958"/>
                                      <a:pt x="20079" y="20333"/>
                                    </a:cubicBezTo>
                                    <a:cubicBezTo>
                                      <a:pt x="20079" y="22975"/>
                                      <a:pt x="21095" y="25083"/>
                                      <a:pt x="23127" y="26670"/>
                                    </a:cubicBezTo>
                                    <a:cubicBezTo>
                                      <a:pt x="25235" y="28169"/>
                                      <a:pt x="28092" y="28918"/>
                                      <a:pt x="31699" y="28918"/>
                                    </a:cubicBezTo>
                                    <a:lnTo>
                                      <a:pt x="33477" y="28462"/>
                                    </a:lnTo>
                                    <a:lnTo>
                                      <a:pt x="33477" y="41178"/>
                                    </a:lnTo>
                                    <a:lnTo>
                                      <a:pt x="26543" y="42787"/>
                                    </a:lnTo>
                                    <a:cubicBezTo>
                                      <a:pt x="21006" y="42787"/>
                                      <a:pt x="16243" y="41872"/>
                                      <a:pt x="12294" y="40018"/>
                                    </a:cubicBezTo>
                                    <a:cubicBezTo>
                                      <a:pt x="8318" y="38075"/>
                                      <a:pt x="5283" y="35484"/>
                                      <a:pt x="3175" y="32221"/>
                                    </a:cubicBezTo>
                                    <a:cubicBezTo>
                                      <a:pt x="1054" y="28956"/>
                                      <a:pt x="0" y="25312"/>
                                      <a:pt x="0" y="21248"/>
                                    </a:cubicBezTo>
                                    <a:cubicBezTo>
                                      <a:pt x="0" y="17031"/>
                                      <a:pt x="1003" y="13336"/>
                                      <a:pt x="3048" y="10161"/>
                                    </a:cubicBezTo>
                                    <a:cubicBezTo>
                                      <a:pt x="5156" y="6998"/>
                                      <a:pt x="8446" y="4535"/>
                                      <a:pt x="12941" y="2769"/>
                                    </a:cubicBezTo>
                                    <a:cubicBezTo>
                                      <a:pt x="17437" y="915"/>
                                      <a:pt x="23292" y="0"/>
                                      <a:pt x="30518"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1374454" y="31829"/>
                                <a:ext cx="30836" cy="22975"/>
                              </a:xfrm>
                              <a:custGeom>
                                <a:rect b="b" l="l" r="r" t="t"/>
                                <a:pathLst>
                                  <a:path extrusionOk="0" h="22975" w="30836">
                                    <a:moveTo>
                                      <a:pt x="30632" y="0"/>
                                    </a:moveTo>
                                    <a:lnTo>
                                      <a:pt x="30836" y="62"/>
                                    </a:lnTo>
                                    <a:lnTo>
                                      <a:pt x="30836" y="17265"/>
                                    </a:lnTo>
                                    <a:lnTo>
                                      <a:pt x="27876" y="16370"/>
                                    </a:lnTo>
                                    <a:cubicBezTo>
                                      <a:pt x="24079" y="16370"/>
                                      <a:pt x="20333" y="16980"/>
                                      <a:pt x="16637" y="18224"/>
                                    </a:cubicBezTo>
                                    <a:cubicBezTo>
                                      <a:pt x="13043" y="19355"/>
                                      <a:pt x="9957" y="20943"/>
                                      <a:pt x="7391" y="22975"/>
                                    </a:cubicBezTo>
                                    <a:lnTo>
                                      <a:pt x="0" y="8586"/>
                                    </a:lnTo>
                                    <a:cubicBezTo>
                                      <a:pt x="3874" y="5842"/>
                                      <a:pt x="8547" y="3734"/>
                                      <a:pt x="13995" y="2236"/>
                                    </a:cubicBezTo>
                                    <a:cubicBezTo>
                                      <a:pt x="19456" y="737"/>
                                      <a:pt x="25006" y="0"/>
                                      <a:pt x="30632"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1405289" y="31891"/>
                                <a:ext cx="34011" cy="72036"/>
                              </a:xfrm>
                              <a:custGeom>
                                <a:rect b="b" l="l" r="r" t="t"/>
                                <a:pathLst>
                                  <a:path extrusionOk="0" h="72036" w="34011">
                                    <a:moveTo>
                                      <a:pt x="0" y="0"/>
                                    </a:moveTo>
                                    <a:lnTo>
                                      <a:pt x="25032" y="7596"/>
                                    </a:lnTo>
                                    <a:cubicBezTo>
                                      <a:pt x="31013" y="12702"/>
                                      <a:pt x="34011" y="20665"/>
                                      <a:pt x="34011" y="31498"/>
                                    </a:cubicBezTo>
                                    <a:lnTo>
                                      <a:pt x="34011" y="72036"/>
                                    </a:lnTo>
                                    <a:lnTo>
                                      <a:pt x="14732" y="72036"/>
                                    </a:lnTo>
                                    <a:lnTo>
                                      <a:pt x="14732" y="62612"/>
                                    </a:lnTo>
                                    <a:cubicBezTo>
                                      <a:pt x="13170" y="65394"/>
                                      <a:pt x="11189" y="67845"/>
                                      <a:pt x="8395" y="69535"/>
                                    </a:cubicBezTo>
                                    <a:lnTo>
                                      <a:pt x="0" y="71482"/>
                                    </a:lnTo>
                                    <a:lnTo>
                                      <a:pt x="0" y="58765"/>
                                    </a:lnTo>
                                    <a:lnTo>
                                      <a:pt x="7468" y="56847"/>
                                    </a:lnTo>
                                    <a:cubicBezTo>
                                      <a:pt x="10198" y="55183"/>
                                      <a:pt x="12179" y="52757"/>
                                      <a:pt x="13399" y="49582"/>
                                    </a:cubicBezTo>
                                    <a:lnTo>
                                      <a:pt x="13399" y="42318"/>
                                    </a:lnTo>
                                    <a:lnTo>
                                      <a:pt x="0" y="42318"/>
                                    </a:lnTo>
                                    <a:lnTo>
                                      <a:pt x="0" y="30304"/>
                                    </a:lnTo>
                                    <a:lnTo>
                                      <a:pt x="13399" y="30304"/>
                                    </a:lnTo>
                                    <a:cubicBezTo>
                                      <a:pt x="13399" y="25897"/>
                                      <a:pt x="12040" y="22468"/>
                                      <a:pt x="9309" y="20017"/>
                                    </a:cubicBezTo>
                                    <a:lnTo>
                                      <a:pt x="0" y="17203"/>
                                    </a:lnTo>
                                    <a:lnTo>
                                      <a:pt x="0" y="0"/>
                                    </a:ln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2010791" y="32875"/>
                                <a:ext cx="20612" cy="71044"/>
                              </a:xfrm>
                              <a:custGeom>
                                <a:rect b="b" l="l" r="r" t="t"/>
                                <a:pathLst>
                                  <a:path extrusionOk="0" h="71044" w="20612">
                                    <a:moveTo>
                                      <a:pt x="0" y="0"/>
                                    </a:moveTo>
                                    <a:lnTo>
                                      <a:pt x="20612" y="0"/>
                                    </a:lnTo>
                                    <a:lnTo>
                                      <a:pt x="20612" y="71044"/>
                                    </a:lnTo>
                                    <a:lnTo>
                                      <a:pt x="0" y="71044"/>
                                    </a:lnTo>
                                    <a:lnTo>
                                      <a:pt x="0" y="0"/>
                                    </a:lnTo>
                                  </a:path>
                                </a:pathLst>
                              </a:custGeom>
                              <a:solidFill>
                                <a:srgbClr val="002F86"/>
                              </a:solidFill>
                              <a:ln>
                                <a:noFill/>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-876298</wp:posOffset>
              </wp:positionH>
              <wp:positionV relativeFrom="paragraph">
                <wp:posOffset>10033000</wp:posOffset>
              </wp:positionV>
              <wp:extent cx="7559675" cy="638810"/>
              <wp:effectExtent b="0" l="0" r="0" t="0"/>
              <wp:wrapSquare wrapText="bothSides" distB="0" distT="0" distL="114300" distR="114300"/>
              <wp:docPr id="3292"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559675" cy="638810"/>
                      </a:xfrm>
                      <a:prstGeom prst="rect"/>
                      <a:ln/>
                    </pic:spPr>
                  </pic:pic>
                </a:graphicData>
              </a:graphic>
            </wp:anchor>
          </w:drawing>
        </mc:Fallback>
      </mc:AlternateContent>
    </w:r>
  </w:p>
  <w:p w:rsidR="00000000" w:rsidDel="00000000" w:rsidP="00000000" w:rsidRDefault="00000000" w:rsidRPr="00000000" w14:paraId="000000AB">
    <w:pPr>
      <w:spacing w:line="360" w:lineRule="auto"/>
      <w:rPr>
        <w:rFonts w:ascii="Times New Roman" w:cs="Times New Roman" w:eastAsia="Times New Roman" w:hAnsi="Times New Roman"/>
        <w:b w:val="1"/>
        <w:bCs w:val="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0</wp:posOffset>
              </wp:positionH>
              <wp:positionV relativeFrom="topMargin">
                <wp:posOffset>8255</wp:posOffset>
              </wp:positionV>
              <wp:extent cx="7560057" cy="824790"/>
              <wp:effectExtent b="0" l="0" r="0" t="0"/>
              <wp:wrapSquare wrapText="bothSides" distB="0" distT="0" distL="114300" distR="114300"/>
              <wp:docPr id="3293" name=""/>
              <a:graphic>
                <a:graphicData uri="http://schemas.microsoft.com/office/word/2010/wordprocessingGroup">
                  <wpg:wgp>
                    <wpg:cNvGrpSpPr/>
                    <wpg:grpSpPr>
                      <a:xfrm>
                        <a:off x="1565950" y="3367600"/>
                        <a:ext cx="7560057" cy="824790"/>
                        <a:chOff x="1565950" y="3367600"/>
                        <a:chExt cx="7560100" cy="824800"/>
                      </a:xfrm>
                    </wpg:grpSpPr>
                    <wpg:grpSp>
                      <wpg:cNvGrpSpPr/>
                      <wpg:grpSpPr>
                        <a:xfrm>
                          <a:off x="1565972" y="3367605"/>
                          <a:ext cx="7560057" cy="824790"/>
                          <a:chOff x="1565950" y="3367600"/>
                          <a:chExt cx="7560100" cy="824850"/>
                        </a:xfrm>
                      </wpg:grpSpPr>
                      <wps:wsp>
                        <wps:cNvSpPr/>
                        <wps:cNvPr id="3" name="Shape 3"/>
                        <wps:spPr>
                          <a:xfrm>
                            <a:off x="1565950" y="3367600"/>
                            <a:ext cx="7560100" cy="824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5972" y="3367605"/>
                            <a:ext cx="7560057" cy="824790"/>
                            <a:chOff x="1565950" y="3367575"/>
                            <a:chExt cx="7560075" cy="831175"/>
                          </a:xfrm>
                        </wpg:grpSpPr>
                        <wps:wsp>
                          <wps:cNvSpPr/>
                          <wps:cNvPr id="45" name="Shape 45"/>
                          <wps:spPr>
                            <a:xfrm>
                              <a:off x="1565950" y="3367575"/>
                              <a:ext cx="7560075" cy="831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5972" y="3367592"/>
                              <a:ext cx="7560050" cy="824803"/>
                              <a:chOff x="0" y="-13"/>
                              <a:chExt cx="7560050" cy="824803"/>
                            </a:xfrm>
                          </wpg:grpSpPr>
                          <wps:wsp>
                            <wps:cNvSpPr/>
                            <wps:cNvPr id="47" name="Shape 47"/>
                            <wps:spPr>
                              <a:xfrm>
                                <a:off x="0" y="0"/>
                                <a:ext cx="7560050" cy="824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6429872" y="610917"/>
                                <a:ext cx="23584" cy="41974"/>
                              </a:xfrm>
                              <a:custGeom>
                                <a:rect b="b" l="l" r="r" t="t"/>
                                <a:pathLst>
                                  <a:path extrusionOk="0" h="41974" w="23584">
                                    <a:moveTo>
                                      <a:pt x="15837" y="0"/>
                                    </a:moveTo>
                                    <a:lnTo>
                                      <a:pt x="23584" y="0"/>
                                    </a:lnTo>
                                    <a:lnTo>
                                      <a:pt x="23584" y="28511"/>
                                    </a:lnTo>
                                    <a:cubicBezTo>
                                      <a:pt x="23584" y="32626"/>
                                      <a:pt x="22517" y="35890"/>
                                      <a:pt x="20396" y="38329"/>
                                    </a:cubicBezTo>
                                    <a:cubicBezTo>
                                      <a:pt x="18250" y="40767"/>
                                      <a:pt x="15532" y="41974"/>
                                      <a:pt x="12142" y="41974"/>
                                    </a:cubicBezTo>
                                    <a:cubicBezTo>
                                      <a:pt x="8382" y="41974"/>
                                      <a:pt x="5423" y="40894"/>
                                      <a:pt x="3226" y="38735"/>
                                    </a:cubicBezTo>
                                    <a:cubicBezTo>
                                      <a:pt x="1054" y="36589"/>
                                      <a:pt x="0" y="33439"/>
                                      <a:pt x="64" y="29286"/>
                                    </a:cubicBezTo>
                                    <a:lnTo>
                                      <a:pt x="165" y="29108"/>
                                    </a:lnTo>
                                    <a:lnTo>
                                      <a:pt x="7633" y="29108"/>
                                    </a:lnTo>
                                    <a:cubicBezTo>
                                      <a:pt x="7633" y="31369"/>
                                      <a:pt x="8077" y="33033"/>
                                      <a:pt x="8915" y="34112"/>
                                    </a:cubicBezTo>
                                    <a:cubicBezTo>
                                      <a:pt x="9728" y="35204"/>
                                      <a:pt x="10808" y="35750"/>
                                      <a:pt x="12142" y="35750"/>
                                    </a:cubicBezTo>
                                    <a:cubicBezTo>
                                      <a:pt x="13246" y="35750"/>
                                      <a:pt x="14097" y="35090"/>
                                      <a:pt x="14808" y="33807"/>
                                    </a:cubicBezTo>
                                    <a:cubicBezTo>
                                      <a:pt x="15507" y="32512"/>
                                      <a:pt x="15837" y="30759"/>
                                      <a:pt x="15837" y="28511"/>
                                    </a:cubicBezTo>
                                    <a:lnTo>
                                      <a:pt x="15837"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6470650" y="610917"/>
                                <a:ext cx="22365" cy="41415"/>
                              </a:xfrm>
                              <a:custGeom>
                                <a:rect b="b" l="l" r="r" t="t"/>
                                <a:pathLst>
                                  <a:path extrusionOk="0" h="41415" w="22365">
                                    <a:moveTo>
                                      <a:pt x="0" y="0"/>
                                    </a:moveTo>
                                    <a:lnTo>
                                      <a:pt x="22352" y="0"/>
                                    </a:lnTo>
                                    <a:lnTo>
                                      <a:pt x="22352" y="6299"/>
                                    </a:lnTo>
                                    <a:lnTo>
                                      <a:pt x="7747" y="6299"/>
                                    </a:lnTo>
                                    <a:lnTo>
                                      <a:pt x="7747" y="16866"/>
                                    </a:lnTo>
                                    <a:lnTo>
                                      <a:pt x="19952" y="16866"/>
                                    </a:lnTo>
                                    <a:lnTo>
                                      <a:pt x="19952" y="23101"/>
                                    </a:lnTo>
                                    <a:lnTo>
                                      <a:pt x="7747" y="23101"/>
                                    </a:lnTo>
                                    <a:lnTo>
                                      <a:pt x="7747" y="35141"/>
                                    </a:lnTo>
                                    <a:lnTo>
                                      <a:pt x="22365" y="35141"/>
                                    </a:lnTo>
                                    <a:lnTo>
                                      <a:pt x="22365" y="41415"/>
                                    </a:lnTo>
                                    <a:lnTo>
                                      <a:pt x="0" y="41415"/>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50" name="Shape 50"/>
                            <wps:spPr>
                              <a:xfrm>
                                <a:off x="6507925" y="610322"/>
                                <a:ext cx="26454" cy="42583"/>
                              </a:xfrm>
                              <a:custGeom>
                                <a:rect b="b" l="l" r="r" t="t"/>
                                <a:pathLst>
                                  <a:path extrusionOk="0" h="42583" w="26454">
                                    <a:moveTo>
                                      <a:pt x="13348" y="0"/>
                                    </a:moveTo>
                                    <a:cubicBezTo>
                                      <a:pt x="17234" y="0"/>
                                      <a:pt x="20333" y="1143"/>
                                      <a:pt x="22733" y="3391"/>
                                    </a:cubicBezTo>
                                    <a:cubicBezTo>
                                      <a:pt x="25070" y="5690"/>
                                      <a:pt x="26226" y="8725"/>
                                      <a:pt x="26136" y="12573"/>
                                    </a:cubicBezTo>
                                    <a:lnTo>
                                      <a:pt x="26124" y="12738"/>
                                    </a:lnTo>
                                    <a:lnTo>
                                      <a:pt x="18542" y="12738"/>
                                    </a:lnTo>
                                    <a:cubicBezTo>
                                      <a:pt x="18542" y="10592"/>
                                      <a:pt x="18111" y="8979"/>
                                      <a:pt x="17170" y="7861"/>
                                    </a:cubicBezTo>
                                    <a:cubicBezTo>
                                      <a:pt x="16269" y="6756"/>
                                      <a:pt x="14948" y="6185"/>
                                      <a:pt x="13233" y="6185"/>
                                    </a:cubicBezTo>
                                    <a:cubicBezTo>
                                      <a:pt x="11735" y="6185"/>
                                      <a:pt x="10579" y="6693"/>
                                      <a:pt x="9754" y="7696"/>
                                    </a:cubicBezTo>
                                    <a:cubicBezTo>
                                      <a:pt x="8954" y="8725"/>
                                      <a:pt x="8509" y="10020"/>
                                      <a:pt x="8509" y="11519"/>
                                    </a:cubicBezTo>
                                    <a:cubicBezTo>
                                      <a:pt x="8509" y="12916"/>
                                      <a:pt x="8954" y="14084"/>
                                      <a:pt x="9893" y="14948"/>
                                    </a:cubicBezTo>
                                    <a:cubicBezTo>
                                      <a:pt x="10846" y="15888"/>
                                      <a:pt x="12459" y="16891"/>
                                      <a:pt x="14745" y="17983"/>
                                    </a:cubicBezTo>
                                    <a:cubicBezTo>
                                      <a:pt x="18593" y="19291"/>
                                      <a:pt x="21514" y="20968"/>
                                      <a:pt x="23520" y="23000"/>
                                    </a:cubicBezTo>
                                    <a:cubicBezTo>
                                      <a:pt x="25464" y="25032"/>
                                      <a:pt x="26454" y="27762"/>
                                      <a:pt x="26454" y="31178"/>
                                    </a:cubicBezTo>
                                    <a:cubicBezTo>
                                      <a:pt x="26454" y="34735"/>
                                      <a:pt x="25312" y="37516"/>
                                      <a:pt x="23000" y="39535"/>
                                    </a:cubicBezTo>
                                    <a:cubicBezTo>
                                      <a:pt x="20689" y="41580"/>
                                      <a:pt x="17577" y="42583"/>
                                      <a:pt x="13742" y="42583"/>
                                    </a:cubicBezTo>
                                    <a:cubicBezTo>
                                      <a:pt x="9932" y="42583"/>
                                      <a:pt x="6693" y="41478"/>
                                      <a:pt x="4001" y="39294"/>
                                    </a:cubicBezTo>
                                    <a:cubicBezTo>
                                      <a:pt x="1334" y="37109"/>
                                      <a:pt x="0" y="33782"/>
                                      <a:pt x="102" y="29324"/>
                                    </a:cubicBezTo>
                                    <a:lnTo>
                                      <a:pt x="191" y="29159"/>
                                    </a:lnTo>
                                    <a:lnTo>
                                      <a:pt x="7747" y="29159"/>
                                    </a:lnTo>
                                    <a:cubicBezTo>
                                      <a:pt x="7747" y="31725"/>
                                      <a:pt x="8217" y="33604"/>
                                      <a:pt x="9246" y="34735"/>
                                    </a:cubicBezTo>
                                    <a:cubicBezTo>
                                      <a:pt x="10275" y="35865"/>
                                      <a:pt x="11773" y="36436"/>
                                      <a:pt x="13742" y="36436"/>
                                    </a:cubicBezTo>
                                    <a:cubicBezTo>
                                      <a:pt x="15405" y="36436"/>
                                      <a:pt x="16675" y="35954"/>
                                      <a:pt x="17500" y="35001"/>
                                    </a:cubicBezTo>
                                    <a:cubicBezTo>
                                      <a:pt x="18339" y="34087"/>
                                      <a:pt x="18745" y="32829"/>
                                      <a:pt x="18745" y="31242"/>
                                    </a:cubicBezTo>
                                    <a:cubicBezTo>
                                      <a:pt x="18745" y="29591"/>
                                      <a:pt x="18339" y="28283"/>
                                      <a:pt x="17526" y="27318"/>
                                    </a:cubicBezTo>
                                    <a:cubicBezTo>
                                      <a:pt x="16701" y="26365"/>
                                      <a:pt x="15253" y="25425"/>
                                      <a:pt x="13145" y="24536"/>
                                    </a:cubicBezTo>
                                    <a:cubicBezTo>
                                      <a:pt x="9017" y="23038"/>
                                      <a:pt x="5944" y="21361"/>
                                      <a:pt x="3887" y="19431"/>
                                    </a:cubicBezTo>
                                    <a:cubicBezTo>
                                      <a:pt x="1804" y="17551"/>
                                      <a:pt x="788" y="14910"/>
                                      <a:pt x="788" y="11481"/>
                                    </a:cubicBezTo>
                                    <a:cubicBezTo>
                                      <a:pt x="788" y="8090"/>
                                      <a:pt x="1969" y="5347"/>
                                      <a:pt x="4293" y="3213"/>
                                    </a:cubicBezTo>
                                    <a:cubicBezTo>
                                      <a:pt x="6680" y="1054"/>
                                      <a:pt x="9690" y="0"/>
                                      <a:pt x="13348" y="0"/>
                                    </a:cubicBez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6550220" y="610917"/>
                                <a:ext cx="28207" cy="41974"/>
                              </a:xfrm>
                              <a:custGeom>
                                <a:rect b="b" l="l" r="r" t="t"/>
                                <a:pathLst>
                                  <a:path extrusionOk="0" h="41974" w="28207">
                                    <a:moveTo>
                                      <a:pt x="0" y="0"/>
                                    </a:moveTo>
                                    <a:lnTo>
                                      <a:pt x="7734" y="0"/>
                                    </a:lnTo>
                                    <a:lnTo>
                                      <a:pt x="7734" y="27026"/>
                                    </a:lnTo>
                                    <a:cubicBezTo>
                                      <a:pt x="7734" y="29858"/>
                                      <a:pt x="8281" y="32017"/>
                                      <a:pt x="9436" y="33490"/>
                                    </a:cubicBezTo>
                                    <a:cubicBezTo>
                                      <a:pt x="10567" y="34989"/>
                                      <a:pt x="12116" y="35750"/>
                                      <a:pt x="14072" y="35750"/>
                                    </a:cubicBezTo>
                                    <a:cubicBezTo>
                                      <a:pt x="16066" y="35750"/>
                                      <a:pt x="17628" y="34989"/>
                                      <a:pt x="18758" y="33528"/>
                                    </a:cubicBezTo>
                                    <a:cubicBezTo>
                                      <a:pt x="19888" y="32017"/>
                                      <a:pt x="20447" y="29858"/>
                                      <a:pt x="20447" y="27026"/>
                                    </a:cubicBezTo>
                                    <a:lnTo>
                                      <a:pt x="20447" y="0"/>
                                    </a:lnTo>
                                    <a:lnTo>
                                      <a:pt x="28207" y="0"/>
                                    </a:lnTo>
                                    <a:lnTo>
                                      <a:pt x="28207" y="27026"/>
                                    </a:lnTo>
                                    <a:cubicBezTo>
                                      <a:pt x="28207" y="31712"/>
                                      <a:pt x="26898" y="35408"/>
                                      <a:pt x="24270" y="38036"/>
                                    </a:cubicBezTo>
                                    <a:cubicBezTo>
                                      <a:pt x="21654" y="40665"/>
                                      <a:pt x="18262" y="41974"/>
                                      <a:pt x="14072" y="41974"/>
                                    </a:cubicBezTo>
                                    <a:cubicBezTo>
                                      <a:pt x="9906" y="41974"/>
                                      <a:pt x="6528" y="40665"/>
                                      <a:pt x="3937" y="38036"/>
                                    </a:cubicBezTo>
                                    <a:cubicBezTo>
                                      <a:pt x="1321" y="35357"/>
                                      <a:pt x="0" y="31712"/>
                                      <a:pt x="0" y="27026"/>
                                    </a:cubicBezTo>
                                    <a:lnTo>
                                      <a:pt x="0"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6595707" y="610920"/>
                                <a:ext cx="9144" cy="41415"/>
                              </a:xfrm>
                              <a:custGeom>
                                <a:rect b="b" l="l" r="r" t="t"/>
                                <a:pathLst>
                                  <a:path extrusionOk="0" h="41415" w="9144">
                                    <a:moveTo>
                                      <a:pt x="0" y="0"/>
                                    </a:moveTo>
                                    <a:lnTo>
                                      <a:pt x="9144" y="0"/>
                                    </a:lnTo>
                                    <a:lnTo>
                                      <a:pt x="9144" y="41415"/>
                                    </a:lnTo>
                                    <a:lnTo>
                                      <a:pt x="0" y="41415"/>
                                    </a:lnTo>
                                    <a:lnTo>
                                      <a:pt x="0" y="0"/>
                                    </a:lnTo>
                                  </a:path>
                                </a:pathLst>
                              </a:custGeom>
                              <a:solidFill>
                                <a:srgbClr val="062E86"/>
                              </a:solidFill>
                              <a:ln>
                                <a:noFill/>
                              </a:ln>
                            </wps:spPr>
                            <wps:bodyPr anchorCtr="0" anchor="ctr" bIns="91425" lIns="91425" spcFirstLastPara="1" rIns="91425" wrap="square" tIns="91425">
                              <a:noAutofit/>
                            </wps:bodyPr>
                          </wps:wsp>
                          <wps:wsp>
                            <wps:cNvSpPr/>
                            <wps:cNvPr id="53" name="Shape 53"/>
                            <wps:spPr>
                              <a:xfrm>
                                <a:off x="6619069" y="610917"/>
                                <a:ext cx="26327" cy="41415"/>
                              </a:xfrm>
                              <a:custGeom>
                                <a:rect b="b" l="l" r="r" t="t"/>
                                <a:pathLst>
                                  <a:path extrusionOk="0" h="41415" w="26327">
                                    <a:moveTo>
                                      <a:pt x="0" y="0"/>
                                    </a:moveTo>
                                    <a:lnTo>
                                      <a:pt x="26327" y="0"/>
                                    </a:lnTo>
                                    <a:lnTo>
                                      <a:pt x="26327" y="6299"/>
                                    </a:lnTo>
                                    <a:lnTo>
                                      <a:pt x="16916" y="6299"/>
                                    </a:lnTo>
                                    <a:lnTo>
                                      <a:pt x="16916" y="41415"/>
                                    </a:lnTo>
                                    <a:lnTo>
                                      <a:pt x="9157" y="41415"/>
                                    </a:lnTo>
                                    <a:lnTo>
                                      <a:pt x="9157" y="6299"/>
                                    </a:lnTo>
                                    <a:lnTo>
                                      <a:pt x="0" y="6299"/>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54" name="Shape 54"/>
                            <wps:spPr>
                              <a:xfrm>
                                <a:off x="6654756" y="610917"/>
                                <a:ext cx="15348" cy="41415"/>
                              </a:xfrm>
                              <a:custGeom>
                                <a:rect b="b" l="l" r="r" t="t"/>
                                <a:pathLst>
                                  <a:path extrusionOk="0" h="41415" w="15348">
                                    <a:moveTo>
                                      <a:pt x="11379" y="0"/>
                                    </a:moveTo>
                                    <a:lnTo>
                                      <a:pt x="15348" y="0"/>
                                    </a:lnTo>
                                    <a:lnTo>
                                      <a:pt x="15348" y="12979"/>
                                    </a:lnTo>
                                    <a:lnTo>
                                      <a:pt x="15240" y="12979"/>
                                    </a:lnTo>
                                    <a:lnTo>
                                      <a:pt x="11950" y="26137"/>
                                    </a:lnTo>
                                    <a:lnTo>
                                      <a:pt x="15348" y="26137"/>
                                    </a:lnTo>
                                    <a:lnTo>
                                      <a:pt x="15348" y="32410"/>
                                    </a:lnTo>
                                    <a:lnTo>
                                      <a:pt x="10351" y="32410"/>
                                    </a:lnTo>
                                    <a:lnTo>
                                      <a:pt x="8077" y="41415"/>
                                    </a:lnTo>
                                    <a:lnTo>
                                      <a:pt x="0" y="41415"/>
                                    </a:lnTo>
                                    <a:lnTo>
                                      <a:pt x="11379" y="0"/>
                                    </a:lnTo>
                                    <a:close/>
                                  </a:path>
                                </a:pathLst>
                              </a:custGeom>
                              <a:solidFill>
                                <a:srgbClr val="062E86"/>
                              </a:solidFill>
                              <a:ln>
                                <a:noFill/>
                              </a:ln>
                            </wps:spPr>
                            <wps:bodyPr anchorCtr="0" anchor="ctr" bIns="91425" lIns="91425" spcFirstLastPara="1" rIns="91425" wrap="square" tIns="91425">
                              <a:noAutofit/>
                            </wps:bodyPr>
                          </wps:wsp>
                          <wps:wsp>
                            <wps:cNvSpPr/>
                            <wps:cNvPr id="55" name="Shape 55"/>
                            <wps:spPr>
                              <a:xfrm>
                                <a:off x="6670104" y="610917"/>
                                <a:ext cx="15348" cy="41415"/>
                              </a:xfrm>
                              <a:custGeom>
                                <a:rect b="b" l="l" r="r" t="t"/>
                                <a:pathLst>
                                  <a:path extrusionOk="0" h="41415" w="15348">
                                    <a:moveTo>
                                      <a:pt x="0" y="0"/>
                                    </a:moveTo>
                                    <a:lnTo>
                                      <a:pt x="4032" y="0"/>
                                    </a:lnTo>
                                    <a:lnTo>
                                      <a:pt x="15348" y="41415"/>
                                    </a:lnTo>
                                    <a:lnTo>
                                      <a:pt x="7283" y="41415"/>
                                    </a:lnTo>
                                    <a:lnTo>
                                      <a:pt x="4985" y="32410"/>
                                    </a:lnTo>
                                    <a:lnTo>
                                      <a:pt x="0" y="32410"/>
                                    </a:lnTo>
                                    <a:lnTo>
                                      <a:pt x="0" y="26137"/>
                                    </a:lnTo>
                                    <a:lnTo>
                                      <a:pt x="3397" y="26137"/>
                                    </a:lnTo>
                                    <a:lnTo>
                                      <a:pt x="57" y="12979"/>
                                    </a:lnTo>
                                    <a:lnTo>
                                      <a:pt x="0" y="12979"/>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56" name="Shape 56"/>
                            <wps:spPr>
                              <a:xfrm>
                                <a:off x="6698787" y="610322"/>
                                <a:ext cx="26429" cy="42583"/>
                              </a:xfrm>
                              <a:custGeom>
                                <a:rect b="b" l="l" r="r" t="t"/>
                                <a:pathLst>
                                  <a:path extrusionOk="0" h="42583" w="26429">
                                    <a:moveTo>
                                      <a:pt x="13284" y="0"/>
                                    </a:moveTo>
                                    <a:cubicBezTo>
                                      <a:pt x="17183" y="0"/>
                                      <a:pt x="20320" y="1143"/>
                                      <a:pt x="22670" y="3391"/>
                                    </a:cubicBezTo>
                                    <a:cubicBezTo>
                                      <a:pt x="25070" y="5690"/>
                                      <a:pt x="26200" y="8725"/>
                                      <a:pt x="26112" y="12573"/>
                                    </a:cubicBezTo>
                                    <a:lnTo>
                                      <a:pt x="26060" y="12738"/>
                                    </a:lnTo>
                                    <a:lnTo>
                                      <a:pt x="18517" y="12738"/>
                                    </a:lnTo>
                                    <a:cubicBezTo>
                                      <a:pt x="18517" y="10592"/>
                                      <a:pt x="18073" y="8979"/>
                                      <a:pt x="17145" y="7861"/>
                                    </a:cubicBezTo>
                                    <a:cubicBezTo>
                                      <a:pt x="16231" y="6756"/>
                                      <a:pt x="14884" y="6185"/>
                                      <a:pt x="13157" y="6185"/>
                                    </a:cubicBezTo>
                                    <a:cubicBezTo>
                                      <a:pt x="11684" y="6185"/>
                                      <a:pt x="10528" y="6693"/>
                                      <a:pt x="9690" y="7696"/>
                                    </a:cubicBezTo>
                                    <a:cubicBezTo>
                                      <a:pt x="8878" y="8725"/>
                                      <a:pt x="8484" y="10020"/>
                                      <a:pt x="8484" y="11519"/>
                                    </a:cubicBezTo>
                                    <a:cubicBezTo>
                                      <a:pt x="8484" y="12916"/>
                                      <a:pt x="8916" y="14084"/>
                                      <a:pt x="9893" y="14948"/>
                                    </a:cubicBezTo>
                                    <a:cubicBezTo>
                                      <a:pt x="10833" y="15888"/>
                                      <a:pt x="12421" y="16891"/>
                                      <a:pt x="14669" y="17983"/>
                                    </a:cubicBezTo>
                                    <a:cubicBezTo>
                                      <a:pt x="18555" y="19291"/>
                                      <a:pt x="21475" y="20968"/>
                                      <a:pt x="23470" y="23000"/>
                                    </a:cubicBezTo>
                                    <a:cubicBezTo>
                                      <a:pt x="25438" y="25032"/>
                                      <a:pt x="26429" y="27762"/>
                                      <a:pt x="26429" y="31178"/>
                                    </a:cubicBezTo>
                                    <a:cubicBezTo>
                                      <a:pt x="26429" y="34735"/>
                                      <a:pt x="25286" y="37516"/>
                                      <a:pt x="22949" y="39535"/>
                                    </a:cubicBezTo>
                                    <a:cubicBezTo>
                                      <a:pt x="20612" y="41580"/>
                                      <a:pt x="17538" y="42583"/>
                                      <a:pt x="13678" y="42583"/>
                                    </a:cubicBezTo>
                                    <a:cubicBezTo>
                                      <a:pt x="9906" y="42583"/>
                                      <a:pt x="6668" y="41478"/>
                                      <a:pt x="3975" y="39294"/>
                                    </a:cubicBezTo>
                                    <a:cubicBezTo>
                                      <a:pt x="1283" y="37109"/>
                                      <a:pt x="0" y="33782"/>
                                      <a:pt x="76" y="29324"/>
                                    </a:cubicBezTo>
                                    <a:lnTo>
                                      <a:pt x="115" y="29159"/>
                                    </a:lnTo>
                                    <a:lnTo>
                                      <a:pt x="7671" y="29159"/>
                                    </a:lnTo>
                                    <a:cubicBezTo>
                                      <a:pt x="7671" y="31725"/>
                                      <a:pt x="8166" y="33604"/>
                                      <a:pt x="9220" y="34735"/>
                                    </a:cubicBezTo>
                                    <a:cubicBezTo>
                                      <a:pt x="10223" y="35865"/>
                                      <a:pt x="11723" y="36436"/>
                                      <a:pt x="13678" y="36436"/>
                                    </a:cubicBezTo>
                                    <a:cubicBezTo>
                                      <a:pt x="15380" y="36436"/>
                                      <a:pt x="16625" y="35954"/>
                                      <a:pt x="17437" y="35001"/>
                                    </a:cubicBezTo>
                                    <a:cubicBezTo>
                                      <a:pt x="18276" y="34087"/>
                                      <a:pt x="18682" y="32829"/>
                                      <a:pt x="18682" y="31242"/>
                                    </a:cubicBezTo>
                                    <a:cubicBezTo>
                                      <a:pt x="18682" y="29591"/>
                                      <a:pt x="18288" y="28283"/>
                                      <a:pt x="17476" y="27318"/>
                                    </a:cubicBezTo>
                                    <a:cubicBezTo>
                                      <a:pt x="16650" y="26365"/>
                                      <a:pt x="15189" y="25425"/>
                                      <a:pt x="13119" y="24536"/>
                                    </a:cubicBezTo>
                                    <a:cubicBezTo>
                                      <a:pt x="8992" y="23038"/>
                                      <a:pt x="5906" y="21361"/>
                                      <a:pt x="3835" y="19431"/>
                                    </a:cubicBezTo>
                                    <a:cubicBezTo>
                                      <a:pt x="1740" y="17551"/>
                                      <a:pt x="736" y="14910"/>
                                      <a:pt x="736" y="11481"/>
                                    </a:cubicBezTo>
                                    <a:cubicBezTo>
                                      <a:pt x="736" y="8090"/>
                                      <a:pt x="1918" y="5347"/>
                                      <a:pt x="4267" y="3213"/>
                                    </a:cubicBezTo>
                                    <a:cubicBezTo>
                                      <a:pt x="6642" y="1054"/>
                                      <a:pt x="9652" y="0"/>
                                      <a:pt x="13284" y="0"/>
                                    </a:cubicBez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6429962" y="230525"/>
                                <a:ext cx="73901" cy="85865"/>
                              </a:xfrm>
                              <a:custGeom>
                                <a:rect b="b" l="l" r="r" t="t"/>
                                <a:pathLst>
                                  <a:path extrusionOk="0" h="85865" w="73901">
                                    <a:moveTo>
                                      <a:pt x="0" y="0"/>
                                    </a:moveTo>
                                    <a:lnTo>
                                      <a:pt x="20498" y="0"/>
                                    </a:lnTo>
                                    <a:lnTo>
                                      <a:pt x="20498" y="49238"/>
                                    </a:lnTo>
                                    <a:cubicBezTo>
                                      <a:pt x="20498" y="60744"/>
                                      <a:pt x="27508" y="67805"/>
                                      <a:pt x="37287" y="67805"/>
                                    </a:cubicBezTo>
                                    <a:cubicBezTo>
                                      <a:pt x="46977" y="67805"/>
                                      <a:pt x="53530" y="60744"/>
                                      <a:pt x="53530" y="49238"/>
                                    </a:cubicBezTo>
                                    <a:lnTo>
                                      <a:pt x="53530" y="0"/>
                                    </a:lnTo>
                                    <a:lnTo>
                                      <a:pt x="73901" y="0"/>
                                    </a:lnTo>
                                    <a:lnTo>
                                      <a:pt x="73901" y="49238"/>
                                    </a:lnTo>
                                    <a:cubicBezTo>
                                      <a:pt x="73901" y="71653"/>
                                      <a:pt x="59753" y="85865"/>
                                      <a:pt x="37173" y="85865"/>
                                    </a:cubicBezTo>
                                    <a:cubicBezTo>
                                      <a:pt x="14478" y="85865"/>
                                      <a:pt x="0" y="71653"/>
                                      <a:pt x="0" y="49238"/>
                                    </a:cubicBezTo>
                                    <a:lnTo>
                                      <a:pt x="0"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6520898" y="230545"/>
                                <a:ext cx="74409" cy="84887"/>
                              </a:xfrm>
                              <a:custGeom>
                                <a:rect b="b" l="l" r="r" t="t"/>
                                <a:pathLst>
                                  <a:path extrusionOk="0" h="84887" w="74409">
                                    <a:moveTo>
                                      <a:pt x="0" y="0"/>
                                    </a:moveTo>
                                    <a:lnTo>
                                      <a:pt x="18085" y="0"/>
                                    </a:lnTo>
                                    <a:lnTo>
                                      <a:pt x="55296" y="52388"/>
                                    </a:lnTo>
                                    <a:lnTo>
                                      <a:pt x="55296" y="0"/>
                                    </a:lnTo>
                                    <a:lnTo>
                                      <a:pt x="74409" y="0"/>
                                    </a:lnTo>
                                    <a:lnTo>
                                      <a:pt x="74409" y="84887"/>
                                    </a:lnTo>
                                    <a:lnTo>
                                      <a:pt x="56337" y="84887"/>
                                    </a:lnTo>
                                    <a:lnTo>
                                      <a:pt x="19253" y="32601"/>
                                    </a:lnTo>
                                    <a:lnTo>
                                      <a:pt x="19253" y="84887"/>
                                    </a:lnTo>
                                    <a:lnTo>
                                      <a:pt x="0" y="84887"/>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59" name="Shape 59"/>
                            <wps:spPr>
                              <a:xfrm>
                                <a:off x="6613766" y="230543"/>
                                <a:ext cx="20498" cy="84874"/>
                              </a:xfrm>
                              <a:custGeom>
                                <a:rect b="b" l="l" r="r" t="t"/>
                                <a:pathLst>
                                  <a:path extrusionOk="0" h="84874" w="20498">
                                    <a:moveTo>
                                      <a:pt x="0" y="0"/>
                                    </a:moveTo>
                                    <a:lnTo>
                                      <a:pt x="20498" y="0"/>
                                    </a:lnTo>
                                    <a:lnTo>
                                      <a:pt x="20498" y="84874"/>
                                    </a:lnTo>
                                    <a:lnTo>
                                      <a:pt x="0" y="84874"/>
                                    </a:lnTo>
                                    <a:lnTo>
                                      <a:pt x="0" y="0"/>
                                    </a:lnTo>
                                  </a:path>
                                </a:pathLst>
                              </a:custGeom>
                              <a:solidFill>
                                <a:srgbClr val="062E86"/>
                              </a:solidFill>
                              <a:ln>
                                <a:noFill/>
                              </a:ln>
                            </wps:spPr>
                            <wps:bodyPr anchorCtr="0" anchor="ctr" bIns="91425" lIns="91425" spcFirstLastPara="1" rIns="91425" wrap="square" tIns="91425">
                              <a:noAutofit/>
                            </wps:bodyPr>
                          </wps:wsp>
                          <wps:wsp>
                            <wps:cNvSpPr/>
                            <wps:cNvPr id="60" name="Shape 60"/>
                            <wps:spPr>
                              <a:xfrm>
                                <a:off x="6644527" y="230545"/>
                                <a:ext cx="84162" cy="84887"/>
                              </a:xfrm>
                              <a:custGeom>
                                <a:rect b="b" l="l" r="r" t="t"/>
                                <a:pathLst>
                                  <a:path extrusionOk="0" h="84887" w="84162">
                                    <a:moveTo>
                                      <a:pt x="0" y="0"/>
                                    </a:moveTo>
                                    <a:lnTo>
                                      <a:pt x="21907" y="0"/>
                                    </a:lnTo>
                                    <a:lnTo>
                                      <a:pt x="42481" y="62421"/>
                                    </a:lnTo>
                                    <a:lnTo>
                                      <a:pt x="63119" y="0"/>
                                    </a:lnTo>
                                    <a:lnTo>
                                      <a:pt x="84162" y="0"/>
                                    </a:lnTo>
                                    <a:lnTo>
                                      <a:pt x="52527" y="84887"/>
                                    </a:lnTo>
                                    <a:lnTo>
                                      <a:pt x="31293" y="84887"/>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61" name="Shape 61"/>
                            <wps:spPr>
                              <a:xfrm>
                                <a:off x="6738962" y="230545"/>
                                <a:ext cx="64376" cy="84887"/>
                              </a:xfrm>
                              <a:custGeom>
                                <a:rect b="b" l="l" r="r" t="t"/>
                                <a:pathLst>
                                  <a:path extrusionOk="0" h="84887" w="64376">
                                    <a:moveTo>
                                      <a:pt x="0" y="0"/>
                                    </a:moveTo>
                                    <a:lnTo>
                                      <a:pt x="63132" y="0"/>
                                    </a:lnTo>
                                    <a:lnTo>
                                      <a:pt x="63132" y="16967"/>
                                    </a:lnTo>
                                    <a:lnTo>
                                      <a:pt x="20510" y="16967"/>
                                    </a:lnTo>
                                    <a:lnTo>
                                      <a:pt x="20510" y="33833"/>
                                    </a:lnTo>
                                    <a:lnTo>
                                      <a:pt x="58979" y="33833"/>
                                    </a:lnTo>
                                    <a:lnTo>
                                      <a:pt x="58979" y="50813"/>
                                    </a:lnTo>
                                    <a:lnTo>
                                      <a:pt x="20510" y="50813"/>
                                    </a:lnTo>
                                    <a:lnTo>
                                      <a:pt x="20510" y="67894"/>
                                    </a:lnTo>
                                    <a:lnTo>
                                      <a:pt x="64376" y="67894"/>
                                    </a:lnTo>
                                    <a:lnTo>
                                      <a:pt x="64376" y="84887"/>
                                    </a:lnTo>
                                    <a:lnTo>
                                      <a:pt x="0" y="84887"/>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62" name="Shape 62"/>
                            <wps:spPr>
                              <a:xfrm>
                                <a:off x="6818893" y="230541"/>
                                <a:ext cx="35306" cy="84874"/>
                              </a:xfrm>
                              <a:custGeom>
                                <a:rect b="b" l="l" r="r" t="t"/>
                                <a:pathLst>
                                  <a:path extrusionOk="0" h="84874" w="35306">
                                    <a:moveTo>
                                      <a:pt x="0" y="0"/>
                                    </a:moveTo>
                                    <a:lnTo>
                                      <a:pt x="35306" y="0"/>
                                    </a:lnTo>
                                    <a:lnTo>
                                      <a:pt x="35306" y="16955"/>
                                    </a:lnTo>
                                    <a:lnTo>
                                      <a:pt x="20510" y="16955"/>
                                    </a:lnTo>
                                    <a:lnTo>
                                      <a:pt x="20510" y="44018"/>
                                    </a:lnTo>
                                    <a:lnTo>
                                      <a:pt x="35306" y="44018"/>
                                    </a:lnTo>
                                    <a:lnTo>
                                      <a:pt x="35306" y="60985"/>
                                    </a:lnTo>
                                    <a:lnTo>
                                      <a:pt x="20510" y="60985"/>
                                    </a:lnTo>
                                    <a:lnTo>
                                      <a:pt x="20510" y="84874"/>
                                    </a:lnTo>
                                    <a:lnTo>
                                      <a:pt x="0" y="84874"/>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63" name="Shape 63"/>
                            <wps:spPr>
                              <a:xfrm>
                                <a:off x="6854198" y="230541"/>
                                <a:ext cx="36538" cy="84874"/>
                              </a:xfrm>
                              <a:custGeom>
                                <a:rect b="b" l="l" r="r" t="t"/>
                                <a:pathLst>
                                  <a:path extrusionOk="0" h="84874" w="36538">
                                    <a:moveTo>
                                      <a:pt x="0" y="0"/>
                                    </a:moveTo>
                                    <a:lnTo>
                                      <a:pt x="724" y="0"/>
                                    </a:lnTo>
                                    <a:cubicBezTo>
                                      <a:pt x="22047" y="0"/>
                                      <a:pt x="34277" y="10668"/>
                                      <a:pt x="34277" y="29591"/>
                                    </a:cubicBezTo>
                                    <a:cubicBezTo>
                                      <a:pt x="34277" y="42558"/>
                                      <a:pt x="29108" y="51892"/>
                                      <a:pt x="19609" y="56858"/>
                                    </a:cubicBezTo>
                                    <a:lnTo>
                                      <a:pt x="36538" y="84874"/>
                                    </a:lnTo>
                                    <a:lnTo>
                                      <a:pt x="13297" y="84874"/>
                                    </a:lnTo>
                                    <a:lnTo>
                                      <a:pt x="1321" y="60985"/>
                                    </a:lnTo>
                                    <a:lnTo>
                                      <a:pt x="0" y="60985"/>
                                    </a:lnTo>
                                    <a:lnTo>
                                      <a:pt x="0" y="44018"/>
                                    </a:lnTo>
                                    <a:lnTo>
                                      <a:pt x="724" y="44018"/>
                                    </a:lnTo>
                                    <a:cubicBezTo>
                                      <a:pt x="9627" y="44018"/>
                                      <a:pt x="14795" y="39306"/>
                                      <a:pt x="14795" y="30315"/>
                                    </a:cubicBezTo>
                                    <a:cubicBezTo>
                                      <a:pt x="14795" y="21476"/>
                                      <a:pt x="9627" y="16955"/>
                                      <a:pt x="724" y="16955"/>
                                    </a:cubicBezTo>
                                    <a:lnTo>
                                      <a:pt x="0" y="16955"/>
                                    </a:lnTo>
                                    <a:lnTo>
                                      <a:pt x="0"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6898492" y="229579"/>
                                <a:ext cx="69100" cy="86563"/>
                              </a:xfrm>
                              <a:custGeom>
                                <a:rect b="b" l="l" r="r" t="t"/>
                                <a:pathLst>
                                  <a:path extrusionOk="0" h="86563" w="69100">
                                    <a:moveTo>
                                      <a:pt x="37084" y="0"/>
                                    </a:moveTo>
                                    <a:cubicBezTo>
                                      <a:pt x="48704" y="0"/>
                                      <a:pt x="60578" y="3759"/>
                                      <a:pt x="68872" y="9449"/>
                                    </a:cubicBezTo>
                                    <a:lnTo>
                                      <a:pt x="61125" y="26314"/>
                                    </a:lnTo>
                                    <a:cubicBezTo>
                                      <a:pt x="52654" y="21095"/>
                                      <a:pt x="41935" y="17450"/>
                                      <a:pt x="35344" y="17450"/>
                                    </a:cubicBezTo>
                                    <a:cubicBezTo>
                                      <a:pt x="30048" y="17450"/>
                                      <a:pt x="26492" y="19520"/>
                                      <a:pt x="26492" y="23635"/>
                                    </a:cubicBezTo>
                                    <a:cubicBezTo>
                                      <a:pt x="26492" y="38316"/>
                                      <a:pt x="69100" y="29947"/>
                                      <a:pt x="69100" y="60630"/>
                                    </a:cubicBezTo>
                                    <a:cubicBezTo>
                                      <a:pt x="69100" y="77572"/>
                                      <a:pt x="54825" y="86563"/>
                                      <a:pt x="36855" y="86563"/>
                                    </a:cubicBezTo>
                                    <a:cubicBezTo>
                                      <a:pt x="23393" y="86563"/>
                                      <a:pt x="9575" y="81229"/>
                                      <a:pt x="0" y="72987"/>
                                    </a:cubicBezTo>
                                    <a:lnTo>
                                      <a:pt x="7975" y="56375"/>
                                    </a:lnTo>
                                    <a:cubicBezTo>
                                      <a:pt x="16230" y="64008"/>
                                      <a:pt x="28689" y="69101"/>
                                      <a:pt x="37084" y="69101"/>
                                    </a:cubicBezTo>
                                    <a:cubicBezTo>
                                      <a:pt x="43535" y="69101"/>
                                      <a:pt x="47561" y="66561"/>
                                      <a:pt x="47561" y="61697"/>
                                    </a:cubicBezTo>
                                    <a:cubicBezTo>
                                      <a:pt x="47561" y="46685"/>
                                      <a:pt x="4952" y="55639"/>
                                      <a:pt x="4952" y="25540"/>
                                    </a:cubicBezTo>
                                    <a:cubicBezTo>
                                      <a:pt x="4952" y="9919"/>
                                      <a:pt x="17742" y="0"/>
                                      <a:pt x="37084" y="0"/>
                                    </a:cubicBez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6981076" y="230543"/>
                                <a:ext cx="20498" cy="84874"/>
                              </a:xfrm>
                              <a:custGeom>
                                <a:rect b="b" l="l" r="r" t="t"/>
                                <a:pathLst>
                                  <a:path extrusionOk="0" h="84874" w="20498">
                                    <a:moveTo>
                                      <a:pt x="0" y="0"/>
                                    </a:moveTo>
                                    <a:lnTo>
                                      <a:pt x="20498" y="0"/>
                                    </a:lnTo>
                                    <a:lnTo>
                                      <a:pt x="20498" y="84874"/>
                                    </a:lnTo>
                                    <a:lnTo>
                                      <a:pt x="0" y="84874"/>
                                    </a:lnTo>
                                    <a:lnTo>
                                      <a:pt x="0" y="0"/>
                                    </a:lnTo>
                                  </a:path>
                                </a:pathLst>
                              </a:custGeom>
                              <a:solidFill>
                                <a:srgbClr val="062E86"/>
                              </a:solidFill>
                              <a:ln>
                                <a:noFill/>
                              </a:ln>
                            </wps:spPr>
                            <wps:bodyPr anchorCtr="0" anchor="ctr" bIns="91425" lIns="91425" spcFirstLastPara="1" rIns="91425" wrap="square" tIns="91425">
                              <a:noAutofit/>
                            </wps:bodyPr>
                          </wps:wsp>
                          <wps:wsp>
                            <wps:cNvSpPr/>
                            <wps:cNvPr id="66" name="Shape 66"/>
                            <wps:spPr>
                              <a:xfrm>
                                <a:off x="7020018" y="230545"/>
                                <a:ext cx="38570" cy="84887"/>
                              </a:xfrm>
                              <a:custGeom>
                                <a:rect b="b" l="l" r="r" t="t"/>
                                <a:pathLst>
                                  <a:path extrusionOk="0" h="84887" w="38570">
                                    <a:moveTo>
                                      <a:pt x="0" y="0"/>
                                    </a:moveTo>
                                    <a:lnTo>
                                      <a:pt x="34658" y="0"/>
                                    </a:lnTo>
                                    <a:lnTo>
                                      <a:pt x="38570" y="693"/>
                                    </a:lnTo>
                                    <a:lnTo>
                                      <a:pt x="38570" y="19110"/>
                                    </a:lnTo>
                                    <a:lnTo>
                                      <a:pt x="34189" y="17196"/>
                                    </a:lnTo>
                                    <a:lnTo>
                                      <a:pt x="20485" y="17196"/>
                                    </a:lnTo>
                                    <a:lnTo>
                                      <a:pt x="20485" y="67653"/>
                                    </a:lnTo>
                                    <a:lnTo>
                                      <a:pt x="35090" y="67653"/>
                                    </a:lnTo>
                                    <a:lnTo>
                                      <a:pt x="38570" y="66091"/>
                                    </a:lnTo>
                                    <a:lnTo>
                                      <a:pt x="38570" y="84064"/>
                                    </a:lnTo>
                                    <a:lnTo>
                                      <a:pt x="33858" y="84887"/>
                                    </a:lnTo>
                                    <a:lnTo>
                                      <a:pt x="0" y="84887"/>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67" name="Shape 67"/>
                            <wps:spPr>
                              <a:xfrm>
                                <a:off x="7058588" y="231239"/>
                                <a:ext cx="38926" cy="83371"/>
                              </a:xfrm>
                              <a:custGeom>
                                <a:rect b="b" l="l" r="r" t="t"/>
                                <a:pathLst>
                                  <a:path extrusionOk="0" h="83371" w="38926">
                                    <a:moveTo>
                                      <a:pt x="0" y="0"/>
                                    </a:moveTo>
                                    <a:lnTo>
                                      <a:pt x="13470" y="2388"/>
                                    </a:lnTo>
                                    <a:cubicBezTo>
                                      <a:pt x="29081" y="8408"/>
                                      <a:pt x="38926" y="22814"/>
                                      <a:pt x="38926" y="41750"/>
                                    </a:cubicBezTo>
                                    <a:cubicBezTo>
                                      <a:pt x="38926" y="60581"/>
                                      <a:pt x="28967" y="75040"/>
                                      <a:pt x="13047" y="81092"/>
                                    </a:cubicBezTo>
                                    <a:lnTo>
                                      <a:pt x="0" y="83371"/>
                                    </a:lnTo>
                                    <a:lnTo>
                                      <a:pt x="0" y="65398"/>
                                    </a:lnTo>
                                    <a:lnTo>
                                      <a:pt x="12018" y="60003"/>
                                    </a:lnTo>
                                    <a:cubicBezTo>
                                      <a:pt x="15837" y="55593"/>
                                      <a:pt x="18085" y="49319"/>
                                      <a:pt x="18085" y="41864"/>
                                    </a:cubicBezTo>
                                    <a:cubicBezTo>
                                      <a:pt x="18085" y="34340"/>
                                      <a:pt x="15720" y="27999"/>
                                      <a:pt x="11729" y="23540"/>
                                    </a:cubicBezTo>
                                    <a:lnTo>
                                      <a:pt x="0" y="18416"/>
                                    </a:lnTo>
                                    <a:lnTo>
                                      <a:pt x="0"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7098521" y="230545"/>
                                <a:ext cx="44545" cy="84887"/>
                              </a:xfrm>
                              <a:custGeom>
                                <a:rect b="b" l="l" r="r" t="t"/>
                                <a:pathLst>
                                  <a:path extrusionOk="0" h="84887" w="44545">
                                    <a:moveTo>
                                      <a:pt x="34747" y="0"/>
                                    </a:moveTo>
                                    <a:lnTo>
                                      <a:pt x="44545" y="0"/>
                                    </a:lnTo>
                                    <a:lnTo>
                                      <a:pt x="44545" y="21786"/>
                                    </a:lnTo>
                                    <a:lnTo>
                                      <a:pt x="32919" y="52857"/>
                                    </a:lnTo>
                                    <a:lnTo>
                                      <a:pt x="44545" y="52857"/>
                                    </a:lnTo>
                                    <a:lnTo>
                                      <a:pt x="44545" y="69253"/>
                                    </a:lnTo>
                                    <a:lnTo>
                                      <a:pt x="26950" y="69253"/>
                                    </a:lnTo>
                                    <a:lnTo>
                                      <a:pt x="21069" y="84887"/>
                                    </a:lnTo>
                                    <a:lnTo>
                                      <a:pt x="0" y="84887"/>
                                    </a:lnTo>
                                    <a:lnTo>
                                      <a:pt x="34747" y="0"/>
                                    </a:lnTo>
                                    <a:close/>
                                  </a:path>
                                </a:pathLst>
                              </a:custGeom>
                              <a:solidFill>
                                <a:srgbClr val="062E86"/>
                              </a:solidFill>
                              <a:ln>
                                <a:noFill/>
                              </a:ln>
                            </wps:spPr>
                            <wps:bodyPr anchorCtr="0" anchor="ctr" bIns="91425" lIns="91425" spcFirstLastPara="1" rIns="91425" wrap="square" tIns="91425">
                              <a:noAutofit/>
                            </wps:bodyPr>
                          </wps:wsp>
                          <wps:wsp>
                            <wps:cNvSpPr/>
                            <wps:cNvPr id="69" name="Shape 69"/>
                            <wps:spPr>
                              <a:xfrm>
                                <a:off x="7143067" y="230545"/>
                                <a:ext cx="45257" cy="84887"/>
                              </a:xfrm>
                              <a:custGeom>
                                <a:rect b="b" l="l" r="r" t="t"/>
                                <a:pathLst>
                                  <a:path extrusionOk="0" h="84887" w="45257">
                                    <a:moveTo>
                                      <a:pt x="0" y="0"/>
                                    </a:moveTo>
                                    <a:lnTo>
                                      <a:pt x="11271" y="0"/>
                                    </a:lnTo>
                                    <a:lnTo>
                                      <a:pt x="45257" y="84887"/>
                                    </a:lnTo>
                                    <a:lnTo>
                                      <a:pt x="23387" y="84887"/>
                                    </a:lnTo>
                                    <a:lnTo>
                                      <a:pt x="17634" y="69253"/>
                                    </a:lnTo>
                                    <a:lnTo>
                                      <a:pt x="0" y="69253"/>
                                    </a:lnTo>
                                    <a:lnTo>
                                      <a:pt x="0" y="52857"/>
                                    </a:lnTo>
                                    <a:lnTo>
                                      <a:pt x="11627" y="52857"/>
                                    </a:lnTo>
                                    <a:lnTo>
                                      <a:pt x="121" y="21463"/>
                                    </a:lnTo>
                                    <a:lnTo>
                                      <a:pt x="0" y="21786"/>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70" name="Shape 70"/>
                            <wps:spPr>
                              <a:xfrm>
                                <a:off x="7197197" y="230545"/>
                                <a:ext cx="38589" cy="84887"/>
                              </a:xfrm>
                              <a:custGeom>
                                <a:rect b="b" l="l" r="r" t="t"/>
                                <a:pathLst>
                                  <a:path extrusionOk="0" h="84887" w="38589">
                                    <a:moveTo>
                                      <a:pt x="0" y="0"/>
                                    </a:moveTo>
                                    <a:lnTo>
                                      <a:pt x="34658" y="0"/>
                                    </a:lnTo>
                                    <a:lnTo>
                                      <a:pt x="38589" y="697"/>
                                    </a:lnTo>
                                    <a:lnTo>
                                      <a:pt x="38589" y="19113"/>
                                    </a:lnTo>
                                    <a:lnTo>
                                      <a:pt x="34201" y="17196"/>
                                    </a:lnTo>
                                    <a:lnTo>
                                      <a:pt x="20524" y="17196"/>
                                    </a:lnTo>
                                    <a:lnTo>
                                      <a:pt x="20524" y="67653"/>
                                    </a:lnTo>
                                    <a:lnTo>
                                      <a:pt x="35128" y="67653"/>
                                    </a:lnTo>
                                    <a:lnTo>
                                      <a:pt x="38589" y="66096"/>
                                    </a:lnTo>
                                    <a:lnTo>
                                      <a:pt x="38589" y="84063"/>
                                    </a:lnTo>
                                    <a:lnTo>
                                      <a:pt x="33871" y="84887"/>
                                    </a:lnTo>
                                    <a:lnTo>
                                      <a:pt x="0" y="84887"/>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71" name="Shape 71"/>
                            <wps:spPr>
                              <a:xfrm>
                                <a:off x="7235786" y="231242"/>
                                <a:ext cx="38919" cy="83366"/>
                              </a:xfrm>
                              <a:custGeom>
                                <a:rect b="b" l="l" r="r" t="t"/>
                                <a:pathLst>
                                  <a:path extrusionOk="0" h="83366" w="38919">
                                    <a:moveTo>
                                      <a:pt x="0" y="0"/>
                                    </a:moveTo>
                                    <a:lnTo>
                                      <a:pt x="13453" y="2385"/>
                                    </a:lnTo>
                                    <a:cubicBezTo>
                                      <a:pt x="29068" y="8404"/>
                                      <a:pt x="38919" y="22811"/>
                                      <a:pt x="38919" y="41747"/>
                                    </a:cubicBezTo>
                                    <a:cubicBezTo>
                                      <a:pt x="38919" y="60578"/>
                                      <a:pt x="28954" y="75037"/>
                                      <a:pt x="13036" y="81089"/>
                                    </a:cubicBezTo>
                                    <a:lnTo>
                                      <a:pt x="0" y="83366"/>
                                    </a:lnTo>
                                    <a:lnTo>
                                      <a:pt x="0" y="65400"/>
                                    </a:lnTo>
                                    <a:lnTo>
                                      <a:pt x="12008" y="60000"/>
                                    </a:lnTo>
                                    <a:cubicBezTo>
                                      <a:pt x="15821" y="55590"/>
                                      <a:pt x="18066" y="49316"/>
                                      <a:pt x="18066" y="41861"/>
                                    </a:cubicBezTo>
                                    <a:cubicBezTo>
                                      <a:pt x="18066" y="34336"/>
                                      <a:pt x="15707" y="27996"/>
                                      <a:pt x="11720" y="23536"/>
                                    </a:cubicBezTo>
                                    <a:lnTo>
                                      <a:pt x="0" y="18416"/>
                                    </a:lnTo>
                                    <a:lnTo>
                                      <a:pt x="0"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a:off x="6426020" y="354474"/>
                                <a:ext cx="75667" cy="86576"/>
                              </a:xfrm>
                              <a:custGeom>
                                <a:rect b="b" l="l" r="r" t="t"/>
                                <a:pathLst>
                                  <a:path extrusionOk="0" h="86576" w="75667">
                                    <a:moveTo>
                                      <a:pt x="43053" y="0"/>
                                    </a:moveTo>
                                    <a:cubicBezTo>
                                      <a:pt x="55042" y="0"/>
                                      <a:pt x="67488" y="5601"/>
                                      <a:pt x="75540" y="14326"/>
                                    </a:cubicBezTo>
                                    <a:lnTo>
                                      <a:pt x="63690" y="29108"/>
                                    </a:lnTo>
                                    <a:cubicBezTo>
                                      <a:pt x="58407" y="22301"/>
                                      <a:pt x="50546" y="18072"/>
                                      <a:pt x="43421" y="18072"/>
                                    </a:cubicBezTo>
                                    <a:cubicBezTo>
                                      <a:pt x="30671" y="18072"/>
                                      <a:pt x="20955" y="28740"/>
                                      <a:pt x="20955" y="42672"/>
                                    </a:cubicBezTo>
                                    <a:cubicBezTo>
                                      <a:pt x="20955" y="56883"/>
                                      <a:pt x="30671" y="67666"/>
                                      <a:pt x="43421" y="67666"/>
                                    </a:cubicBezTo>
                                    <a:cubicBezTo>
                                      <a:pt x="50241" y="67666"/>
                                      <a:pt x="58039" y="63767"/>
                                      <a:pt x="63690" y="57734"/>
                                    </a:cubicBezTo>
                                    <a:lnTo>
                                      <a:pt x="75667" y="71069"/>
                                    </a:lnTo>
                                    <a:cubicBezTo>
                                      <a:pt x="67030" y="80391"/>
                                      <a:pt x="54267" y="86576"/>
                                      <a:pt x="42380" y="86576"/>
                                    </a:cubicBezTo>
                                    <a:cubicBezTo>
                                      <a:pt x="18059" y="86576"/>
                                      <a:pt x="0" y="67793"/>
                                      <a:pt x="0" y="42926"/>
                                    </a:cubicBezTo>
                                    <a:cubicBezTo>
                                      <a:pt x="0" y="18453"/>
                                      <a:pt x="18542" y="0"/>
                                      <a:pt x="43053" y="0"/>
                                    </a:cubicBez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a:off x="6503890" y="355202"/>
                                <a:ext cx="44565" cy="84861"/>
                              </a:xfrm>
                              <a:custGeom>
                                <a:rect b="b" l="l" r="r" t="t"/>
                                <a:pathLst>
                                  <a:path extrusionOk="0" h="84861" w="44565">
                                    <a:moveTo>
                                      <a:pt x="34785" y="0"/>
                                    </a:moveTo>
                                    <a:lnTo>
                                      <a:pt x="44565" y="0"/>
                                    </a:lnTo>
                                    <a:lnTo>
                                      <a:pt x="44565" y="21735"/>
                                    </a:lnTo>
                                    <a:lnTo>
                                      <a:pt x="32931" y="52883"/>
                                    </a:lnTo>
                                    <a:lnTo>
                                      <a:pt x="44565" y="52883"/>
                                    </a:lnTo>
                                    <a:lnTo>
                                      <a:pt x="44565" y="69240"/>
                                    </a:lnTo>
                                    <a:lnTo>
                                      <a:pt x="26912" y="69240"/>
                                    </a:lnTo>
                                    <a:lnTo>
                                      <a:pt x="21069" y="84861"/>
                                    </a:lnTo>
                                    <a:lnTo>
                                      <a:pt x="0" y="84861"/>
                                    </a:lnTo>
                                    <a:lnTo>
                                      <a:pt x="34785" y="0"/>
                                    </a:lnTo>
                                    <a:close/>
                                  </a:path>
                                </a:pathLst>
                              </a:custGeom>
                              <a:solidFill>
                                <a:srgbClr val="062E86"/>
                              </a:solidFill>
                              <a:ln>
                                <a:noFill/>
                              </a:ln>
                            </wps:spPr>
                            <wps:bodyPr anchorCtr="0" anchor="ctr" bIns="91425" lIns="91425" spcFirstLastPara="1" rIns="91425" wrap="square" tIns="91425">
                              <a:noAutofit/>
                            </wps:bodyPr>
                          </wps:wsp>
                          <wps:wsp>
                            <wps:cNvSpPr/>
                            <wps:cNvPr id="74" name="Shape 74"/>
                            <wps:spPr>
                              <a:xfrm>
                                <a:off x="6548455" y="355202"/>
                                <a:ext cx="45250" cy="84861"/>
                              </a:xfrm>
                              <a:custGeom>
                                <a:rect b="b" l="l" r="r" t="t"/>
                                <a:pathLst>
                                  <a:path extrusionOk="0" h="84861" w="45250">
                                    <a:moveTo>
                                      <a:pt x="0" y="0"/>
                                    </a:moveTo>
                                    <a:lnTo>
                                      <a:pt x="11264" y="0"/>
                                    </a:lnTo>
                                    <a:lnTo>
                                      <a:pt x="45250" y="84861"/>
                                    </a:lnTo>
                                    <a:lnTo>
                                      <a:pt x="23368" y="84861"/>
                                    </a:lnTo>
                                    <a:lnTo>
                                      <a:pt x="17628" y="69240"/>
                                    </a:lnTo>
                                    <a:lnTo>
                                      <a:pt x="0" y="69240"/>
                                    </a:lnTo>
                                    <a:lnTo>
                                      <a:pt x="0" y="52883"/>
                                    </a:lnTo>
                                    <a:lnTo>
                                      <a:pt x="11633" y="52883"/>
                                    </a:lnTo>
                                    <a:lnTo>
                                      <a:pt x="102" y="21463"/>
                                    </a:lnTo>
                                    <a:lnTo>
                                      <a:pt x="0" y="21735"/>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75" name="Shape 75"/>
                            <wps:spPr>
                              <a:xfrm>
                                <a:off x="6587614" y="355095"/>
                                <a:ext cx="68873" cy="84976"/>
                              </a:xfrm>
                              <a:custGeom>
                                <a:rect b="b" l="l" r="r" t="t"/>
                                <a:pathLst>
                                  <a:path extrusionOk="0" h="84976" w="68873">
                                    <a:moveTo>
                                      <a:pt x="0" y="0"/>
                                    </a:moveTo>
                                    <a:lnTo>
                                      <a:pt x="68873" y="0"/>
                                    </a:lnTo>
                                    <a:lnTo>
                                      <a:pt x="68873" y="17450"/>
                                    </a:lnTo>
                                    <a:lnTo>
                                      <a:pt x="44577" y="17450"/>
                                    </a:lnTo>
                                    <a:lnTo>
                                      <a:pt x="44577" y="84976"/>
                                    </a:lnTo>
                                    <a:lnTo>
                                      <a:pt x="24079" y="84976"/>
                                    </a:lnTo>
                                    <a:lnTo>
                                      <a:pt x="24079" y="17450"/>
                                    </a:lnTo>
                                    <a:lnTo>
                                      <a:pt x="0" y="17450"/>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76" name="Shape 76"/>
                            <wps:spPr>
                              <a:xfrm>
                                <a:off x="6658113" y="354490"/>
                                <a:ext cx="43517" cy="86563"/>
                              </a:xfrm>
                              <a:custGeom>
                                <a:rect b="b" l="l" r="r" t="t"/>
                                <a:pathLst>
                                  <a:path extrusionOk="0" h="86563" w="43517">
                                    <a:moveTo>
                                      <a:pt x="43511" y="0"/>
                                    </a:moveTo>
                                    <a:lnTo>
                                      <a:pt x="43517" y="1"/>
                                    </a:lnTo>
                                    <a:lnTo>
                                      <a:pt x="43517" y="18164"/>
                                    </a:lnTo>
                                    <a:lnTo>
                                      <a:pt x="27689" y="25240"/>
                                    </a:lnTo>
                                    <a:cubicBezTo>
                                      <a:pt x="23540" y="29724"/>
                                      <a:pt x="20942" y="35998"/>
                                      <a:pt x="20942" y="43155"/>
                                    </a:cubicBezTo>
                                    <a:cubicBezTo>
                                      <a:pt x="20942" y="50311"/>
                                      <a:pt x="23555" y="56645"/>
                                      <a:pt x="27713" y="61190"/>
                                    </a:cubicBezTo>
                                    <a:lnTo>
                                      <a:pt x="43517" y="68384"/>
                                    </a:lnTo>
                                    <a:lnTo>
                                      <a:pt x="43517" y="86562"/>
                                    </a:lnTo>
                                    <a:lnTo>
                                      <a:pt x="43511" y="86563"/>
                                    </a:lnTo>
                                    <a:cubicBezTo>
                                      <a:pt x="18644" y="86563"/>
                                      <a:pt x="0" y="67920"/>
                                      <a:pt x="0" y="43028"/>
                                    </a:cubicBezTo>
                                    <a:cubicBezTo>
                                      <a:pt x="0" y="18288"/>
                                      <a:pt x="18644" y="0"/>
                                      <a:pt x="43511" y="0"/>
                                    </a:cubicBez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 name="Shape 77"/>
                            <wps:spPr>
                              <a:xfrm>
                                <a:off x="6701630" y="354491"/>
                                <a:ext cx="43656" cy="86561"/>
                              </a:xfrm>
                              <a:custGeom>
                                <a:rect b="b" l="l" r="r" t="t"/>
                                <a:pathLst>
                                  <a:path extrusionOk="0" h="86561" w="43656">
                                    <a:moveTo>
                                      <a:pt x="0" y="0"/>
                                    </a:moveTo>
                                    <a:lnTo>
                                      <a:pt x="17360" y="3264"/>
                                    </a:lnTo>
                                    <a:cubicBezTo>
                                      <a:pt x="33155" y="9603"/>
                                      <a:pt x="43656" y="24586"/>
                                      <a:pt x="43656" y="43026"/>
                                    </a:cubicBezTo>
                                    <a:cubicBezTo>
                                      <a:pt x="43656" y="61581"/>
                                      <a:pt x="33155" y="76793"/>
                                      <a:pt x="17360" y="83239"/>
                                    </a:cubicBezTo>
                                    <a:lnTo>
                                      <a:pt x="0" y="86561"/>
                                    </a:lnTo>
                                    <a:lnTo>
                                      <a:pt x="0" y="68383"/>
                                    </a:lnTo>
                                    <a:lnTo>
                                      <a:pt x="235" y="68490"/>
                                    </a:lnTo>
                                    <a:cubicBezTo>
                                      <a:pt x="12681" y="68490"/>
                                      <a:pt x="22575" y="57466"/>
                                      <a:pt x="22575" y="43153"/>
                                    </a:cubicBezTo>
                                    <a:cubicBezTo>
                                      <a:pt x="22575" y="28841"/>
                                      <a:pt x="12681" y="18058"/>
                                      <a:pt x="235" y="18058"/>
                                    </a:cubicBezTo>
                                    <a:lnTo>
                                      <a:pt x="0" y="18163"/>
                                    </a:lnTo>
                                    <a:lnTo>
                                      <a:pt x="0"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8" name="Shape 78"/>
                            <wps:spPr>
                              <a:xfrm>
                                <a:off x="6758441" y="355209"/>
                                <a:ext cx="54699" cy="84861"/>
                              </a:xfrm>
                              <a:custGeom>
                                <a:rect b="b" l="l" r="r" t="t"/>
                                <a:pathLst>
                                  <a:path extrusionOk="0" h="84861" w="54699">
                                    <a:moveTo>
                                      <a:pt x="0" y="0"/>
                                    </a:moveTo>
                                    <a:lnTo>
                                      <a:pt x="20486" y="0"/>
                                    </a:lnTo>
                                    <a:lnTo>
                                      <a:pt x="20486" y="66802"/>
                                    </a:lnTo>
                                    <a:lnTo>
                                      <a:pt x="54699" y="66802"/>
                                    </a:lnTo>
                                    <a:lnTo>
                                      <a:pt x="54699" y="84861"/>
                                    </a:lnTo>
                                    <a:lnTo>
                                      <a:pt x="0" y="84861"/>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79" name="Shape 79"/>
                            <wps:spPr>
                              <a:xfrm>
                                <a:off x="6825247" y="355231"/>
                                <a:ext cx="20485" cy="84849"/>
                              </a:xfrm>
                              <a:custGeom>
                                <a:rect b="b" l="l" r="r" t="t"/>
                                <a:pathLst>
                                  <a:path extrusionOk="0" h="84849" w="20485">
                                    <a:moveTo>
                                      <a:pt x="0" y="0"/>
                                    </a:moveTo>
                                    <a:lnTo>
                                      <a:pt x="20485" y="0"/>
                                    </a:lnTo>
                                    <a:lnTo>
                                      <a:pt x="20485" y="84849"/>
                                    </a:lnTo>
                                    <a:lnTo>
                                      <a:pt x="0" y="84849"/>
                                    </a:lnTo>
                                    <a:lnTo>
                                      <a:pt x="0" y="0"/>
                                    </a:lnTo>
                                  </a:path>
                                </a:pathLst>
                              </a:custGeom>
                              <a:solidFill>
                                <a:srgbClr val="062E86"/>
                              </a:solidFill>
                              <a:ln>
                                <a:noFill/>
                              </a:ln>
                            </wps:spPr>
                            <wps:bodyPr anchorCtr="0" anchor="ctr" bIns="91425" lIns="91425" spcFirstLastPara="1" rIns="91425" wrap="square" tIns="91425">
                              <a:noAutofit/>
                            </wps:bodyPr>
                          </wps:wsp>
                          <wps:wsp>
                            <wps:cNvSpPr/>
                            <wps:cNvPr id="80" name="Shape 80"/>
                            <wps:spPr>
                              <a:xfrm>
                                <a:off x="6858885" y="354474"/>
                                <a:ext cx="75654" cy="86576"/>
                              </a:xfrm>
                              <a:custGeom>
                                <a:rect b="b" l="l" r="r" t="t"/>
                                <a:pathLst>
                                  <a:path extrusionOk="0" h="86576" w="75654">
                                    <a:moveTo>
                                      <a:pt x="43066" y="0"/>
                                    </a:moveTo>
                                    <a:cubicBezTo>
                                      <a:pt x="55016" y="0"/>
                                      <a:pt x="67487" y="5601"/>
                                      <a:pt x="75514" y="14326"/>
                                    </a:cubicBezTo>
                                    <a:lnTo>
                                      <a:pt x="63665" y="29108"/>
                                    </a:lnTo>
                                    <a:cubicBezTo>
                                      <a:pt x="58369" y="22301"/>
                                      <a:pt x="50546" y="18072"/>
                                      <a:pt x="43408" y="18072"/>
                                    </a:cubicBezTo>
                                    <a:cubicBezTo>
                                      <a:pt x="30645" y="18072"/>
                                      <a:pt x="20955" y="28740"/>
                                      <a:pt x="20955" y="42672"/>
                                    </a:cubicBezTo>
                                    <a:cubicBezTo>
                                      <a:pt x="20955" y="56883"/>
                                      <a:pt x="30645" y="67666"/>
                                      <a:pt x="43408" y="67666"/>
                                    </a:cubicBezTo>
                                    <a:cubicBezTo>
                                      <a:pt x="50216" y="67666"/>
                                      <a:pt x="58014" y="63767"/>
                                      <a:pt x="63665" y="57734"/>
                                    </a:cubicBezTo>
                                    <a:lnTo>
                                      <a:pt x="75654" y="71069"/>
                                    </a:lnTo>
                                    <a:cubicBezTo>
                                      <a:pt x="67005" y="80391"/>
                                      <a:pt x="54242" y="86576"/>
                                      <a:pt x="42380" y="86576"/>
                                    </a:cubicBezTo>
                                    <a:cubicBezTo>
                                      <a:pt x="18072" y="86576"/>
                                      <a:pt x="0" y="67793"/>
                                      <a:pt x="0" y="42926"/>
                                    </a:cubicBezTo>
                                    <a:cubicBezTo>
                                      <a:pt x="0" y="18453"/>
                                      <a:pt x="18529" y="0"/>
                                      <a:pt x="43066" y="0"/>
                                    </a:cubicBez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 name="Shape 81"/>
                            <wps:spPr>
                              <a:xfrm>
                                <a:off x="6936770" y="355202"/>
                                <a:ext cx="44539" cy="84861"/>
                              </a:xfrm>
                              <a:custGeom>
                                <a:rect b="b" l="l" r="r" t="t"/>
                                <a:pathLst>
                                  <a:path extrusionOk="0" h="84861" w="44539">
                                    <a:moveTo>
                                      <a:pt x="34747" y="0"/>
                                    </a:moveTo>
                                    <a:lnTo>
                                      <a:pt x="44539" y="0"/>
                                    </a:lnTo>
                                    <a:lnTo>
                                      <a:pt x="44539" y="21700"/>
                                    </a:lnTo>
                                    <a:lnTo>
                                      <a:pt x="32893" y="52883"/>
                                    </a:lnTo>
                                    <a:lnTo>
                                      <a:pt x="44539" y="52883"/>
                                    </a:lnTo>
                                    <a:lnTo>
                                      <a:pt x="44539" y="69240"/>
                                    </a:lnTo>
                                    <a:lnTo>
                                      <a:pt x="26898" y="69240"/>
                                    </a:lnTo>
                                    <a:lnTo>
                                      <a:pt x="21044" y="84861"/>
                                    </a:lnTo>
                                    <a:lnTo>
                                      <a:pt x="0" y="84861"/>
                                    </a:lnTo>
                                    <a:lnTo>
                                      <a:pt x="34747" y="0"/>
                                    </a:lnTo>
                                    <a:close/>
                                  </a:path>
                                </a:pathLst>
                              </a:custGeom>
                              <a:solidFill>
                                <a:srgbClr val="062E86"/>
                              </a:solidFill>
                              <a:ln>
                                <a:noFill/>
                              </a:ln>
                            </wps:spPr>
                            <wps:bodyPr anchorCtr="0" anchor="ctr" bIns="91425" lIns="91425" spcFirstLastPara="1" rIns="91425" wrap="square" tIns="91425">
                              <a:noAutofit/>
                            </wps:bodyPr>
                          </wps:wsp>
                          <wps:wsp>
                            <wps:cNvSpPr/>
                            <wps:cNvPr id="82" name="Shape 82"/>
                            <wps:spPr>
                              <a:xfrm>
                                <a:off x="6981309" y="355202"/>
                                <a:ext cx="45237" cy="84861"/>
                              </a:xfrm>
                              <a:custGeom>
                                <a:rect b="b" l="l" r="r" t="t"/>
                                <a:pathLst>
                                  <a:path extrusionOk="0" h="84861" w="45237">
                                    <a:moveTo>
                                      <a:pt x="0" y="0"/>
                                    </a:moveTo>
                                    <a:lnTo>
                                      <a:pt x="11277" y="0"/>
                                    </a:lnTo>
                                    <a:lnTo>
                                      <a:pt x="45237" y="84861"/>
                                    </a:lnTo>
                                    <a:lnTo>
                                      <a:pt x="23368" y="84861"/>
                                    </a:lnTo>
                                    <a:lnTo>
                                      <a:pt x="17627" y="69240"/>
                                    </a:lnTo>
                                    <a:lnTo>
                                      <a:pt x="0" y="69240"/>
                                    </a:lnTo>
                                    <a:lnTo>
                                      <a:pt x="0" y="52883"/>
                                    </a:lnTo>
                                    <a:lnTo>
                                      <a:pt x="11646" y="52883"/>
                                    </a:lnTo>
                                    <a:lnTo>
                                      <a:pt x="88" y="21463"/>
                                    </a:lnTo>
                                    <a:lnTo>
                                      <a:pt x="0" y="21700"/>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83" name="Shape 83"/>
                            <wps:spPr>
                              <a:xfrm>
                                <a:off x="6429938" y="479355"/>
                                <a:ext cx="36970" cy="84900"/>
                              </a:xfrm>
                              <a:custGeom>
                                <a:rect b="b" l="l" r="r" t="t"/>
                                <a:pathLst>
                                  <a:path extrusionOk="0" h="84900" w="36970">
                                    <a:moveTo>
                                      <a:pt x="0" y="0"/>
                                    </a:moveTo>
                                    <a:lnTo>
                                      <a:pt x="32576" y="0"/>
                                    </a:lnTo>
                                    <a:lnTo>
                                      <a:pt x="36970" y="867"/>
                                    </a:lnTo>
                                    <a:lnTo>
                                      <a:pt x="36970" y="10263"/>
                                    </a:lnTo>
                                    <a:lnTo>
                                      <a:pt x="32347" y="9347"/>
                                    </a:lnTo>
                                    <a:lnTo>
                                      <a:pt x="9208" y="9347"/>
                                    </a:lnTo>
                                    <a:lnTo>
                                      <a:pt x="9208" y="75667"/>
                                    </a:lnTo>
                                    <a:lnTo>
                                      <a:pt x="32741" y="75667"/>
                                    </a:lnTo>
                                    <a:lnTo>
                                      <a:pt x="36970" y="74821"/>
                                    </a:lnTo>
                                    <a:lnTo>
                                      <a:pt x="36970" y="83976"/>
                                    </a:lnTo>
                                    <a:lnTo>
                                      <a:pt x="32258" y="84900"/>
                                    </a:lnTo>
                                    <a:lnTo>
                                      <a:pt x="0" y="84900"/>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84" name="Shape 84"/>
                            <wps:spPr>
                              <a:xfrm>
                                <a:off x="6466908" y="480222"/>
                                <a:ext cx="37097" cy="83109"/>
                              </a:xfrm>
                              <a:custGeom>
                                <a:rect b="b" l="l" r="r" t="t"/>
                                <a:pathLst>
                                  <a:path extrusionOk="0" h="83109" w="37097">
                                    <a:moveTo>
                                      <a:pt x="0" y="0"/>
                                    </a:moveTo>
                                    <a:lnTo>
                                      <a:pt x="12011" y="2370"/>
                                    </a:lnTo>
                                    <a:cubicBezTo>
                                      <a:pt x="26988" y="8648"/>
                                      <a:pt x="37097" y="23466"/>
                                      <a:pt x="37097" y="41564"/>
                                    </a:cubicBezTo>
                                    <a:cubicBezTo>
                                      <a:pt x="37097" y="59680"/>
                                      <a:pt x="26910" y="74511"/>
                                      <a:pt x="11819" y="80794"/>
                                    </a:cubicBezTo>
                                    <a:lnTo>
                                      <a:pt x="0" y="83109"/>
                                    </a:lnTo>
                                    <a:lnTo>
                                      <a:pt x="0" y="73954"/>
                                    </a:lnTo>
                                    <a:lnTo>
                                      <a:pt x="8340" y="72288"/>
                                    </a:lnTo>
                                    <a:cubicBezTo>
                                      <a:pt x="19861" y="67411"/>
                                      <a:pt x="27762" y="55883"/>
                                      <a:pt x="27762" y="41691"/>
                                    </a:cubicBezTo>
                                    <a:cubicBezTo>
                                      <a:pt x="27762" y="27422"/>
                                      <a:pt x="19726" y="15876"/>
                                      <a:pt x="8072" y="10994"/>
                                    </a:cubicBezTo>
                                    <a:lnTo>
                                      <a:pt x="0" y="9396"/>
                                    </a:lnTo>
                                    <a:lnTo>
                                      <a:pt x="0"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6523132" y="479352"/>
                                <a:ext cx="56159" cy="84887"/>
                              </a:xfrm>
                              <a:custGeom>
                                <a:rect b="b" l="l" r="r" t="t"/>
                                <a:pathLst>
                                  <a:path extrusionOk="0" h="84887" w="56159">
                                    <a:moveTo>
                                      <a:pt x="0" y="0"/>
                                    </a:moveTo>
                                    <a:lnTo>
                                      <a:pt x="54687" y="0"/>
                                    </a:lnTo>
                                    <a:lnTo>
                                      <a:pt x="54687" y="9335"/>
                                    </a:lnTo>
                                    <a:lnTo>
                                      <a:pt x="9182" y="9335"/>
                                    </a:lnTo>
                                    <a:lnTo>
                                      <a:pt x="9182" y="37236"/>
                                    </a:lnTo>
                                    <a:lnTo>
                                      <a:pt x="49861" y="37236"/>
                                    </a:lnTo>
                                    <a:lnTo>
                                      <a:pt x="49861" y="46571"/>
                                    </a:lnTo>
                                    <a:lnTo>
                                      <a:pt x="9182" y="46571"/>
                                    </a:lnTo>
                                    <a:lnTo>
                                      <a:pt x="9182" y="75667"/>
                                    </a:lnTo>
                                    <a:lnTo>
                                      <a:pt x="56159" y="75667"/>
                                    </a:lnTo>
                                    <a:lnTo>
                                      <a:pt x="56159" y="84887"/>
                                    </a:lnTo>
                                    <a:lnTo>
                                      <a:pt x="0" y="84887"/>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86" name="Shape 86"/>
                            <wps:spPr>
                              <a:xfrm>
                                <a:off x="6626682" y="479113"/>
                                <a:ext cx="71616" cy="85611"/>
                              </a:xfrm>
                              <a:custGeom>
                                <a:rect b="b" l="l" r="r" t="t"/>
                                <a:pathLst>
                                  <a:path extrusionOk="0" h="85611" w="71616">
                                    <a:moveTo>
                                      <a:pt x="41999" y="0"/>
                                    </a:moveTo>
                                    <a:cubicBezTo>
                                      <a:pt x="53099" y="0"/>
                                      <a:pt x="63792" y="4712"/>
                                      <a:pt x="71489" y="12370"/>
                                    </a:cubicBezTo>
                                    <a:lnTo>
                                      <a:pt x="65952" y="19749"/>
                                    </a:lnTo>
                                    <a:cubicBezTo>
                                      <a:pt x="59754" y="13094"/>
                                      <a:pt x="51004" y="9093"/>
                                      <a:pt x="42152" y="9093"/>
                                    </a:cubicBezTo>
                                    <a:cubicBezTo>
                                      <a:pt x="23953" y="9093"/>
                                      <a:pt x="9322" y="23889"/>
                                      <a:pt x="9322" y="42558"/>
                                    </a:cubicBezTo>
                                    <a:cubicBezTo>
                                      <a:pt x="9322" y="61125"/>
                                      <a:pt x="23953" y="76010"/>
                                      <a:pt x="42152" y="76010"/>
                                    </a:cubicBezTo>
                                    <a:cubicBezTo>
                                      <a:pt x="51004" y="76010"/>
                                      <a:pt x="59627" y="72149"/>
                                      <a:pt x="65952" y="65824"/>
                                    </a:cubicBezTo>
                                    <a:lnTo>
                                      <a:pt x="71616" y="72517"/>
                                    </a:lnTo>
                                    <a:cubicBezTo>
                                      <a:pt x="63665" y="80391"/>
                                      <a:pt x="52845" y="85611"/>
                                      <a:pt x="41656" y="85611"/>
                                    </a:cubicBezTo>
                                    <a:cubicBezTo>
                                      <a:pt x="18415" y="85611"/>
                                      <a:pt x="0" y="66586"/>
                                      <a:pt x="0" y="42558"/>
                                    </a:cubicBezTo>
                                    <a:cubicBezTo>
                                      <a:pt x="0" y="18783"/>
                                      <a:pt x="18618" y="0"/>
                                      <a:pt x="41999" y="0"/>
                                    </a:cubicBez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7" name="Shape 87"/>
                            <wps:spPr>
                              <a:xfrm>
                                <a:off x="6707651" y="479141"/>
                                <a:ext cx="42132" cy="85550"/>
                              </a:xfrm>
                              <a:custGeom>
                                <a:rect b="b" l="l" r="r" t="t"/>
                                <a:pathLst>
                                  <a:path extrusionOk="0" h="85550" w="42132">
                                    <a:moveTo>
                                      <a:pt x="42132" y="0"/>
                                    </a:moveTo>
                                    <a:lnTo>
                                      <a:pt x="42132" y="9208"/>
                                    </a:lnTo>
                                    <a:lnTo>
                                      <a:pt x="29529" y="11785"/>
                                    </a:lnTo>
                                    <a:cubicBezTo>
                                      <a:pt x="17738" y="16819"/>
                                      <a:pt x="9309" y="28637"/>
                                      <a:pt x="9309" y="42648"/>
                                    </a:cubicBezTo>
                                    <a:cubicBezTo>
                                      <a:pt x="9309" y="56650"/>
                                      <a:pt x="17738" y="68544"/>
                                      <a:pt x="29529" y="73616"/>
                                    </a:cubicBezTo>
                                    <a:lnTo>
                                      <a:pt x="42132" y="76215"/>
                                    </a:lnTo>
                                    <a:lnTo>
                                      <a:pt x="42132" y="85550"/>
                                    </a:lnTo>
                                    <a:lnTo>
                                      <a:pt x="25690" y="82228"/>
                                    </a:lnTo>
                                    <a:cubicBezTo>
                                      <a:pt x="10487" y="75757"/>
                                      <a:pt x="0" y="60574"/>
                                      <a:pt x="0" y="42648"/>
                                    </a:cubicBezTo>
                                    <a:cubicBezTo>
                                      <a:pt x="0" y="24646"/>
                                      <a:pt x="10487" y="9644"/>
                                      <a:pt x="25690" y="3268"/>
                                    </a:cubicBezTo>
                                    <a:lnTo>
                                      <a:pt x="42132"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8" name="Shape 88"/>
                            <wps:spPr>
                              <a:xfrm>
                                <a:off x="6749784" y="479117"/>
                                <a:ext cx="42284" cy="85598"/>
                              </a:xfrm>
                              <a:custGeom>
                                <a:rect b="b" l="l" r="r" t="t"/>
                                <a:pathLst>
                                  <a:path extrusionOk="0" h="85598" w="42284">
                                    <a:moveTo>
                                      <a:pt x="120" y="0"/>
                                    </a:moveTo>
                                    <a:cubicBezTo>
                                      <a:pt x="23628" y="0"/>
                                      <a:pt x="42284" y="18783"/>
                                      <a:pt x="42284" y="42672"/>
                                    </a:cubicBezTo>
                                    <a:cubicBezTo>
                                      <a:pt x="42284" y="66573"/>
                                      <a:pt x="23628" y="85598"/>
                                      <a:pt x="120" y="85598"/>
                                    </a:cubicBezTo>
                                    <a:lnTo>
                                      <a:pt x="0" y="85574"/>
                                    </a:lnTo>
                                    <a:lnTo>
                                      <a:pt x="0" y="76239"/>
                                    </a:lnTo>
                                    <a:lnTo>
                                      <a:pt x="120" y="76264"/>
                                    </a:lnTo>
                                    <a:cubicBezTo>
                                      <a:pt x="18078" y="76264"/>
                                      <a:pt x="32823" y="61341"/>
                                      <a:pt x="32823" y="42672"/>
                                    </a:cubicBezTo>
                                    <a:cubicBezTo>
                                      <a:pt x="32823" y="23990"/>
                                      <a:pt x="18078" y="9208"/>
                                      <a:pt x="120" y="9208"/>
                                    </a:cubicBezTo>
                                    <a:lnTo>
                                      <a:pt x="0" y="9232"/>
                                    </a:lnTo>
                                    <a:lnTo>
                                      <a:pt x="0" y="24"/>
                                    </a:lnTo>
                                    <a:lnTo>
                                      <a:pt x="120"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9" name="Shape 89"/>
                            <wps:spPr>
                              <a:xfrm>
                                <a:off x="6811179" y="479350"/>
                                <a:ext cx="31388" cy="84887"/>
                              </a:xfrm>
                              <a:custGeom>
                                <a:rect b="b" l="l" r="r" t="t"/>
                                <a:pathLst>
                                  <a:path extrusionOk="0" h="84887" w="31388">
                                    <a:moveTo>
                                      <a:pt x="0" y="0"/>
                                    </a:moveTo>
                                    <a:lnTo>
                                      <a:pt x="30620" y="0"/>
                                    </a:lnTo>
                                    <a:lnTo>
                                      <a:pt x="31388" y="245"/>
                                    </a:lnTo>
                                    <a:lnTo>
                                      <a:pt x="31388" y="9556"/>
                                    </a:lnTo>
                                    <a:lnTo>
                                      <a:pt x="30620" y="9335"/>
                                    </a:lnTo>
                                    <a:lnTo>
                                      <a:pt x="9245" y="9335"/>
                                    </a:lnTo>
                                    <a:lnTo>
                                      <a:pt x="9245" y="48743"/>
                                    </a:lnTo>
                                    <a:lnTo>
                                      <a:pt x="30620" y="48743"/>
                                    </a:lnTo>
                                    <a:lnTo>
                                      <a:pt x="31388" y="48514"/>
                                    </a:lnTo>
                                    <a:lnTo>
                                      <a:pt x="31388" y="58032"/>
                                    </a:lnTo>
                                    <a:lnTo>
                                      <a:pt x="30620" y="58064"/>
                                    </a:lnTo>
                                    <a:lnTo>
                                      <a:pt x="9245" y="58064"/>
                                    </a:lnTo>
                                    <a:lnTo>
                                      <a:pt x="9245" y="84887"/>
                                    </a:lnTo>
                                    <a:lnTo>
                                      <a:pt x="0" y="84887"/>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90" name="Shape 90"/>
                            <wps:spPr>
                              <a:xfrm>
                                <a:off x="6842567" y="479596"/>
                                <a:ext cx="31858" cy="84642"/>
                              </a:xfrm>
                              <a:custGeom>
                                <a:rect b="b" l="l" r="r" t="t"/>
                                <a:pathLst>
                                  <a:path extrusionOk="0" h="84642" w="31858">
                                    <a:moveTo>
                                      <a:pt x="0" y="0"/>
                                    </a:moveTo>
                                    <a:lnTo>
                                      <a:pt x="22689" y="7241"/>
                                    </a:lnTo>
                                    <a:cubicBezTo>
                                      <a:pt x="28115" y="12112"/>
                                      <a:pt x="31020" y="19237"/>
                                      <a:pt x="31020" y="28254"/>
                                    </a:cubicBezTo>
                                    <a:cubicBezTo>
                                      <a:pt x="31020" y="42313"/>
                                      <a:pt x="24568" y="51787"/>
                                      <a:pt x="12947" y="55762"/>
                                    </a:cubicBezTo>
                                    <a:lnTo>
                                      <a:pt x="31858" y="84642"/>
                                    </a:lnTo>
                                    <a:lnTo>
                                      <a:pt x="21368" y="84642"/>
                                    </a:lnTo>
                                    <a:lnTo>
                                      <a:pt x="4667" y="57591"/>
                                    </a:lnTo>
                                    <a:lnTo>
                                      <a:pt x="0" y="57787"/>
                                    </a:lnTo>
                                    <a:lnTo>
                                      <a:pt x="0" y="48269"/>
                                    </a:lnTo>
                                    <a:lnTo>
                                      <a:pt x="16183" y="43457"/>
                                    </a:lnTo>
                                    <a:cubicBezTo>
                                      <a:pt x="20079" y="40109"/>
                                      <a:pt x="22142" y="35105"/>
                                      <a:pt x="22142" y="28482"/>
                                    </a:cubicBezTo>
                                    <a:cubicBezTo>
                                      <a:pt x="22142" y="22056"/>
                                      <a:pt x="20079" y="17208"/>
                                      <a:pt x="16183" y="13966"/>
                                    </a:cubicBezTo>
                                    <a:lnTo>
                                      <a:pt x="0" y="9310"/>
                                    </a:lnTo>
                                    <a:lnTo>
                                      <a:pt x="0"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 name="Shape 91"/>
                            <wps:spPr>
                              <a:xfrm>
                                <a:off x="6896762" y="479355"/>
                                <a:ext cx="36970" cy="84900"/>
                              </a:xfrm>
                              <a:custGeom>
                                <a:rect b="b" l="l" r="r" t="t"/>
                                <a:pathLst>
                                  <a:path extrusionOk="0" h="84900" w="36970">
                                    <a:moveTo>
                                      <a:pt x="0" y="0"/>
                                    </a:moveTo>
                                    <a:lnTo>
                                      <a:pt x="32614" y="0"/>
                                    </a:lnTo>
                                    <a:lnTo>
                                      <a:pt x="36970" y="861"/>
                                    </a:lnTo>
                                    <a:lnTo>
                                      <a:pt x="36970" y="10259"/>
                                    </a:lnTo>
                                    <a:lnTo>
                                      <a:pt x="32372" y="9347"/>
                                    </a:lnTo>
                                    <a:lnTo>
                                      <a:pt x="9207" y="9347"/>
                                    </a:lnTo>
                                    <a:lnTo>
                                      <a:pt x="9207" y="75667"/>
                                    </a:lnTo>
                                    <a:lnTo>
                                      <a:pt x="32689" y="75667"/>
                                    </a:lnTo>
                                    <a:lnTo>
                                      <a:pt x="36970" y="74812"/>
                                    </a:lnTo>
                                    <a:lnTo>
                                      <a:pt x="36970" y="83974"/>
                                    </a:lnTo>
                                    <a:lnTo>
                                      <a:pt x="32245" y="84900"/>
                                    </a:lnTo>
                                    <a:lnTo>
                                      <a:pt x="0" y="84900"/>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92" name="Shape 92"/>
                            <wps:spPr>
                              <a:xfrm>
                                <a:off x="6933732" y="480216"/>
                                <a:ext cx="37058" cy="83114"/>
                              </a:xfrm>
                              <a:custGeom>
                                <a:rect b="b" l="l" r="r" t="t"/>
                                <a:pathLst>
                                  <a:path extrusionOk="0" h="83114" w="37058">
                                    <a:moveTo>
                                      <a:pt x="0" y="0"/>
                                    </a:moveTo>
                                    <a:lnTo>
                                      <a:pt x="12021" y="2376"/>
                                    </a:lnTo>
                                    <a:cubicBezTo>
                                      <a:pt x="26971" y="8654"/>
                                      <a:pt x="37058" y="23472"/>
                                      <a:pt x="37058" y="41570"/>
                                    </a:cubicBezTo>
                                    <a:cubicBezTo>
                                      <a:pt x="37058" y="59686"/>
                                      <a:pt x="26907" y="74517"/>
                                      <a:pt x="11818" y="80800"/>
                                    </a:cubicBezTo>
                                    <a:lnTo>
                                      <a:pt x="0" y="83114"/>
                                    </a:lnTo>
                                    <a:lnTo>
                                      <a:pt x="0" y="73951"/>
                                    </a:lnTo>
                                    <a:lnTo>
                                      <a:pt x="8308" y="72294"/>
                                    </a:lnTo>
                                    <a:cubicBezTo>
                                      <a:pt x="19847" y="67417"/>
                                      <a:pt x="27762" y="55889"/>
                                      <a:pt x="27762" y="41697"/>
                                    </a:cubicBezTo>
                                    <a:cubicBezTo>
                                      <a:pt x="27762" y="27428"/>
                                      <a:pt x="19718" y="15882"/>
                                      <a:pt x="8078" y="11000"/>
                                    </a:cubicBezTo>
                                    <a:lnTo>
                                      <a:pt x="0" y="9398"/>
                                    </a:lnTo>
                                    <a:lnTo>
                                      <a:pt x="0"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3" name="Shape 93"/>
                            <wps:spPr>
                              <a:xfrm>
                                <a:off x="6980380" y="479138"/>
                                <a:ext cx="42170" cy="85555"/>
                              </a:xfrm>
                              <a:custGeom>
                                <a:rect b="b" l="l" r="r" t="t"/>
                                <a:pathLst>
                                  <a:path extrusionOk="0" h="85555" w="42170">
                                    <a:moveTo>
                                      <a:pt x="42170" y="0"/>
                                    </a:moveTo>
                                    <a:lnTo>
                                      <a:pt x="42170" y="9208"/>
                                    </a:lnTo>
                                    <a:lnTo>
                                      <a:pt x="29552" y="11788"/>
                                    </a:lnTo>
                                    <a:cubicBezTo>
                                      <a:pt x="17762" y="16821"/>
                                      <a:pt x="9347" y="28639"/>
                                      <a:pt x="9347" y="42651"/>
                                    </a:cubicBezTo>
                                    <a:cubicBezTo>
                                      <a:pt x="9347" y="56652"/>
                                      <a:pt x="17762" y="68547"/>
                                      <a:pt x="29552" y="73619"/>
                                    </a:cubicBezTo>
                                    <a:lnTo>
                                      <a:pt x="42170" y="76220"/>
                                    </a:lnTo>
                                    <a:lnTo>
                                      <a:pt x="42170" y="85555"/>
                                    </a:lnTo>
                                    <a:lnTo>
                                      <a:pt x="25712" y="82231"/>
                                    </a:lnTo>
                                    <a:cubicBezTo>
                                      <a:pt x="10501" y="75760"/>
                                      <a:pt x="0" y="60577"/>
                                      <a:pt x="0" y="42651"/>
                                    </a:cubicBezTo>
                                    <a:cubicBezTo>
                                      <a:pt x="0" y="24648"/>
                                      <a:pt x="10501" y="9646"/>
                                      <a:pt x="25712" y="3271"/>
                                    </a:cubicBezTo>
                                    <a:lnTo>
                                      <a:pt x="42170"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4" name="Shape 94"/>
                            <wps:spPr>
                              <a:xfrm>
                                <a:off x="7022551" y="479117"/>
                                <a:ext cx="42234" cy="85598"/>
                              </a:xfrm>
                              <a:custGeom>
                                <a:rect b="b" l="l" r="r" t="t"/>
                                <a:pathLst>
                                  <a:path extrusionOk="0" h="85598" w="42234">
                                    <a:moveTo>
                                      <a:pt x="108" y="0"/>
                                    </a:moveTo>
                                    <a:cubicBezTo>
                                      <a:pt x="23603" y="0"/>
                                      <a:pt x="42234" y="18783"/>
                                      <a:pt x="42234" y="42672"/>
                                    </a:cubicBezTo>
                                    <a:cubicBezTo>
                                      <a:pt x="42234" y="66573"/>
                                      <a:pt x="23603" y="85598"/>
                                      <a:pt x="108" y="85598"/>
                                    </a:cubicBezTo>
                                    <a:lnTo>
                                      <a:pt x="0" y="85576"/>
                                    </a:lnTo>
                                    <a:lnTo>
                                      <a:pt x="0" y="76241"/>
                                    </a:lnTo>
                                    <a:lnTo>
                                      <a:pt x="108" y="76264"/>
                                    </a:lnTo>
                                    <a:cubicBezTo>
                                      <a:pt x="18053" y="76264"/>
                                      <a:pt x="32823" y="61341"/>
                                      <a:pt x="32823" y="42672"/>
                                    </a:cubicBezTo>
                                    <a:cubicBezTo>
                                      <a:pt x="32823" y="23990"/>
                                      <a:pt x="18053" y="9208"/>
                                      <a:pt x="108" y="9208"/>
                                    </a:cubicBezTo>
                                    <a:lnTo>
                                      <a:pt x="0" y="9230"/>
                                    </a:lnTo>
                                    <a:lnTo>
                                      <a:pt x="0" y="21"/>
                                    </a:lnTo>
                                    <a:lnTo>
                                      <a:pt x="108"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5" name="Shape 95"/>
                            <wps:spPr>
                              <a:xfrm>
                                <a:off x="7083931" y="479355"/>
                                <a:ext cx="31731" cy="84900"/>
                              </a:xfrm>
                              <a:custGeom>
                                <a:rect b="b" l="l" r="r" t="t"/>
                                <a:pathLst>
                                  <a:path extrusionOk="0" h="84900" w="31731">
                                    <a:moveTo>
                                      <a:pt x="0" y="0"/>
                                    </a:moveTo>
                                    <a:lnTo>
                                      <a:pt x="31731" y="0"/>
                                    </a:lnTo>
                                    <a:lnTo>
                                      <a:pt x="31731" y="9347"/>
                                    </a:lnTo>
                                    <a:lnTo>
                                      <a:pt x="9220" y="9347"/>
                                    </a:lnTo>
                                    <a:lnTo>
                                      <a:pt x="9220" y="36614"/>
                                    </a:lnTo>
                                    <a:lnTo>
                                      <a:pt x="31731" y="36614"/>
                                    </a:lnTo>
                                    <a:lnTo>
                                      <a:pt x="31731" y="45834"/>
                                    </a:lnTo>
                                    <a:lnTo>
                                      <a:pt x="9220" y="45834"/>
                                    </a:lnTo>
                                    <a:lnTo>
                                      <a:pt x="9220" y="75667"/>
                                    </a:lnTo>
                                    <a:lnTo>
                                      <a:pt x="31731" y="75667"/>
                                    </a:lnTo>
                                    <a:lnTo>
                                      <a:pt x="31731" y="84900"/>
                                    </a:lnTo>
                                    <a:lnTo>
                                      <a:pt x="0" y="84900"/>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96" name="Shape 96"/>
                            <wps:spPr>
                              <a:xfrm>
                                <a:off x="7115662" y="479355"/>
                                <a:ext cx="31845" cy="84900"/>
                              </a:xfrm>
                              <a:custGeom>
                                <a:rect b="b" l="l" r="r" t="t"/>
                                <a:pathLst>
                                  <a:path extrusionOk="0" h="84900" w="31845">
                                    <a:moveTo>
                                      <a:pt x="0" y="0"/>
                                    </a:moveTo>
                                    <a:lnTo>
                                      <a:pt x="2229" y="0"/>
                                    </a:lnTo>
                                    <a:cubicBezTo>
                                      <a:pt x="18472" y="0"/>
                                      <a:pt x="28263" y="7887"/>
                                      <a:pt x="28263" y="21222"/>
                                    </a:cubicBezTo>
                                    <a:cubicBezTo>
                                      <a:pt x="28263" y="31153"/>
                                      <a:pt x="22854" y="38329"/>
                                      <a:pt x="13417" y="40361"/>
                                    </a:cubicBezTo>
                                    <a:cubicBezTo>
                                      <a:pt x="25038" y="42202"/>
                                      <a:pt x="31845" y="50216"/>
                                      <a:pt x="31845" y="61849"/>
                                    </a:cubicBezTo>
                                    <a:cubicBezTo>
                                      <a:pt x="31845" y="76264"/>
                                      <a:pt x="21012" y="84900"/>
                                      <a:pt x="2825" y="84900"/>
                                    </a:cubicBezTo>
                                    <a:lnTo>
                                      <a:pt x="0" y="84900"/>
                                    </a:lnTo>
                                    <a:lnTo>
                                      <a:pt x="0" y="75667"/>
                                    </a:lnTo>
                                    <a:lnTo>
                                      <a:pt x="1797" y="75667"/>
                                    </a:lnTo>
                                    <a:cubicBezTo>
                                      <a:pt x="14916" y="75667"/>
                                      <a:pt x="22510" y="70218"/>
                                      <a:pt x="22510" y="60515"/>
                                    </a:cubicBezTo>
                                    <a:cubicBezTo>
                                      <a:pt x="22510" y="51295"/>
                                      <a:pt x="14916" y="45834"/>
                                      <a:pt x="1797" y="45834"/>
                                    </a:cubicBezTo>
                                    <a:lnTo>
                                      <a:pt x="0" y="45834"/>
                                    </a:lnTo>
                                    <a:lnTo>
                                      <a:pt x="0" y="36614"/>
                                    </a:lnTo>
                                    <a:lnTo>
                                      <a:pt x="1797" y="36614"/>
                                    </a:lnTo>
                                    <a:cubicBezTo>
                                      <a:pt x="12629" y="36614"/>
                                      <a:pt x="18955" y="31661"/>
                                      <a:pt x="18955" y="22796"/>
                                    </a:cubicBezTo>
                                    <a:cubicBezTo>
                                      <a:pt x="18955" y="14186"/>
                                      <a:pt x="12629" y="9347"/>
                                      <a:pt x="1797" y="9347"/>
                                    </a:cubicBezTo>
                                    <a:lnTo>
                                      <a:pt x="0" y="9347"/>
                                    </a:lnTo>
                                    <a:lnTo>
                                      <a:pt x="0"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 name="Shape 97"/>
                            <wps:spPr>
                              <a:xfrm>
                                <a:off x="7156926" y="479368"/>
                                <a:ext cx="40773" cy="84861"/>
                              </a:xfrm>
                              <a:custGeom>
                                <a:rect b="b" l="l" r="r" t="t"/>
                                <a:pathLst>
                                  <a:path extrusionOk="0" h="84861" w="40773">
                                    <a:moveTo>
                                      <a:pt x="36182" y="0"/>
                                    </a:moveTo>
                                    <a:lnTo>
                                      <a:pt x="40773" y="0"/>
                                    </a:lnTo>
                                    <a:lnTo>
                                      <a:pt x="40773" y="11207"/>
                                    </a:lnTo>
                                    <a:lnTo>
                                      <a:pt x="40691" y="11011"/>
                                    </a:lnTo>
                                    <a:lnTo>
                                      <a:pt x="22682" y="54051"/>
                                    </a:lnTo>
                                    <a:lnTo>
                                      <a:pt x="40773" y="54051"/>
                                    </a:lnTo>
                                    <a:lnTo>
                                      <a:pt x="40773" y="63398"/>
                                    </a:lnTo>
                                    <a:lnTo>
                                      <a:pt x="18783" y="63398"/>
                                    </a:lnTo>
                                    <a:lnTo>
                                      <a:pt x="9792" y="84861"/>
                                    </a:lnTo>
                                    <a:lnTo>
                                      <a:pt x="0" y="84861"/>
                                    </a:lnTo>
                                    <a:lnTo>
                                      <a:pt x="36182" y="0"/>
                                    </a:lnTo>
                                    <a:close/>
                                  </a:path>
                                </a:pathLst>
                              </a:custGeom>
                              <a:solidFill>
                                <a:srgbClr val="062E86"/>
                              </a:solidFill>
                              <a:ln>
                                <a:noFill/>
                              </a:ln>
                            </wps:spPr>
                            <wps:bodyPr anchorCtr="0" anchor="ctr" bIns="91425" lIns="91425" spcFirstLastPara="1" rIns="91425" wrap="square" tIns="91425">
                              <a:noAutofit/>
                            </wps:bodyPr>
                          </wps:wsp>
                          <wps:wsp>
                            <wps:cNvSpPr/>
                            <wps:cNvPr id="98" name="Shape 98"/>
                            <wps:spPr>
                              <a:xfrm>
                                <a:off x="7197700" y="479368"/>
                                <a:ext cx="41027" cy="84861"/>
                              </a:xfrm>
                              <a:custGeom>
                                <a:rect b="b" l="l" r="r" t="t"/>
                                <a:pathLst>
                                  <a:path extrusionOk="0" h="84861" w="41027">
                                    <a:moveTo>
                                      <a:pt x="0" y="0"/>
                                    </a:moveTo>
                                    <a:lnTo>
                                      <a:pt x="4972" y="0"/>
                                    </a:lnTo>
                                    <a:lnTo>
                                      <a:pt x="41027" y="84861"/>
                                    </a:lnTo>
                                    <a:lnTo>
                                      <a:pt x="31007" y="84861"/>
                                    </a:lnTo>
                                    <a:lnTo>
                                      <a:pt x="22016" y="63398"/>
                                    </a:lnTo>
                                    <a:lnTo>
                                      <a:pt x="0" y="63398"/>
                                    </a:lnTo>
                                    <a:lnTo>
                                      <a:pt x="0" y="54051"/>
                                    </a:lnTo>
                                    <a:lnTo>
                                      <a:pt x="18091" y="54051"/>
                                    </a:lnTo>
                                    <a:lnTo>
                                      <a:pt x="0" y="11207"/>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99" name="Shape 99"/>
                            <wps:spPr>
                              <a:xfrm>
                                <a:off x="6689073" y="333137"/>
                                <a:ext cx="34849" cy="14834"/>
                              </a:xfrm>
                              <a:custGeom>
                                <a:rect b="b" l="l" r="r" t="t"/>
                                <a:pathLst>
                                  <a:path extrusionOk="0" h="14834" w="34849">
                                    <a:moveTo>
                                      <a:pt x="15748" y="0"/>
                                    </a:moveTo>
                                    <a:lnTo>
                                      <a:pt x="34849" y="4254"/>
                                    </a:lnTo>
                                    <a:lnTo>
                                      <a:pt x="15608" y="14834"/>
                                    </a:lnTo>
                                    <a:lnTo>
                                      <a:pt x="0" y="14834"/>
                                    </a:lnTo>
                                    <a:lnTo>
                                      <a:pt x="15748" y="0"/>
                                    </a:lnTo>
                                    <a:close/>
                                  </a:path>
                                </a:pathLst>
                              </a:custGeom>
                              <a:solidFill>
                                <a:srgbClr val="062E86"/>
                              </a:solidFill>
                              <a:ln>
                                <a:noFill/>
                              </a:ln>
                            </wps:spPr>
                            <wps:bodyPr anchorCtr="0" anchor="ctr" bIns="91425" lIns="91425" spcFirstLastPara="1" rIns="91425" wrap="square" tIns="91425">
                              <a:noAutofit/>
                            </wps:bodyPr>
                          </wps:wsp>
                          <wps:wsp>
                            <wps:cNvSpPr/>
                            <wps:cNvPr id="100" name="Shape 100"/>
                            <wps:spPr>
                              <a:xfrm>
                                <a:off x="6740000" y="457965"/>
                                <a:ext cx="29032" cy="13018"/>
                              </a:xfrm>
                              <a:custGeom>
                                <a:rect b="b" l="l" r="r" t="t"/>
                                <a:pathLst>
                                  <a:path extrusionOk="0" h="13018" w="29032">
                                    <a:moveTo>
                                      <a:pt x="13894" y="0"/>
                                    </a:moveTo>
                                    <a:lnTo>
                                      <a:pt x="29032" y="3696"/>
                                    </a:lnTo>
                                    <a:lnTo>
                                      <a:pt x="12332" y="13018"/>
                                    </a:lnTo>
                                    <a:lnTo>
                                      <a:pt x="0" y="13018"/>
                                    </a:lnTo>
                                    <a:lnTo>
                                      <a:pt x="13894" y="0"/>
                                    </a:lnTo>
                                    <a:close/>
                                  </a:path>
                                </a:pathLst>
                              </a:custGeom>
                              <a:solidFill>
                                <a:srgbClr val="062E86"/>
                              </a:solidFill>
                              <a:ln>
                                <a:noFill/>
                              </a:ln>
                            </wps:spPr>
                            <wps:bodyPr anchorCtr="0" anchor="ctr" bIns="91425" lIns="91425" spcFirstLastPara="1" rIns="91425" wrap="square" tIns="91425">
                              <a:noAutofit/>
                            </wps:bodyPr>
                          </wps:wsp>
                          <wps:wsp>
                            <wps:cNvSpPr/>
                            <wps:cNvPr id="101" name="Shape 101"/>
                            <wps:spPr>
                              <a:xfrm>
                                <a:off x="5922595" y="230631"/>
                                <a:ext cx="102546" cy="422440"/>
                              </a:xfrm>
                              <a:custGeom>
                                <a:rect b="b" l="l" r="r" t="t"/>
                                <a:pathLst>
                                  <a:path extrusionOk="0" h="422440" w="102546">
                                    <a:moveTo>
                                      <a:pt x="0" y="0"/>
                                    </a:moveTo>
                                    <a:lnTo>
                                      <a:pt x="102546" y="0"/>
                                    </a:lnTo>
                                    <a:lnTo>
                                      <a:pt x="102546" y="247550"/>
                                    </a:lnTo>
                                    <a:lnTo>
                                      <a:pt x="85379" y="240289"/>
                                    </a:lnTo>
                                    <a:cubicBezTo>
                                      <a:pt x="81105" y="235547"/>
                                      <a:pt x="78651" y="228784"/>
                                      <a:pt x="78651" y="220700"/>
                                    </a:cubicBezTo>
                                    <a:lnTo>
                                      <a:pt x="78651" y="150927"/>
                                    </a:lnTo>
                                    <a:lnTo>
                                      <a:pt x="50559" y="150927"/>
                                    </a:lnTo>
                                    <a:lnTo>
                                      <a:pt x="50559" y="220700"/>
                                    </a:lnTo>
                                    <a:cubicBezTo>
                                      <a:pt x="50559" y="244304"/>
                                      <a:pt x="62110" y="261642"/>
                                      <a:pt x="81286" y="268836"/>
                                    </a:cubicBezTo>
                                    <a:lnTo>
                                      <a:pt x="102546" y="272451"/>
                                    </a:lnTo>
                                    <a:lnTo>
                                      <a:pt x="102546" y="422440"/>
                                    </a:lnTo>
                                    <a:lnTo>
                                      <a:pt x="0" y="422440"/>
                                    </a:lnTo>
                                    <a:lnTo>
                                      <a:pt x="0"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2" name="Shape 102"/>
                            <wps:spPr>
                              <a:xfrm>
                                <a:off x="6117285" y="406990"/>
                                <a:ext cx="24359" cy="68454"/>
                              </a:xfrm>
                              <a:custGeom>
                                <a:rect b="b" l="l" r="r" t="t"/>
                                <a:pathLst>
                                  <a:path extrusionOk="0" h="68454" w="24359">
                                    <a:moveTo>
                                      <a:pt x="24359" y="0"/>
                                    </a:moveTo>
                                    <a:lnTo>
                                      <a:pt x="24359" y="68454"/>
                                    </a:lnTo>
                                    <a:lnTo>
                                      <a:pt x="19534" y="67422"/>
                                    </a:lnTo>
                                    <a:cubicBezTo>
                                      <a:pt x="7822" y="62081"/>
                                      <a:pt x="0" y="49463"/>
                                      <a:pt x="0" y="33966"/>
                                    </a:cubicBezTo>
                                    <a:cubicBezTo>
                                      <a:pt x="0" y="18717"/>
                                      <a:pt x="7822" y="6282"/>
                                      <a:pt x="19534" y="1017"/>
                                    </a:cubicBezTo>
                                    <a:lnTo>
                                      <a:pt x="24359"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3" name="Shape 103"/>
                            <wps:spPr>
                              <a:xfrm>
                                <a:off x="6025141" y="230631"/>
                                <a:ext cx="116503" cy="422440"/>
                              </a:xfrm>
                              <a:custGeom>
                                <a:rect b="b" l="l" r="r" t="t"/>
                                <a:pathLst>
                                  <a:path extrusionOk="0" h="422440" w="116503">
                                    <a:moveTo>
                                      <a:pt x="0" y="0"/>
                                    </a:moveTo>
                                    <a:lnTo>
                                      <a:pt x="116503" y="0"/>
                                    </a:lnTo>
                                    <a:lnTo>
                                      <a:pt x="116503" y="151345"/>
                                    </a:lnTo>
                                    <a:lnTo>
                                      <a:pt x="99970" y="154523"/>
                                    </a:lnTo>
                                    <a:cubicBezTo>
                                      <a:pt x="78051" y="163499"/>
                                      <a:pt x="63392" y="184700"/>
                                      <a:pt x="63392" y="210693"/>
                                    </a:cubicBezTo>
                                    <a:cubicBezTo>
                                      <a:pt x="63392" y="237125"/>
                                      <a:pt x="77822" y="258678"/>
                                      <a:pt x="99375" y="267802"/>
                                    </a:cubicBezTo>
                                    <a:lnTo>
                                      <a:pt x="116503" y="271207"/>
                                    </a:lnTo>
                                    <a:lnTo>
                                      <a:pt x="116503" y="422440"/>
                                    </a:lnTo>
                                    <a:lnTo>
                                      <a:pt x="0" y="422440"/>
                                    </a:lnTo>
                                    <a:lnTo>
                                      <a:pt x="0" y="272451"/>
                                    </a:lnTo>
                                    <a:lnTo>
                                      <a:pt x="311" y="272504"/>
                                    </a:lnTo>
                                    <a:cubicBezTo>
                                      <a:pt x="32188" y="272504"/>
                                      <a:pt x="51988" y="252679"/>
                                      <a:pt x="51988" y="220700"/>
                                    </a:cubicBezTo>
                                    <a:lnTo>
                                      <a:pt x="51988" y="150927"/>
                                    </a:lnTo>
                                    <a:lnTo>
                                      <a:pt x="24073" y="150927"/>
                                    </a:lnTo>
                                    <a:lnTo>
                                      <a:pt x="24073" y="220700"/>
                                    </a:lnTo>
                                    <a:cubicBezTo>
                                      <a:pt x="24073" y="237122"/>
                                      <a:pt x="14815" y="247752"/>
                                      <a:pt x="476" y="247752"/>
                                    </a:cubicBezTo>
                                    <a:lnTo>
                                      <a:pt x="0" y="247550"/>
                                    </a:lnTo>
                                    <a:lnTo>
                                      <a:pt x="0"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4" name="Shape 104"/>
                            <wps:spPr>
                              <a:xfrm>
                                <a:off x="6224639" y="406987"/>
                                <a:ext cx="24384" cy="68460"/>
                              </a:xfrm>
                              <a:custGeom>
                                <a:rect b="b" l="l" r="r" t="t"/>
                                <a:pathLst>
                                  <a:path extrusionOk="0" h="68460" w="24384">
                                    <a:moveTo>
                                      <a:pt x="24384" y="0"/>
                                    </a:moveTo>
                                    <a:lnTo>
                                      <a:pt x="24384" y="68460"/>
                                    </a:lnTo>
                                    <a:lnTo>
                                      <a:pt x="19545" y="67425"/>
                                    </a:lnTo>
                                    <a:cubicBezTo>
                                      <a:pt x="7830" y="62084"/>
                                      <a:pt x="0" y="49466"/>
                                      <a:pt x="0" y="33969"/>
                                    </a:cubicBezTo>
                                    <a:cubicBezTo>
                                      <a:pt x="0" y="18720"/>
                                      <a:pt x="7830" y="6285"/>
                                      <a:pt x="19545" y="1020"/>
                                    </a:cubicBezTo>
                                    <a:lnTo>
                                      <a:pt x="24384"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5" name="Shape 105"/>
                            <wps:spPr>
                              <a:xfrm>
                                <a:off x="6141644" y="230631"/>
                                <a:ext cx="107379" cy="422440"/>
                              </a:xfrm>
                              <a:custGeom>
                                <a:rect b="b" l="l" r="r" t="t"/>
                                <a:pathLst>
                                  <a:path extrusionOk="0" h="422440" w="107379">
                                    <a:moveTo>
                                      <a:pt x="0" y="0"/>
                                    </a:moveTo>
                                    <a:lnTo>
                                      <a:pt x="107379" y="0"/>
                                    </a:lnTo>
                                    <a:lnTo>
                                      <a:pt x="107379" y="151347"/>
                                    </a:lnTo>
                                    <a:lnTo>
                                      <a:pt x="90841" y="154523"/>
                                    </a:lnTo>
                                    <a:cubicBezTo>
                                      <a:pt x="68908" y="163499"/>
                                      <a:pt x="54242" y="184700"/>
                                      <a:pt x="54242" y="210693"/>
                                    </a:cubicBezTo>
                                    <a:cubicBezTo>
                                      <a:pt x="54242" y="237125"/>
                                      <a:pt x="68693" y="258678"/>
                                      <a:pt x="90268" y="267802"/>
                                    </a:cubicBezTo>
                                    <a:lnTo>
                                      <a:pt x="107379" y="271200"/>
                                    </a:lnTo>
                                    <a:lnTo>
                                      <a:pt x="107379" y="422440"/>
                                    </a:lnTo>
                                    <a:lnTo>
                                      <a:pt x="0" y="422440"/>
                                    </a:lnTo>
                                    <a:lnTo>
                                      <a:pt x="0" y="271207"/>
                                    </a:lnTo>
                                    <a:lnTo>
                                      <a:pt x="6528" y="272504"/>
                                    </a:lnTo>
                                    <a:cubicBezTo>
                                      <a:pt x="22860" y="272504"/>
                                      <a:pt x="40665" y="264223"/>
                                      <a:pt x="53111" y="250851"/>
                                    </a:cubicBezTo>
                                    <a:lnTo>
                                      <a:pt x="36792" y="232563"/>
                                    </a:lnTo>
                                    <a:cubicBezTo>
                                      <a:pt x="28601" y="241224"/>
                                      <a:pt x="17653" y="246532"/>
                                      <a:pt x="8039" y="246532"/>
                                    </a:cubicBezTo>
                                    <a:lnTo>
                                      <a:pt x="0" y="244812"/>
                                    </a:lnTo>
                                    <a:lnTo>
                                      <a:pt x="0" y="176358"/>
                                    </a:lnTo>
                                    <a:lnTo>
                                      <a:pt x="8039" y="174663"/>
                                    </a:lnTo>
                                    <a:cubicBezTo>
                                      <a:pt x="18224" y="174663"/>
                                      <a:pt x="29172" y="180556"/>
                                      <a:pt x="36792" y="190119"/>
                                    </a:cubicBezTo>
                                    <a:lnTo>
                                      <a:pt x="52972" y="169837"/>
                                    </a:lnTo>
                                    <a:cubicBezTo>
                                      <a:pt x="41491" y="157531"/>
                                      <a:pt x="24118" y="149898"/>
                                      <a:pt x="7531" y="149898"/>
                                    </a:cubicBezTo>
                                    <a:lnTo>
                                      <a:pt x="0" y="151345"/>
                                    </a:lnTo>
                                    <a:lnTo>
                                      <a:pt x="0"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6" name="Shape 106"/>
                            <wps:spPr>
                              <a:xfrm>
                                <a:off x="6249023" y="230631"/>
                                <a:ext cx="96025" cy="422440"/>
                              </a:xfrm>
                              <a:custGeom>
                                <a:rect b="b" l="l" r="r" t="t"/>
                                <a:pathLst>
                                  <a:path extrusionOk="0" h="422440" w="96025">
                                    <a:moveTo>
                                      <a:pt x="0" y="0"/>
                                    </a:moveTo>
                                    <a:lnTo>
                                      <a:pt x="96025" y="0"/>
                                    </a:lnTo>
                                    <a:lnTo>
                                      <a:pt x="96025" y="422440"/>
                                    </a:lnTo>
                                    <a:lnTo>
                                      <a:pt x="0" y="422440"/>
                                    </a:lnTo>
                                    <a:lnTo>
                                      <a:pt x="0" y="271200"/>
                                    </a:lnTo>
                                    <a:lnTo>
                                      <a:pt x="6566" y="272504"/>
                                    </a:lnTo>
                                    <a:cubicBezTo>
                                      <a:pt x="22822" y="272504"/>
                                      <a:pt x="40640" y="264223"/>
                                      <a:pt x="53137" y="250851"/>
                                    </a:cubicBezTo>
                                    <a:lnTo>
                                      <a:pt x="36792" y="232563"/>
                                    </a:lnTo>
                                    <a:cubicBezTo>
                                      <a:pt x="28613" y="241224"/>
                                      <a:pt x="17653" y="246532"/>
                                      <a:pt x="8026" y="246532"/>
                                    </a:cubicBezTo>
                                    <a:lnTo>
                                      <a:pt x="0" y="244815"/>
                                    </a:lnTo>
                                    <a:lnTo>
                                      <a:pt x="0" y="176356"/>
                                    </a:lnTo>
                                    <a:lnTo>
                                      <a:pt x="8026" y="174663"/>
                                    </a:lnTo>
                                    <a:cubicBezTo>
                                      <a:pt x="18199" y="174663"/>
                                      <a:pt x="29172" y="180556"/>
                                      <a:pt x="36792" y="190119"/>
                                    </a:cubicBezTo>
                                    <a:lnTo>
                                      <a:pt x="52984" y="169837"/>
                                    </a:lnTo>
                                    <a:cubicBezTo>
                                      <a:pt x="41491" y="157531"/>
                                      <a:pt x="24117" y="149898"/>
                                      <a:pt x="7544" y="149898"/>
                                    </a:cubicBezTo>
                                    <a:lnTo>
                                      <a:pt x="0" y="151347"/>
                                    </a:lnTo>
                                    <a:lnTo>
                                      <a:pt x="0"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7" name="Shape 107"/>
                              <pic:cNvPicPr preferRelativeResize="0"/>
                            </pic:nvPicPr>
                            <pic:blipFill rotWithShape="1">
                              <a:blip r:embed="rId1">
                                <a:alphaModFix/>
                              </a:blip>
                              <a:srcRect b="0" l="0" r="0" t="0"/>
                              <a:stretch/>
                            </pic:blipFill>
                            <pic:spPr>
                              <a:xfrm>
                                <a:off x="0" y="-13"/>
                                <a:ext cx="7543800" cy="67056"/>
                              </a:xfrm>
                              <a:prstGeom prst="rect">
                                <a:avLst/>
                              </a:prstGeom>
                              <a:noFill/>
                              <a:ln>
                                <a:noFill/>
                              </a:ln>
                            </pic:spPr>
                          </pic:pic>
                          <wps:wsp>
                            <wps:cNvSpPr/>
                            <wps:cNvPr id="108" name="Shape 108"/>
                            <wps:spPr>
                              <a:xfrm>
                                <a:off x="204979" y="824790"/>
                                <a:ext cx="7150100" cy="0"/>
                              </a:xfrm>
                              <a:custGeom>
                                <a:rect b="b" l="l" r="r" t="t"/>
                                <a:pathLst>
                                  <a:path extrusionOk="0" h="120000" w="7150100">
                                    <a:moveTo>
                                      <a:pt x="0" y="0"/>
                                    </a:moveTo>
                                    <a:lnTo>
                                      <a:pt x="7150100" y="0"/>
                                    </a:lnTo>
                                  </a:path>
                                </a:pathLst>
                              </a:custGeom>
                              <a:noFill/>
                              <a:ln cap="flat" cmpd="sng" w="12700">
                                <a:solidFill>
                                  <a:srgbClr val="8997C4"/>
                                </a:solidFill>
                                <a:prstDash val="solid"/>
                                <a:miter lim="127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0</wp:posOffset>
              </wp:positionH>
              <wp:positionV relativeFrom="topMargin">
                <wp:posOffset>8255</wp:posOffset>
              </wp:positionV>
              <wp:extent cx="7560057" cy="824790"/>
              <wp:effectExtent b="0" l="0" r="0" t="0"/>
              <wp:wrapSquare wrapText="bothSides" distB="0" distT="0" distL="114300" distR="114300"/>
              <wp:docPr id="3293"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7560057" cy="82479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jc w:val="center"/>
    </w:pPr>
    <w:rPr>
      <w:rFonts w:ascii="Times New Roman" w:cs="Times New Roman" w:eastAsia="Times New Roman" w:hAnsi="Times New Roman"/>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a" w:customStyle="1">
    <w:basedOn w:val="TableNormal1"/>
    <w:tblPr>
      <w:tblStyleRowBandSize w:val="1"/>
      <w:tblStyleColBandSize w:val="1"/>
      <w:tblCellMar>
        <w:left w:w="108.0" w:type="dxa"/>
        <w:right w:w="108.0" w:type="dxa"/>
      </w:tblCellMar>
    </w:tblPr>
  </w:style>
  <w:style w:type="table" w:styleId="a0" w:customStyle="1">
    <w:basedOn w:val="TableNormal1"/>
    <w:tblPr>
      <w:tblStyleRowBandSize w:val="1"/>
      <w:tblStyleColBandSize w:val="1"/>
      <w:tblCellMar>
        <w:left w:w="108.0" w:type="dxa"/>
        <w:right w:w="108.0" w:type="dxa"/>
      </w:tblCellMar>
    </w:tblPr>
  </w:style>
  <w:style w:type="paragraph" w:styleId="Encabezado">
    <w:name w:val="header"/>
    <w:basedOn w:val="Normal"/>
    <w:link w:val="EncabezadoCar"/>
    <w:uiPriority w:val="99"/>
    <w:unhideWhenUsed w:val="1"/>
    <w:rsid w:val="002F19D6"/>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2F19D6"/>
  </w:style>
  <w:style w:type="paragraph" w:styleId="Piedepgina">
    <w:name w:val="footer"/>
    <w:basedOn w:val="Normal"/>
    <w:link w:val="PiedepginaCar"/>
    <w:uiPriority w:val="99"/>
    <w:unhideWhenUsed w:val="1"/>
    <w:rsid w:val="002F19D6"/>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2F19D6"/>
  </w:style>
  <w:style w:type="table" w:styleId="Tablaconcuadrcula">
    <w:name w:val="Table Grid"/>
    <w:basedOn w:val="Tablanormal"/>
    <w:uiPriority w:val="39"/>
    <w:rsid w:val="00254786"/>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6D1480"/>
    <w:pPr>
      <w:ind w:left="720"/>
      <w:contextualSpacing w:val="1"/>
    </w:pPr>
  </w:style>
  <w:style w:type="paragraph" w:styleId="NormalWeb">
    <w:name w:val="Normal (Web)"/>
    <w:basedOn w:val="Normal"/>
    <w:uiPriority w:val="99"/>
    <w:unhideWhenUsed w:val="1"/>
    <w:rsid w:val="003505A3"/>
    <w:pPr>
      <w:spacing w:after="100" w:afterAutospacing="1" w:before="100" w:beforeAutospacing="1" w:line="240" w:lineRule="auto"/>
    </w:pPr>
    <w:rPr>
      <w:rFonts w:ascii="Times New Roman" w:cs="Times New Roman" w:eastAsia="Times New Roman" w:hAnsi="Times New Roman"/>
      <w:sz w:val="24"/>
      <w:szCs w:val="24"/>
      <w:lang w:val="es-AR"/>
    </w:rPr>
  </w:style>
  <w:style w:type="table" w:styleId="a1" w:customStyle="1">
    <w:basedOn w:val="TableNormal1"/>
    <w:pPr>
      <w:spacing w:line="240" w:lineRule="auto"/>
    </w:pPr>
    <w:tblPr>
      <w:tblStyleRowBandSize w:val="1"/>
      <w:tblStyleColBandSize w:val="1"/>
      <w:tblCellMar>
        <w:left w:w="108.0" w:type="dxa"/>
        <w:right w:w="108.0" w:type="dxa"/>
      </w:tblCellMar>
    </w:tblPr>
  </w:style>
  <w:style w:type="table" w:styleId="a2" w:customStyle="1">
    <w:basedOn w:val="TableNormal1"/>
    <w:tblPr>
      <w:tblStyleRowBandSize w:val="1"/>
      <w:tblStyleColBandSize w:val="1"/>
      <w:tblCellMar>
        <w:top w:w="100.0" w:type="dxa"/>
        <w:left w:w="100.0" w:type="dxa"/>
        <w:bottom w:w="100.0" w:type="dxa"/>
        <w:right w:w="100.0" w:type="dxa"/>
      </w:tblCellMar>
    </w:tblPr>
  </w:style>
  <w:style w:type="table" w:styleId="a3" w:customStyle="1">
    <w:basedOn w:val="TableNormal1"/>
    <w:tblPr>
      <w:tblStyleRowBandSize w:val="1"/>
      <w:tblStyleColBandSize w:val="1"/>
      <w:tblCellMar>
        <w:top w:w="100.0" w:type="dxa"/>
        <w:left w:w="100.0" w:type="dxa"/>
        <w:bottom w:w="100.0" w:type="dxa"/>
        <w:right w:w="100.0" w:type="dxa"/>
      </w:tblCellMar>
    </w:tblPr>
  </w:style>
  <w:style w:type="table" w:styleId="a4" w:customStyle="1">
    <w:basedOn w:val="TableNormal1"/>
    <w:tblPr>
      <w:tblStyleRowBandSize w:val="1"/>
      <w:tblStyleColBandSize w:val="1"/>
      <w:tblCellMar>
        <w:left w:w="108.0" w:type="dxa"/>
        <w:right w:w="108.0" w:type="dxa"/>
      </w:tblCellMar>
    </w:tblPr>
  </w:style>
  <w:style w:type="table" w:styleId="a5" w:customStyle="1">
    <w:basedOn w:val="TableNormal1"/>
    <w:pPr>
      <w:spacing w:line="240" w:lineRule="auto"/>
    </w:pPr>
    <w:tblPr>
      <w:tblStyleRowBandSize w:val="1"/>
      <w:tblStyleColBandSize w:val="1"/>
      <w:tblCellMar>
        <w:left w:w="108.0" w:type="dxa"/>
        <w:right w:w="108.0" w:type="dxa"/>
      </w:tblCellMar>
    </w:tblPr>
  </w:style>
  <w:style w:type="table" w:styleId="a6" w:customStyle="1">
    <w:basedOn w:val="TableNormal1"/>
    <w:pPr>
      <w:spacing w:line="240" w:lineRule="auto"/>
    </w:pPr>
    <w:tblPr>
      <w:tblStyleRowBandSize w:val="1"/>
      <w:tblStyleColBandSize w:val="1"/>
      <w:tblCellMar>
        <w:left w:w="108.0" w:type="dxa"/>
        <w:right w:w="108.0" w:type="dxa"/>
      </w:tblCellMar>
    </w:tblPr>
  </w:style>
  <w:style w:type="table" w:styleId="a7" w:customStyle="1">
    <w:basedOn w:val="TableNormal1"/>
    <w:tblPr>
      <w:tblStyleRowBandSize w:val="1"/>
      <w:tblStyleColBandSize w:val="1"/>
      <w:tblCellMar>
        <w:top w:w="100.0" w:type="dxa"/>
        <w:left w:w="100.0" w:type="dxa"/>
        <w:bottom w:w="100.0" w:type="dxa"/>
        <w:right w:w="100.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character" w:styleId="Hipervnculo">
    <w:name w:val="Hyperlink"/>
    <w:basedOn w:val="Fuentedeprrafopredeter"/>
    <w:uiPriority w:val="99"/>
    <w:unhideWhenUsed w:val="1"/>
    <w:rsid w:val="00E015B5"/>
    <w:rPr>
      <w:color w:val="0000ff" w:themeColor="hyperlink"/>
      <w:u w:val="single"/>
    </w:rPr>
  </w:style>
  <w:style w:type="character" w:styleId="Mencinsinresolver">
    <w:name w:val="Unresolved Mention"/>
    <w:basedOn w:val="Fuentedeprrafopredeter"/>
    <w:uiPriority w:val="99"/>
    <w:semiHidden w:val="1"/>
    <w:unhideWhenUsed w:val="1"/>
    <w:rsid w:val="00E015B5"/>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ports.weforum.org/docs/WEF_Global_Risks_Report_2026.pdf" TargetMode="External"/><Relationship Id="rId22" Type="http://schemas.openxmlformats.org/officeDocument/2006/relationships/hyperlink" Target="https://ridunt.unt.edu.ar/items/893f0733-0431-4085-80a0-1ac1271c6c1c" TargetMode="External"/><Relationship Id="rId21" Type="http://schemas.openxmlformats.org/officeDocument/2006/relationships/hyperlink" Target="https://reports.weforum.org/docs/WEF_Global_Risks_Report_2026.pdf" TargetMode="External"/><Relationship Id="rId24" Type="http://schemas.openxmlformats.org/officeDocument/2006/relationships/hyperlink" Target="https://sadaf.com.ar/index.php?act=showPublicaciones" TargetMode="External"/><Relationship Id="rId23" Type="http://schemas.openxmlformats.org/officeDocument/2006/relationships/hyperlink" Target="https://ridunt.unt.edu.ar/items/893f0733-0431-4085-80a0-1ac1271c6c1c"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7.png"/><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hyperlink" Target="https://ridunt.unt.edu.ar/items/893f0733-0431-4085-80a0-1ac1271c6c1c" TargetMode="External"/><Relationship Id="rId16" Type="http://schemas.openxmlformats.org/officeDocument/2006/relationships/image" Target="media/image5.png"/><Relationship Id="rId19" Type="http://schemas.openxmlformats.org/officeDocument/2006/relationships/hyperlink" Target="https://sadaf.com.ar/index.php?act=showPublicaciones" TargetMode="External"/><Relationship Id="rId18" Type="http://schemas.openxmlformats.org/officeDocument/2006/relationships/hyperlink" Target="https://elibro.net/es/ereader/bibliotecas-ucc/5026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 Id="rId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l7RDsUnFv0oW7lI4/Y21zJJa8Q==">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2025-11-24T13:03:00Z</dcterms:created>
  <dc:creator>Gabriel Feldman</dc:creator>
</cp:coreProperties>
</file>