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DD6A" w14:textId="7A42B22A" w:rsidR="00AF5DC6" w:rsidRPr="008A35D5" w:rsidRDefault="008A35D5">
      <w:pPr>
        <w:rPr>
          <w:b/>
          <w:bCs/>
          <w:lang w:val="en-AU"/>
        </w:rPr>
      </w:pPr>
      <w:r w:rsidRPr="008A35D5">
        <w:rPr>
          <w:b/>
          <w:bCs/>
          <w:noProof/>
          <w:lang w:val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3525A4" wp14:editId="68EF2463">
                <wp:simplePos x="0" y="0"/>
                <wp:positionH relativeFrom="column">
                  <wp:posOffset>2752725</wp:posOffset>
                </wp:positionH>
                <wp:positionV relativeFrom="paragraph">
                  <wp:posOffset>-876299</wp:posOffset>
                </wp:positionV>
                <wp:extent cx="1755140" cy="1657350"/>
                <wp:effectExtent l="0" t="0" r="16510" b="19050"/>
                <wp:wrapNone/>
                <wp:docPr id="1904728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0B96D" w14:textId="304AADDF" w:rsidR="008A35D5" w:rsidRDefault="008A35D5" w:rsidP="008A35D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Entry:</w:t>
                            </w:r>
                          </w:p>
                          <w:p w14:paraId="75FC620F" w14:textId="65533A34" w:rsidR="008A35D5" w:rsidRDefault="008A35D5" w:rsidP="008A35D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Trend: 2 </w:t>
                            </w:r>
                            <w:proofErr w:type="gramStart"/>
                            <w:r>
                              <w:rPr>
                                <w:lang w:val="en-AU"/>
                              </w:rPr>
                              <w:t>pivot</w:t>
                            </w:r>
                            <w:proofErr w:type="gramEnd"/>
                            <w:r>
                              <w:rPr>
                                <w:lang w:val="en-AU"/>
                              </w:rPr>
                              <w:t xml:space="preserve"> up or down</w:t>
                            </w:r>
                          </w:p>
                          <w:p w14:paraId="4A69DBBD" w14:textId="61436C1B" w:rsidR="008A35D5" w:rsidRDefault="008A35D5" w:rsidP="008A35D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50% retracement</w:t>
                            </w:r>
                          </w:p>
                          <w:p w14:paraId="54B7A7E5" w14:textId="4B2FF4DA" w:rsidR="008A35D5" w:rsidRDefault="008A35D5" w:rsidP="008A35D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BUY/SELL Set </w:t>
                            </w:r>
                            <w:proofErr w:type="gramStart"/>
                            <w:r>
                              <w:rPr>
                                <w:lang w:val="en-AU"/>
                              </w:rPr>
                              <w:t>up</w:t>
                            </w:r>
                            <w:proofErr w:type="gramEnd"/>
                          </w:p>
                          <w:p w14:paraId="5D650703" w14:textId="07CADC34" w:rsidR="008A35D5" w:rsidRDefault="008A35D5" w:rsidP="008A35D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 Bar play</w:t>
                            </w:r>
                          </w:p>
                          <w:p w14:paraId="03C26083" w14:textId="6EA0B880" w:rsidR="008A35D5" w:rsidRDefault="008A35D5" w:rsidP="008A35D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Premarket Breakout</w:t>
                            </w:r>
                          </w:p>
                          <w:p w14:paraId="68119C29" w14:textId="77777777" w:rsidR="008A35D5" w:rsidRPr="008A35D5" w:rsidRDefault="008A35D5" w:rsidP="008A35D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525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75pt;margin-top:-69pt;width:138.2pt;height:13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ZMEAIAACAEAAAOAAAAZHJzL2Uyb0RvYy54bWysk9tu2zAMhu8H7B0E3S9OsrgHI07Rpcsw&#10;oDsA3R6AluVYmCxqkhI7e/pScpoG3XYzzBeCaFK/yI/U8mboNNtL5xWaks8mU86kEVgrsy3592+b&#10;N1ec+QCmBo1GlvwgPb9ZvX617G0h59iirqVjJGJ80duStyHYIsu8aGUHfoJWGnI26DoIZLptVjvo&#10;Sb3T2Xw6vch6dLV1KKT39PdudPJV0m8aKcKXpvEyMF1yyi2k1aW1imu2WkKxdWBbJY5pwD9k0YEy&#10;dOlJ6g4CsJ1Tv0l1Sjj02ISJwC7DplFCphqomtn0RTUPLViZaiE43p4w+f8nKz7vH+xXx8LwDgdq&#10;YCrC23sUPzwzuG7BbOWtc9i3Emq6eBaRZb31xfFoRO0LH0Wq/hPW1GTYBUxCQ+O6SIXqZKRODTic&#10;oMshMBGvvMzz2YJcgnyzi/zybZ7akkHxdNw6Hz5I7FjclNxRV5M87O99iOlA8RQSb/OoVb1RWifD&#10;bau1dmwPNAGb9KUKXoRpw/qSX+fzfCTwV4lp+v4k0alAo6xVV/KrUxAUkdt7U6dBC6D0uKeUtTmC&#10;jOxGimGoBgqMQCusD4TU4Tiy9MRo06L7xVlP41py/3MHTnKmPxpqy/VsERmGZCzyyzkZ7txTnXvA&#10;CJIqeeBs3K5DehMRmMFbal+jEtjnTI650hgm3scnE+f83E5Rzw979QgAAP//AwBQSwMEFAAGAAgA&#10;AAAhAI2CqdXiAAAADAEAAA8AAABkcnMvZG93bnJldi54bWxMj8FOwzAQRO9I/IO1SFxQa7cubRLi&#10;VAgJBDcoCK5uvE0iYjvYbhr+nuUEx9U+zbwpt5Pt2Yghdt4pWMwFMHS1N51rFLy93s8yYDFpZ3Tv&#10;HSr4xgjb6vys1IXxJ/eC4y41jEJcLLSCNqWh4DzWLVod535AR7+DD1YnOkPDTdAnCrc9Xwqx5lZ3&#10;jhpaPeBdi/Xn7mgVZKvH8SM+yef3en3o83S1GR++glKXF9PtDbCEU/qD4Vef1KEip70/OhNZr2Al&#10;5TWhCmYLmdEqQjYiz4HtiV1KAbwq+f8R1Q8AAAD//wMAUEsBAi0AFAAGAAgAAAAhALaDOJL+AAAA&#10;4QEAABMAAAAAAAAAAAAAAAAAAAAAAFtDb250ZW50X1R5cGVzXS54bWxQSwECLQAUAAYACAAAACEA&#10;OP0h/9YAAACUAQAACwAAAAAAAAAAAAAAAAAvAQAAX3JlbHMvLnJlbHNQSwECLQAUAAYACAAAACEA&#10;aS/2TBACAAAgBAAADgAAAAAAAAAAAAAAAAAuAgAAZHJzL2Uyb0RvYy54bWxQSwECLQAUAAYACAAA&#10;ACEAjYKp1eIAAAAMAQAADwAAAAAAAAAAAAAAAABqBAAAZHJzL2Rvd25yZXYueG1sUEsFBgAAAAAE&#10;AAQA8wAAAHkFAAAAAA==&#10;">
                <v:textbox>
                  <w:txbxContent>
                    <w:p w14:paraId="4550B96D" w14:textId="304AADDF" w:rsidR="008A35D5" w:rsidRDefault="008A35D5" w:rsidP="008A35D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Entry:</w:t>
                      </w:r>
                    </w:p>
                    <w:p w14:paraId="75FC620F" w14:textId="65533A34" w:rsidR="008A35D5" w:rsidRDefault="008A35D5" w:rsidP="008A35D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Trend: 2 </w:t>
                      </w:r>
                      <w:proofErr w:type="gramStart"/>
                      <w:r>
                        <w:rPr>
                          <w:lang w:val="en-AU"/>
                        </w:rPr>
                        <w:t>pivot</w:t>
                      </w:r>
                      <w:proofErr w:type="gramEnd"/>
                      <w:r>
                        <w:rPr>
                          <w:lang w:val="en-AU"/>
                        </w:rPr>
                        <w:t xml:space="preserve"> up or down</w:t>
                      </w:r>
                    </w:p>
                    <w:p w14:paraId="4A69DBBD" w14:textId="61436C1B" w:rsidR="008A35D5" w:rsidRDefault="008A35D5" w:rsidP="008A35D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50% retracement</w:t>
                      </w:r>
                    </w:p>
                    <w:p w14:paraId="54B7A7E5" w14:textId="4B2FF4DA" w:rsidR="008A35D5" w:rsidRDefault="008A35D5" w:rsidP="008A35D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BUY/SELL Set </w:t>
                      </w:r>
                      <w:proofErr w:type="gramStart"/>
                      <w:r>
                        <w:rPr>
                          <w:lang w:val="en-AU"/>
                        </w:rPr>
                        <w:t>up</w:t>
                      </w:r>
                      <w:proofErr w:type="gramEnd"/>
                    </w:p>
                    <w:p w14:paraId="5D650703" w14:textId="07CADC34" w:rsidR="008A35D5" w:rsidRDefault="008A35D5" w:rsidP="008A35D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 Bar play</w:t>
                      </w:r>
                    </w:p>
                    <w:p w14:paraId="03C26083" w14:textId="6EA0B880" w:rsidR="008A35D5" w:rsidRDefault="008A35D5" w:rsidP="008A35D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Premarket Breakout</w:t>
                      </w:r>
                    </w:p>
                    <w:p w14:paraId="68119C29" w14:textId="77777777" w:rsidR="008A35D5" w:rsidRPr="008A35D5" w:rsidRDefault="008A35D5" w:rsidP="008A35D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35D5">
        <w:rPr>
          <w:b/>
          <w:bCs/>
          <w:noProof/>
          <w:lang w:val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22B65F" wp14:editId="378C01AC">
                <wp:simplePos x="0" y="0"/>
                <wp:positionH relativeFrom="column">
                  <wp:posOffset>4695825</wp:posOffset>
                </wp:positionH>
                <wp:positionV relativeFrom="paragraph">
                  <wp:posOffset>-809625</wp:posOffset>
                </wp:positionV>
                <wp:extent cx="1860550" cy="1404620"/>
                <wp:effectExtent l="0" t="0" r="2540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6D4" w14:textId="5C2544E1" w:rsidR="008A35D5" w:rsidRDefault="008A35D5">
                            <w:r>
                              <w:t xml:space="preserve">Risk: 1 % </w:t>
                            </w:r>
                          </w:p>
                          <w:p w14:paraId="5FD113DF" w14:textId="0EA89F98" w:rsidR="008A35D5" w:rsidRDefault="008A35D5">
                            <w:r>
                              <w:t>Stop loss Always.</w:t>
                            </w:r>
                          </w:p>
                          <w:p w14:paraId="10C11323" w14:textId="00917897" w:rsidR="008A35D5" w:rsidRDefault="008A35D5">
                            <w:r>
                              <w:t xml:space="preserve">2R Target All or Nothing </w:t>
                            </w:r>
                          </w:p>
                          <w:p w14:paraId="12EBE4F0" w14:textId="2E1CB9E2" w:rsidR="008A35D5" w:rsidRDefault="008A35D5">
                            <w:r>
                              <w:t xml:space="preserve">Move Stop loss to BE at </w:t>
                            </w:r>
                            <w:proofErr w:type="gramStart"/>
                            <w:r>
                              <w:t>1R</w:t>
                            </w:r>
                            <w:proofErr w:type="gramEnd"/>
                          </w:p>
                          <w:p w14:paraId="5867A2E3" w14:textId="77777777" w:rsidR="008A35D5" w:rsidRDefault="008A35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2B65F" id="_x0000_s1027" type="#_x0000_t202" style="position:absolute;margin-left:369.75pt;margin-top:-63.75pt;width:14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biEgIAACcEAAAOAAAAZHJzL2Uyb0RvYy54bWysk1Fv0zAQx9+R+A6W32nSqi1b1HQaHUVI&#10;YyANPsDVcRoLx2dst0n59JydrKsGvCDyYNm58//ufnde3fStZkfpvEJT8ukk50wagZUy+5J/+7p9&#10;c8WZD2Aq0GhkyU/S85v161erzhZyhg3qSjpGIsYXnS15E4ItssyLRrbgJ2ilIWONroVAR7fPKgcd&#10;qbc6m+X5MuvQVdahkN7T37vByNdJv66lCJ/r2svAdMkpt5BWl9ZdXLP1Coq9A9soMaYB/5BFC8pQ&#10;0LPUHQRgB6d+k2qVcOixDhOBbYZ1rYRMNVA10/xFNY8NWJlqITjenjH5/ycrHo6P9otjoX+HPTUw&#10;FeHtPYrvnhncNGD28tY57BoJFQWeRmRZZ30xXo2ofeGjyK77hBU1GQ4Bk1BfuzZSoToZqVMDTmfo&#10;sg9MxJBXy3yxIJMg23Sez5ez1JYMiqfr1vnwQWLL4qbkjrqa5OF470NMB4onlxjNo1bVVmmdDm6/&#10;22jHjkATsE1fquCFmzasK/n1YrYYCPxVIk/fnyRaFWiUtWpLfnV2giJye2+qNGgBlB72lLI2I8jI&#10;bqAY+l3PVDVSjlx3WJ2IrMNhcuml0aZB95Ozjqa25P7HAZzkTH801J3r6Xwexzwd5ou3hJK5S8vu&#10;0gJGkFTJA2fDdhPS00jc7C11casS3+dMxpRpGhP28eXEcb88J6/n973+BQAA//8DAFBLAwQUAAYA&#10;CAAAACEAAAUyCeAAAAAMAQAADwAAAGRycy9kb3ducmV2LnhtbEyPwW7CMAyG75P2DpEn7YIgpVXp&#10;6OqiDYnTTnTsHpqsrdY4XROgvP3Madx+y59+fy42k+3F2Yy+c4SwXEQgDNVOd9QgHD538xcQPijS&#10;qndkEK7Gw6Z8fChUrt2F9uZchUZwCflcIbQhDLmUvm6NVX7hBkO8+3ajVYHHsZF6VBcut72Mo2gl&#10;reqIL7RqMNvW1D/VySKsfqtk9vGlZ7S/7t7H2qZ6e0gRn5+mt1cQwUzhH4abPqtDyU5HdyLtRY+Q&#10;JeuUUYT5Ms443ZAoiTkdEdZJBrIs5P0T5R8AAAD//wMAUEsBAi0AFAAGAAgAAAAhALaDOJL+AAAA&#10;4QEAABMAAAAAAAAAAAAAAAAAAAAAAFtDb250ZW50X1R5cGVzXS54bWxQSwECLQAUAAYACAAAACEA&#10;OP0h/9YAAACUAQAACwAAAAAAAAAAAAAAAAAvAQAAX3JlbHMvLnJlbHNQSwECLQAUAAYACAAAACEA&#10;RmGW4hICAAAnBAAADgAAAAAAAAAAAAAAAAAuAgAAZHJzL2Uyb0RvYy54bWxQSwECLQAUAAYACAAA&#10;ACEAAAUyCeAAAAAMAQAADwAAAAAAAAAAAAAAAABsBAAAZHJzL2Rvd25yZXYueG1sUEsFBgAAAAAE&#10;AAQA8wAAAHkFAAAAAA==&#10;">
                <v:textbox style="mso-fit-shape-to-text:t">
                  <w:txbxContent>
                    <w:p w14:paraId="7C5216D4" w14:textId="5C2544E1" w:rsidR="008A35D5" w:rsidRDefault="008A35D5">
                      <w:r>
                        <w:t xml:space="preserve">Risk: 1 % </w:t>
                      </w:r>
                    </w:p>
                    <w:p w14:paraId="5FD113DF" w14:textId="0EA89F98" w:rsidR="008A35D5" w:rsidRDefault="008A35D5">
                      <w:r>
                        <w:t>Stop loss Always.</w:t>
                      </w:r>
                    </w:p>
                    <w:p w14:paraId="10C11323" w14:textId="00917897" w:rsidR="008A35D5" w:rsidRDefault="008A35D5">
                      <w:r>
                        <w:t xml:space="preserve">2R Target All or Nothing </w:t>
                      </w:r>
                    </w:p>
                    <w:p w14:paraId="12EBE4F0" w14:textId="2E1CB9E2" w:rsidR="008A35D5" w:rsidRDefault="008A35D5">
                      <w:r>
                        <w:t xml:space="preserve">Move Stop loss to BE at </w:t>
                      </w:r>
                      <w:proofErr w:type="gramStart"/>
                      <w:r>
                        <w:t>1R</w:t>
                      </w:r>
                      <w:proofErr w:type="gramEnd"/>
                    </w:p>
                    <w:p w14:paraId="5867A2E3" w14:textId="77777777" w:rsidR="008A35D5" w:rsidRDefault="008A35D5"/>
                  </w:txbxContent>
                </v:textbox>
              </v:shape>
            </w:pict>
          </mc:Fallback>
        </mc:AlternateContent>
      </w:r>
      <w:r w:rsidRPr="008A35D5">
        <w:rPr>
          <w:b/>
          <w:bCs/>
          <w:lang w:val="en-AU"/>
        </w:rPr>
        <w:t>Pattern Boosters:</w:t>
      </w:r>
    </w:p>
    <w:p w14:paraId="65B3E609" w14:textId="049E3ABD" w:rsidR="008A35D5" w:rsidRPr="0002183B" w:rsidRDefault="008A35D5" w:rsidP="008A35D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Bottom Tails and Topping Tails: </w:t>
      </w:r>
    </w:p>
    <w:p w14:paraId="418CD75D" w14:textId="38395F8D" w:rsidR="008A35D5" w:rsidRDefault="008A35D5" w:rsidP="008A35D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Narrow Range Bars: </w:t>
      </w:r>
    </w:p>
    <w:p w14:paraId="532EDA6F" w14:textId="45F186CA" w:rsidR="008A35D5" w:rsidRDefault="008A35D5" w:rsidP="008A35D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Change of Colour Bar: </w:t>
      </w:r>
    </w:p>
    <w:p w14:paraId="477EB163" w14:textId="77D051D0" w:rsidR="008A35D5" w:rsidRDefault="008A35D5" w:rsidP="008A35D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Volume: show commitment and strength of pattern resolution. </w:t>
      </w:r>
    </w:p>
    <w:p w14:paraId="5E1791DA" w14:textId="2618F69A" w:rsidR="008A35D5" w:rsidRDefault="008A35D5" w:rsidP="008A35D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Support and Resistance: areas where stock could pivot. LOOK LEFT and spot any obvious change of trends or pull backs. Pivots provide both entry and exit </w:t>
      </w:r>
      <w:r>
        <w:rPr>
          <w:lang w:val="en-AU"/>
        </w:rPr>
        <w:t>locations.</w:t>
      </w:r>
    </w:p>
    <w:p w14:paraId="39B5788C" w14:textId="60343764" w:rsidR="008A35D5" w:rsidRDefault="008A35D5" w:rsidP="008A35D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Retracement Level: how far a stock retrace can indicate strength of trend and whether stock will continue. Deeper the penetration the more likely that will be overcome. </w:t>
      </w:r>
    </w:p>
    <w:p w14:paraId="737A8B54" w14:textId="3CB37819" w:rsidR="008A35D5" w:rsidRDefault="008A35D5" w:rsidP="008A35D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Relative Strength and Weakness how is the stock compared to the </w:t>
      </w:r>
      <w:r>
        <w:rPr>
          <w:lang w:val="en-AU"/>
        </w:rPr>
        <w:t>market.</w:t>
      </w:r>
    </w:p>
    <w:p w14:paraId="3F3FFD11" w14:textId="2E3A7528" w:rsidR="008A35D5" w:rsidRDefault="008A35D5" w:rsidP="008A35D5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If Stock is moving HIGHER and Market is SIDEWAYS/DOWN = RELATIVE STRENGTH</w:t>
      </w:r>
    </w:p>
    <w:p w14:paraId="14DC5037" w14:textId="0AF049AC" w:rsidR="008A35D5" w:rsidRDefault="008A35D5" w:rsidP="008A35D5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If Stock is moving LOWER and Market is moving HIGHER = RELATIVE WEAKNESS</w:t>
      </w:r>
    </w:p>
    <w:p w14:paraId="62FE1C0E" w14:textId="3C34CEB8" w:rsidR="008A35D5" w:rsidRDefault="008A35D5" w:rsidP="008A35D5">
      <w:pPr>
        <w:pStyle w:val="ListParagraph"/>
        <w:numPr>
          <w:ilvl w:val="0"/>
          <w:numId w:val="1"/>
        </w:numPr>
        <w:rPr>
          <w:lang w:val="en-AU"/>
        </w:rPr>
      </w:pPr>
      <w:r w:rsidRPr="00295EC0">
        <w:rPr>
          <w:noProof/>
          <w:lang w:val="en-AU"/>
        </w:rPr>
        <w:drawing>
          <wp:anchor distT="0" distB="0" distL="114300" distR="114300" simplePos="0" relativeHeight="251660288" behindDoc="0" locked="0" layoutInCell="1" allowOverlap="1" wp14:anchorId="5069DAAE" wp14:editId="5B599EA1">
            <wp:simplePos x="0" y="0"/>
            <wp:positionH relativeFrom="column">
              <wp:posOffset>3158490</wp:posOffset>
            </wp:positionH>
            <wp:positionV relativeFrom="paragraph">
              <wp:posOffset>352425</wp:posOffset>
            </wp:positionV>
            <wp:extent cx="3393440" cy="2131695"/>
            <wp:effectExtent l="0" t="0" r="0" b="1905"/>
            <wp:wrapSquare wrapText="bothSides"/>
            <wp:docPr id="38" name="Picture 3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0">
        <w:rPr>
          <w:noProof/>
          <w:lang w:val="en-AU"/>
        </w:rPr>
        <w:drawing>
          <wp:anchor distT="0" distB="0" distL="114300" distR="114300" simplePos="0" relativeHeight="251659264" behindDoc="0" locked="0" layoutInCell="1" allowOverlap="1" wp14:anchorId="6B385DA8" wp14:editId="657D5A45">
            <wp:simplePos x="0" y="0"/>
            <wp:positionH relativeFrom="column">
              <wp:posOffset>-804545</wp:posOffset>
            </wp:positionH>
            <wp:positionV relativeFrom="paragraph">
              <wp:posOffset>417830</wp:posOffset>
            </wp:positionV>
            <wp:extent cx="3500755" cy="2148840"/>
            <wp:effectExtent l="0" t="0" r="4445" b="3810"/>
            <wp:wrapSquare wrapText="bothSides"/>
            <wp:docPr id="37" name="Picture 3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AU"/>
        </w:rPr>
        <w:t>Moving Averages: the 21 ema is lagging indicator and helps us with pull backs and keep us out of bad trades:</w:t>
      </w:r>
      <w:r w:rsidRPr="008A35D5">
        <w:rPr>
          <w:noProof/>
          <w:sz w:val="24"/>
          <w:szCs w:val="24"/>
          <w:lang w:val="en-AU"/>
        </w:rPr>
        <w:t xml:space="preserve"> </w:t>
      </w:r>
    </w:p>
    <w:p w14:paraId="5991C72C" w14:textId="2F7CF35E" w:rsidR="008A35D5" w:rsidRDefault="008A35D5">
      <w:pPr>
        <w:rPr>
          <w:lang w:val="en-AU"/>
        </w:rPr>
      </w:pPr>
    </w:p>
    <w:p w14:paraId="0D26F3C4" w14:textId="50EB2BFB" w:rsidR="00AF5DC6" w:rsidRPr="00663D35" w:rsidRDefault="008A35D5">
      <w:pPr>
        <w:rPr>
          <w:lang w:val="en-AU"/>
        </w:rPr>
      </w:pPr>
      <w:r w:rsidRPr="00814D04">
        <w:rPr>
          <w:noProof/>
          <w:sz w:val="24"/>
          <w:szCs w:val="24"/>
          <w:lang w:val="en-AU"/>
        </w:rPr>
        <w:drawing>
          <wp:anchor distT="0" distB="0" distL="114300" distR="114300" simplePos="0" relativeHeight="251662336" behindDoc="0" locked="0" layoutInCell="1" allowOverlap="1" wp14:anchorId="16848EDB" wp14:editId="100E1AE6">
            <wp:simplePos x="0" y="0"/>
            <wp:positionH relativeFrom="column">
              <wp:posOffset>2919095</wp:posOffset>
            </wp:positionH>
            <wp:positionV relativeFrom="page">
              <wp:posOffset>5857240</wp:posOffset>
            </wp:positionV>
            <wp:extent cx="3639185" cy="2242185"/>
            <wp:effectExtent l="0" t="0" r="0" b="5715"/>
            <wp:wrapNone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D04">
        <w:rPr>
          <w:noProof/>
          <w:sz w:val="24"/>
          <w:szCs w:val="24"/>
          <w:lang w:val="en-AU"/>
        </w:rPr>
        <w:drawing>
          <wp:anchor distT="0" distB="0" distL="114300" distR="114300" simplePos="0" relativeHeight="251664384" behindDoc="0" locked="0" layoutInCell="1" allowOverlap="1" wp14:anchorId="3864B49C" wp14:editId="4EC76F63">
            <wp:simplePos x="0" y="0"/>
            <wp:positionH relativeFrom="column">
              <wp:posOffset>-886460</wp:posOffset>
            </wp:positionH>
            <wp:positionV relativeFrom="page">
              <wp:posOffset>5861050</wp:posOffset>
            </wp:positionV>
            <wp:extent cx="3639185" cy="2242185"/>
            <wp:effectExtent l="0" t="0" r="0" b="5715"/>
            <wp:wrapNone/>
            <wp:docPr id="146902611" name="Picture 1469026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D04">
        <w:rPr>
          <w:noProof/>
          <w:sz w:val="24"/>
          <w:szCs w:val="24"/>
          <w:lang w:val="en-AU"/>
        </w:rPr>
        <w:drawing>
          <wp:anchor distT="0" distB="0" distL="114300" distR="114300" simplePos="0" relativeHeight="251665408" behindDoc="0" locked="0" layoutInCell="1" allowOverlap="1" wp14:anchorId="399238C2" wp14:editId="1DCDECEC">
            <wp:simplePos x="0" y="0"/>
            <wp:positionH relativeFrom="column">
              <wp:posOffset>-882929</wp:posOffset>
            </wp:positionH>
            <wp:positionV relativeFrom="paragraph">
              <wp:posOffset>4216400</wp:posOffset>
            </wp:positionV>
            <wp:extent cx="3799132" cy="2434543"/>
            <wp:effectExtent l="0" t="0" r="0" b="4445"/>
            <wp:wrapNone/>
            <wp:docPr id="33" name="Picture 3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132" cy="243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5DC6" w:rsidRPr="0066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F0518"/>
    <w:multiLevelType w:val="hybridMultilevel"/>
    <w:tmpl w:val="6044A02C"/>
    <w:lvl w:ilvl="0" w:tplc="FA264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51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35"/>
    <w:rsid w:val="000D25C0"/>
    <w:rsid w:val="00336305"/>
    <w:rsid w:val="00663D35"/>
    <w:rsid w:val="00710F75"/>
    <w:rsid w:val="00817877"/>
    <w:rsid w:val="008A35D5"/>
    <w:rsid w:val="009B6DD4"/>
    <w:rsid w:val="00A9029F"/>
    <w:rsid w:val="00AB17B8"/>
    <w:rsid w:val="00AF5DC6"/>
    <w:rsid w:val="00F63AC3"/>
    <w:rsid w:val="00F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3A77"/>
  <w15:chartTrackingRefBased/>
  <w15:docId w15:val="{60434A8F-EA28-47B2-B3E3-848DECBA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Guddi</dc:creator>
  <cp:keywords/>
  <dc:description/>
  <cp:lastModifiedBy>Bhupesh Guddi</cp:lastModifiedBy>
  <cp:revision>2</cp:revision>
  <dcterms:created xsi:type="dcterms:W3CDTF">2023-02-22T03:34:00Z</dcterms:created>
  <dcterms:modified xsi:type="dcterms:W3CDTF">2023-04-26T15:29:00Z</dcterms:modified>
</cp:coreProperties>
</file>