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На уроке мы разрабатывали код измеряющий время выполнения потока.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качестве домашнего задания нужно обновить написанный на уроках код, чтобы он смог работать с другими вычислениями. Нам необходимо разработать программу с конкурентным изменением общей области памяти.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Напомню условия задачи: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Написать программу, которая сможет замерить время выполнения заданного функционала для 100 потоков и 100 тасок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Нужно добавить в коде переменную, которую будут изменять потоки и таски.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50 потоков и 50 тасок должны инкрементировать переменную на 1.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50 потоков и 50 тасок должны инкрементировать переменную на -1.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Необходимо изучить конструкцию lock.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Необходимо проверить как работает приложение с использованием конструкции lock и без нее, а также ответить на вопрос, почему так.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Приложение должно работать в консоле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Приложение должно выдавать новое значение переменной, при ее обновлении, а также номер потока/таски, ее изменивших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Подсказки, найденные на паре: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паре не разбирали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будет оцениваться: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Работа программы, ее функционал.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Ответ на вопрос из пункта 6 задачи.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Местоположение написанных вами функций.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Использование шаблонов если они необходимы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Именование переменных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Наличие “чистого кода”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Отступы и др аспекты, позволяющие читать код быстро человеку не знакомому с ним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