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F7F3" w14:textId="2EAD428C" w:rsidR="007D0DA5" w:rsidRPr="007D0DA5" w:rsidRDefault="007D0DA5" w:rsidP="007D0DA5">
      <w:pPr>
        <w:pStyle w:val="Tytu"/>
        <w:jc w:val="center"/>
        <w:rPr>
          <w:b/>
          <w:color w:val="000000" w:themeColor="text1"/>
          <w:spacing w:val="0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DA5">
        <w:rPr>
          <w:b/>
          <w:color w:val="000000" w:themeColor="text1"/>
          <w:spacing w:val="0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Opis diagramu związków encji</w:t>
      </w:r>
    </w:p>
    <w:p w14:paraId="3FC4CAAF" w14:textId="77777777" w:rsidR="007D0DA5" w:rsidRDefault="007D0DA5">
      <w:pPr>
        <w:rPr>
          <w:sz w:val="24"/>
          <w:szCs w:val="24"/>
        </w:rPr>
      </w:pPr>
    </w:p>
    <w:p w14:paraId="1BE147F8" w14:textId="4654D6E4" w:rsidR="007D0DA5" w:rsidRPr="00B129B6" w:rsidRDefault="007D0DA5">
      <w:r w:rsidRPr="00B129B6">
        <w:t>W danym projekcie bazy danych dla ośrodka szkoleniowego kierowców będą się znajdować następujące tabele:</w:t>
      </w:r>
    </w:p>
    <w:p w14:paraId="570CE66F" w14:textId="03DB09EE" w:rsidR="007D0DA5" w:rsidRPr="00B129B6" w:rsidRDefault="007D0DA5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>INSTUKTORZY</w:t>
      </w:r>
      <w:r w:rsidR="000E33B3" w:rsidRPr="00B129B6">
        <w:t xml:space="preserve"> -</w:t>
      </w:r>
      <w:r w:rsidRPr="00B129B6">
        <w:t xml:space="preserve"> </w:t>
      </w:r>
      <w:r w:rsidR="000E33B3" w:rsidRPr="00B129B6">
        <w:t>tabela przechowująca dane o instruktorach, zawierająca</w:t>
      </w:r>
      <w:r w:rsidRPr="00B129B6">
        <w:t>: id instruktora  który jest kluczem głównym, imię, nazwisko, telefon, email, oraz na jakie kategorie dany instruktor posiada uprawnienia.</w:t>
      </w:r>
    </w:p>
    <w:p w14:paraId="271BC58C" w14:textId="77AEEF99" w:rsidR="007D0DA5" w:rsidRPr="00B129B6" w:rsidRDefault="007D0DA5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>KURSANCI</w:t>
      </w:r>
      <w:r w:rsidR="000E33B3" w:rsidRPr="00B129B6">
        <w:t xml:space="preserve"> - </w:t>
      </w:r>
      <w:r w:rsidR="000E33B3" w:rsidRPr="00B129B6">
        <w:t>tabela zawiera podstawowe dane o kursantach, takie jak</w:t>
      </w:r>
      <w:r w:rsidRPr="00B129B6">
        <w:t>: id kursanta który jest kluczem głównym, imię, nazwisko, data urodzenia, numer telefonu czy email</w:t>
      </w:r>
      <w:r w:rsidR="000E33B3" w:rsidRPr="00B129B6">
        <w:t>.</w:t>
      </w:r>
    </w:p>
    <w:p w14:paraId="73B686AF" w14:textId="493E5C2D" w:rsidR="007D0DA5" w:rsidRPr="00B129B6" w:rsidRDefault="007D0DA5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>POJAZDY</w:t>
      </w:r>
      <w:r w:rsidR="000E33B3" w:rsidRPr="00B129B6">
        <w:t xml:space="preserve"> - </w:t>
      </w:r>
      <w:r w:rsidR="000E33B3" w:rsidRPr="00B129B6">
        <w:t>tabela przechowująca informacje o pojazdach, z polami takimi jak</w:t>
      </w:r>
      <w:r w:rsidRPr="00B129B6">
        <w:t>: id pojazdu który jest kluczem głównym, numer rejestracyjny, do jakiej kategorii</w:t>
      </w:r>
      <w:r w:rsidR="000E33B3" w:rsidRPr="00B129B6">
        <w:t xml:space="preserve"> przynależy, rok produkcji, marka oraz model.</w:t>
      </w:r>
    </w:p>
    <w:p w14:paraId="322312A5" w14:textId="5E640CDC" w:rsidR="000E33B3" w:rsidRPr="00B129B6" w:rsidRDefault="000E33B3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 xml:space="preserve">PLAC </w:t>
      </w:r>
      <w:r w:rsidRPr="00B129B6">
        <w:t>– tabela zawierająca</w:t>
      </w:r>
      <w:r w:rsidRPr="00B129B6">
        <w:t xml:space="preserve"> informacje o dostępnych torach na placu manewrowym</w:t>
      </w:r>
      <w:r w:rsidRPr="00B129B6">
        <w:t>: numer toru który jest kluczem głównym, kategoria- kursanci jakiej kategorii mogą  korzystać z danego toru, godzina otwarcia jak i godzina zamknięcia.</w:t>
      </w:r>
    </w:p>
    <w:p w14:paraId="0E457A41" w14:textId="572743AD" w:rsidR="000E33B3" w:rsidRPr="00B129B6" w:rsidRDefault="000E33B3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 xml:space="preserve">SZKOLENIA </w:t>
      </w:r>
      <w:r w:rsidRPr="00B129B6">
        <w:t>– tabela z informacjami o różnych szkoleniach takie jak: id kursu który jest kluczem głównym, nazwę szkolenia, cenę oraz ile godzin trwa całe szkolenie</w:t>
      </w:r>
      <w:r w:rsidR="00B43C83" w:rsidRPr="00B129B6">
        <w:t>.</w:t>
      </w:r>
    </w:p>
    <w:p w14:paraId="69CF7347" w14:textId="178EAA48" w:rsidR="000E33B3" w:rsidRPr="00B129B6" w:rsidRDefault="000E33B3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 xml:space="preserve">KURSANCI_SZKOLENIA </w:t>
      </w:r>
      <w:r w:rsidRPr="00B129B6">
        <w:t xml:space="preserve">- </w:t>
      </w:r>
      <w:r w:rsidR="00B43C83" w:rsidRPr="00B129B6">
        <w:t>r</w:t>
      </w:r>
      <w:r w:rsidR="00B43C83" w:rsidRPr="00B129B6">
        <w:t>ejestruje kursantów przypisanych do konkretnych szkoleń,</w:t>
      </w:r>
      <w:r w:rsidR="00B43C83" w:rsidRPr="00B129B6">
        <w:t xml:space="preserve"> posiada: id kursu który jest kluczem obcym, id kursanta który również jest kluczem obcym, ilość godzin przysługujących kursantowi w ramach kursu, ilość pozostałych godzin do wyjeżdżenia, status uczestnictwa, informacje czy kurs został opłacony, oraz id instruktora który jest kluczem obcym.</w:t>
      </w:r>
    </w:p>
    <w:p w14:paraId="3229C025" w14:textId="77777777" w:rsidR="00B43C83" w:rsidRPr="00B129B6" w:rsidRDefault="00B43C83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>INSTRUKTORZY_POJAZDY</w:t>
      </w:r>
      <w:r w:rsidRPr="00B129B6">
        <w:t xml:space="preserve"> – tabela relacyjna, wiele-do-wielu między instruktorami a pojazdami, każdy pojazd może być przypisany do różnych instruktorów, a każdy instruktor może używać różnych pojazdów. Zawiera id instruktora i id pojazdu które są kluczami obcymi.</w:t>
      </w:r>
    </w:p>
    <w:p w14:paraId="4D7B0E0C" w14:textId="0F6E42EC" w:rsidR="00D60A64" w:rsidRPr="00B129B6" w:rsidRDefault="00B43C83" w:rsidP="00D60A64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>SZKOLENIA_POJAZDY</w:t>
      </w:r>
      <w:r w:rsidRPr="00B129B6">
        <w:t xml:space="preserve"> – tabela relacyjna, </w:t>
      </w:r>
      <w:r w:rsidRPr="00B129B6">
        <w:t>która pozwala przypisać odpowiednie pojazdy do szkoleń, tak by dany pojazd był wykorzystywany na odpowiednie kategorie kursów</w:t>
      </w:r>
      <w:r w:rsidR="00D60A64" w:rsidRPr="00B129B6">
        <w:t xml:space="preserve">. </w:t>
      </w:r>
      <w:r w:rsidR="00D60A64" w:rsidRPr="00B129B6">
        <w:t xml:space="preserve">Zawiera id </w:t>
      </w:r>
      <w:r w:rsidR="00D60A64" w:rsidRPr="00B129B6">
        <w:t>kursu</w:t>
      </w:r>
      <w:r w:rsidR="00D60A64" w:rsidRPr="00B129B6">
        <w:t xml:space="preserve"> i id pojazdu które są kluczami obcymi.</w:t>
      </w:r>
    </w:p>
    <w:p w14:paraId="2458732B" w14:textId="1432AE62" w:rsidR="00B43C83" w:rsidRPr="00B129B6" w:rsidRDefault="00D60A64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>SZKOLENIA_PLAC</w:t>
      </w:r>
      <w:r w:rsidRPr="00B129B6">
        <w:t xml:space="preserve"> - </w:t>
      </w:r>
      <w:r w:rsidRPr="00B129B6">
        <w:t>Relacja szkolenia z torami na placu manewrowym, która definiuje, które szkolenia mogą korzystać z jakich torów. Każdy kurs może mieć przypisane określone tory, odpowiednie dla kategorii szkolenia.</w:t>
      </w:r>
      <w:r w:rsidRPr="00B129B6">
        <w:t xml:space="preserve"> </w:t>
      </w:r>
      <w:r w:rsidRPr="00B129B6">
        <w:t xml:space="preserve">Zawiera id kursu i id </w:t>
      </w:r>
      <w:r w:rsidRPr="00B129B6">
        <w:t>toru</w:t>
      </w:r>
      <w:r w:rsidRPr="00B129B6">
        <w:t xml:space="preserve"> które są kluczami obcymi.</w:t>
      </w:r>
    </w:p>
    <w:p w14:paraId="210BB6DD" w14:textId="1E35013E" w:rsidR="00D60A64" w:rsidRDefault="00D60A64" w:rsidP="007D0DA5">
      <w:pPr>
        <w:pStyle w:val="Akapitzlist"/>
        <w:numPr>
          <w:ilvl w:val="0"/>
          <w:numId w:val="1"/>
        </w:numPr>
      </w:pPr>
      <w:r w:rsidRPr="00B129B6">
        <w:rPr>
          <w:u w:val="single"/>
        </w:rPr>
        <w:t>JAZDY</w:t>
      </w:r>
      <w:r w:rsidRPr="00B129B6">
        <w:t xml:space="preserve"> – tabela zawierająca informacje o pojedynczych jazdach. Przechowuje dane takie jak:</w:t>
      </w:r>
      <w:r w:rsidR="00B129B6">
        <w:t xml:space="preserve"> id jazdy które jest kluczem głównym, id instruktora, id pojazdu, id kursanta i numer toru które są kluczami obcymi, oraz godzinę rozpoczęcia i zakończenia, oraz ilość godzin przejechanych podczas danej jazdy.</w:t>
      </w:r>
    </w:p>
    <w:p w14:paraId="4D836765" w14:textId="0593CEB9" w:rsidR="00B129B6" w:rsidRPr="00FB7ED5" w:rsidRDefault="00B129B6" w:rsidP="007D0DA5">
      <w:pPr>
        <w:pStyle w:val="Akapitzlist"/>
        <w:numPr>
          <w:ilvl w:val="0"/>
          <w:numId w:val="1"/>
        </w:numPr>
        <w:rPr>
          <w:u w:val="single"/>
        </w:rPr>
      </w:pPr>
      <w:r w:rsidRPr="00B129B6">
        <w:rPr>
          <w:u w:val="single"/>
        </w:rPr>
        <w:t>REZERWACJE_PLAC</w:t>
      </w:r>
      <w:r>
        <w:t xml:space="preserve"> - T</w:t>
      </w:r>
      <w:r w:rsidRPr="00B129B6">
        <w:t>abela ta zapewnia kontrolę nad dostępnością torów,</w:t>
      </w:r>
      <w:r>
        <w:t xml:space="preserve"> tak aby na tym samym torze nie znalazłyby się 2 pojazdy jednocześnie.</w:t>
      </w:r>
      <w:r w:rsidRPr="00B129B6">
        <w:t xml:space="preserve"> </w:t>
      </w:r>
      <w:r>
        <w:t>Przechowuje</w:t>
      </w:r>
      <w:r w:rsidRPr="00B129B6">
        <w:t xml:space="preserve"> informacje o</w:t>
      </w:r>
      <w:r>
        <w:t xml:space="preserve"> id rezerwacji który jest kluczem głównym,</w:t>
      </w:r>
      <w:r w:rsidRPr="00B129B6">
        <w:t xml:space="preserve"> numerze toru, pojeździe, instruktorze, kursancie</w:t>
      </w:r>
      <w:r>
        <w:t xml:space="preserve"> - które są kluczami obcymi, </w:t>
      </w:r>
      <w:r w:rsidRPr="00B129B6">
        <w:t>oraz</w:t>
      </w:r>
      <w:r>
        <w:t xml:space="preserve"> dacie i </w:t>
      </w:r>
      <w:r w:rsidRPr="00B129B6">
        <w:t xml:space="preserve"> godzinach rezerwacji. </w:t>
      </w:r>
    </w:p>
    <w:p w14:paraId="621B997E" w14:textId="77777777" w:rsidR="00FB7ED5" w:rsidRPr="00FB7ED5" w:rsidRDefault="00FB7ED5" w:rsidP="00FB7ED5">
      <w:pPr>
        <w:pStyle w:val="Akapitzlist"/>
        <w:rPr>
          <w:u w:val="single"/>
        </w:rPr>
      </w:pPr>
    </w:p>
    <w:p w14:paraId="475C3CA7" w14:textId="09884EEA" w:rsidR="00FB7ED5" w:rsidRPr="00FB7ED5" w:rsidRDefault="00FB7ED5" w:rsidP="00FB7ED5">
      <w:pPr>
        <w:rPr>
          <w:u w:val="single"/>
        </w:rPr>
      </w:pPr>
      <w:r>
        <w:t xml:space="preserve">Podana baza spełnia trzecią postać normalną, ponieważ wszystkie atrybuty w swoich tabelach są zależne od kluczy podstawowych, nie ma zależności przechodnich między tabelami, dane są integralne a redundancja jest wyeliminowana. </w:t>
      </w:r>
    </w:p>
    <w:sectPr w:rsidR="00FB7ED5" w:rsidRPr="00FB7ED5" w:rsidSect="00B129B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31E50"/>
    <w:multiLevelType w:val="hybridMultilevel"/>
    <w:tmpl w:val="247C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9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3"/>
    <w:rsid w:val="000E33B3"/>
    <w:rsid w:val="00265DF3"/>
    <w:rsid w:val="00471CE3"/>
    <w:rsid w:val="007D0DA5"/>
    <w:rsid w:val="00872CBB"/>
    <w:rsid w:val="00B129B6"/>
    <w:rsid w:val="00B43C83"/>
    <w:rsid w:val="00BB3967"/>
    <w:rsid w:val="00D32F89"/>
    <w:rsid w:val="00D60A64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4699"/>
  <w15:chartTrackingRefBased/>
  <w15:docId w15:val="{D4007DAD-EFF6-4C6B-AAF0-96D0B849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5DF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5DF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5DF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5DF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5DF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5DF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5DF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5D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5DF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5DF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5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Chmura</dc:creator>
  <cp:keywords/>
  <dc:description/>
  <cp:lastModifiedBy>Julia Chmura</cp:lastModifiedBy>
  <cp:revision>5</cp:revision>
  <dcterms:created xsi:type="dcterms:W3CDTF">2024-10-28T22:06:00Z</dcterms:created>
  <dcterms:modified xsi:type="dcterms:W3CDTF">2024-10-28T23:27:00Z</dcterms:modified>
</cp:coreProperties>
</file>