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4B61B" w14:textId="77777777" w:rsidR="00EC0C18" w:rsidRPr="00996872" w:rsidRDefault="00EC0C18" w:rsidP="00996872">
      <w:pPr>
        <w:pStyle w:val="Tytu"/>
        <w:jc w:val="center"/>
        <w:rPr>
          <w:b/>
          <w:bCs/>
          <w:i/>
          <w:iCs/>
          <w:sz w:val="72"/>
          <w:szCs w:val="72"/>
        </w:rPr>
      </w:pPr>
      <w:r w:rsidRPr="00996872">
        <w:rPr>
          <w:b/>
          <w:bCs/>
          <w:i/>
          <w:iCs/>
          <w:sz w:val="72"/>
          <w:szCs w:val="72"/>
        </w:rPr>
        <w:t>Opis transponowania bazy relacyjnej na model nierelacyjny</w:t>
      </w:r>
    </w:p>
    <w:p w14:paraId="5ADE879D" w14:textId="77777777" w:rsidR="00996872" w:rsidRDefault="00996872" w:rsidP="00996872"/>
    <w:p w14:paraId="39F6D750" w14:textId="77777777" w:rsidR="00996872" w:rsidRPr="00996872" w:rsidRDefault="00996872" w:rsidP="00996872"/>
    <w:p w14:paraId="4AEB1EC5" w14:textId="77777777" w:rsidR="00EC0C18" w:rsidRPr="00996872" w:rsidRDefault="00EC0C18" w:rsidP="00996872">
      <w:pPr>
        <w:pStyle w:val="Podtytu"/>
        <w:rPr>
          <w:sz w:val="36"/>
          <w:szCs w:val="36"/>
          <w:u w:val="single"/>
        </w:rPr>
      </w:pPr>
      <w:r w:rsidRPr="00996872">
        <w:rPr>
          <w:sz w:val="36"/>
          <w:szCs w:val="36"/>
          <w:u w:val="single"/>
        </w:rPr>
        <w:t>Kroki do wykonania:</w:t>
      </w:r>
    </w:p>
    <w:p w14:paraId="39085A3C" w14:textId="77777777" w:rsidR="00EC0C18" w:rsidRPr="00726938" w:rsidRDefault="00EC0C18" w:rsidP="00996872">
      <w:pPr>
        <w:pStyle w:val="Nagwek2"/>
        <w:rPr>
          <w:b/>
          <w:bCs/>
        </w:rPr>
      </w:pPr>
      <w:r w:rsidRPr="00726938">
        <w:rPr>
          <w:b/>
          <w:bCs/>
        </w:rPr>
        <w:t>1. Analiza struktury danych:</w:t>
      </w:r>
    </w:p>
    <w:p w14:paraId="107A9481" w14:textId="77777777" w:rsidR="00EC0C18" w:rsidRPr="00EC0C18" w:rsidRDefault="00EC0C18" w:rsidP="00726938">
      <w:pPr>
        <w:pStyle w:val="Nagwek3"/>
      </w:pPr>
      <w:r w:rsidRPr="00EC0C18">
        <w:t>Identyfikacja tabel w bazie relacyjnej i ich zależności</w:t>
      </w:r>
    </w:p>
    <w:p w14:paraId="499FD122" w14:textId="5CD85D8E" w:rsidR="00EC0C18" w:rsidRPr="00EC0C18" w:rsidRDefault="00EC0C18" w:rsidP="00EC0C18">
      <w:r w:rsidRPr="00EC0C18">
        <w:t>Pierwszym krokiem w procesie transponowania bazy relacyjnej na model nierelacyjny jest analiza istniejącej struktury relacyjnej bazy danych. Zidentyfikowane tabele w oparciu o plik .</w:t>
      </w:r>
      <w:proofErr w:type="spellStart"/>
      <w:r w:rsidRPr="00EC0C18">
        <w:t>sql</w:t>
      </w:r>
      <w:proofErr w:type="spellEnd"/>
      <w:r w:rsidRPr="00EC0C18">
        <w:t xml:space="preserve"> to:</w:t>
      </w:r>
    </w:p>
    <w:p w14:paraId="1326EF01" w14:textId="77777777" w:rsidR="00EC0C18" w:rsidRPr="00EC0C18" w:rsidRDefault="00EC0C18" w:rsidP="00EC0C18">
      <w:pPr>
        <w:numPr>
          <w:ilvl w:val="0"/>
          <w:numId w:val="1"/>
        </w:numPr>
      </w:pPr>
      <w:r w:rsidRPr="00EC0C18">
        <w:rPr>
          <w:b/>
          <w:bCs/>
        </w:rPr>
        <w:t>instruktorzy</w:t>
      </w:r>
      <w:r w:rsidRPr="00EC0C18">
        <w:t xml:space="preserve"> – zawiera dane personalne i kontaktowe instruktorów.</w:t>
      </w:r>
    </w:p>
    <w:p w14:paraId="57ABB12F" w14:textId="77777777" w:rsidR="00EC0C18" w:rsidRPr="00EC0C18" w:rsidRDefault="00EC0C18" w:rsidP="00EC0C18">
      <w:pPr>
        <w:numPr>
          <w:ilvl w:val="0"/>
          <w:numId w:val="1"/>
        </w:numPr>
      </w:pPr>
      <w:r w:rsidRPr="00EC0C18">
        <w:rPr>
          <w:b/>
          <w:bCs/>
        </w:rPr>
        <w:t>kursanci</w:t>
      </w:r>
      <w:r w:rsidRPr="00EC0C18">
        <w:t xml:space="preserve"> – przechowuje dane kursantów, takie jak imiona, nazwiska, daty urodzenia.</w:t>
      </w:r>
    </w:p>
    <w:p w14:paraId="70B93E46" w14:textId="77777777" w:rsidR="00EC0C18" w:rsidRPr="00EC0C18" w:rsidRDefault="00EC0C18" w:rsidP="00EC0C18">
      <w:pPr>
        <w:numPr>
          <w:ilvl w:val="0"/>
          <w:numId w:val="1"/>
        </w:numPr>
      </w:pPr>
      <w:r w:rsidRPr="00EC0C18">
        <w:rPr>
          <w:b/>
          <w:bCs/>
        </w:rPr>
        <w:t>szkolenia</w:t>
      </w:r>
      <w:r w:rsidRPr="00EC0C18">
        <w:t xml:space="preserve"> – opisuje kursy, w tym ich nazwę, cenę oraz liczbę godzin.</w:t>
      </w:r>
    </w:p>
    <w:p w14:paraId="0D96FA58" w14:textId="77777777" w:rsidR="00EC0C18" w:rsidRPr="00EC0C18" w:rsidRDefault="00EC0C18" w:rsidP="00EC0C18">
      <w:pPr>
        <w:numPr>
          <w:ilvl w:val="0"/>
          <w:numId w:val="1"/>
        </w:numPr>
      </w:pPr>
      <w:r w:rsidRPr="00EC0C18">
        <w:rPr>
          <w:b/>
          <w:bCs/>
        </w:rPr>
        <w:t>pojazdy</w:t>
      </w:r>
      <w:r w:rsidRPr="00EC0C18">
        <w:t xml:space="preserve"> – informacje o pojazdach używanych podczas szkolenia.</w:t>
      </w:r>
    </w:p>
    <w:p w14:paraId="740EBFA2" w14:textId="77777777" w:rsidR="00EC0C18" w:rsidRPr="00EC0C18" w:rsidRDefault="00EC0C18" w:rsidP="00EC0C18">
      <w:pPr>
        <w:numPr>
          <w:ilvl w:val="0"/>
          <w:numId w:val="1"/>
        </w:numPr>
      </w:pPr>
      <w:r w:rsidRPr="00EC0C18">
        <w:rPr>
          <w:b/>
          <w:bCs/>
        </w:rPr>
        <w:t>plac</w:t>
      </w:r>
      <w:r w:rsidRPr="00EC0C18">
        <w:t xml:space="preserve"> – baza danych opisująca obiekty treningowe oraz ich rezerwacje.</w:t>
      </w:r>
    </w:p>
    <w:p w14:paraId="74DA967F" w14:textId="77777777" w:rsidR="00EC0C18" w:rsidRPr="00EC0C18" w:rsidRDefault="00EC0C18" w:rsidP="00EC0C18">
      <w:pPr>
        <w:numPr>
          <w:ilvl w:val="0"/>
          <w:numId w:val="1"/>
        </w:numPr>
      </w:pPr>
      <w:r w:rsidRPr="00EC0C18">
        <w:rPr>
          <w:b/>
          <w:bCs/>
        </w:rPr>
        <w:t>jazdy</w:t>
      </w:r>
      <w:r w:rsidRPr="00EC0C18">
        <w:t xml:space="preserve"> – rejestruje sesje jazd, łącząc informacje o kursantach, instruktorach i pojazdach.</w:t>
      </w:r>
    </w:p>
    <w:p w14:paraId="00CC6EAA" w14:textId="77777777" w:rsidR="00EC0C18" w:rsidRPr="00EC0C18" w:rsidRDefault="00EC0C18" w:rsidP="00EC0C18">
      <w:pPr>
        <w:numPr>
          <w:ilvl w:val="0"/>
          <w:numId w:val="1"/>
        </w:numPr>
      </w:pPr>
      <w:proofErr w:type="spellStart"/>
      <w:r w:rsidRPr="00EC0C18">
        <w:rPr>
          <w:b/>
          <w:bCs/>
        </w:rPr>
        <w:t>rezerwacje_plac</w:t>
      </w:r>
      <w:proofErr w:type="spellEnd"/>
      <w:r w:rsidRPr="00EC0C18">
        <w:t xml:space="preserve"> – przechowuje informacje o rezerwacjach obiektów treningowych.</w:t>
      </w:r>
    </w:p>
    <w:p w14:paraId="3DBE3238" w14:textId="77777777" w:rsidR="00EC0C18" w:rsidRPr="00EC0C18" w:rsidRDefault="00EC0C18" w:rsidP="00EC0C18">
      <w:pPr>
        <w:numPr>
          <w:ilvl w:val="0"/>
          <w:numId w:val="1"/>
        </w:numPr>
      </w:pPr>
      <w:proofErr w:type="spellStart"/>
      <w:r w:rsidRPr="00EC0C18">
        <w:rPr>
          <w:b/>
          <w:bCs/>
        </w:rPr>
        <w:t>kursanci_szkolenia</w:t>
      </w:r>
      <w:proofErr w:type="spellEnd"/>
      <w:r w:rsidRPr="00EC0C18">
        <w:t xml:space="preserve"> – tabela pośrednia, łącząca kursantów z kursami.</w:t>
      </w:r>
    </w:p>
    <w:p w14:paraId="44996C9B" w14:textId="77777777" w:rsidR="00EC0C18" w:rsidRDefault="00EC0C18" w:rsidP="00EC0C18">
      <w:pPr>
        <w:numPr>
          <w:ilvl w:val="0"/>
          <w:numId w:val="1"/>
        </w:numPr>
      </w:pPr>
      <w:r w:rsidRPr="00EC0C18">
        <w:rPr>
          <w:b/>
          <w:bCs/>
        </w:rPr>
        <w:t>uprawnienia</w:t>
      </w:r>
      <w:r w:rsidRPr="00EC0C18">
        <w:t xml:space="preserve"> – przechowuje dane dotyczące kategorii uprawnień posiadanych przez instruktorów.</w:t>
      </w:r>
    </w:p>
    <w:p w14:paraId="39DBEE97" w14:textId="77777777" w:rsidR="00726938" w:rsidRPr="00EC0C18" w:rsidRDefault="00726938" w:rsidP="00726938">
      <w:pPr>
        <w:ind w:left="720"/>
      </w:pPr>
    </w:p>
    <w:p w14:paraId="4CE84894" w14:textId="77777777" w:rsidR="00EC0C18" w:rsidRPr="00EC0C18" w:rsidRDefault="00EC0C18" w:rsidP="00726938">
      <w:pPr>
        <w:pStyle w:val="Nagwek3"/>
      </w:pPr>
      <w:r w:rsidRPr="00EC0C18">
        <w:t>Zidentyfikowanie relacji pomiędzy tabelami</w:t>
      </w:r>
    </w:p>
    <w:p w14:paraId="0635408B" w14:textId="77777777" w:rsidR="00EC0C18" w:rsidRPr="00EC0C18" w:rsidRDefault="00EC0C18" w:rsidP="00EC0C18">
      <w:pPr>
        <w:numPr>
          <w:ilvl w:val="0"/>
          <w:numId w:val="2"/>
        </w:numPr>
      </w:pPr>
      <w:r w:rsidRPr="00EC0C18">
        <w:rPr>
          <w:b/>
          <w:bCs/>
        </w:rPr>
        <w:t>instruktorzy → jazdy (1:N)</w:t>
      </w:r>
    </w:p>
    <w:p w14:paraId="43F9C1C1" w14:textId="194EE524" w:rsidR="00EC0C18" w:rsidRPr="00EC0C18" w:rsidRDefault="00EC0C18" w:rsidP="00726938">
      <w:pPr>
        <w:numPr>
          <w:ilvl w:val="1"/>
          <w:numId w:val="20"/>
        </w:numPr>
      </w:pPr>
      <w:r w:rsidRPr="00EC0C18">
        <w:t>Jeden instruktor może b</w:t>
      </w:r>
      <w:r w:rsidR="00726938">
        <w:t xml:space="preserve">rać udział w wielu </w:t>
      </w:r>
      <w:r w:rsidRPr="00EC0C18">
        <w:t>jazd</w:t>
      </w:r>
      <w:r w:rsidR="00726938">
        <w:t>ach</w:t>
      </w:r>
      <w:r w:rsidRPr="00EC0C18">
        <w:t>.</w:t>
      </w:r>
    </w:p>
    <w:p w14:paraId="5F8AD7DC" w14:textId="77777777" w:rsidR="00EC0C18" w:rsidRPr="00EC0C18" w:rsidRDefault="00EC0C18" w:rsidP="00726938">
      <w:pPr>
        <w:numPr>
          <w:ilvl w:val="1"/>
          <w:numId w:val="20"/>
        </w:numPr>
      </w:pPr>
      <w:r w:rsidRPr="00EC0C18">
        <w:t xml:space="preserve">Klucz główny: </w:t>
      </w:r>
      <w:proofErr w:type="spellStart"/>
      <w:r w:rsidRPr="00EC0C18">
        <w:t>id_instruktora</w:t>
      </w:r>
      <w:proofErr w:type="spellEnd"/>
      <w:r w:rsidRPr="00EC0C18">
        <w:t xml:space="preserve"> w instruktorzy.</w:t>
      </w:r>
    </w:p>
    <w:p w14:paraId="6C880F73" w14:textId="77777777" w:rsidR="00EC0C18" w:rsidRPr="00EC0C18" w:rsidRDefault="00EC0C18" w:rsidP="00726938">
      <w:pPr>
        <w:numPr>
          <w:ilvl w:val="1"/>
          <w:numId w:val="20"/>
        </w:numPr>
      </w:pPr>
      <w:r w:rsidRPr="00EC0C18">
        <w:t xml:space="preserve">Klucz obcy: </w:t>
      </w:r>
      <w:proofErr w:type="spellStart"/>
      <w:r w:rsidRPr="00EC0C18">
        <w:t>id_instruktora</w:t>
      </w:r>
      <w:proofErr w:type="spellEnd"/>
      <w:r w:rsidRPr="00EC0C18">
        <w:t xml:space="preserve"> w jazdy.</w:t>
      </w:r>
    </w:p>
    <w:p w14:paraId="3AC5AAA2" w14:textId="77777777" w:rsidR="00EC0C18" w:rsidRPr="00EC0C18" w:rsidRDefault="00EC0C18" w:rsidP="00EC0C18">
      <w:pPr>
        <w:numPr>
          <w:ilvl w:val="0"/>
          <w:numId w:val="2"/>
        </w:numPr>
      </w:pPr>
      <w:r w:rsidRPr="00EC0C18">
        <w:rPr>
          <w:b/>
          <w:bCs/>
        </w:rPr>
        <w:t>kursanci → jazdy (1:N)</w:t>
      </w:r>
    </w:p>
    <w:p w14:paraId="4C2FEC6E" w14:textId="6130A8B7" w:rsidR="00EC0C18" w:rsidRPr="00EC0C18" w:rsidRDefault="00EC0C18" w:rsidP="00726938">
      <w:pPr>
        <w:numPr>
          <w:ilvl w:val="1"/>
          <w:numId w:val="21"/>
        </w:numPr>
      </w:pPr>
      <w:r w:rsidRPr="00EC0C18">
        <w:t>Jeden kursant może uczestniczyć w wielu jazd</w:t>
      </w:r>
      <w:r w:rsidR="00726938">
        <w:t>ach</w:t>
      </w:r>
      <w:r w:rsidRPr="00EC0C18">
        <w:t>.</w:t>
      </w:r>
    </w:p>
    <w:p w14:paraId="658E2129" w14:textId="77777777" w:rsidR="00EC0C18" w:rsidRPr="00EC0C18" w:rsidRDefault="00EC0C18" w:rsidP="00726938">
      <w:pPr>
        <w:numPr>
          <w:ilvl w:val="1"/>
          <w:numId w:val="21"/>
        </w:numPr>
      </w:pPr>
      <w:r w:rsidRPr="00EC0C18">
        <w:t xml:space="preserve">Klucz główny: </w:t>
      </w:r>
      <w:proofErr w:type="spellStart"/>
      <w:r w:rsidRPr="00EC0C18">
        <w:t>id_kursanta</w:t>
      </w:r>
      <w:proofErr w:type="spellEnd"/>
      <w:r w:rsidRPr="00EC0C18">
        <w:t xml:space="preserve"> w kursanci.</w:t>
      </w:r>
    </w:p>
    <w:p w14:paraId="189AFCA3" w14:textId="77777777" w:rsidR="00EC0C18" w:rsidRPr="00EC0C18" w:rsidRDefault="00EC0C18" w:rsidP="00726938">
      <w:pPr>
        <w:numPr>
          <w:ilvl w:val="1"/>
          <w:numId w:val="21"/>
        </w:numPr>
      </w:pPr>
      <w:r w:rsidRPr="00EC0C18">
        <w:t xml:space="preserve">Klucz obcy: </w:t>
      </w:r>
      <w:proofErr w:type="spellStart"/>
      <w:r w:rsidRPr="00EC0C18">
        <w:t>id_kursanta</w:t>
      </w:r>
      <w:proofErr w:type="spellEnd"/>
      <w:r w:rsidRPr="00EC0C18">
        <w:t xml:space="preserve"> w jazdy.</w:t>
      </w:r>
    </w:p>
    <w:p w14:paraId="0CDAAB6C" w14:textId="77777777" w:rsidR="00EC0C18" w:rsidRPr="00EC0C18" w:rsidRDefault="00EC0C18" w:rsidP="00EC0C18">
      <w:pPr>
        <w:numPr>
          <w:ilvl w:val="0"/>
          <w:numId w:val="2"/>
        </w:numPr>
      </w:pPr>
      <w:r w:rsidRPr="00EC0C18">
        <w:rPr>
          <w:b/>
          <w:bCs/>
        </w:rPr>
        <w:lastRenderedPageBreak/>
        <w:t>kursanci ↔ szkolenia (N:M)</w:t>
      </w:r>
    </w:p>
    <w:p w14:paraId="3BEEF62C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>Wielu kursantów może uczestniczyć w wielu szkoleniach.</w:t>
      </w:r>
    </w:p>
    <w:p w14:paraId="5966C8B4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Tabela pośrednia: </w:t>
      </w:r>
      <w:proofErr w:type="spellStart"/>
      <w:r w:rsidRPr="00EC0C18">
        <w:t>kursanci_szkolenia</w:t>
      </w:r>
      <w:proofErr w:type="spellEnd"/>
      <w:r w:rsidRPr="00EC0C18">
        <w:t xml:space="preserve"> zawiera </w:t>
      </w:r>
      <w:proofErr w:type="spellStart"/>
      <w:r w:rsidRPr="00EC0C18">
        <w:t>id_kursanta</w:t>
      </w:r>
      <w:proofErr w:type="spellEnd"/>
      <w:r w:rsidRPr="00EC0C18">
        <w:t xml:space="preserve"> i </w:t>
      </w:r>
      <w:proofErr w:type="spellStart"/>
      <w:r w:rsidRPr="00EC0C18">
        <w:t>id_kursu</w:t>
      </w:r>
      <w:proofErr w:type="spellEnd"/>
      <w:r w:rsidRPr="00EC0C18">
        <w:t>.</w:t>
      </w:r>
    </w:p>
    <w:p w14:paraId="572E8F9C" w14:textId="77777777" w:rsidR="00EC0C18" w:rsidRPr="00EC0C18" w:rsidRDefault="00EC0C18" w:rsidP="00EC0C18">
      <w:pPr>
        <w:numPr>
          <w:ilvl w:val="0"/>
          <w:numId w:val="2"/>
        </w:numPr>
      </w:pPr>
      <w:r w:rsidRPr="00EC0C18">
        <w:rPr>
          <w:b/>
          <w:bCs/>
        </w:rPr>
        <w:t xml:space="preserve">szkolenia → </w:t>
      </w:r>
      <w:proofErr w:type="spellStart"/>
      <w:r w:rsidRPr="00EC0C18">
        <w:rPr>
          <w:b/>
          <w:bCs/>
        </w:rPr>
        <w:t>kursanci_szkolenia</w:t>
      </w:r>
      <w:proofErr w:type="spellEnd"/>
      <w:r w:rsidRPr="00EC0C18">
        <w:rPr>
          <w:b/>
          <w:bCs/>
        </w:rPr>
        <w:t xml:space="preserve"> (1:N)</w:t>
      </w:r>
    </w:p>
    <w:p w14:paraId="304834EE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Jedno szkolenie może być powiązane z wieloma zapisami w tabeli </w:t>
      </w:r>
      <w:proofErr w:type="spellStart"/>
      <w:r w:rsidRPr="00EC0C18">
        <w:t>kursanci_szkolenia</w:t>
      </w:r>
      <w:proofErr w:type="spellEnd"/>
      <w:r w:rsidRPr="00EC0C18">
        <w:t>.</w:t>
      </w:r>
    </w:p>
    <w:p w14:paraId="5D235F75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Klucz główny: </w:t>
      </w:r>
      <w:proofErr w:type="spellStart"/>
      <w:r w:rsidRPr="00EC0C18">
        <w:t>id_kursu</w:t>
      </w:r>
      <w:proofErr w:type="spellEnd"/>
      <w:r w:rsidRPr="00EC0C18">
        <w:t xml:space="preserve"> w szkolenia.</w:t>
      </w:r>
    </w:p>
    <w:p w14:paraId="3111F2E8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Klucz obcy: </w:t>
      </w:r>
      <w:proofErr w:type="spellStart"/>
      <w:r w:rsidRPr="00EC0C18">
        <w:t>id_kursu</w:t>
      </w:r>
      <w:proofErr w:type="spellEnd"/>
      <w:r w:rsidRPr="00EC0C18">
        <w:t xml:space="preserve"> w </w:t>
      </w:r>
      <w:proofErr w:type="spellStart"/>
      <w:r w:rsidRPr="00EC0C18">
        <w:t>kursanci_szkolenia</w:t>
      </w:r>
      <w:proofErr w:type="spellEnd"/>
      <w:r w:rsidRPr="00EC0C18">
        <w:t>.</w:t>
      </w:r>
    </w:p>
    <w:p w14:paraId="18A07B3C" w14:textId="77777777" w:rsidR="00EC0C18" w:rsidRPr="00EC0C18" w:rsidRDefault="00EC0C18" w:rsidP="00EC0C18">
      <w:pPr>
        <w:numPr>
          <w:ilvl w:val="0"/>
          <w:numId w:val="2"/>
        </w:numPr>
      </w:pPr>
      <w:r w:rsidRPr="00EC0C18">
        <w:rPr>
          <w:b/>
          <w:bCs/>
        </w:rPr>
        <w:t xml:space="preserve">kursanci → </w:t>
      </w:r>
      <w:proofErr w:type="spellStart"/>
      <w:r w:rsidRPr="00EC0C18">
        <w:rPr>
          <w:b/>
          <w:bCs/>
        </w:rPr>
        <w:t>kursanci_szkolenia</w:t>
      </w:r>
      <w:proofErr w:type="spellEnd"/>
      <w:r w:rsidRPr="00EC0C18">
        <w:rPr>
          <w:b/>
          <w:bCs/>
        </w:rPr>
        <w:t xml:space="preserve"> (1:N)</w:t>
      </w:r>
    </w:p>
    <w:p w14:paraId="5FA4752D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Jeden kursant może być powiązany z wieloma zapisami w tabeli </w:t>
      </w:r>
      <w:proofErr w:type="spellStart"/>
      <w:r w:rsidRPr="00EC0C18">
        <w:t>kursanci_szkolenia</w:t>
      </w:r>
      <w:proofErr w:type="spellEnd"/>
      <w:r w:rsidRPr="00EC0C18">
        <w:t>.</w:t>
      </w:r>
    </w:p>
    <w:p w14:paraId="43302B05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Klucz główny: </w:t>
      </w:r>
      <w:proofErr w:type="spellStart"/>
      <w:r w:rsidRPr="00EC0C18">
        <w:t>id_kursanta</w:t>
      </w:r>
      <w:proofErr w:type="spellEnd"/>
      <w:r w:rsidRPr="00EC0C18">
        <w:t xml:space="preserve"> w kursanci.</w:t>
      </w:r>
    </w:p>
    <w:p w14:paraId="29EF3955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Klucz obcy: </w:t>
      </w:r>
      <w:proofErr w:type="spellStart"/>
      <w:r w:rsidRPr="00EC0C18">
        <w:t>id_kursanta</w:t>
      </w:r>
      <w:proofErr w:type="spellEnd"/>
      <w:r w:rsidRPr="00EC0C18">
        <w:t xml:space="preserve"> w </w:t>
      </w:r>
      <w:proofErr w:type="spellStart"/>
      <w:r w:rsidRPr="00EC0C18">
        <w:t>kursanci_szkolenia</w:t>
      </w:r>
      <w:proofErr w:type="spellEnd"/>
      <w:r w:rsidRPr="00EC0C18">
        <w:t>.</w:t>
      </w:r>
    </w:p>
    <w:p w14:paraId="5977358A" w14:textId="77777777" w:rsidR="00EC0C18" w:rsidRPr="00EC0C18" w:rsidRDefault="00EC0C18" w:rsidP="00EC0C18">
      <w:pPr>
        <w:numPr>
          <w:ilvl w:val="0"/>
          <w:numId w:val="2"/>
        </w:numPr>
      </w:pPr>
      <w:r w:rsidRPr="00EC0C18">
        <w:rPr>
          <w:b/>
          <w:bCs/>
        </w:rPr>
        <w:t xml:space="preserve">plac → </w:t>
      </w:r>
      <w:proofErr w:type="spellStart"/>
      <w:r w:rsidRPr="00EC0C18">
        <w:rPr>
          <w:b/>
          <w:bCs/>
        </w:rPr>
        <w:t>rezerwacje_plac</w:t>
      </w:r>
      <w:proofErr w:type="spellEnd"/>
      <w:r w:rsidRPr="00EC0C18">
        <w:rPr>
          <w:b/>
          <w:bCs/>
        </w:rPr>
        <w:t xml:space="preserve"> (1:N)</w:t>
      </w:r>
    </w:p>
    <w:p w14:paraId="4D4DC9CC" w14:textId="3A5F9EC2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Jeden </w:t>
      </w:r>
      <w:r w:rsidR="00726938">
        <w:t>tor na placu</w:t>
      </w:r>
      <w:r w:rsidRPr="00EC0C18">
        <w:t xml:space="preserve"> może być zarezerwowany wiele razy.</w:t>
      </w:r>
    </w:p>
    <w:p w14:paraId="3C4368B5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Klucz główny: </w:t>
      </w:r>
      <w:proofErr w:type="spellStart"/>
      <w:r w:rsidRPr="00EC0C18">
        <w:t>id_placu</w:t>
      </w:r>
      <w:proofErr w:type="spellEnd"/>
      <w:r w:rsidRPr="00EC0C18">
        <w:t xml:space="preserve"> w plac.</w:t>
      </w:r>
    </w:p>
    <w:p w14:paraId="0114BA2E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Klucz obcy: </w:t>
      </w:r>
      <w:proofErr w:type="spellStart"/>
      <w:r w:rsidRPr="00EC0C18">
        <w:t>id_placu</w:t>
      </w:r>
      <w:proofErr w:type="spellEnd"/>
      <w:r w:rsidRPr="00EC0C18">
        <w:t xml:space="preserve"> w </w:t>
      </w:r>
      <w:proofErr w:type="spellStart"/>
      <w:r w:rsidRPr="00EC0C18">
        <w:t>rezerwacje_plac</w:t>
      </w:r>
      <w:proofErr w:type="spellEnd"/>
      <w:r w:rsidRPr="00EC0C18">
        <w:t>.</w:t>
      </w:r>
    </w:p>
    <w:p w14:paraId="133722B2" w14:textId="6B63D112" w:rsidR="00EC0C18" w:rsidRPr="00EC0C18" w:rsidRDefault="00EC0C18" w:rsidP="00EC0C18">
      <w:pPr>
        <w:numPr>
          <w:ilvl w:val="0"/>
          <w:numId w:val="2"/>
        </w:numPr>
      </w:pPr>
      <w:proofErr w:type="spellStart"/>
      <w:r w:rsidRPr="00EC0C18">
        <w:rPr>
          <w:b/>
          <w:bCs/>
        </w:rPr>
        <w:t>rezerwacje_plac</w:t>
      </w:r>
      <w:proofErr w:type="spellEnd"/>
      <w:r w:rsidRPr="00EC0C18">
        <w:rPr>
          <w:b/>
          <w:bCs/>
        </w:rPr>
        <w:t xml:space="preserve"> → jazdy (1:</w:t>
      </w:r>
      <w:r w:rsidR="00726938">
        <w:rPr>
          <w:b/>
          <w:bCs/>
        </w:rPr>
        <w:t>1</w:t>
      </w:r>
      <w:r w:rsidRPr="00EC0C18">
        <w:rPr>
          <w:b/>
          <w:bCs/>
        </w:rPr>
        <w:t>)</w:t>
      </w:r>
    </w:p>
    <w:p w14:paraId="453AD20B" w14:textId="091D0F2A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Jedna rezerwacja placu może być powiązana z </w:t>
      </w:r>
      <w:r w:rsidR="00726938">
        <w:t xml:space="preserve">jedną </w:t>
      </w:r>
      <w:r w:rsidRPr="00EC0C18">
        <w:t>jazd</w:t>
      </w:r>
      <w:r w:rsidR="00726938">
        <w:t>ą.</w:t>
      </w:r>
    </w:p>
    <w:p w14:paraId="7C98CAFE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Klucz główny: </w:t>
      </w:r>
      <w:proofErr w:type="spellStart"/>
      <w:r w:rsidRPr="00EC0C18">
        <w:t>id_rezerwacji</w:t>
      </w:r>
      <w:proofErr w:type="spellEnd"/>
      <w:r w:rsidRPr="00EC0C18">
        <w:t xml:space="preserve"> w </w:t>
      </w:r>
      <w:proofErr w:type="spellStart"/>
      <w:r w:rsidRPr="00EC0C18">
        <w:t>rezerwacje_plac</w:t>
      </w:r>
      <w:proofErr w:type="spellEnd"/>
      <w:r w:rsidRPr="00EC0C18">
        <w:t>.</w:t>
      </w:r>
    </w:p>
    <w:p w14:paraId="0CB07673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Klucz obcy: </w:t>
      </w:r>
      <w:proofErr w:type="spellStart"/>
      <w:r w:rsidRPr="00EC0C18">
        <w:t>id_rezerwacji</w:t>
      </w:r>
      <w:proofErr w:type="spellEnd"/>
      <w:r w:rsidRPr="00EC0C18">
        <w:t xml:space="preserve"> w jazdy.</w:t>
      </w:r>
    </w:p>
    <w:p w14:paraId="68BCDD23" w14:textId="77777777" w:rsidR="00EC0C18" w:rsidRPr="00EC0C18" w:rsidRDefault="00EC0C18" w:rsidP="00EC0C18">
      <w:pPr>
        <w:numPr>
          <w:ilvl w:val="0"/>
          <w:numId w:val="2"/>
        </w:numPr>
      </w:pPr>
      <w:r w:rsidRPr="00EC0C18">
        <w:rPr>
          <w:b/>
          <w:bCs/>
        </w:rPr>
        <w:t>pojazdy → jazdy (1:N)</w:t>
      </w:r>
    </w:p>
    <w:p w14:paraId="307C6CDF" w14:textId="67C45B7A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Jeden pojazd może być użyty </w:t>
      </w:r>
      <w:r w:rsidR="00726938">
        <w:t xml:space="preserve">na </w:t>
      </w:r>
      <w:r w:rsidRPr="00EC0C18">
        <w:t>jazd</w:t>
      </w:r>
      <w:r w:rsidR="00726938">
        <w:t>ach</w:t>
      </w:r>
      <w:r w:rsidRPr="00EC0C18">
        <w:t>.</w:t>
      </w:r>
    </w:p>
    <w:p w14:paraId="306962BB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Klucz główny: </w:t>
      </w:r>
      <w:proofErr w:type="spellStart"/>
      <w:r w:rsidRPr="00EC0C18">
        <w:t>id_pojazdu</w:t>
      </w:r>
      <w:proofErr w:type="spellEnd"/>
      <w:r w:rsidRPr="00EC0C18">
        <w:t xml:space="preserve"> w pojazdy.</w:t>
      </w:r>
    </w:p>
    <w:p w14:paraId="55FD70DB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Klucz obcy: </w:t>
      </w:r>
      <w:proofErr w:type="spellStart"/>
      <w:r w:rsidRPr="00EC0C18">
        <w:t>id_pojazdu</w:t>
      </w:r>
      <w:proofErr w:type="spellEnd"/>
      <w:r w:rsidRPr="00EC0C18">
        <w:t xml:space="preserve"> w jazdy.</w:t>
      </w:r>
    </w:p>
    <w:p w14:paraId="76DF61FD" w14:textId="77777777" w:rsidR="00EC0C18" w:rsidRPr="00EC0C18" w:rsidRDefault="00EC0C18" w:rsidP="00EC0C18">
      <w:pPr>
        <w:numPr>
          <w:ilvl w:val="0"/>
          <w:numId w:val="2"/>
        </w:numPr>
      </w:pPr>
      <w:r w:rsidRPr="00EC0C18">
        <w:rPr>
          <w:b/>
          <w:bCs/>
        </w:rPr>
        <w:t>instruktorzy → uprawnienia (1:N)</w:t>
      </w:r>
    </w:p>
    <w:p w14:paraId="72BF1E58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>Jeden instruktor może posiadać wiele uprawnień.</w:t>
      </w:r>
    </w:p>
    <w:p w14:paraId="28FC047D" w14:textId="77777777" w:rsidR="00EC0C18" w:rsidRP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Klucz główny: </w:t>
      </w:r>
      <w:proofErr w:type="spellStart"/>
      <w:r w:rsidRPr="00EC0C18">
        <w:t>id_instruktora</w:t>
      </w:r>
      <w:proofErr w:type="spellEnd"/>
      <w:r w:rsidRPr="00EC0C18">
        <w:t xml:space="preserve"> w instruktorzy.</w:t>
      </w:r>
    </w:p>
    <w:p w14:paraId="67450640" w14:textId="77777777" w:rsidR="00EC0C18" w:rsidRDefault="00EC0C18" w:rsidP="00EC0C18">
      <w:pPr>
        <w:numPr>
          <w:ilvl w:val="1"/>
          <w:numId w:val="2"/>
        </w:numPr>
        <w:tabs>
          <w:tab w:val="num" w:pos="1440"/>
        </w:tabs>
      </w:pPr>
      <w:r w:rsidRPr="00EC0C18">
        <w:t xml:space="preserve">Klucz obcy: </w:t>
      </w:r>
      <w:proofErr w:type="spellStart"/>
      <w:r w:rsidRPr="00EC0C18">
        <w:t>id_instruktora</w:t>
      </w:r>
      <w:proofErr w:type="spellEnd"/>
      <w:r w:rsidRPr="00EC0C18">
        <w:t xml:space="preserve"> w uprawnienia.</w:t>
      </w:r>
    </w:p>
    <w:p w14:paraId="7029F66B" w14:textId="77777777" w:rsidR="00726938" w:rsidRDefault="00726938" w:rsidP="00726938">
      <w:pPr>
        <w:ind w:left="720"/>
      </w:pPr>
    </w:p>
    <w:p w14:paraId="57740D3D" w14:textId="77777777" w:rsidR="00726938" w:rsidRDefault="00726938" w:rsidP="00726938">
      <w:pPr>
        <w:ind w:left="720"/>
      </w:pPr>
    </w:p>
    <w:p w14:paraId="45B55A72" w14:textId="77777777" w:rsidR="00726938" w:rsidRDefault="00726938" w:rsidP="00726938">
      <w:pPr>
        <w:ind w:left="720"/>
      </w:pPr>
    </w:p>
    <w:p w14:paraId="2BF84445" w14:textId="77777777" w:rsidR="00726938" w:rsidRPr="00EC0C18" w:rsidRDefault="00726938" w:rsidP="00726938">
      <w:pPr>
        <w:ind w:left="720"/>
      </w:pPr>
    </w:p>
    <w:p w14:paraId="4734E528" w14:textId="5348100A" w:rsidR="00726938" w:rsidRPr="00726938" w:rsidRDefault="00EC0C18" w:rsidP="00726938">
      <w:pPr>
        <w:pStyle w:val="Nagwek3"/>
      </w:pPr>
      <w:r w:rsidRPr="00EC0C18">
        <w:lastRenderedPageBreak/>
        <w:t>Kluczowe pola dla operacji CRUD</w:t>
      </w:r>
    </w:p>
    <w:p w14:paraId="4E9C847F" w14:textId="77777777" w:rsidR="00EC0C18" w:rsidRPr="00EC0C18" w:rsidRDefault="00EC0C18" w:rsidP="00EC0C18">
      <w:r w:rsidRPr="00EC0C18">
        <w:t>Podczas projektowania struktury nierelacyjnej należy zidentyfikować kluczowe pola, takie jak:</w:t>
      </w:r>
    </w:p>
    <w:p w14:paraId="6593E1BD" w14:textId="77777777" w:rsidR="00EC0C18" w:rsidRPr="00EC0C18" w:rsidRDefault="00EC0C18" w:rsidP="00EC0C18">
      <w:pPr>
        <w:numPr>
          <w:ilvl w:val="0"/>
          <w:numId w:val="3"/>
        </w:numPr>
        <w:tabs>
          <w:tab w:val="clear" w:pos="360"/>
          <w:tab w:val="num" w:pos="720"/>
        </w:tabs>
      </w:pPr>
      <w:r w:rsidRPr="00EC0C18">
        <w:t xml:space="preserve">Klucze główne (np. </w:t>
      </w:r>
      <w:proofErr w:type="spellStart"/>
      <w:r w:rsidRPr="00EC0C18">
        <w:t>id_instruktora</w:t>
      </w:r>
      <w:proofErr w:type="spellEnd"/>
      <w:r w:rsidRPr="00EC0C18">
        <w:t xml:space="preserve">, </w:t>
      </w:r>
      <w:proofErr w:type="spellStart"/>
      <w:r w:rsidRPr="00EC0C18">
        <w:t>id_kursanta</w:t>
      </w:r>
      <w:proofErr w:type="spellEnd"/>
      <w:r w:rsidRPr="00EC0C18">
        <w:t xml:space="preserve">, </w:t>
      </w:r>
      <w:proofErr w:type="spellStart"/>
      <w:r w:rsidRPr="00EC0C18">
        <w:t>id_kursu</w:t>
      </w:r>
      <w:proofErr w:type="spellEnd"/>
      <w:r w:rsidRPr="00EC0C18">
        <w:t>).</w:t>
      </w:r>
    </w:p>
    <w:p w14:paraId="7547F52F" w14:textId="77777777" w:rsidR="00EC0C18" w:rsidRPr="00EC0C18" w:rsidRDefault="00EC0C18" w:rsidP="00EC0C18">
      <w:pPr>
        <w:numPr>
          <w:ilvl w:val="0"/>
          <w:numId w:val="3"/>
        </w:numPr>
        <w:tabs>
          <w:tab w:val="clear" w:pos="360"/>
          <w:tab w:val="num" w:pos="720"/>
        </w:tabs>
      </w:pPr>
      <w:r w:rsidRPr="00EC0C18">
        <w:t xml:space="preserve">Klucze obce (np. </w:t>
      </w:r>
      <w:proofErr w:type="spellStart"/>
      <w:r w:rsidRPr="00EC0C18">
        <w:t>id_kursu</w:t>
      </w:r>
      <w:proofErr w:type="spellEnd"/>
      <w:r w:rsidRPr="00EC0C18">
        <w:t xml:space="preserve"> w </w:t>
      </w:r>
      <w:proofErr w:type="spellStart"/>
      <w:r w:rsidRPr="00EC0C18">
        <w:t>kursanci_szkolenia</w:t>
      </w:r>
      <w:proofErr w:type="spellEnd"/>
      <w:r w:rsidRPr="00EC0C18">
        <w:t>).</w:t>
      </w:r>
    </w:p>
    <w:p w14:paraId="649610FF" w14:textId="5193B52D" w:rsidR="00EC0C18" w:rsidRDefault="00EC0C18" w:rsidP="00EC0C18">
      <w:pPr>
        <w:numPr>
          <w:ilvl w:val="0"/>
          <w:numId w:val="3"/>
        </w:numPr>
      </w:pPr>
      <w:r w:rsidRPr="00EC0C18">
        <w:t>Pola często wyszukiwane</w:t>
      </w:r>
      <w:r w:rsidR="00726938">
        <w:t xml:space="preserve">. </w:t>
      </w:r>
    </w:p>
    <w:p w14:paraId="17AADBBC" w14:textId="77777777" w:rsidR="00726938" w:rsidRDefault="00726938" w:rsidP="00726938"/>
    <w:p w14:paraId="2B340E19" w14:textId="77777777" w:rsidR="00726938" w:rsidRPr="00EC0C18" w:rsidRDefault="00726938" w:rsidP="00726938"/>
    <w:p w14:paraId="6C16E977" w14:textId="77777777" w:rsidR="00EC0C18" w:rsidRDefault="00EC0C18" w:rsidP="00996872">
      <w:pPr>
        <w:pStyle w:val="Nagwek2"/>
        <w:rPr>
          <w:b/>
          <w:bCs/>
        </w:rPr>
      </w:pPr>
      <w:r w:rsidRPr="00726938">
        <w:rPr>
          <w:b/>
          <w:bCs/>
        </w:rPr>
        <w:t>2. Definicja kolekcji:</w:t>
      </w:r>
    </w:p>
    <w:p w14:paraId="7573D5DA" w14:textId="77777777" w:rsidR="00726938" w:rsidRPr="00726938" w:rsidRDefault="00726938" w:rsidP="00726938"/>
    <w:p w14:paraId="46076A79" w14:textId="77777777" w:rsidR="00EC0C18" w:rsidRPr="00726938" w:rsidRDefault="00EC0C18" w:rsidP="00726938">
      <w:pPr>
        <w:pStyle w:val="Nagwek3"/>
      </w:pPr>
      <w:r w:rsidRPr="00726938">
        <w:t>Grupowanie danych</w:t>
      </w:r>
    </w:p>
    <w:p w14:paraId="258C81B2" w14:textId="209950D0" w:rsidR="00EC0C18" w:rsidRPr="00EC0C18" w:rsidRDefault="00EC0C18" w:rsidP="00EC0C18">
      <w:r w:rsidRPr="00EC0C18">
        <w:t>Na podstawie analizy struktury relacyjnej zdecydowano, które dane powinny być przechowywane razem</w:t>
      </w:r>
      <w:r w:rsidR="00726938">
        <w:t>.</w:t>
      </w:r>
    </w:p>
    <w:p w14:paraId="1A58460F" w14:textId="77777777" w:rsidR="00EC0C18" w:rsidRPr="00EC0C18" w:rsidRDefault="00EC0C18" w:rsidP="00726938">
      <w:r w:rsidRPr="00EC0C18">
        <w:t>Dane dotyczące instruktorów i ich uprawnień mogą zostać zagnieżdżone w jednym dokumencie.</w:t>
      </w:r>
    </w:p>
    <w:p w14:paraId="4784705C" w14:textId="77777777" w:rsidR="00EC0C18" w:rsidRPr="00EC0C18" w:rsidRDefault="00EC0C18" w:rsidP="00726938">
      <w:r w:rsidRPr="00EC0C18">
        <w:t>Informacje o kursantach i zapisanych kursach mogą zostać przechowywane razem.</w:t>
      </w:r>
    </w:p>
    <w:p w14:paraId="3ED75B21" w14:textId="15CA8F3A" w:rsidR="00EC0C18" w:rsidRDefault="00EC0C18" w:rsidP="00726938">
      <w:r w:rsidRPr="00EC0C18">
        <w:t xml:space="preserve">Plac </w:t>
      </w:r>
      <w:r w:rsidR="00726938">
        <w:t>manewrowy</w:t>
      </w:r>
      <w:r w:rsidRPr="00EC0C18">
        <w:t xml:space="preserve"> i rezerwacje powinny być połączone w ramach jednego dokumentu.</w:t>
      </w:r>
    </w:p>
    <w:p w14:paraId="273E9660" w14:textId="77777777" w:rsidR="00726938" w:rsidRDefault="00726938" w:rsidP="00726938"/>
    <w:p w14:paraId="6A1C7B16" w14:textId="77777777" w:rsidR="00726938" w:rsidRPr="00EC0C18" w:rsidRDefault="00726938" w:rsidP="00726938"/>
    <w:p w14:paraId="66CFD56E" w14:textId="77777777" w:rsidR="00EC0C18" w:rsidRDefault="00EC0C18" w:rsidP="00726938">
      <w:pPr>
        <w:pStyle w:val="Nagwek3"/>
      </w:pPr>
      <w:r w:rsidRPr="00EC0C18">
        <w:t>Mapowanie tabel na kolekcje</w:t>
      </w:r>
    </w:p>
    <w:p w14:paraId="0AA1B31F" w14:textId="3EF1A60C" w:rsidR="00E77A93" w:rsidRDefault="00E77A93" w:rsidP="00E77A93">
      <w:r w:rsidRPr="00E77A93">
        <w:t xml:space="preserve">Mapowanie tabel na kolekcje to proces przekształcania struktury relacyjnej bazy danych na strukturę wykorzystywaną w bazach danych </w:t>
      </w:r>
      <w:proofErr w:type="spellStart"/>
      <w:r w:rsidRPr="00E77A93">
        <w:t>NoSQL</w:t>
      </w:r>
      <w:proofErr w:type="spellEnd"/>
      <w:r>
        <w:t>. Nie</w:t>
      </w:r>
      <w:r w:rsidRPr="00E77A93">
        <w:t xml:space="preserve"> mamy sztywnej struktury tabel jak w relacyjnych bazach danych, a dane są przechowywane w innych formach, takich jak dokumenty, klucze-wartości, kolumny lub grafy.</w:t>
      </w:r>
    </w:p>
    <w:p w14:paraId="49963739" w14:textId="77777777" w:rsidR="00E77A93" w:rsidRPr="00E77A93" w:rsidRDefault="00E77A93" w:rsidP="00E77A93"/>
    <w:p w14:paraId="4E3BD200" w14:textId="77777777" w:rsidR="00EC0C18" w:rsidRPr="00EC0C18" w:rsidRDefault="00EC0C18" w:rsidP="00EC0C18">
      <w:pPr>
        <w:numPr>
          <w:ilvl w:val="0"/>
          <w:numId w:val="5"/>
        </w:numPr>
      </w:pPr>
      <w:r w:rsidRPr="00EC0C18">
        <w:rPr>
          <w:b/>
          <w:bCs/>
        </w:rPr>
        <w:t>Tabela instruktorzy:</w:t>
      </w:r>
    </w:p>
    <w:p w14:paraId="1A779325" w14:textId="7C258C27" w:rsidR="00EC0C18" w:rsidRPr="00EC0C18" w:rsidRDefault="00EC0C18" w:rsidP="00423F43">
      <w:r w:rsidRPr="00EC0C18">
        <w:t xml:space="preserve">Utworzenie kolekcji </w:t>
      </w:r>
      <w:r w:rsidRPr="00EC0C18">
        <w:rPr>
          <w:i/>
          <w:iCs/>
        </w:rPr>
        <w:t>Instruktorzy</w:t>
      </w:r>
      <w:r w:rsidRPr="00EC0C18">
        <w:t>.</w:t>
      </w:r>
      <w:r w:rsidR="00423F43">
        <w:t xml:space="preserve"> </w:t>
      </w:r>
      <w:r w:rsidRPr="00EC0C18">
        <w:t>Dane o uprawnieniach (np. kategoriach prawa jazdy) mogą zostać zagnieżdżone jako tablic</w:t>
      </w:r>
      <w:r w:rsidR="00423F43">
        <w:t>a.</w:t>
      </w:r>
      <w:r w:rsidRPr="00EC0C18">
        <w:t xml:space="preserve"> </w:t>
      </w:r>
      <w:r w:rsidR="00423F43">
        <w:t xml:space="preserve">Poniżej przykład kodu w JSON odpowiedzialnego za zapisania obiektu . </w:t>
      </w:r>
    </w:p>
    <w:p w14:paraId="7854AF35" w14:textId="477EB75E" w:rsidR="00EC0C18" w:rsidRPr="00EC0C18" w:rsidRDefault="00EC0C18" w:rsidP="00423F43">
      <w:pPr>
        <w:spacing w:line="240" w:lineRule="auto"/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>{</w:t>
      </w:r>
    </w:p>
    <w:p w14:paraId="63D26A01" w14:textId="2D64873D" w:rsidR="00EC0C18" w:rsidRPr="00EC0C18" w:rsidRDefault="00EC0C18" w:rsidP="00423F43">
      <w:pPr>
        <w:spacing w:line="240" w:lineRule="auto"/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"_id": 1,</w:t>
      </w:r>
    </w:p>
    <w:p w14:paraId="1A399BFB" w14:textId="04A4F7C5" w:rsidR="00EC0C18" w:rsidRPr="00EC0C18" w:rsidRDefault="00EC0C18" w:rsidP="00423F43">
      <w:pPr>
        <w:spacing w:line="240" w:lineRule="auto"/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"</w:t>
      </w:r>
      <w:proofErr w:type="spellStart"/>
      <w:r w:rsidRPr="00EC0C18">
        <w:rPr>
          <w:rFonts w:ascii="MS Gothic" w:eastAsia="MS Gothic" w:hAnsi="MS Gothic"/>
          <w:highlight w:val="lightGray"/>
        </w:rPr>
        <w:t>imie</w:t>
      </w:r>
      <w:proofErr w:type="spellEnd"/>
      <w:r w:rsidRPr="00EC0C18">
        <w:rPr>
          <w:rFonts w:ascii="MS Gothic" w:eastAsia="MS Gothic" w:hAnsi="MS Gothic"/>
          <w:highlight w:val="lightGray"/>
        </w:rPr>
        <w:t>": "Jan",</w:t>
      </w:r>
    </w:p>
    <w:p w14:paraId="2F21AA13" w14:textId="77777777" w:rsidR="00EC0C18" w:rsidRPr="00EC0C18" w:rsidRDefault="00EC0C18" w:rsidP="00423F43">
      <w:pPr>
        <w:spacing w:line="240" w:lineRule="auto"/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"nazwisko": "Kowalski",</w:t>
      </w:r>
    </w:p>
    <w:p w14:paraId="39867617" w14:textId="77777777" w:rsidR="00EC0C18" w:rsidRPr="00EC0C18" w:rsidRDefault="00EC0C18" w:rsidP="00423F43">
      <w:pPr>
        <w:spacing w:line="240" w:lineRule="auto"/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"telefon": "123456789",</w:t>
      </w:r>
    </w:p>
    <w:p w14:paraId="766D2C5D" w14:textId="77777777" w:rsidR="00EC0C18" w:rsidRPr="00EC0C18" w:rsidRDefault="00EC0C18" w:rsidP="00423F43">
      <w:pPr>
        <w:spacing w:line="240" w:lineRule="auto"/>
        <w:rPr>
          <w:rFonts w:ascii="MS Gothic" w:eastAsia="MS Gothic" w:hAnsi="MS Gothic"/>
          <w:highlight w:val="lightGray"/>
          <w:lang w:val="en-US"/>
        </w:rPr>
      </w:pPr>
      <w:r w:rsidRPr="00EC0C18">
        <w:rPr>
          <w:rFonts w:ascii="MS Gothic" w:eastAsia="MS Gothic" w:hAnsi="MS Gothic"/>
          <w:highlight w:val="lightGray"/>
        </w:rPr>
        <w:t xml:space="preserve">  </w:t>
      </w:r>
      <w:r w:rsidRPr="00EC0C18">
        <w:rPr>
          <w:rFonts w:ascii="MS Gothic" w:eastAsia="MS Gothic" w:hAnsi="MS Gothic"/>
          <w:highlight w:val="lightGray"/>
          <w:lang w:val="en-US"/>
        </w:rPr>
        <w:t>"email": "jan.kowalski@example.com",</w:t>
      </w:r>
    </w:p>
    <w:p w14:paraId="554BEE16" w14:textId="77777777" w:rsidR="00EC0C18" w:rsidRPr="00EC0C18" w:rsidRDefault="00EC0C18" w:rsidP="00423F43">
      <w:pPr>
        <w:spacing w:line="240" w:lineRule="auto"/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  <w:lang w:val="en-US"/>
        </w:rPr>
        <w:t xml:space="preserve">  </w:t>
      </w:r>
      <w:r w:rsidRPr="00EC0C18">
        <w:rPr>
          <w:rFonts w:ascii="MS Gothic" w:eastAsia="MS Gothic" w:hAnsi="MS Gothic"/>
          <w:highlight w:val="lightGray"/>
        </w:rPr>
        <w:t>"uprawnienia": ["B", "C"]</w:t>
      </w:r>
    </w:p>
    <w:p w14:paraId="5CF99709" w14:textId="77777777" w:rsidR="00EC0C18" w:rsidRPr="00E77A93" w:rsidRDefault="00EC0C18" w:rsidP="00423F43">
      <w:pPr>
        <w:spacing w:line="240" w:lineRule="auto"/>
        <w:rPr>
          <w:rFonts w:ascii="MS Gothic" w:eastAsia="MS Gothic" w:hAnsi="MS Gothic"/>
        </w:rPr>
      </w:pPr>
      <w:r w:rsidRPr="00EC0C18">
        <w:rPr>
          <w:rFonts w:ascii="MS Gothic" w:eastAsia="MS Gothic" w:hAnsi="MS Gothic"/>
          <w:highlight w:val="lightGray"/>
        </w:rPr>
        <w:lastRenderedPageBreak/>
        <w:t>}</w:t>
      </w:r>
    </w:p>
    <w:p w14:paraId="75432EBA" w14:textId="77777777" w:rsidR="00423F43" w:rsidRPr="00EC0C18" w:rsidRDefault="00423F43" w:rsidP="00423F43">
      <w:pPr>
        <w:spacing w:line="240" w:lineRule="auto"/>
        <w:ind w:left="1440"/>
      </w:pPr>
    </w:p>
    <w:p w14:paraId="6E241453" w14:textId="77777777" w:rsidR="00EC0C18" w:rsidRPr="00EC0C18" w:rsidRDefault="00EC0C18" w:rsidP="00EC0C18">
      <w:pPr>
        <w:numPr>
          <w:ilvl w:val="0"/>
          <w:numId w:val="5"/>
        </w:numPr>
      </w:pPr>
      <w:r w:rsidRPr="00EC0C18">
        <w:rPr>
          <w:b/>
          <w:bCs/>
        </w:rPr>
        <w:t>Tabela kursanci:</w:t>
      </w:r>
    </w:p>
    <w:p w14:paraId="792CAF1B" w14:textId="71AB8653" w:rsidR="00EC0C18" w:rsidRPr="00EC0C18" w:rsidRDefault="00EC0C18" w:rsidP="00423F43">
      <w:r w:rsidRPr="00EC0C18">
        <w:t xml:space="preserve">Kolekcja </w:t>
      </w:r>
      <w:r w:rsidRPr="00EC0C18">
        <w:rPr>
          <w:i/>
          <w:iCs/>
        </w:rPr>
        <w:t>Kursanci</w:t>
      </w:r>
      <w:r w:rsidRPr="00EC0C18">
        <w:t xml:space="preserve"> z tablicą zapisanych kursów</w:t>
      </w:r>
      <w:r w:rsidR="007A679A">
        <w:t>. K</w:t>
      </w:r>
      <w:r w:rsidR="007A679A">
        <w:t>od w JSON</w:t>
      </w:r>
      <w:r w:rsidR="007A679A">
        <w:t xml:space="preserve">: </w:t>
      </w:r>
    </w:p>
    <w:p w14:paraId="4246A1DC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>{</w:t>
      </w:r>
    </w:p>
    <w:p w14:paraId="2ABC42ED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"_id": 1,</w:t>
      </w:r>
    </w:p>
    <w:p w14:paraId="136034F3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</w:t>
      </w:r>
      <w:proofErr w:type="spellStart"/>
      <w:r w:rsidRPr="00EC0C18">
        <w:rPr>
          <w:rFonts w:ascii="MS Gothic" w:eastAsia="MS Gothic" w:hAnsi="MS Gothic"/>
          <w:highlight w:val="lightGray"/>
        </w:rPr>
        <w:t>imie</w:t>
      </w:r>
      <w:proofErr w:type="spellEnd"/>
      <w:r w:rsidRPr="00EC0C18">
        <w:rPr>
          <w:rFonts w:ascii="MS Gothic" w:eastAsia="MS Gothic" w:hAnsi="MS Gothic"/>
          <w:highlight w:val="lightGray"/>
        </w:rPr>
        <w:t>": "Anna",</w:t>
      </w:r>
    </w:p>
    <w:p w14:paraId="6CDC0041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"nazwisko": "Nowak",</w:t>
      </w:r>
    </w:p>
    <w:p w14:paraId="4F029D5F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"kursy": [</w:t>
      </w:r>
    </w:p>
    <w:p w14:paraId="325C24BF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  {</w:t>
      </w:r>
    </w:p>
    <w:p w14:paraId="13FA880F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    "</w:t>
      </w:r>
      <w:proofErr w:type="spellStart"/>
      <w:r w:rsidRPr="00EC0C18">
        <w:rPr>
          <w:rFonts w:ascii="MS Gothic" w:eastAsia="MS Gothic" w:hAnsi="MS Gothic"/>
          <w:highlight w:val="lightGray"/>
        </w:rPr>
        <w:t>id_kursu</w:t>
      </w:r>
      <w:proofErr w:type="spellEnd"/>
      <w:r w:rsidRPr="00EC0C18">
        <w:rPr>
          <w:rFonts w:ascii="MS Gothic" w:eastAsia="MS Gothic" w:hAnsi="MS Gothic"/>
          <w:highlight w:val="lightGray"/>
        </w:rPr>
        <w:t>": 2,</w:t>
      </w:r>
    </w:p>
    <w:p w14:paraId="0D4264AB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    "nazwa": "Kategoria C",</w:t>
      </w:r>
    </w:p>
    <w:p w14:paraId="471CB6F5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    "godziny": 20</w:t>
      </w:r>
    </w:p>
    <w:p w14:paraId="33A3AFBE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  }</w:t>
      </w:r>
    </w:p>
    <w:p w14:paraId="2999E497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]</w:t>
      </w:r>
    </w:p>
    <w:p w14:paraId="0FE34329" w14:textId="77777777" w:rsidR="00EC0C18" w:rsidRPr="00E77A93" w:rsidRDefault="00EC0C18" w:rsidP="00423F43">
      <w:pPr>
        <w:rPr>
          <w:rFonts w:ascii="MS Gothic" w:eastAsia="MS Gothic" w:hAnsi="MS Gothic"/>
        </w:rPr>
      </w:pPr>
      <w:r w:rsidRPr="00EC0C18">
        <w:rPr>
          <w:rFonts w:ascii="MS Gothic" w:eastAsia="MS Gothic" w:hAnsi="MS Gothic"/>
          <w:highlight w:val="lightGray"/>
        </w:rPr>
        <w:t>}</w:t>
      </w:r>
    </w:p>
    <w:p w14:paraId="2C2919A7" w14:textId="77777777" w:rsidR="00423F43" w:rsidRDefault="00423F43" w:rsidP="00423F43"/>
    <w:p w14:paraId="40C85A50" w14:textId="77777777" w:rsidR="00423F43" w:rsidRPr="00EC0C18" w:rsidRDefault="00423F43" w:rsidP="00423F43"/>
    <w:p w14:paraId="1C942841" w14:textId="77777777" w:rsidR="00EC0C18" w:rsidRPr="00EC0C18" w:rsidRDefault="00EC0C18" w:rsidP="00EC0C18">
      <w:pPr>
        <w:numPr>
          <w:ilvl w:val="0"/>
          <w:numId w:val="5"/>
        </w:numPr>
      </w:pPr>
      <w:r w:rsidRPr="00EC0C18">
        <w:rPr>
          <w:b/>
          <w:bCs/>
        </w:rPr>
        <w:t>Tabela szkolenia:</w:t>
      </w:r>
    </w:p>
    <w:p w14:paraId="7AD90D77" w14:textId="0276072D" w:rsidR="00EC0C18" w:rsidRPr="00EC0C18" w:rsidRDefault="00EC0C18" w:rsidP="00423F43">
      <w:r w:rsidRPr="00EC0C18">
        <w:t xml:space="preserve">Kolekcja </w:t>
      </w:r>
      <w:r w:rsidRPr="00EC0C18">
        <w:rPr>
          <w:i/>
          <w:iCs/>
        </w:rPr>
        <w:t>Szkolenia</w:t>
      </w:r>
      <w:r w:rsidRPr="00EC0C18">
        <w:t xml:space="preserve"> z listą uczestników</w:t>
      </w:r>
      <w:r w:rsidR="007A679A">
        <w:t xml:space="preserve">. </w:t>
      </w:r>
      <w:r w:rsidR="007A679A">
        <w:t xml:space="preserve">Kod w JSON: </w:t>
      </w:r>
    </w:p>
    <w:p w14:paraId="73E695D9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>{</w:t>
      </w:r>
    </w:p>
    <w:p w14:paraId="700F9D57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"_id": 2,</w:t>
      </w:r>
    </w:p>
    <w:p w14:paraId="22140805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"nazwa": "Kategoria C",</w:t>
      </w:r>
    </w:p>
    <w:p w14:paraId="75847391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"cena": 2000,</w:t>
      </w:r>
    </w:p>
    <w:p w14:paraId="75527403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"uczestnicy": [</w:t>
      </w:r>
    </w:p>
    <w:p w14:paraId="77399E7B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  { "</w:t>
      </w:r>
      <w:proofErr w:type="spellStart"/>
      <w:r w:rsidRPr="00EC0C18">
        <w:rPr>
          <w:rFonts w:ascii="MS Gothic" w:eastAsia="MS Gothic" w:hAnsi="MS Gothic"/>
          <w:highlight w:val="lightGray"/>
        </w:rPr>
        <w:t>id_kursanta</w:t>
      </w:r>
      <w:proofErr w:type="spellEnd"/>
      <w:r w:rsidRPr="00EC0C18">
        <w:rPr>
          <w:rFonts w:ascii="MS Gothic" w:eastAsia="MS Gothic" w:hAnsi="MS Gothic"/>
          <w:highlight w:val="lightGray"/>
        </w:rPr>
        <w:t>": 1, "</w:t>
      </w:r>
      <w:proofErr w:type="spellStart"/>
      <w:r w:rsidRPr="00EC0C18">
        <w:rPr>
          <w:rFonts w:ascii="MS Gothic" w:eastAsia="MS Gothic" w:hAnsi="MS Gothic"/>
          <w:highlight w:val="lightGray"/>
        </w:rPr>
        <w:t>imie</w:t>
      </w:r>
      <w:proofErr w:type="spellEnd"/>
      <w:r w:rsidRPr="00EC0C18">
        <w:rPr>
          <w:rFonts w:ascii="MS Gothic" w:eastAsia="MS Gothic" w:hAnsi="MS Gothic"/>
          <w:highlight w:val="lightGray"/>
        </w:rPr>
        <w:t>": "Anna", "nazwisko": "Nowak" }</w:t>
      </w:r>
    </w:p>
    <w:p w14:paraId="7881DD93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]</w:t>
      </w:r>
    </w:p>
    <w:p w14:paraId="291E4B36" w14:textId="77777777" w:rsidR="00EC0C18" w:rsidRPr="00E77A93" w:rsidRDefault="00EC0C18" w:rsidP="00423F43">
      <w:pPr>
        <w:rPr>
          <w:rFonts w:ascii="MS Gothic" w:eastAsia="MS Gothic" w:hAnsi="MS Gothic"/>
        </w:rPr>
      </w:pPr>
      <w:r w:rsidRPr="00EC0C18">
        <w:rPr>
          <w:rFonts w:ascii="MS Gothic" w:eastAsia="MS Gothic" w:hAnsi="MS Gothic"/>
          <w:highlight w:val="lightGray"/>
        </w:rPr>
        <w:t>}</w:t>
      </w:r>
    </w:p>
    <w:p w14:paraId="6BE94D4E" w14:textId="77777777" w:rsidR="00423F43" w:rsidRDefault="00423F43" w:rsidP="00423F43"/>
    <w:p w14:paraId="0800A7BA" w14:textId="77777777" w:rsidR="00423F43" w:rsidRPr="00EC0C18" w:rsidRDefault="00423F43" w:rsidP="00423F43"/>
    <w:p w14:paraId="0A38255F" w14:textId="77777777" w:rsidR="00EC0C18" w:rsidRPr="00EC0C18" w:rsidRDefault="00EC0C18" w:rsidP="00EC0C18">
      <w:pPr>
        <w:numPr>
          <w:ilvl w:val="0"/>
          <w:numId w:val="5"/>
        </w:numPr>
      </w:pPr>
      <w:r w:rsidRPr="00EC0C18">
        <w:rPr>
          <w:b/>
          <w:bCs/>
        </w:rPr>
        <w:lastRenderedPageBreak/>
        <w:t>Tabela pojazdy:</w:t>
      </w:r>
    </w:p>
    <w:p w14:paraId="26FE5D51" w14:textId="0488B453" w:rsidR="00EC0C18" w:rsidRDefault="00EC0C18" w:rsidP="00423F43">
      <w:r w:rsidRPr="00EC0C18">
        <w:t xml:space="preserve">Kolekcja </w:t>
      </w:r>
      <w:r w:rsidRPr="00EC0C18">
        <w:rPr>
          <w:i/>
          <w:iCs/>
        </w:rPr>
        <w:t>Pojazdy</w:t>
      </w:r>
      <w:r w:rsidRPr="00EC0C18">
        <w:t>, w której każdy dokument opisuje jeden pojazd.</w:t>
      </w:r>
      <w:r w:rsidR="007A679A" w:rsidRPr="007A679A">
        <w:t xml:space="preserve"> </w:t>
      </w:r>
      <w:r w:rsidR="007A679A">
        <w:t xml:space="preserve">Kod w JSON: </w:t>
      </w:r>
    </w:p>
    <w:p w14:paraId="5249B3A7" w14:textId="77777777" w:rsidR="00EC0C18" w:rsidRPr="00E77A93" w:rsidRDefault="00EC0C18" w:rsidP="00423F43">
      <w:pPr>
        <w:rPr>
          <w:rFonts w:ascii="MS Gothic" w:eastAsia="MS Gothic" w:hAnsi="MS Gothic"/>
          <w:highlight w:val="lightGray"/>
        </w:rPr>
      </w:pPr>
      <w:r w:rsidRPr="00E77A93">
        <w:rPr>
          <w:rFonts w:ascii="MS Gothic" w:eastAsia="MS Gothic" w:hAnsi="MS Gothic"/>
          <w:highlight w:val="lightGray"/>
        </w:rPr>
        <w:t>{</w:t>
      </w:r>
    </w:p>
    <w:p w14:paraId="707DF0B8" w14:textId="77777777" w:rsidR="00EC0C18" w:rsidRPr="00E77A93" w:rsidRDefault="00EC0C18" w:rsidP="00423F43">
      <w:pPr>
        <w:rPr>
          <w:rFonts w:ascii="MS Gothic" w:eastAsia="MS Gothic" w:hAnsi="MS Gothic"/>
          <w:highlight w:val="lightGray"/>
        </w:rPr>
      </w:pPr>
      <w:r w:rsidRPr="00E77A93">
        <w:rPr>
          <w:rFonts w:ascii="MS Gothic" w:eastAsia="MS Gothic" w:hAnsi="MS Gothic"/>
          <w:highlight w:val="lightGray"/>
        </w:rPr>
        <w:t xml:space="preserve">  "_id": 1,</w:t>
      </w:r>
    </w:p>
    <w:p w14:paraId="2A88C7FE" w14:textId="77777777" w:rsidR="00EC0C18" w:rsidRPr="00E77A93" w:rsidRDefault="00EC0C18" w:rsidP="00423F43">
      <w:pPr>
        <w:rPr>
          <w:rFonts w:ascii="MS Gothic" w:eastAsia="MS Gothic" w:hAnsi="MS Gothic"/>
          <w:highlight w:val="lightGray"/>
        </w:rPr>
      </w:pPr>
      <w:r w:rsidRPr="00E77A93">
        <w:rPr>
          <w:rFonts w:ascii="MS Gothic" w:eastAsia="MS Gothic" w:hAnsi="MS Gothic"/>
          <w:highlight w:val="lightGray"/>
        </w:rPr>
        <w:t xml:space="preserve">  "marka": "Toyota",</w:t>
      </w:r>
    </w:p>
    <w:p w14:paraId="5C6D2C92" w14:textId="77777777" w:rsidR="00EC0C18" w:rsidRPr="00E77A93" w:rsidRDefault="00EC0C18" w:rsidP="00423F43">
      <w:pPr>
        <w:rPr>
          <w:rFonts w:ascii="MS Gothic" w:eastAsia="MS Gothic" w:hAnsi="MS Gothic"/>
          <w:highlight w:val="lightGray"/>
        </w:rPr>
      </w:pPr>
      <w:r w:rsidRPr="00E77A93">
        <w:rPr>
          <w:rFonts w:ascii="MS Gothic" w:eastAsia="MS Gothic" w:hAnsi="MS Gothic"/>
          <w:highlight w:val="lightGray"/>
        </w:rPr>
        <w:t xml:space="preserve">  "model": "Yaris",</w:t>
      </w:r>
    </w:p>
    <w:p w14:paraId="6353B9F3" w14:textId="77777777" w:rsidR="00EC0C18" w:rsidRPr="00E77A93" w:rsidRDefault="00EC0C18" w:rsidP="00423F43">
      <w:pPr>
        <w:rPr>
          <w:rFonts w:ascii="MS Gothic" w:eastAsia="MS Gothic" w:hAnsi="MS Gothic"/>
          <w:highlight w:val="lightGray"/>
        </w:rPr>
      </w:pPr>
      <w:r w:rsidRPr="00E77A93">
        <w:rPr>
          <w:rFonts w:ascii="MS Gothic" w:eastAsia="MS Gothic" w:hAnsi="MS Gothic"/>
          <w:highlight w:val="lightGray"/>
        </w:rPr>
        <w:t xml:space="preserve">  "rok": 2018,</w:t>
      </w:r>
    </w:p>
    <w:p w14:paraId="1E11821C" w14:textId="77777777" w:rsidR="00EC0C18" w:rsidRPr="00E77A93" w:rsidRDefault="00EC0C18" w:rsidP="00423F43">
      <w:pPr>
        <w:rPr>
          <w:rFonts w:ascii="MS Gothic" w:eastAsia="MS Gothic" w:hAnsi="MS Gothic"/>
          <w:highlight w:val="lightGray"/>
        </w:rPr>
      </w:pPr>
      <w:r w:rsidRPr="00E77A93">
        <w:rPr>
          <w:rFonts w:ascii="MS Gothic" w:eastAsia="MS Gothic" w:hAnsi="MS Gothic"/>
          <w:highlight w:val="lightGray"/>
        </w:rPr>
        <w:t xml:space="preserve">  "typ": "osobowy"</w:t>
      </w:r>
    </w:p>
    <w:p w14:paraId="742FA851" w14:textId="65C5BB31" w:rsidR="00EC0C18" w:rsidRPr="00E77A93" w:rsidRDefault="00EC0C18" w:rsidP="00423F43">
      <w:pPr>
        <w:rPr>
          <w:rFonts w:ascii="MS Gothic" w:eastAsia="MS Gothic" w:hAnsi="MS Gothic"/>
        </w:rPr>
      </w:pPr>
      <w:r w:rsidRPr="00E77A93">
        <w:rPr>
          <w:rFonts w:ascii="MS Gothic" w:eastAsia="MS Gothic" w:hAnsi="MS Gothic"/>
          <w:highlight w:val="lightGray"/>
        </w:rPr>
        <w:t>}</w:t>
      </w:r>
    </w:p>
    <w:p w14:paraId="5DB8EF94" w14:textId="77777777" w:rsidR="00423F43" w:rsidRDefault="00423F43" w:rsidP="00423F43"/>
    <w:p w14:paraId="1BE9E2D3" w14:textId="77777777" w:rsidR="00423F43" w:rsidRPr="00EC0C18" w:rsidRDefault="00423F43" w:rsidP="00423F43"/>
    <w:p w14:paraId="074EC1EC" w14:textId="77777777" w:rsidR="00EC0C18" w:rsidRPr="00EC0C18" w:rsidRDefault="00EC0C18" w:rsidP="00EC0C18">
      <w:pPr>
        <w:numPr>
          <w:ilvl w:val="0"/>
          <w:numId w:val="5"/>
        </w:numPr>
      </w:pPr>
      <w:r w:rsidRPr="00EC0C18">
        <w:rPr>
          <w:b/>
          <w:bCs/>
        </w:rPr>
        <w:t xml:space="preserve">Tabela plac i </w:t>
      </w:r>
      <w:proofErr w:type="spellStart"/>
      <w:r w:rsidRPr="00EC0C18">
        <w:rPr>
          <w:b/>
          <w:bCs/>
        </w:rPr>
        <w:t>rezerwacje_plac</w:t>
      </w:r>
      <w:proofErr w:type="spellEnd"/>
      <w:r w:rsidRPr="00EC0C18">
        <w:rPr>
          <w:b/>
          <w:bCs/>
        </w:rPr>
        <w:t>:</w:t>
      </w:r>
    </w:p>
    <w:p w14:paraId="737237E0" w14:textId="28C4DBC8" w:rsidR="00EC0C18" w:rsidRPr="00EC0C18" w:rsidRDefault="00EC0C18" w:rsidP="00423F43">
      <w:r w:rsidRPr="00EC0C18">
        <w:t xml:space="preserve">Kolekcja </w:t>
      </w:r>
      <w:r w:rsidRPr="00EC0C18">
        <w:rPr>
          <w:i/>
          <w:iCs/>
        </w:rPr>
        <w:t>Plac</w:t>
      </w:r>
      <w:r w:rsidRPr="00EC0C18">
        <w:t xml:space="preserve"> z tablicą rezerwacji</w:t>
      </w:r>
      <w:r w:rsidR="007A679A">
        <w:t xml:space="preserve">. </w:t>
      </w:r>
      <w:r w:rsidR="007A679A">
        <w:t xml:space="preserve">Kod w JSON: </w:t>
      </w:r>
    </w:p>
    <w:p w14:paraId="7FD66E9A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>{</w:t>
      </w:r>
    </w:p>
    <w:p w14:paraId="605E0F3E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"_id": 1,</w:t>
      </w:r>
    </w:p>
    <w:p w14:paraId="137B9CC3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"nazwa": "Plac A",</w:t>
      </w:r>
    </w:p>
    <w:p w14:paraId="08399326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"rezerwacje": [</w:t>
      </w:r>
    </w:p>
    <w:p w14:paraId="23CED606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  { "</w:t>
      </w:r>
      <w:proofErr w:type="spellStart"/>
      <w:r w:rsidRPr="00EC0C18">
        <w:rPr>
          <w:rFonts w:ascii="MS Gothic" w:eastAsia="MS Gothic" w:hAnsi="MS Gothic"/>
          <w:highlight w:val="lightGray"/>
        </w:rPr>
        <w:t>id_rezerwacji</w:t>
      </w:r>
      <w:proofErr w:type="spellEnd"/>
      <w:r w:rsidRPr="00EC0C18">
        <w:rPr>
          <w:rFonts w:ascii="MS Gothic" w:eastAsia="MS Gothic" w:hAnsi="MS Gothic"/>
          <w:highlight w:val="lightGray"/>
        </w:rPr>
        <w:t>": 1, "data": "2025-01-20", "godzina": "10:00" }</w:t>
      </w:r>
    </w:p>
    <w:p w14:paraId="50F56704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]</w:t>
      </w:r>
    </w:p>
    <w:p w14:paraId="717DDF30" w14:textId="77777777" w:rsidR="00EC0C18" w:rsidRPr="00E77A93" w:rsidRDefault="00EC0C18" w:rsidP="00423F43">
      <w:pPr>
        <w:rPr>
          <w:rFonts w:ascii="MS Gothic" w:eastAsia="MS Gothic" w:hAnsi="MS Gothic"/>
        </w:rPr>
      </w:pPr>
      <w:r w:rsidRPr="00EC0C18">
        <w:rPr>
          <w:rFonts w:ascii="MS Gothic" w:eastAsia="MS Gothic" w:hAnsi="MS Gothic"/>
          <w:highlight w:val="lightGray"/>
        </w:rPr>
        <w:t>}</w:t>
      </w:r>
    </w:p>
    <w:p w14:paraId="7162396E" w14:textId="77777777" w:rsidR="00423F43" w:rsidRDefault="00423F43" w:rsidP="00423F43"/>
    <w:p w14:paraId="66C0E5DD" w14:textId="77777777" w:rsidR="00423F43" w:rsidRPr="00EC0C18" w:rsidRDefault="00423F43" w:rsidP="00423F43"/>
    <w:p w14:paraId="04E8335F" w14:textId="77777777" w:rsidR="00EC0C18" w:rsidRPr="00EC0C18" w:rsidRDefault="00EC0C18" w:rsidP="00EC0C18">
      <w:pPr>
        <w:numPr>
          <w:ilvl w:val="0"/>
          <w:numId w:val="5"/>
        </w:numPr>
      </w:pPr>
      <w:r w:rsidRPr="00EC0C18">
        <w:rPr>
          <w:b/>
          <w:bCs/>
        </w:rPr>
        <w:t>Tabela jazdy:</w:t>
      </w:r>
    </w:p>
    <w:p w14:paraId="5B076B99" w14:textId="210E8415" w:rsidR="00EC0C18" w:rsidRDefault="00EC0C18" w:rsidP="00423F43">
      <w:r w:rsidRPr="00EC0C18">
        <w:t xml:space="preserve">Kolekcja </w:t>
      </w:r>
      <w:r w:rsidRPr="00EC0C18">
        <w:rPr>
          <w:i/>
          <w:iCs/>
        </w:rPr>
        <w:t>Jazdy</w:t>
      </w:r>
      <w:r w:rsidRPr="00EC0C18">
        <w:t xml:space="preserve"> z referencjami do instruktorów, kursantów i pojazdów.</w:t>
      </w:r>
      <w:r w:rsidR="007A679A" w:rsidRPr="007A679A">
        <w:t xml:space="preserve"> </w:t>
      </w:r>
      <w:r w:rsidR="007A679A">
        <w:t xml:space="preserve">Kod w JSON: </w:t>
      </w:r>
    </w:p>
    <w:p w14:paraId="3800059A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>{</w:t>
      </w:r>
    </w:p>
    <w:p w14:paraId="73E3C035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"_id": 1,</w:t>
      </w:r>
    </w:p>
    <w:p w14:paraId="0351943D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"data": "2025-01-20",</w:t>
      </w:r>
    </w:p>
    <w:p w14:paraId="6BB099AF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"godzina": "12:00",</w:t>
      </w:r>
    </w:p>
    <w:p w14:paraId="7104D140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</w:t>
      </w:r>
      <w:proofErr w:type="spellStart"/>
      <w:r w:rsidRPr="00EC0C18">
        <w:rPr>
          <w:rFonts w:ascii="MS Gothic" w:eastAsia="MS Gothic" w:hAnsi="MS Gothic"/>
          <w:highlight w:val="lightGray"/>
        </w:rPr>
        <w:t>id_instruktora</w:t>
      </w:r>
      <w:proofErr w:type="spellEnd"/>
      <w:r w:rsidRPr="00EC0C18">
        <w:rPr>
          <w:rFonts w:ascii="MS Gothic" w:eastAsia="MS Gothic" w:hAnsi="MS Gothic"/>
          <w:highlight w:val="lightGray"/>
        </w:rPr>
        <w:t>": 1,</w:t>
      </w:r>
    </w:p>
    <w:p w14:paraId="60DC6CC6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</w:t>
      </w:r>
      <w:proofErr w:type="spellStart"/>
      <w:r w:rsidRPr="00EC0C18">
        <w:rPr>
          <w:rFonts w:ascii="MS Gothic" w:eastAsia="MS Gothic" w:hAnsi="MS Gothic"/>
          <w:highlight w:val="lightGray"/>
        </w:rPr>
        <w:t>id_kursanta</w:t>
      </w:r>
      <w:proofErr w:type="spellEnd"/>
      <w:r w:rsidRPr="00EC0C18">
        <w:rPr>
          <w:rFonts w:ascii="MS Gothic" w:eastAsia="MS Gothic" w:hAnsi="MS Gothic"/>
          <w:highlight w:val="lightGray"/>
        </w:rPr>
        <w:t>": 1,</w:t>
      </w:r>
    </w:p>
    <w:p w14:paraId="0345D0C2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lastRenderedPageBreak/>
        <w:t xml:space="preserve">  "</w:t>
      </w:r>
      <w:proofErr w:type="spellStart"/>
      <w:r w:rsidRPr="00EC0C18">
        <w:rPr>
          <w:rFonts w:ascii="MS Gothic" w:eastAsia="MS Gothic" w:hAnsi="MS Gothic"/>
          <w:highlight w:val="lightGray"/>
        </w:rPr>
        <w:t>id_pojazdu</w:t>
      </w:r>
      <w:proofErr w:type="spellEnd"/>
      <w:r w:rsidRPr="00EC0C18">
        <w:rPr>
          <w:rFonts w:ascii="MS Gothic" w:eastAsia="MS Gothic" w:hAnsi="MS Gothic"/>
          <w:highlight w:val="lightGray"/>
        </w:rPr>
        <w:t>": 1,</w:t>
      </w:r>
    </w:p>
    <w:p w14:paraId="28665A60" w14:textId="77777777" w:rsidR="00EC0C18" w:rsidRPr="00EC0C18" w:rsidRDefault="00EC0C18" w:rsidP="00423F43">
      <w:pPr>
        <w:rPr>
          <w:rFonts w:ascii="MS Gothic" w:eastAsia="MS Gothic" w:hAnsi="MS Gothic"/>
          <w:highlight w:val="lightGray"/>
        </w:rPr>
      </w:pPr>
      <w:r w:rsidRPr="00EC0C18">
        <w:rPr>
          <w:rFonts w:ascii="MS Gothic" w:eastAsia="MS Gothic" w:hAnsi="MS Gothic"/>
          <w:highlight w:val="lightGray"/>
        </w:rPr>
        <w:t xml:space="preserve">  "</w:t>
      </w:r>
      <w:proofErr w:type="spellStart"/>
      <w:r w:rsidRPr="00EC0C18">
        <w:rPr>
          <w:rFonts w:ascii="MS Gothic" w:eastAsia="MS Gothic" w:hAnsi="MS Gothic"/>
          <w:highlight w:val="lightGray"/>
        </w:rPr>
        <w:t>id_rezerwacji</w:t>
      </w:r>
      <w:proofErr w:type="spellEnd"/>
      <w:r w:rsidRPr="00EC0C18">
        <w:rPr>
          <w:rFonts w:ascii="MS Gothic" w:eastAsia="MS Gothic" w:hAnsi="MS Gothic"/>
          <w:highlight w:val="lightGray"/>
        </w:rPr>
        <w:t>": 1</w:t>
      </w:r>
    </w:p>
    <w:p w14:paraId="5AA3A184" w14:textId="79A5DBAE" w:rsidR="00EC0C18" w:rsidRPr="00E77A93" w:rsidRDefault="00EC0C18" w:rsidP="00423F43">
      <w:pPr>
        <w:rPr>
          <w:rFonts w:ascii="MS Gothic" w:eastAsia="MS Gothic" w:hAnsi="MS Gothic"/>
        </w:rPr>
      </w:pPr>
      <w:r w:rsidRPr="00E77A93">
        <w:rPr>
          <w:rFonts w:ascii="MS Gothic" w:eastAsia="MS Gothic" w:hAnsi="MS Gothic"/>
          <w:highlight w:val="lightGray"/>
        </w:rPr>
        <w:t>}</w:t>
      </w:r>
    </w:p>
    <w:p w14:paraId="47ADC46F" w14:textId="77777777" w:rsidR="00423F43" w:rsidRDefault="00423F43" w:rsidP="00423F43"/>
    <w:p w14:paraId="2148B8F6" w14:textId="77777777" w:rsidR="00423F43" w:rsidRPr="00EC0C18" w:rsidRDefault="00423F43" w:rsidP="00423F43"/>
    <w:p w14:paraId="46B7AD3D" w14:textId="77777777" w:rsidR="00EC0C18" w:rsidRDefault="00EC0C18" w:rsidP="00996872">
      <w:pPr>
        <w:pStyle w:val="Nagwek2"/>
      </w:pPr>
      <w:r w:rsidRPr="00EC0C18">
        <w:t>3. Projektowanie struktury nierelacyjnej:</w:t>
      </w:r>
    </w:p>
    <w:p w14:paraId="02B4FB3E" w14:textId="77777777" w:rsidR="007A679A" w:rsidRPr="007A679A" w:rsidRDefault="007A679A" w:rsidP="007A679A"/>
    <w:p w14:paraId="0F7DE324" w14:textId="77777777" w:rsidR="00EC0C18" w:rsidRPr="00EC0C18" w:rsidRDefault="00EC0C18" w:rsidP="007A679A">
      <w:pPr>
        <w:pStyle w:val="Nagwek5"/>
      </w:pPr>
      <w:r w:rsidRPr="00EC0C18">
        <w:t>Eksport danych</w:t>
      </w:r>
    </w:p>
    <w:p w14:paraId="6B7F97B8" w14:textId="77777777" w:rsidR="00EC0C18" w:rsidRPr="00EC0C18" w:rsidRDefault="00EC0C18" w:rsidP="00EC0C18">
      <w:r w:rsidRPr="00EC0C18">
        <w:t>Dane z relacyjnej bazy danych są eksportowane w formacie JSON przy użyciu zapytań SQL. Każda tabela jest eksportowana do oddzielnego pliku JSON, np.:</w:t>
      </w:r>
    </w:p>
    <w:p w14:paraId="18EC5E2A" w14:textId="77777777" w:rsidR="00EC0C18" w:rsidRPr="00E77A93" w:rsidRDefault="00EC0C18" w:rsidP="00EC0C18">
      <w:pPr>
        <w:rPr>
          <w:rFonts w:ascii="MS Gothic" w:eastAsia="MS Gothic" w:hAnsi="MS Gothic"/>
        </w:rPr>
      </w:pPr>
      <w:r w:rsidRPr="00EC0C18">
        <w:rPr>
          <w:rFonts w:ascii="MS Gothic" w:eastAsia="MS Gothic" w:hAnsi="MS Gothic"/>
          <w:highlight w:val="lightGray"/>
        </w:rPr>
        <w:t xml:space="preserve">SELECT </w:t>
      </w:r>
      <w:proofErr w:type="spellStart"/>
      <w:r w:rsidRPr="00EC0C18">
        <w:rPr>
          <w:rFonts w:ascii="MS Gothic" w:eastAsia="MS Gothic" w:hAnsi="MS Gothic"/>
          <w:highlight w:val="lightGray"/>
        </w:rPr>
        <w:t>json_agg</w:t>
      </w:r>
      <w:proofErr w:type="spellEnd"/>
      <w:r w:rsidRPr="00EC0C18">
        <w:rPr>
          <w:rFonts w:ascii="MS Gothic" w:eastAsia="MS Gothic" w:hAnsi="MS Gothic"/>
          <w:highlight w:val="lightGray"/>
        </w:rPr>
        <w:t>(</w:t>
      </w:r>
      <w:proofErr w:type="spellStart"/>
      <w:r w:rsidRPr="00EC0C18">
        <w:rPr>
          <w:rFonts w:ascii="MS Gothic" w:eastAsia="MS Gothic" w:hAnsi="MS Gothic"/>
          <w:highlight w:val="lightGray"/>
        </w:rPr>
        <w:t>row_to_json</w:t>
      </w:r>
      <w:proofErr w:type="spellEnd"/>
      <w:r w:rsidRPr="00EC0C18">
        <w:rPr>
          <w:rFonts w:ascii="MS Gothic" w:eastAsia="MS Gothic" w:hAnsi="MS Gothic"/>
          <w:highlight w:val="lightGray"/>
        </w:rPr>
        <w:t>(instruktorzy)) FROM instruktorzy;</w:t>
      </w:r>
    </w:p>
    <w:p w14:paraId="2ADF6FD3" w14:textId="77777777" w:rsidR="007A679A" w:rsidRPr="00EC0C18" w:rsidRDefault="007A679A" w:rsidP="00EC0C18"/>
    <w:p w14:paraId="3EE52F86" w14:textId="77777777" w:rsidR="00EC0C18" w:rsidRPr="00EC0C18" w:rsidRDefault="00EC0C18" w:rsidP="007A679A">
      <w:pPr>
        <w:pStyle w:val="Nagwek5"/>
      </w:pPr>
      <w:r w:rsidRPr="00EC0C18">
        <w:t>Zagnieżdżanie danych</w:t>
      </w:r>
    </w:p>
    <w:p w14:paraId="795CFF58" w14:textId="77777777" w:rsidR="00EC0C18" w:rsidRPr="00EC0C18" w:rsidRDefault="00EC0C18" w:rsidP="00EC0C18">
      <w:pPr>
        <w:numPr>
          <w:ilvl w:val="0"/>
          <w:numId w:val="6"/>
        </w:numPr>
      </w:pPr>
      <w:r w:rsidRPr="00EC0C18">
        <w:rPr>
          <w:b/>
          <w:bCs/>
        </w:rPr>
        <w:t>Relacje 1:1:</w:t>
      </w:r>
      <w:r w:rsidRPr="00EC0C18">
        <w:t xml:space="preserve"> Dane zagnieżdżone w jednym dokumencie.</w:t>
      </w:r>
    </w:p>
    <w:p w14:paraId="7FBCC0BC" w14:textId="77777777" w:rsidR="00EC0C18" w:rsidRPr="00EC0C18" w:rsidRDefault="00EC0C18" w:rsidP="00EC0C18">
      <w:pPr>
        <w:numPr>
          <w:ilvl w:val="0"/>
          <w:numId w:val="6"/>
        </w:numPr>
      </w:pPr>
      <w:r w:rsidRPr="00EC0C18">
        <w:rPr>
          <w:b/>
          <w:bCs/>
        </w:rPr>
        <w:t>Relacje 1:N:</w:t>
      </w:r>
      <w:r w:rsidRPr="00EC0C18">
        <w:t xml:space="preserve"> Dane podrzędne jako tablice.</w:t>
      </w:r>
    </w:p>
    <w:p w14:paraId="073AF08D" w14:textId="77777777" w:rsidR="00EC0C18" w:rsidRDefault="00EC0C18" w:rsidP="00EC0C18">
      <w:pPr>
        <w:numPr>
          <w:ilvl w:val="0"/>
          <w:numId w:val="6"/>
        </w:numPr>
      </w:pPr>
      <w:r w:rsidRPr="00EC0C18">
        <w:rPr>
          <w:b/>
          <w:bCs/>
        </w:rPr>
        <w:t>Relacje N:M:</w:t>
      </w:r>
      <w:r w:rsidRPr="00EC0C18">
        <w:t xml:space="preserve"> Osobne kolekcje lub referencje.</w:t>
      </w:r>
    </w:p>
    <w:p w14:paraId="1AC1748A" w14:textId="77777777" w:rsidR="000A617C" w:rsidRPr="00EC0C18" w:rsidRDefault="000A617C" w:rsidP="000A617C">
      <w:pPr>
        <w:ind w:left="720"/>
      </w:pPr>
    </w:p>
    <w:p w14:paraId="7B2AF543" w14:textId="77777777" w:rsidR="00EC0C18" w:rsidRDefault="00EC0C18" w:rsidP="00996872">
      <w:pPr>
        <w:pStyle w:val="Nagwek2"/>
      </w:pPr>
      <w:r w:rsidRPr="00EC0C18">
        <w:t>4. Normalizacja danych:</w:t>
      </w:r>
    </w:p>
    <w:p w14:paraId="01413C2A" w14:textId="77777777" w:rsidR="000A617C" w:rsidRPr="000A617C" w:rsidRDefault="000A617C" w:rsidP="007A679A">
      <w:pPr>
        <w:pStyle w:val="Nagwek5"/>
      </w:pPr>
      <w:r w:rsidRPr="000A617C">
        <w:t>Eliminacja redundancji</w:t>
      </w:r>
    </w:p>
    <w:p w14:paraId="3EADB5E7" w14:textId="77777777" w:rsidR="000A617C" w:rsidRPr="000A617C" w:rsidRDefault="000A617C" w:rsidP="000A617C">
      <w:r w:rsidRPr="000A617C">
        <w:t>W modelu nierelacyjnym nadmiarowość danych jest kontrolowana przez utrzymywanie wspólnych informacji w osobnych kolekcjach:</w:t>
      </w:r>
    </w:p>
    <w:p w14:paraId="292843ED" w14:textId="77777777" w:rsidR="000A617C" w:rsidRPr="000A617C" w:rsidRDefault="000A617C" w:rsidP="000A617C">
      <w:pPr>
        <w:numPr>
          <w:ilvl w:val="0"/>
          <w:numId w:val="12"/>
        </w:numPr>
      </w:pPr>
      <w:r w:rsidRPr="000A617C">
        <w:t xml:space="preserve">Dane pojazdów, które mogą być używane w wielu jazdach, są przechowywane w osobnej kolekcji </w:t>
      </w:r>
      <w:r w:rsidRPr="000A617C">
        <w:rPr>
          <w:i/>
          <w:iCs/>
        </w:rPr>
        <w:t>Pojazdy</w:t>
      </w:r>
      <w:r w:rsidRPr="000A617C">
        <w:t>.</w:t>
      </w:r>
    </w:p>
    <w:p w14:paraId="08C29459" w14:textId="77777777" w:rsidR="000A617C" w:rsidRPr="000A617C" w:rsidRDefault="000A617C" w:rsidP="000A617C">
      <w:pPr>
        <w:numPr>
          <w:ilvl w:val="0"/>
          <w:numId w:val="12"/>
        </w:numPr>
      </w:pPr>
      <w:r w:rsidRPr="000A617C">
        <w:t xml:space="preserve">Podobnie dane instruktorów, które mogą być powiązane z wieloma jazdami lub uprawnieniami, pozostają w niezależnej kolekcji </w:t>
      </w:r>
      <w:r w:rsidRPr="000A617C">
        <w:rPr>
          <w:i/>
          <w:iCs/>
        </w:rPr>
        <w:t>Instruktorzy</w:t>
      </w:r>
      <w:r w:rsidRPr="000A617C">
        <w:t>.</w:t>
      </w:r>
    </w:p>
    <w:p w14:paraId="2BC1C51E" w14:textId="4F4A6AD1" w:rsidR="000A617C" w:rsidRPr="000A617C" w:rsidRDefault="000A617C" w:rsidP="000A617C">
      <w:r w:rsidRPr="000A617C">
        <w:t>Przykładowo, tabela jazdy w modelu relacyjnym odnosi się do tabel instruktorzy i pojazdy poprzez klucze obce. W modelu nierelacyjnym, zamiast kluczy obcych, stosowane są referencje w postaci identyfikatorów _id</w:t>
      </w:r>
      <w:r w:rsidR="00034A1B">
        <w:t>. Kod JSON:</w:t>
      </w:r>
    </w:p>
    <w:p w14:paraId="70C8A11F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>{</w:t>
      </w:r>
    </w:p>
    <w:p w14:paraId="5BDA06E4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"_id": "123",</w:t>
      </w:r>
    </w:p>
    <w:p w14:paraId="56473091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"data": "2025-01-20",</w:t>
      </w:r>
    </w:p>
    <w:p w14:paraId="041F1F6B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</w:t>
      </w:r>
      <w:proofErr w:type="spellStart"/>
      <w:r w:rsidRPr="000A617C">
        <w:rPr>
          <w:rFonts w:ascii="MS Gothic" w:eastAsia="MS Gothic" w:hAnsi="MS Gothic"/>
          <w:highlight w:val="lightGray"/>
        </w:rPr>
        <w:t>id_instruktora</w:t>
      </w:r>
      <w:proofErr w:type="spellEnd"/>
      <w:r w:rsidRPr="000A617C">
        <w:rPr>
          <w:rFonts w:ascii="MS Gothic" w:eastAsia="MS Gothic" w:hAnsi="MS Gothic"/>
          <w:highlight w:val="lightGray"/>
        </w:rPr>
        <w:t>": "456",</w:t>
      </w:r>
    </w:p>
    <w:p w14:paraId="3904FF33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</w:t>
      </w:r>
      <w:proofErr w:type="spellStart"/>
      <w:r w:rsidRPr="000A617C">
        <w:rPr>
          <w:rFonts w:ascii="MS Gothic" w:eastAsia="MS Gothic" w:hAnsi="MS Gothic"/>
          <w:highlight w:val="lightGray"/>
        </w:rPr>
        <w:t>id_pojazdu</w:t>
      </w:r>
      <w:proofErr w:type="spellEnd"/>
      <w:r w:rsidRPr="000A617C">
        <w:rPr>
          <w:rFonts w:ascii="MS Gothic" w:eastAsia="MS Gothic" w:hAnsi="MS Gothic"/>
          <w:highlight w:val="lightGray"/>
        </w:rPr>
        <w:t>": "789"</w:t>
      </w:r>
    </w:p>
    <w:p w14:paraId="0FBF0B44" w14:textId="77777777" w:rsidR="000A617C" w:rsidRPr="00034A1B" w:rsidRDefault="000A617C" w:rsidP="000A617C">
      <w:pPr>
        <w:rPr>
          <w:rFonts w:ascii="MS Gothic" w:eastAsia="MS Gothic" w:hAnsi="MS Gothic"/>
        </w:rPr>
      </w:pPr>
      <w:r w:rsidRPr="000A617C">
        <w:rPr>
          <w:rFonts w:ascii="MS Gothic" w:eastAsia="MS Gothic" w:hAnsi="MS Gothic"/>
          <w:highlight w:val="lightGray"/>
        </w:rPr>
        <w:lastRenderedPageBreak/>
        <w:t>}</w:t>
      </w:r>
    </w:p>
    <w:p w14:paraId="6C44B84C" w14:textId="77777777" w:rsidR="007A679A" w:rsidRPr="000A617C" w:rsidRDefault="007A679A" w:rsidP="000A617C"/>
    <w:p w14:paraId="2F1FEAF9" w14:textId="77777777" w:rsidR="000A617C" w:rsidRPr="000A617C" w:rsidRDefault="000A617C" w:rsidP="007A679A">
      <w:pPr>
        <w:pStyle w:val="Nagwek3"/>
      </w:pPr>
      <w:r w:rsidRPr="000A617C">
        <w:t>Zamiana kluczy obcych na referencje</w:t>
      </w:r>
    </w:p>
    <w:p w14:paraId="76861FEE" w14:textId="77777777" w:rsidR="000A617C" w:rsidRDefault="000A617C" w:rsidP="000A617C">
      <w:r w:rsidRPr="000A617C">
        <w:t xml:space="preserve">Wszystkie klucze obce w relacyjnym modelu danych (np. </w:t>
      </w:r>
      <w:proofErr w:type="spellStart"/>
      <w:r w:rsidRPr="000A617C">
        <w:t>id_instruktora</w:t>
      </w:r>
      <w:proofErr w:type="spellEnd"/>
      <w:r w:rsidRPr="000A617C">
        <w:t xml:space="preserve">, </w:t>
      </w:r>
      <w:proofErr w:type="spellStart"/>
      <w:r w:rsidRPr="000A617C">
        <w:t>id_pojazdu</w:t>
      </w:r>
      <w:proofErr w:type="spellEnd"/>
      <w:r w:rsidRPr="000A617C">
        <w:t>) są zastępowane referencjami do dokumentów w innych kolekcjach. Dzięki temu model nierelacyjny może zachować integralność danych bez nadmiernej redundancji.</w:t>
      </w:r>
    </w:p>
    <w:p w14:paraId="1487230B" w14:textId="77777777" w:rsidR="000A617C" w:rsidRDefault="000A617C" w:rsidP="000A617C"/>
    <w:p w14:paraId="12936B94" w14:textId="77777777" w:rsidR="000A617C" w:rsidRDefault="000A617C" w:rsidP="000A617C"/>
    <w:p w14:paraId="3F78F32E" w14:textId="77777777" w:rsidR="00034A1B" w:rsidRPr="000A617C" w:rsidRDefault="00034A1B" w:rsidP="000A617C"/>
    <w:p w14:paraId="17EF3ED3" w14:textId="35922836" w:rsidR="00034A1B" w:rsidRDefault="00EC0C18" w:rsidP="00034A1B">
      <w:pPr>
        <w:pStyle w:val="Nagwek2"/>
      </w:pPr>
      <w:r w:rsidRPr="00703BDC">
        <w:t>5. Decyzja o zagnieżdżaniu dokumentów:</w:t>
      </w:r>
    </w:p>
    <w:p w14:paraId="58DE1C4F" w14:textId="77777777" w:rsidR="00034A1B" w:rsidRPr="00034A1B" w:rsidRDefault="00034A1B" w:rsidP="00034A1B">
      <w:pPr>
        <w:pStyle w:val="Nagwek3"/>
      </w:pPr>
    </w:p>
    <w:p w14:paraId="00B18C2D" w14:textId="0E957D29" w:rsidR="000A617C" w:rsidRPr="000A617C" w:rsidRDefault="000A617C" w:rsidP="00034A1B">
      <w:pPr>
        <w:pStyle w:val="Nagwek3"/>
      </w:pPr>
      <w:r w:rsidRPr="000A617C">
        <w:t>Kryteria zagnieżdżania danych</w:t>
      </w:r>
    </w:p>
    <w:p w14:paraId="365B58C4" w14:textId="77777777" w:rsidR="000A617C" w:rsidRPr="000A617C" w:rsidRDefault="000A617C" w:rsidP="000A617C">
      <w:r w:rsidRPr="000A617C">
        <w:t>Decyzja o zagnieżdżaniu zależy od kilku czynników:</w:t>
      </w:r>
    </w:p>
    <w:p w14:paraId="69691671" w14:textId="77777777" w:rsidR="000A617C" w:rsidRPr="000A617C" w:rsidRDefault="000A617C" w:rsidP="000A617C">
      <w:pPr>
        <w:numPr>
          <w:ilvl w:val="0"/>
          <w:numId w:val="13"/>
        </w:numPr>
      </w:pPr>
      <w:r w:rsidRPr="000A617C">
        <w:t>Częstotliwość używania danych razem: Dane, które są zawsze pobierane w tym samym zapytaniu, powinny być zagnieżdżone.</w:t>
      </w:r>
    </w:p>
    <w:p w14:paraId="7F8EDE0A" w14:textId="77777777" w:rsidR="000A617C" w:rsidRPr="000A617C" w:rsidRDefault="000A617C" w:rsidP="000A617C">
      <w:pPr>
        <w:numPr>
          <w:ilvl w:val="0"/>
          <w:numId w:val="13"/>
        </w:numPr>
      </w:pPr>
      <w:r w:rsidRPr="000A617C">
        <w:t>Rozmiar danych: Zagnieżdżanie dużych struktur danych może prowadzić do problemów z wydajnością przy operacjach zapisu.</w:t>
      </w:r>
    </w:p>
    <w:p w14:paraId="26E9228A" w14:textId="77777777" w:rsidR="000A617C" w:rsidRPr="000A617C" w:rsidRDefault="000A617C" w:rsidP="00034A1B">
      <w:pPr>
        <w:pStyle w:val="Nagwek3"/>
      </w:pPr>
      <w:r w:rsidRPr="000A617C">
        <w:t>Zagnieżdżenie w kolekcjach:</w:t>
      </w:r>
    </w:p>
    <w:p w14:paraId="58DEDA2E" w14:textId="42E48FCE" w:rsidR="000A617C" w:rsidRPr="000A617C" w:rsidRDefault="000A617C" w:rsidP="000A617C">
      <w:pPr>
        <w:numPr>
          <w:ilvl w:val="0"/>
          <w:numId w:val="14"/>
        </w:numPr>
      </w:pPr>
      <w:r w:rsidRPr="000A617C">
        <w:rPr>
          <w:b/>
          <w:bCs/>
        </w:rPr>
        <w:t>Instruktorzy</w:t>
      </w:r>
      <w:r w:rsidRPr="000A617C">
        <w:t>: Dane o uprawnieniach instruktorów są zagnieżdżane w ich dokumentach</w:t>
      </w:r>
      <w:r w:rsidR="00034A1B">
        <w:t>. Kod JSON:</w:t>
      </w:r>
    </w:p>
    <w:p w14:paraId="484C9873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>{</w:t>
      </w:r>
    </w:p>
    <w:p w14:paraId="3D815B7B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"_id": "456",</w:t>
      </w:r>
    </w:p>
    <w:p w14:paraId="269F4026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</w:t>
      </w:r>
      <w:proofErr w:type="spellStart"/>
      <w:r w:rsidRPr="000A617C">
        <w:rPr>
          <w:rFonts w:ascii="MS Gothic" w:eastAsia="MS Gothic" w:hAnsi="MS Gothic"/>
          <w:highlight w:val="lightGray"/>
        </w:rPr>
        <w:t>imie</w:t>
      </w:r>
      <w:proofErr w:type="spellEnd"/>
      <w:r w:rsidRPr="000A617C">
        <w:rPr>
          <w:rFonts w:ascii="MS Gothic" w:eastAsia="MS Gothic" w:hAnsi="MS Gothic"/>
          <w:highlight w:val="lightGray"/>
        </w:rPr>
        <w:t>": "Jan",</w:t>
      </w:r>
    </w:p>
    <w:p w14:paraId="466CA9B3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"nazwisko": "Kowalski",</w:t>
      </w:r>
    </w:p>
    <w:p w14:paraId="51B72532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"telefon": "123456789",</w:t>
      </w:r>
    </w:p>
    <w:p w14:paraId="7A1AE1F3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"email": "jan.kowalski@example.com",</w:t>
      </w:r>
    </w:p>
    <w:p w14:paraId="745B31F7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"uprawnienia": ["B", "C"]</w:t>
      </w:r>
    </w:p>
    <w:p w14:paraId="6998D953" w14:textId="77777777" w:rsidR="000A617C" w:rsidRDefault="000A617C" w:rsidP="000A617C">
      <w:pPr>
        <w:rPr>
          <w:rFonts w:ascii="MS Gothic" w:eastAsia="MS Gothic" w:hAnsi="MS Gothic"/>
        </w:rPr>
      </w:pPr>
      <w:r w:rsidRPr="000A617C">
        <w:rPr>
          <w:rFonts w:ascii="MS Gothic" w:eastAsia="MS Gothic" w:hAnsi="MS Gothic"/>
          <w:highlight w:val="lightGray"/>
        </w:rPr>
        <w:t>}</w:t>
      </w:r>
    </w:p>
    <w:p w14:paraId="523F15E6" w14:textId="77777777" w:rsidR="00034A1B" w:rsidRPr="000A617C" w:rsidRDefault="00034A1B" w:rsidP="000A617C">
      <w:pPr>
        <w:rPr>
          <w:rFonts w:ascii="MS Gothic" w:eastAsia="MS Gothic" w:hAnsi="MS Gothic"/>
        </w:rPr>
      </w:pPr>
    </w:p>
    <w:p w14:paraId="27D62417" w14:textId="4FA3F1D0" w:rsidR="000A617C" w:rsidRPr="000A617C" w:rsidRDefault="000A617C" w:rsidP="000A617C">
      <w:pPr>
        <w:numPr>
          <w:ilvl w:val="0"/>
          <w:numId w:val="14"/>
        </w:numPr>
      </w:pPr>
      <w:r w:rsidRPr="000A617C">
        <w:rPr>
          <w:b/>
          <w:bCs/>
        </w:rPr>
        <w:t>Plac</w:t>
      </w:r>
      <w:r w:rsidRPr="000A617C">
        <w:t>: Rezerwacje są przechowywane jako tablica w dokumencie placu</w:t>
      </w:r>
      <w:r w:rsidR="00034A1B">
        <w:t>. Kod JSON:</w:t>
      </w:r>
    </w:p>
    <w:p w14:paraId="3931945A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>{</w:t>
      </w:r>
    </w:p>
    <w:p w14:paraId="3E150328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"_id": "1",</w:t>
      </w:r>
    </w:p>
    <w:p w14:paraId="4726F3CA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lastRenderedPageBreak/>
        <w:t xml:space="preserve">  "nazwa": "Plac A",</w:t>
      </w:r>
    </w:p>
    <w:p w14:paraId="3C63798E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"rezerwacje": [</w:t>
      </w:r>
    </w:p>
    <w:p w14:paraId="4F3B0903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  { "</w:t>
      </w:r>
      <w:proofErr w:type="spellStart"/>
      <w:r w:rsidRPr="000A617C">
        <w:rPr>
          <w:rFonts w:ascii="MS Gothic" w:eastAsia="MS Gothic" w:hAnsi="MS Gothic"/>
          <w:highlight w:val="lightGray"/>
        </w:rPr>
        <w:t>id_rezerwacji</w:t>
      </w:r>
      <w:proofErr w:type="spellEnd"/>
      <w:r w:rsidRPr="000A617C">
        <w:rPr>
          <w:rFonts w:ascii="MS Gothic" w:eastAsia="MS Gothic" w:hAnsi="MS Gothic"/>
          <w:highlight w:val="lightGray"/>
        </w:rPr>
        <w:t>": "100", "data": "2025-01-20", "godzina": "10:00" },</w:t>
      </w:r>
    </w:p>
    <w:p w14:paraId="26D59C6C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  { "</w:t>
      </w:r>
      <w:proofErr w:type="spellStart"/>
      <w:r w:rsidRPr="000A617C">
        <w:rPr>
          <w:rFonts w:ascii="MS Gothic" w:eastAsia="MS Gothic" w:hAnsi="MS Gothic"/>
          <w:highlight w:val="lightGray"/>
        </w:rPr>
        <w:t>id_rezerwacji</w:t>
      </w:r>
      <w:proofErr w:type="spellEnd"/>
      <w:r w:rsidRPr="000A617C">
        <w:rPr>
          <w:rFonts w:ascii="MS Gothic" w:eastAsia="MS Gothic" w:hAnsi="MS Gothic"/>
          <w:highlight w:val="lightGray"/>
        </w:rPr>
        <w:t>": "101", "data": "2025-01-21", "godzina": "11:00" }</w:t>
      </w:r>
    </w:p>
    <w:p w14:paraId="6BDE9706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]</w:t>
      </w:r>
    </w:p>
    <w:p w14:paraId="5554BF6F" w14:textId="77777777" w:rsidR="000A617C" w:rsidRDefault="000A617C" w:rsidP="000A617C">
      <w:pPr>
        <w:rPr>
          <w:rFonts w:ascii="MS Gothic" w:eastAsia="MS Gothic" w:hAnsi="MS Gothic"/>
        </w:rPr>
      </w:pPr>
      <w:r w:rsidRPr="000A617C">
        <w:rPr>
          <w:rFonts w:ascii="MS Gothic" w:eastAsia="MS Gothic" w:hAnsi="MS Gothic"/>
          <w:highlight w:val="lightGray"/>
        </w:rPr>
        <w:t>}</w:t>
      </w:r>
    </w:p>
    <w:p w14:paraId="556E9ACB" w14:textId="77777777" w:rsidR="00034A1B" w:rsidRDefault="00034A1B" w:rsidP="000A617C">
      <w:pPr>
        <w:rPr>
          <w:rFonts w:ascii="MS Gothic" w:eastAsia="MS Gothic" w:hAnsi="MS Gothic"/>
        </w:rPr>
      </w:pPr>
    </w:p>
    <w:p w14:paraId="0B8A9A2A" w14:textId="77777777" w:rsidR="00034A1B" w:rsidRPr="000A617C" w:rsidRDefault="00034A1B" w:rsidP="000A617C">
      <w:pPr>
        <w:rPr>
          <w:rFonts w:ascii="MS Gothic" w:eastAsia="MS Gothic" w:hAnsi="MS Gothic"/>
        </w:rPr>
      </w:pPr>
    </w:p>
    <w:p w14:paraId="2F40E1B6" w14:textId="77777777" w:rsidR="000A617C" w:rsidRPr="000A617C" w:rsidRDefault="000A617C" w:rsidP="00034A1B">
      <w:pPr>
        <w:pStyle w:val="Nagwek3"/>
      </w:pPr>
      <w:r w:rsidRPr="000A617C">
        <w:t>Dane pozostawione bez zagnieżdżenia:</w:t>
      </w:r>
    </w:p>
    <w:p w14:paraId="671FDB88" w14:textId="56ACD751" w:rsidR="000A617C" w:rsidRPr="000A617C" w:rsidRDefault="000A617C" w:rsidP="000A617C">
      <w:pPr>
        <w:numPr>
          <w:ilvl w:val="0"/>
          <w:numId w:val="15"/>
        </w:numPr>
      </w:pPr>
      <w:r w:rsidRPr="000A617C">
        <w:rPr>
          <w:b/>
          <w:bCs/>
        </w:rPr>
        <w:t>Jazdy</w:t>
      </w:r>
      <w:r w:rsidRPr="000A617C">
        <w:t>: Sesje jazd są przechowywane jako oddzielna kolekcja z referencjami do instruktorów, kursantów i pojazdów</w:t>
      </w:r>
      <w:r w:rsidR="00034A1B">
        <w:t xml:space="preserve">. </w:t>
      </w:r>
      <w:r w:rsidR="00034A1B">
        <w:t>Kod JSON:</w:t>
      </w:r>
    </w:p>
    <w:p w14:paraId="19B10089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>{</w:t>
      </w:r>
    </w:p>
    <w:p w14:paraId="366E49B5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"_id": "200",</w:t>
      </w:r>
    </w:p>
    <w:p w14:paraId="400E7899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"data": "2025-01-20",</w:t>
      </w:r>
    </w:p>
    <w:p w14:paraId="0635693E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</w:t>
      </w:r>
      <w:proofErr w:type="spellStart"/>
      <w:r w:rsidRPr="000A617C">
        <w:rPr>
          <w:rFonts w:ascii="MS Gothic" w:eastAsia="MS Gothic" w:hAnsi="MS Gothic"/>
          <w:highlight w:val="lightGray"/>
        </w:rPr>
        <w:t>id_instruktora</w:t>
      </w:r>
      <w:proofErr w:type="spellEnd"/>
      <w:r w:rsidRPr="000A617C">
        <w:rPr>
          <w:rFonts w:ascii="MS Gothic" w:eastAsia="MS Gothic" w:hAnsi="MS Gothic"/>
          <w:highlight w:val="lightGray"/>
        </w:rPr>
        <w:t>": "456",</w:t>
      </w:r>
    </w:p>
    <w:p w14:paraId="4A1312F7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</w:t>
      </w:r>
      <w:proofErr w:type="spellStart"/>
      <w:r w:rsidRPr="000A617C">
        <w:rPr>
          <w:rFonts w:ascii="MS Gothic" w:eastAsia="MS Gothic" w:hAnsi="MS Gothic"/>
          <w:highlight w:val="lightGray"/>
        </w:rPr>
        <w:t>id_kursanta</w:t>
      </w:r>
      <w:proofErr w:type="spellEnd"/>
      <w:r w:rsidRPr="000A617C">
        <w:rPr>
          <w:rFonts w:ascii="MS Gothic" w:eastAsia="MS Gothic" w:hAnsi="MS Gothic"/>
          <w:highlight w:val="lightGray"/>
        </w:rPr>
        <w:t>": "789",</w:t>
      </w:r>
    </w:p>
    <w:p w14:paraId="58CB6459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</w:t>
      </w:r>
      <w:proofErr w:type="spellStart"/>
      <w:r w:rsidRPr="000A617C">
        <w:rPr>
          <w:rFonts w:ascii="MS Gothic" w:eastAsia="MS Gothic" w:hAnsi="MS Gothic"/>
          <w:highlight w:val="lightGray"/>
        </w:rPr>
        <w:t>id_pojazdu</w:t>
      </w:r>
      <w:proofErr w:type="spellEnd"/>
      <w:r w:rsidRPr="000A617C">
        <w:rPr>
          <w:rFonts w:ascii="MS Gothic" w:eastAsia="MS Gothic" w:hAnsi="MS Gothic"/>
          <w:highlight w:val="lightGray"/>
        </w:rPr>
        <w:t>": "123"</w:t>
      </w:r>
    </w:p>
    <w:p w14:paraId="0DD58346" w14:textId="77777777" w:rsidR="000A617C" w:rsidRDefault="000A617C" w:rsidP="000A617C">
      <w:pPr>
        <w:rPr>
          <w:rFonts w:ascii="MS Gothic" w:eastAsia="MS Gothic" w:hAnsi="MS Gothic"/>
        </w:rPr>
      </w:pPr>
      <w:r w:rsidRPr="000A617C">
        <w:rPr>
          <w:rFonts w:ascii="MS Gothic" w:eastAsia="MS Gothic" w:hAnsi="MS Gothic"/>
          <w:highlight w:val="lightGray"/>
        </w:rPr>
        <w:t>}</w:t>
      </w:r>
    </w:p>
    <w:p w14:paraId="345021C8" w14:textId="77777777" w:rsidR="00034A1B" w:rsidRDefault="00034A1B" w:rsidP="000A617C">
      <w:pPr>
        <w:rPr>
          <w:rFonts w:ascii="MS Gothic" w:eastAsia="MS Gothic" w:hAnsi="MS Gothic"/>
        </w:rPr>
      </w:pPr>
    </w:p>
    <w:p w14:paraId="2D694099" w14:textId="77777777" w:rsidR="00034A1B" w:rsidRPr="000A617C" w:rsidRDefault="00034A1B" w:rsidP="000A617C">
      <w:pPr>
        <w:rPr>
          <w:rFonts w:ascii="MS Gothic" w:eastAsia="MS Gothic" w:hAnsi="MS Gothic"/>
        </w:rPr>
      </w:pPr>
    </w:p>
    <w:p w14:paraId="5319DF35" w14:textId="7C9CB72B" w:rsidR="000A617C" w:rsidRPr="000A617C" w:rsidRDefault="000A617C" w:rsidP="000A617C">
      <w:pPr>
        <w:numPr>
          <w:ilvl w:val="0"/>
          <w:numId w:val="15"/>
        </w:numPr>
      </w:pPr>
      <w:proofErr w:type="spellStart"/>
      <w:r w:rsidRPr="000A617C">
        <w:t>KursanciSzkolenia</w:t>
      </w:r>
      <w:proofErr w:type="spellEnd"/>
      <w:r w:rsidRPr="000A617C">
        <w:t>: Relacja wiele-do-wielu pomiędzy kursantami a szkoleniami jest reprezentowana jako osobna kolekcja</w:t>
      </w:r>
      <w:r w:rsidR="00034A1B">
        <w:t xml:space="preserve">. </w:t>
      </w:r>
      <w:r w:rsidR="00034A1B">
        <w:t>Kod JSON:</w:t>
      </w:r>
    </w:p>
    <w:p w14:paraId="3FC8D231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>{</w:t>
      </w:r>
    </w:p>
    <w:p w14:paraId="16347EDD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"_id": "300",</w:t>
      </w:r>
    </w:p>
    <w:p w14:paraId="76F3AEB0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</w:t>
      </w:r>
      <w:proofErr w:type="spellStart"/>
      <w:r w:rsidRPr="000A617C">
        <w:rPr>
          <w:rFonts w:ascii="MS Gothic" w:eastAsia="MS Gothic" w:hAnsi="MS Gothic"/>
          <w:highlight w:val="lightGray"/>
        </w:rPr>
        <w:t>id_kursanta</w:t>
      </w:r>
      <w:proofErr w:type="spellEnd"/>
      <w:r w:rsidRPr="000A617C">
        <w:rPr>
          <w:rFonts w:ascii="MS Gothic" w:eastAsia="MS Gothic" w:hAnsi="MS Gothic"/>
          <w:highlight w:val="lightGray"/>
        </w:rPr>
        <w:t>": "789",</w:t>
      </w:r>
    </w:p>
    <w:p w14:paraId="7D817DEF" w14:textId="77777777" w:rsidR="000A617C" w:rsidRPr="000A617C" w:rsidRDefault="000A617C" w:rsidP="000A617C">
      <w:pPr>
        <w:rPr>
          <w:rFonts w:ascii="MS Gothic" w:eastAsia="MS Gothic" w:hAnsi="MS Gothic"/>
          <w:highlight w:val="lightGray"/>
        </w:rPr>
      </w:pPr>
      <w:r w:rsidRPr="000A617C">
        <w:rPr>
          <w:rFonts w:ascii="MS Gothic" w:eastAsia="MS Gothic" w:hAnsi="MS Gothic"/>
          <w:highlight w:val="lightGray"/>
        </w:rPr>
        <w:t xml:space="preserve">  "</w:t>
      </w:r>
      <w:proofErr w:type="spellStart"/>
      <w:r w:rsidRPr="000A617C">
        <w:rPr>
          <w:rFonts w:ascii="MS Gothic" w:eastAsia="MS Gothic" w:hAnsi="MS Gothic"/>
          <w:highlight w:val="lightGray"/>
        </w:rPr>
        <w:t>id_kursu</w:t>
      </w:r>
      <w:proofErr w:type="spellEnd"/>
      <w:r w:rsidRPr="000A617C">
        <w:rPr>
          <w:rFonts w:ascii="MS Gothic" w:eastAsia="MS Gothic" w:hAnsi="MS Gothic"/>
          <w:highlight w:val="lightGray"/>
        </w:rPr>
        <w:t>": "101"</w:t>
      </w:r>
    </w:p>
    <w:p w14:paraId="6BC93E85" w14:textId="77777777" w:rsidR="000A617C" w:rsidRPr="00034A1B" w:rsidRDefault="000A617C" w:rsidP="000A617C">
      <w:pPr>
        <w:rPr>
          <w:rFonts w:ascii="MS Gothic" w:eastAsia="MS Gothic" w:hAnsi="MS Gothic"/>
        </w:rPr>
      </w:pPr>
      <w:r w:rsidRPr="000A617C">
        <w:rPr>
          <w:rFonts w:ascii="MS Gothic" w:eastAsia="MS Gothic" w:hAnsi="MS Gothic"/>
          <w:highlight w:val="lightGray"/>
        </w:rPr>
        <w:t>}</w:t>
      </w:r>
    </w:p>
    <w:p w14:paraId="5446E41F" w14:textId="77777777" w:rsidR="000A617C" w:rsidRDefault="000A617C" w:rsidP="000A617C">
      <w:pPr>
        <w:rPr>
          <w:b/>
          <w:bCs/>
        </w:rPr>
      </w:pPr>
    </w:p>
    <w:p w14:paraId="27319EE5" w14:textId="77777777" w:rsidR="000A617C" w:rsidRPr="000A617C" w:rsidRDefault="000A617C" w:rsidP="000A617C">
      <w:pPr>
        <w:rPr>
          <w:b/>
          <w:bCs/>
        </w:rPr>
      </w:pPr>
    </w:p>
    <w:p w14:paraId="5949BDB0" w14:textId="77777777" w:rsidR="00EC0C18" w:rsidRPr="00703BDC" w:rsidRDefault="00EC0C18" w:rsidP="00996872">
      <w:pPr>
        <w:pStyle w:val="Nagwek2"/>
      </w:pPr>
      <w:r w:rsidRPr="007A679A">
        <w:rPr>
          <w:b/>
          <w:bCs/>
        </w:rPr>
        <w:lastRenderedPageBreak/>
        <w:t>6. Tworzenie kluczowych kolekcji:</w:t>
      </w:r>
    </w:p>
    <w:p w14:paraId="5E4A4CF5" w14:textId="77777777" w:rsidR="000A617C" w:rsidRPr="000A617C" w:rsidRDefault="000A617C" w:rsidP="007A679A">
      <w:pPr>
        <w:pStyle w:val="Nagwek3"/>
      </w:pPr>
      <w:r w:rsidRPr="000A617C">
        <w:t>Główne kolekcje:</w:t>
      </w:r>
    </w:p>
    <w:p w14:paraId="63773FA6" w14:textId="77777777" w:rsidR="000A617C" w:rsidRPr="000A617C" w:rsidRDefault="000A617C" w:rsidP="000A617C">
      <w:pPr>
        <w:numPr>
          <w:ilvl w:val="0"/>
          <w:numId w:val="16"/>
        </w:numPr>
      </w:pPr>
      <w:r w:rsidRPr="000A617C">
        <w:rPr>
          <w:b/>
          <w:bCs/>
        </w:rPr>
        <w:t>Instruktorzy:</w:t>
      </w:r>
      <w:r w:rsidRPr="000A617C">
        <w:t xml:space="preserve"> Przechowują dane personalne instruktorów oraz ich uprawnienia.</w:t>
      </w:r>
    </w:p>
    <w:p w14:paraId="70D1ABAD" w14:textId="77777777" w:rsidR="000A617C" w:rsidRPr="000A617C" w:rsidRDefault="000A617C" w:rsidP="000A617C">
      <w:pPr>
        <w:numPr>
          <w:ilvl w:val="0"/>
          <w:numId w:val="16"/>
        </w:numPr>
      </w:pPr>
      <w:r w:rsidRPr="000A617C">
        <w:rPr>
          <w:b/>
          <w:bCs/>
        </w:rPr>
        <w:t>Kursanci:</w:t>
      </w:r>
      <w:r w:rsidRPr="000A617C">
        <w:t xml:space="preserve"> Dane o kursantach, ich danych kontaktowych i zapisanych kursach.</w:t>
      </w:r>
    </w:p>
    <w:p w14:paraId="36B40D06" w14:textId="77777777" w:rsidR="000A617C" w:rsidRPr="000A617C" w:rsidRDefault="000A617C" w:rsidP="000A617C">
      <w:pPr>
        <w:numPr>
          <w:ilvl w:val="0"/>
          <w:numId w:val="16"/>
        </w:numPr>
      </w:pPr>
      <w:r w:rsidRPr="000A617C">
        <w:rPr>
          <w:b/>
          <w:bCs/>
        </w:rPr>
        <w:t>Szkolenia:</w:t>
      </w:r>
      <w:r w:rsidRPr="000A617C">
        <w:t xml:space="preserve"> Informacje o kursach, takie jak nazwa, cena, liczba godzin oraz uczestnicy.</w:t>
      </w:r>
    </w:p>
    <w:p w14:paraId="34647EB7" w14:textId="77777777" w:rsidR="000A617C" w:rsidRPr="000A617C" w:rsidRDefault="000A617C" w:rsidP="000A617C">
      <w:pPr>
        <w:numPr>
          <w:ilvl w:val="0"/>
          <w:numId w:val="16"/>
        </w:numPr>
      </w:pPr>
      <w:r w:rsidRPr="000A617C">
        <w:rPr>
          <w:b/>
          <w:bCs/>
        </w:rPr>
        <w:t>Pojazdy:</w:t>
      </w:r>
      <w:r w:rsidRPr="000A617C">
        <w:t xml:space="preserve"> Informacje o pojazdach używanych podczas szkolenia.</w:t>
      </w:r>
    </w:p>
    <w:p w14:paraId="0E5DFCAA" w14:textId="77777777" w:rsidR="000A617C" w:rsidRDefault="000A617C" w:rsidP="000A617C">
      <w:pPr>
        <w:numPr>
          <w:ilvl w:val="0"/>
          <w:numId w:val="16"/>
        </w:numPr>
      </w:pPr>
      <w:r w:rsidRPr="000A617C">
        <w:rPr>
          <w:b/>
          <w:bCs/>
        </w:rPr>
        <w:t>Plac:</w:t>
      </w:r>
      <w:r w:rsidRPr="000A617C">
        <w:t xml:space="preserve"> Dane o placach treningowych oraz ich rezerwacjach.</w:t>
      </w:r>
    </w:p>
    <w:p w14:paraId="7144EA71" w14:textId="77777777" w:rsidR="00034A1B" w:rsidRPr="000A617C" w:rsidRDefault="00034A1B" w:rsidP="00034A1B">
      <w:pPr>
        <w:ind w:left="720"/>
      </w:pPr>
    </w:p>
    <w:p w14:paraId="46B2B27D" w14:textId="77777777" w:rsidR="000A617C" w:rsidRPr="000A617C" w:rsidRDefault="000A617C" w:rsidP="007A679A">
      <w:pPr>
        <w:pStyle w:val="Nagwek3"/>
      </w:pPr>
      <w:r w:rsidRPr="000A617C">
        <w:t>Relacyjne kolekcje:</w:t>
      </w:r>
    </w:p>
    <w:p w14:paraId="5076501B" w14:textId="77777777" w:rsidR="000A617C" w:rsidRPr="000A617C" w:rsidRDefault="000A617C" w:rsidP="000A617C">
      <w:pPr>
        <w:numPr>
          <w:ilvl w:val="0"/>
          <w:numId w:val="17"/>
        </w:numPr>
      </w:pPr>
      <w:proofErr w:type="spellStart"/>
      <w:r w:rsidRPr="000A617C">
        <w:rPr>
          <w:b/>
          <w:bCs/>
        </w:rPr>
        <w:t>KursanciSzkolenia</w:t>
      </w:r>
      <w:proofErr w:type="spellEnd"/>
      <w:r w:rsidRPr="000A617C">
        <w:rPr>
          <w:b/>
          <w:bCs/>
        </w:rPr>
        <w:t>:</w:t>
      </w:r>
      <w:r w:rsidRPr="000A617C">
        <w:t xml:space="preserve"> Relacja kursant-szkolenie.</w:t>
      </w:r>
    </w:p>
    <w:p w14:paraId="65EC0ED2" w14:textId="77777777" w:rsidR="000A617C" w:rsidRDefault="000A617C" w:rsidP="000A617C">
      <w:pPr>
        <w:numPr>
          <w:ilvl w:val="0"/>
          <w:numId w:val="17"/>
        </w:numPr>
      </w:pPr>
      <w:r w:rsidRPr="000A617C">
        <w:rPr>
          <w:b/>
          <w:bCs/>
        </w:rPr>
        <w:t>Jazdy:</w:t>
      </w:r>
      <w:r w:rsidRPr="000A617C">
        <w:t xml:space="preserve"> Sesje jazd z odniesieniami do instruktorów, kursantów i pojazdów.</w:t>
      </w:r>
    </w:p>
    <w:p w14:paraId="040272C7" w14:textId="77777777" w:rsidR="00034A1B" w:rsidRPr="000A617C" w:rsidRDefault="00034A1B" w:rsidP="00034A1B">
      <w:pPr>
        <w:ind w:left="720"/>
      </w:pPr>
    </w:p>
    <w:p w14:paraId="2C018786" w14:textId="77777777" w:rsidR="000A617C" w:rsidRPr="000A617C" w:rsidRDefault="000A617C" w:rsidP="00034A1B">
      <w:pPr>
        <w:pStyle w:val="Nagwek3"/>
      </w:pPr>
      <w:r w:rsidRPr="000A617C">
        <w:t>Indeksy:</w:t>
      </w:r>
    </w:p>
    <w:p w14:paraId="60FC5FC9" w14:textId="5ABBFF60" w:rsidR="000A617C" w:rsidRDefault="000A617C" w:rsidP="000A617C">
      <w:r w:rsidRPr="000A617C">
        <w:t xml:space="preserve">Dla optymalizacji </w:t>
      </w:r>
      <w:proofErr w:type="spellStart"/>
      <w:r w:rsidRPr="000A617C">
        <w:t>wyszukiwań</w:t>
      </w:r>
      <w:proofErr w:type="spellEnd"/>
      <w:r w:rsidRPr="000A617C">
        <w:t xml:space="preserve"> należy dodać indeksy na polach</w:t>
      </w:r>
      <w:r w:rsidR="00034A1B">
        <w:t xml:space="preserve"> które są często wykorzystywane. </w:t>
      </w:r>
    </w:p>
    <w:p w14:paraId="4BA4CC28" w14:textId="77777777" w:rsidR="00034A1B" w:rsidRDefault="00034A1B" w:rsidP="000A617C"/>
    <w:p w14:paraId="7EFB3E14" w14:textId="77777777" w:rsidR="00034A1B" w:rsidRPr="000A617C" w:rsidRDefault="00034A1B" w:rsidP="000A617C"/>
    <w:p w14:paraId="35DF0944" w14:textId="77777777" w:rsidR="00EC0C18" w:rsidRPr="007A679A" w:rsidRDefault="00EC0C18" w:rsidP="00996872">
      <w:pPr>
        <w:pStyle w:val="Nagwek2"/>
        <w:rPr>
          <w:b/>
          <w:bCs/>
        </w:rPr>
      </w:pPr>
      <w:r w:rsidRPr="007A679A">
        <w:rPr>
          <w:b/>
          <w:bCs/>
        </w:rPr>
        <w:t>7. Optymalizacja dostępu do danych:</w:t>
      </w:r>
    </w:p>
    <w:p w14:paraId="4B3E2FAF" w14:textId="77777777" w:rsidR="00E77A93" w:rsidRDefault="00E77A93" w:rsidP="00E77A93">
      <w:pPr>
        <w:pStyle w:val="Nagwek5"/>
      </w:pPr>
    </w:p>
    <w:p w14:paraId="08641C45" w14:textId="60CD9E49" w:rsidR="000A617C" w:rsidRPr="000A617C" w:rsidRDefault="000A617C" w:rsidP="00E77A93">
      <w:pPr>
        <w:pStyle w:val="Nagwek5"/>
      </w:pPr>
      <w:r w:rsidRPr="000A617C">
        <w:t>Minimalizacja operacji odczytu/zapisu</w:t>
      </w:r>
    </w:p>
    <w:p w14:paraId="039D3C64" w14:textId="77777777" w:rsidR="000A617C" w:rsidRDefault="000A617C" w:rsidP="000A617C">
      <w:r w:rsidRPr="000A617C">
        <w:t>Dzięki zagnieżdżeniu danych takich jak uprawnienia w kolekcji Instruktorzy lub rezerwacje w kolekcji Plac, operacje CRUD mogą być wykonane na jednym dokumencie bez potrzeby wykonywania wielu zapytań.</w:t>
      </w:r>
    </w:p>
    <w:p w14:paraId="790C5A5B" w14:textId="77777777" w:rsidR="00E77A93" w:rsidRPr="000A617C" w:rsidRDefault="00E77A93" w:rsidP="000A617C"/>
    <w:p w14:paraId="42227A15" w14:textId="77777777" w:rsidR="000A617C" w:rsidRPr="000A617C" w:rsidRDefault="000A617C" w:rsidP="00E77A93">
      <w:pPr>
        <w:pStyle w:val="Nagwek5"/>
      </w:pPr>
      <w:r w:rsidRPr="000A617C">
        <w:t>Indeksy dla pól wyszukiwanych:</w:t>
      </w:r>
    </w:p>
    <w:p w14:paraId="3FB2427C" w14:textId="35F58A47" w:rsidR="000A617C" w:rsidRPr="000A617C" w:rsidRDefault="000A617C" w:rsidP="000A617C">
      <w:r w:rsidRPr="000A617C">
        <w:t xml:space="preserve">Indeksy zwiększają wydajność zapytań. Przykładowo, indeks na polu </w:t>
      </w:r>
      <w:r w:rsidRPr="000A617C">
        <w:rPr>
          <w:i/>
          <w:iCs/>
        </w:rPr>
        <w:t>data</w:t>
      </w:r>
      <w:r w:rsidRPr="000A617C">
        <w:t xml:space="preserve"> w kolekcji </w:t>
      </w:r>
      <w:r w:rsidRPr="000A617C">
        <w:rPr>
          <w:i/>
          <w:iCs/>
        </w:rPr>
        <w:t>Jazdy</w:t>
      </w:r>
      <w:r w:rsidRPr="000A617C">
        <w:t xml:space="preserve"> przyspiesza wyszukiwanie sesji jazd dla danego dnia</w:t>
      </w:r>
      <w:r w:rsidR="00E77A93">
        <w:t>.</w:t>
      </w:r>
    </w:p>
    <w:p w14:paraId="35CABC32" w14:textId="77777777" w:rsidR="000A617C" w:rsidRDefault="000A617C" w:rsidP="000A617C"/>
    <w:p w14:paraId="24971F3C" w14:textId="77777777" w:rsidR="000A617C" w:rsidRPr="000A617C" w:rsidRDefault="000A617C" w:rsidP="00996872">
      <w:pPr>
        <w:pStyle w:val="Nagwek2"/>
      </w:pPr>
    </w:p>
    <w:p w14:paraId="364DEE11" w14:textId="3E4E9A8B" w:rsidR="00EC0C18" w:rsidRDefault="00EC0C18" w:rsidP="007A679A">
      <w:pPr>
        <w:pStyle w:val="Nagwek2"/>
        <w:rPr>
          <w:b/>
          <w:bCs/>
        </w:rPr>
      </w:pPr>
      <w:r w:rsidRPr="00703BDC">
        <w:rPr>
          <w:b/>
          <w:bCs/>
        </w:rPr>
        <w:t>8. Przeniesienie danych:</w:t>
      </w:r>
    </w:p>
    <w:p w14:paraId="4F705677" w14:textId="77777777" w:rsidR="007A679A" w:rsidRPr="007A679A" w:rsidRDefault="007A679A" w:rsidP="007A679A"/>
    <w:p w14:paraId="1E914B62" w14:textId="65CC808A" w:rsidR="000A617C" w:rsidRPr="000A617C" w:rsidRDefault="000A617C" w:rsidP="007A679A">
      <w:pPr>
        <w:pStyle w:val="Nagwek5"/>
      </w:pPr>
      <w:r w:rsidRPr="000A617C">
        <w:t>Eksport danych z SQL</w:t>
      </w:r>
    </w:p>
    <w:p w14:paraId="3E7DE70F" w14:textId="7BB53A14" w:rsidR="000A617C" w:rsidRPr="000A617C" w:rsidRDefault="000A617C" w:rsidP="000A617C">
      <w:pPr>
        <w:rPr>
          <w:lang w:val="en-US"/>
        </w:rPr>
      </w:pPr>
      <w:r w:rsidRPr="000A617C">
        <w:t>Dane są eksportowane z bazy relacyjnej do formatu JSON</w:t>
      </w:r>
      <w:r w:rsidR="007A679A">
        <w:t xml:space="preserve">. </w:t>
      </w:r>
      <w:proofErr w:type="spellStart"/>
      <w:r w:rsidR="007A679A" w:rsidRPr="00E77A93">
        <w:rPr>
          <w:lang w:val="en-US"/>
        </w:rPr>
        <w:t>Kod</w:t>
      </w:r>
      <w:proofErr w:type="spellEnd"/>
      <w:r w:rsidR="007A679A" w:rsidRPr="00E77A93">
        <w:rPr>
          <w:lang w:val="en-US"/>
        </w:rPr>
        <w:t xml:space="preserve"> SQL:</w:t>
      </w:r>
    </w:p>
    <w:p w14:paraId="09566C14" w14:textId="77777777" w:rsidR="000A617C" w:rsidRPr="00E77A93" w:rsidRDefault="000A617C" w:rsidP="00E77A93">
      <w:pPr>
        <w:ind w:firstLine="708"/>
        <w:rPr>
          <w:rFonts w:ascii="MS Gothic" w:eastAsia="MS Gothic" w:hAnsi="MS Gothic" w:cs="Times New Roman"/>
          <w:lang w:val="en-US"/>
        </w:rPr>
      </w:pPr>
      <w:r w:rsidRPr="000A617C">
        <w:rPr>
          <w:rFonts w:ascii="MS Gothic" w:eastAsia="MS Gothic" w:hAnsi="MS Gothic" w:cs="Times New Roman"/>
          <w:highlight w:val="lightGray"/>
          <w:lang w:val="en-US"/>
        </w:rPr>
        <w:lastRenderedPageBreak/>
        <w:t xml:space="preserve">COPY (SELECT </w:t>
      </w:r>
      <w:proofErr w:type="spellStart"/>
      <w:r w:rsidRPr="000A617C">
        <w:rPr>
          <w:rFonts w:ascii="MS Gothic" w:eastAsia="MS Gothic" w:hAnsi="MS Gothic" w:cs="Times New Roman"/>
          <w:highlight w:val="lightGray"/>
          <w:lang w:val="en-US"/>
        </w:rPr>
        <w:t>row_to_json</w:t>
      </w:r>
      <w:proofErr w:type="spellEnd"/>
      <w:r w:rsidRPr="000A617C">
        <w:rPr>
          <w:rFonts w:ascii="MS Gothic" w:eastAsia="MS Gothic" w:hAnsi="MS Gothic" w:cs="Times New Roman"/>
          <w:highlight w:val="lightGray"/>
          <w:lang w:val="en-US"/>
        </w:rPr>
        <w:t xml:space="preserve">(t) FROM </w:t>
      </w:r>
      <w:proofErr w:type="spellStart"/>
      <w:r w:rsidRPr="000A617C">
        <w:rPr>
          <w:rFonts w:ascii="MS Gothic" w:eastAsia="MS Gothic" w:hAnsi="MS Gothic" w:cs="Times New Roman"/>
          <w:highlight w:val="lightGray"/>
          <w:lang w:val="en-US"/>
        </w:rPr>
        <w:t>pojazdy</w:t>
      </w:r>
      <w:proofErr w:type="spellEnd"/>
      <w:r w:rsidRPr="000A617C">
        <w:rPr>
          <w:rFonts w:ascii="MS Gothic" w:eastAsia="MS Gothic" w:hAnsi="MS Gothic" w:cs="Times New Roman"/>
          <w:highlight w:val="lightGray"/>
          <w:lang w:val="en-US"/>
        </w:rPr>
        <w:t xml:space="preserve"> t) TO '/path/to/export/</w:t>
      </w:r>
      <w:proofErr w:type="spellStart"/>
      <w:r w:rsidRPr="000A617C">
        <w:rPr>
          <w:rFonts w:ascii="MS Gothic" w:eastAsia="MS Gothic" w:hAnsi="MS Gothic" w:cs="Times New Roman"/>
          <w:highlight w:val="lightGray"/>
          <w:lang w:val="en-US"/>
        </w:rPr>
        <w:t>pojazdy.json</w:t>
      </w:r>
      <w:proofErr w:type="spellEnd"/>
      <w:r w:rsidRPr="000A617C">
        <w:rPr>
          <w:rFonts w:ascii="MS Gothic" w:eastAsia="MS Gothic" w:hAnsi="MS Gothic" w:cs="Times New Roman"/>
          <w:highlight w:val="lightGray"/>
          <w:lang w:val="en-US"/>
        </w:rPr>
        <w:t>';</w:t>
      </w:r>
    </w:p>
    <w:p w14:paraId="2EF93671" w14:textId="77777777" w:rsidR="007A679A" w:rsidRPr="000A617C" w:rsidRDefault="007A679A" w:rsidP="000A617C">
      <w:pPr>
        <w:rPr>
          <w:rFonts w:ascii="MS Gothic" w:eastAsia="MS Gothic" w:hAnsi="MS Gothic"/>
          <w:lang w:val="en-US"/>
        </w:rPr>
      </w:pPr>
    </w:p>
    <w:p w14:paraId="537CEA3F" w14:textId="77777777" w:rsidR="000A617C" w:rsidRPr="007A679A" w:rsidRDefault="000A617C" w:rsidP="007A679A">
      <w:pPr>
        <w:pStyle w:val="Nagwek5"/>
      </w:pPr>
      <w:r w:rsidRPr="007A679A">
        <w:t>Transformacja do nowego formatu:</w:t>
      </w:r>
    </w:p>
    <w:p w14:paraId="7A334874" w14:textId="77777777" w:rsidR="000A617C" w:rsidRDefault="000A617C" w:rsidP="000A617C">
      <w:r w:rsidRPr="000A617C">
        <w:t>Po eksportowaniu dane są przekształcane w odpowiednie struktury JSON, np. grupując rezerwacje z placami lub uprawnienia z instruktorami.</w:t>
      </w:r>
    </w:p>
    <w:p w14:paraId="7FDFBD33" w14:textId="77777777" w:rsidR="007A679A" w:rsidRPr="000A617C" w:rsidRDefault="007A679A" w:rsidP="000A617C"/>
    <w:p w14:paraId="1C6F749E" w14:textId="77777777" w:rsidR="000A617C" w:rsidRPr="007A679A" w:rsidRDefault="000A617C" w:rsidP="007A679A">
      <w:pPr>
        <w:pStyle w:val="Nagwek5"/>
      </w:pPr>
      <w:r w:rsidRPr="007A679A">
        <w:t xml:space="preserve">Import do </w:t>
      </w:r>
      <w:proofErr w:type="spellStart"/>
      <w:r w:rsidRPr="007A679A">
        <w:t>MongoDB</w:t>
      </w:r>
      <w:proofErr w:type="spellEnd"/>
      <w:r w:rsidRPr="007A679A">
        <w:t>:</w:t>
      </w:r>
    </w:p>
    <w:p w14:paraId="7AD98937" w14:textId="05A82EC3" w:rsidR="000A617C" w:rsidRPr="000A617C" w:rsidRDefault="000A617C" w:rsidP="000A617C">
      <w:r w:rsidRPr="000A617C">
        <w:t xml:space="preserve">Przekształcone dane są importowane do </w:t>
      </w:r>
      <w:proofErr w:type="spellStart"/>
      <w:r w:rsidRPr="000A617C">
        <w:t>MongoDB</w:t>
      </w:r>
      <w:proofErr w:type="spellEnd"/>
      <w:r w:rsidRPr="000A617C">
        <w:t xml:space="preserve"> za pomocą narzędzi takich jak </w:t>
      </w:r>
      <w:proofErr w:type="spellStart"/>
      <w:r w:rsidRPr="000A617C">
        <w:rPr>
          <w:i/>
          <w:iCs/>
        </w:rPr>
        <w:t>mongoimport</w:t>
      </w:r>
      <w:proofErr w:type="spellEnd"/>
      <w:r w:rsidR="007A679A">
        <w:t xml:space="preserve">. Kod </w:t>
      </w:r>
      <w:proofErr w:type="spellStart"/>
      <w:r w:rsidR="007A679A">
        <w:t>bash</w:t>
      </w:r>
      <w:proofErr w:type="spellEnd"/>
      <w:r w:rsidR="007A679A">
        <w:t>:</w:t>
      </w:r>
    </w:p>
    <w:p w14:paraId="7025FFBC" w14:textId="77777777" w:rsidR="000A617C" w:rsidRPr="00E77A93" w:rsidRDefault="000A617C" w:rsidP="00E77A93">
      <w:pPr>
        <w:ind w:firstLine="708"/>
        <w:rPr>
          <w:rFonts w:ascii="MS Gothic" w:eastAsia="MS Gothic" w:hAnsi="MS Gothic"/>
          <w:lang w:val="en-US"/>
        </w:rPr>
      </w:pPr>
      <w:proofErr w:type="spellStart"/>
      <w:r w:rsidRPr="000A617C">
        <w:rPr>
          <w:rFonts w:ascii="MS Gothic" w:eastAsia="MS Gothic" w:hAnsi="MS Gothic"/>
          <w:highlight w:val="lightGray"/>
          <w:lang w:val="en-US"/>
        </w:rPr>
        <w:t>mongoimport</w:t>
      </w:r>
      <w:proofErr w:type="spellEnd"/>
      <w:r w:rsidRPr="000A617C">
        <w:rPr>
          <w:rFonts w:ascii="MS Gothic" w:eastAsia="MS Gothic" w:hAnsi="MS Gothic"/>
          <w:highlight w:val="lightGray"/>
          <w:lang w:val="en-US"/>
        </w:rPr>
        <w:t xml:space="preserve"> --</w:t>
      </w:r>
      <w:proofErr w:type="spellStart"/>
      <w:r w:rsidRPr="000A617C">
        <w:rPr>
          <w:rFonts w:ascii="MS Gothic" w:eastAsia="MS Gothic" w:hAnsi="MS Gothic"/>
          <w:highlight w:val="lightGray"/>
          <w:lang w:val="en-US"/>
        </w:rPr>
        <w:t>db</w:t>
      </w:r>
      <w:proofErr w:type="spellEnd"/>
      <w:r w:rsidRPr="000A617C">
        <w:rPr>
          <w:rFonts w:ascii="MS Gothic" w:eastAsia="MS Gothic" w:hAnsi="MS Gothic"/>
          <w:highlight w:val="lightGray"/>
          <w:lang w:val="en-US"/>
        </w:rPr>
        <w:t xml:space="preserve"> </w:t>
      </w:r>
      <w:proofErr w:type="spellStart"/>
      <w:r w:rsidRPr="000A617C">
        <w:rPr>
          <w:rFonts w:ascii="MS Gothic" w:eastAsia="MS Gothic" w:hAnsi="MS Gothic"/>
          <w:highlight w:val="lightGray"/>
          <w:lang w:val="en-US"/>
        </w:rPr>
        <w:t>osk</w:t>
      </w:r>
      <w:proofErr w:type="spellEnd"/>
      <w:r w:rsidRPr="000A617C">
        <w:rPr>
          <w:rFonts w:ascii="MS Gothic" w:eastAsia="MS Gothic" w:hAnsi="MS Gothic"/>
          <w:highlight w:val="lightGray"/>
          <w:lang w:val="en-US"/>
        </w:rPr>
        <w:t xml:space="preserve"> --collection </w:t>
      </w:r>
      <w:proofErr w:type="spellStart"/>
      <w:r w:rsidRPr="000A617C">
        <w:rPr>
          <w:rFonts w:ascii="MS Gothic" w:eastAsia="MS Gothic" w:hAnsi="MS Gothic"/>
          <w:highlight w:val="lightGray"/>
          <w:lang w:val="en-US"/>
        </w:rPr>
        <w:t>pojazdy</w:t>
      </w:r>
      <w:proofErr w:type="spellEnd"/>
      <w:r w:rsidRPr="000A617C">
        <w:rPr>
          <w:rFonts w:ascii="MS Gothic" w:eastAsia="MS Gothic" w:hAnsi="MS Gothic"/>
          <w:highlight w:val="lightGray"/>
          <w:lang w:val="en-US"/>
        </w:rPr>
        <w:t xml:space="preserve"> --file </w:t>
      </w:r>
      <w:proofErr w:type="spellStart"/>
      <w:r w:rsidRPr="000A617C">
        <w:rPr>
          <w:rFonts w:ascii="MS Gothic" w:eastAsia="MS Gothic" w:hAnsi="MS Gothic"/>
          <w:highlight w:val="lightGray"/>
          <w:lang w:val="en-US"/>
        </w:rPr>
        <w:t>pojazdy.json</w:t>
      </w:r>
      <w:proofErr w:type="spellEnd"/>
    </w:p>
    <w:p w14:paraId="55757277" w14:textId="77777777" w:rsidR="000A617C" w:rsidRDefault="000A617C" w:rsidP="000A617C">
      <w:pPr>
        <w:rPr>
          <w:b/>
          <w:bCs/>
          <w:lang w:val="en-US"/>
        </w:rPr>
      </w:pPr>
    </w:p>
    <w:p w14:paraId="60393194" w14:textId="77777777" w:rsidR="000A617C" w:rsidRDefault="000A617C" w:rsidP="000A617C">
      <w:pPr>
        <w:rPr>
          <w:b/>
          <w:bCs/>
          <w:lang w:val="en-US"/>
        </w:rPr>
      </w:pPr>
    </w:p>
    <w:p w14:paraId="02B944EB" w14:textId="77777777" w:rsidR="000A617C" w:rsidRDefault="000A617C" w:rsidP="000A617C">
      <w:pPr>
        <w:rPr>
          <w:b/>
          <w:bCs/>
          <w:lang w:val="en-US"/>
        </w:rPr>
      </w:pPr>
    </w:p>
    <w:p w14:paraId="1DA9D22E" w14:textId="77777777" w:rsidR="000A617C" w:rsidRDefault="000A617C" w:rsidP="00996872">
      <w:pPr>
        <w:pStyle w:val="Nagwek2"/>
      </w:pPr>
      <w:r w:rsidRPr="000A617C">
        <w:t>9. Weryfikacja danych i operacji CRUD:</w:t>
      </w:r>
    </w:p>
    <w:p w14:paraId="1A8037DA" w14:textId="77777777" w:rsidR="007A679A" w:rsidRPr="007A679A" w:rsidRDefault="007A679A" w:rsidP="007A679A"/>
    <w:p w14:paraId="7035C52B" w14:textId="77777777" w:rsidR="007A679A" w:rsidRDefault="000A617C" w:rsidP="007A679A">
      <w:pPr>
        <w:rPr>
          <w:b/>
          <w:bCs/>
        </w:rPr>
      </w:pPr>
      <w:r w:rsidRPr="000A617C">
        <w:rPr>
          <w:rStyle w:val="Nagwek5Znak"/>
        </w:rPr>
        <w:t>Sprawdzenie integralności danych:</w:t>
      </w:r>
    </w:p>
    <w:p w14:paraId="16F0F299" w14:textId="67D84E03" w:rsidR="000A617C" w:rsidRDefault="000A617C" w:rsidP="007A679A">
      <w:r w:rsidRPr="000A617C">
        <w:t>Po imporcie należy upewnić się, że dane zostały zaimportowane poprawnie i zachowują powiązania między kolekcjami.</w:t>
      </w:r>
    </w:p>
    <w:p w14:paraId="356D11D0" w14:textId="77777777" w:rsidR="007A679A" w:rsidRPr="000A617C" w:rsidRDefault="007A679A" w:rsidP="007A679A"/>
    <w:p w14:paraId="3497A0CA" w14:textId="77777777" w:rsidR="000A617C" w:rsidRPr="000A617C" w:rsidRDefault="000A617C" w:rsidP="007A679A">
      <w:pPr>
        <w:pStyle w:val="Nagwek5"/>
      </w:pPr>
      <w:r w:rsidRPr="000A617C">
        <w:t>Testowanie operacji CRUD:</w:t>
      </w:r>
    </w:p>
    <w:p w14:paraId="38002A9E" w14:textId="77777777" w:rsidR="000A617C" w:rsidRPr="000A617C" w:rsidRDefault="000A617C" w:rsidP="007A679A">
      <w:pPr>
        <w:numPr>
          <w:ilvl w:val="1"/>
          <w:numId w:val="19"/>
        </w:numPr>
        <w:spacing w:line="240" w:lineRule="auto"/>
      </w:pPr>
      <w:r w:rsidRPr="000A617C">
        <w:t>Pobranie wszystkich jazd dla danego kursanta.</w:t>
      </w:r>
    </w:p>
    <w:p w14:paraId="796FC2F1" w14:textId="77777777" w:rsidR="000A617C" w:rsidRPr="000A617C" w:rsidRDefault="000A617C" w:rsidP="007A679A">
      <w:pPr>
        <w:numPr>
          <w:ilvl w:val="1"/>
          <w:numId w:val="19"/>
        </w:numPr>
        <w:spacing w:line="240" w:lineRule="auto"/>
      </w:pPr>
      <w:r w:rsidRPr="000A617C">
        <w:t>Aktualizacja danych instruktora, np. dodanie nowego uprawnienia.</w:t>
      </w:r>
    </w:p>
    <w:p w14:paraId="4F9685B2" w14:textId="77777777" w:rsidR="000A617C" w:rsidRPr="000A617C" w:rsidRDefault="000A617C" w:rsidP="007A679A">
      <w:pPr>
        <w:numPr>
          <w:ilvl w:val="1"/>
          <w:numId w:val="19"/>
        </w:numPr>
        <w:spacing w:line="240" w:lineRule="auto"/>
      </w:pPr>
      <w:r w:rsidRPr="000A617C">
        <w:t>Usunięcie rezerwacji z konkretnego placu.</w:t>
      </w:r>
    </w:p>
    <w:p w14:paraId="403ACE27" w14:textId="77777777" w:rsidR="000A617C" w:rsidRDefault="000A617C" w:rsidP="000A617C">
      <w:pPr>
        <w:rPr>
          <w:b/>
          <w:bCs/>
        </w:rPr>
      </w:pPr>
    </w:p>
    <w:p w14:paraId="6D099E25" w14:textId="77777777" w:rsidR="00996872" w:rsidRDefault="00996872" w:rsidP="00996872">
      <w:pPr>
        <w:pStyle w:val="Nagwek2"/>
      </w:pPr>
    </w:p>
    <w:p w14:paraId="6C43FAFD" w14:textId="77777777" w:rsidR="00996872" w:rsidRPr="00996872" w:rsidRDefault="00996872" w:rsidP="00996872">
      <w:pPr>
        <w:pStyle w:val="Nagwek2"/>
      </w:pPr>
      <w:r w:rsidRPr="00996872">
        <w:t>Wnioski:</w:t>
      </w:r>
    </w:p>
    <w:p w14:paraId="1C70DF76" w14:textId="77777777" w:rsidR="00034A1B" w:rsidRPr="00034A1B" w:rsidRDefault="00034A1B" w:rsidP="00034A1B">
      <w:r w:rsidRPr="00034A1B">
        <w:t>Model nierelacyjny oferuje większą elastyczność i skalowalność dzięki zagnieżdżaniu danych oraz referencjom, co ułatwia przechowywanie powiązanych informacji i umożliwia efektywne skalowanie bazy danych. Zagnieżdżanie danych w jednym dokumencie pozwala na optymalizację operacji CRUD, eliminując konieczność wielokrotnych zapytań. Struktura danych jest prostsza i bardziej intuicyjna, co ułatwia zarządzanie informacjami. Model nierelacyjny kontroluje redundancję danych, przechowując je w osobnych kolekcjach, a integralność danych jest zachowywana dzięki referencjom między dokumentami.</w:t>
      </w:r>
    </w:p>
    <w:p w14:paraId="31396ABD" w14:textId="055A124E" w:rsidR="00034A1B" w:rsidRPr="00034A1B" w:rsidRDefault="00034A1B" w:rsidP="00034A1B">
      <w:r w:rsidRPr="00034A1B">
        <w:lastRenderedPageBreak/>
        <w:t>Dodatkowo, odpowiednie indeksowanie, jak np. na polu daty w kolekcji Jazdy, poprawia wydajność zapytań. Proces transformacji danych z modelu relacyjnego do nierelacyjnego</w:t>
      </w:r>
      <w:r>
        <w:t xml:space="preserve">, </w:t>
      </w:r>
      <w:r w:rsidRPr="00034A1B">
        <w:t xml:space="preserve">umożliwia lepsze dopasowanie bazy do wymagań współczesnych aplikacji. Przechowywanie danych w jednym dokumencie w ramach kolekcji zmniejsza ryzyko niespójnych danych. </w:t>
      </w:r>
    </w:p>
    <w:p w14:paraId="4502AECD" w14:textId="77777777" w:rsidR="00996872" w:rsidRPr="000A617C" w:rsidRDefault="00996872" w:rsidP="000A617C">
      <w:pPr>
        <w:rPr>
          <w:b/>
          <w:bCs/>
        </w:rPr>
      </w:pPr>
    </w:p>
    <w:p w14:paraId="59349654" w14:textId="77777777" w:rsidR="000A617C" w:rsidRPr="00EC0C18" w:rsidRDefault="000A617C" w:rsidP="00EC0C18">
      <w:pPr>
        <w:rPr>
          <w:b/>
          <w:bCs/>
        </w:rPr>
      </w:pPr>
    </w:p>
    <w:p w14:paraId="5E43370A" w14:textId="77777777" w:rsidR="00D32F89" w:rsidRPr="000A617C" w:rsidRDefault="00D32F89"/>
    <w:sectPr w:rsidR="00D32F89" w:rsidRPr="000A6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1E9"/>
    <w:multiLevelType w:val="multilevel"/>
    <w:tmpl w:val="FA482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666E8"/>
    <w:multiLevelType w:val="multilevel"/>
    <w:tmpl w:val="EBCC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324BF"/>
    <w:multiLevelType w:val="multilevel"/>
    <w:tmpl w:val="EEC0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64893"/>
    <w:multiLevelType w:val="multilevel"/>
    <w:tmpl w:val="E6A6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65EE1"/>
    <w:multiLevelType w:val="multilevel"/>
    <w:tmpl w:val="A482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17086"/>
    <w:multiLevelType w:val="multilevel"/>
    <w:tmpl w:val="4772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87759"/>
    <w:multiLevelType w:val="multilevel"/>
    <w:tmpl w:val="C1BA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A56B6"/>
    <w:multiLevelType w:val="multilevel"/>
    <w:tmpl w:val="A92A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274E1"/>
    <w:multiLevelType w:val="multilevel"/>
    <w:tmpl w:val="783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5444D"/>
    <w:multiLevelType w:val="multilevel"/>
    <w:tmpl w:val="1108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B1AFF"/>
    <w:multiLevelType w:val="multilevel"/>
    <w:tmpl w:val="E1D2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47155"/>
    <w:multiLevelType w:val="multilevel"/>
    <w:tmpl w:val="1BB8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67055"/>
    <w:multiLevelType w:val="multilevel"/>
    <w:tmpl w:val="75BC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D70F08"/>
    <w:multiLevelType w:val="multilevel"/>
    <w:tmpl w:val="BFD2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C6FFD"/>
    <w:multiLevelType w:val="multilevel"/>
    <w:tmpl w:val="2CCE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E545D"/>
    <w:multiLevelType w:val="multilevel"/>
    <w:tmpl w:val="96AE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746EA"/>
    <w:multiLevelType w:val="multilevel"/>
    <w:tmpl w:val="7BF0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F36E0"/>
    <w:multiLevelType w:val="multilevel"/>
    <w:tmpl w:val="CA968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9361DB"/>
    <w:multiLevelType w:val="multilevel"/>
    <w:tmpl w:val="B422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E1C43"/>
    <w:multiLevelType w:val="multilevel"/>
    <w:tmpl w:val="C776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02857"/>
    <w:multiLevelType w:val="multilevel"/>
    <w:tmpl w:val="ABD4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834610">
    <w:abstractNumId w:val="18"/>
  </w:num>
  <w:num w:numId="2" w16cid:durableId="1081827984">
    <w:abstractNumId w:val="1"/>
  </w:num>
  <w:num w:numId="3" w16cid:durableId="287323224">
    <w:abstractNumId w:val="0"/>
  </w:num>
  <w:num w:numId="4" w16cid:durableId="1220169738">
    <w:abstractNumId w:val="15"/>
  </w:num>
  <w:num w:numId="5" w16cid:durableId="418252424">
    <w:abstractNumId w:val="9"/>
  </w:num>
  <w:num w:numId="6" w16cid:durableId="376316760">
    <w:abstractNumId w:val="7"/>
  </w:num>
  <w:num w:numId="7" w16cid:durableId="2021657399">
    <w:abstractNumId w:val="12"/>
  </w:num>
  <w:num w:numId="8" w16cid:durableId="1803881039">
    <w:abstractNumId w:val="16"/>
  </w:num>
  <w:num w:numId="9" w16cid:durableId="695615350">
    <w:abstractNumId w:val="5"/>
  </w:num>
  <w:num w:numId="10" w16cid:durableId="1226257021">
    <w:abstractNumId w:val="10"/>
  </w:num>
  <w:num w:numId="11" w16cid:durableId="1514029439">
    <w:abstractNumId w:val="2"/>
  </w:num>
  <w:num w:numId="12" w16cid:durableId="280188556">
    <w:abstractNumId w:val="8"/>
  </w:num>
  <w:num w:numId="13" w16cid:durableId="2113821331">
    <w:abstractNumId w:val="3"/>
  </w:num>
  <w:num w:numId="14" w16cid:durableId="1084572184">
    <w:abstractNumId w:val="19"/>
  </w:num>
  <w:num w:numId="15" w16cid:durableId="1820801621">
    <w:abstractNumId w:val="6"/>
  </w:num>
  <w:num w:numId="16" w16cid:durableId="712002594">
    <w:abstractNumId w:val="17"/>
  </w:num>
  <w:num w:numId="17" w16cid:durableId="1690713834">
    <w:abstractNumId w:val="20"/>
  </w:num>
  <w:num w:numId="18" w16cid:durableId="926840769">
    <w:abstractNumId w:val="13"/>
  </w:num>
  <w:num w:numId="19" w16cid:durableId="1641492056">
    <w:abstractNumId w:val="11"/>
  </w:num>
  <w:num w:numId="20" w16cid:durableId="641934473">
    <w:abstractNumId w:val="4"/>
  </w:num>
  <w:num w:numId="21" w16cid:durableId="20887677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41"/>
    <w:rsid w:val="00034A1B"/>
    <w:rsid w:val="000A617C"/>
    <w:rsid w:val="00423F43"/>
    <w:rsid w:val="00471CE3"/>
    <w:rsid w:val="00726938"/>
    <w:rsid w:val="007A679A"/>
    <w:rsid w:val="00872CBB"/>
    <w:rsid w:val="00996872"/>
    <w:rsid w:val="00A23E41"/>
    <w:rsid w:val="00D32F89"/>
    <w:rsid w:val="00E77A93"/>
    <w:rsid w:val="00EC0C18"/>
    <w:rsid w:val="00FC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4EDD"/>
  <w15:chartTrackingRefBased/>
  <w15:docId w15:val="{575734BF-54B7-4F02-948D-3E6F0DDB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679A"/>
  </w:style>
  <w:style w:type="paragraph" w:styleId="Nagwek1">
    <w:name w:val="heading 1"/>
    <w:basedOn w:val="Normalny"/>
    <w:next w:val="Normalny"/>
    <w:link w:val="Nagwek1Znak"/>
    <w:uiPriority w:val="9"/>
    <w:qFormat/>
    <w:rsid w:val="00A23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23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3E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23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A23E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23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23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23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23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23E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A23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A23E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A23E4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A23E4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23E4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23E4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23E4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23E4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23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23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23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23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23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23E4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23E4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23E4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23E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23E4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23E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9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1540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Chmura</dc:creator>
  <cp:keywords/>
  <dc:description/>
  <cp:lastModifiedBy>Julia Chmura</cp:lastModifiedBy>
  <cp:revision>2</cp:revision>
  <dcterms:created xsi:type="dcterms:W3CDTF">2025-01-20T18:33:00Z</dcterms:created>
  <dcterms:modified xsi:type="dcterms:W3CDTF">2025-01-20T20:09:00Z</dcterms:modified>
</cp:coreProperties>
</file>