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9D4C8E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709160" cy="5448300"/>
                  <wp:effectExtent l="381000" t="0" r="377190" b="0"/>
                  <wp:docPr id="1" name="圖片 1" descr="DSC00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4667" r="10518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4709160" cy="544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B2C" w:rsidRPr="00DE3519">
        <w:trPr>
          <w:trHeight w:val="2698"/>
        </w:trPr>
        <w:tc>
          <w:tcPr>
            <w:tcW w:w="8820" w:type="dxa"/>
          </w:tcPr>
          <w:p w:rsidR="00365B2C" w:rsidRPr="00365B2C" w:rsidRDefault="00365B2C" w:rsidP="00C271D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365B2C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大豹斑蠹蛾、梨豹蠹蛾</w:t>
            </w:r>
          </w:p>
          <w:p w:rsidR="00365B2C" w:rsidRPr="00365B2C" w:rsidRDefault="00365B2C" w:rsidP="00365B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5B2C">
              <w:rPr>
                <w:rFonts w:hint="eastAsia"/>
                <w:b/>
                <w:sz w:val="28"/>
                <w:szCs w:val="28"/>
              </w:rPr>
              <w:t>科</w:t>
            </w:r>
            <w:r w:rsidRPr="00365B2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65B2C">
              <w:rPr>
                <w:rFonts w:hint="eastAsia"/>
                <w:b/>
                <w:sz w:val="28"/>
                <w:szCs w:val="28"/>
              </w:rPr>
              <w:t>別：鱗翅目</w:t>
            </w:r>
            <w:r w:rsidRPr="00365B2C">
              <w:rPr>
                <w:b/>
                <w:sz w:val="28"/>
                <w:szCs w:val="28"/>
              </w:rPr>
              <w:t>蠹蛾科</w:t>
            </w:r>
            <w:r w:rsidRPr="00365B2C">
              <w:rPr>
                <w:rFonts w:hint="eastAsia"/>
                <w:b/>
                <w:sz w:val="28"/>
                <w:szCs w:val="28"/>
              </w:rPr>
              <w:t>木</w:t>
            </w:r>
            <w:r w:rsidRPr="00365B2C">
              <w:rPr>
                <w:b/>
                <w:sz w:val="28"/>
                <w:szCs w:val="28"/>
              </w:rPr>
              <w:t>蠹蛾</w:t>
            </w:r>
            <w:r w:rsidRPr="00365B2C">
              <w:rPr>
                <w:rFonts w:hint="eastAsia"/>
                <w:b/>
                <w:sz w:val="28"/>
                <w:szCs w:val="28"/>
              </w:rPr>
              <w:t>亞</w:t>
            </w:r>
            <w:r w:rsidRPr="00365B2C">
              <w:rPr>
                <w:b/>
                <w:sz w:val="28"/>
                <w:szCs w:val="28"/>
              </w:rPr>
              <w:t>科</w:t>
            </w:r>
          </w:p>
          <w:p w:rsidR="00365B2C" w:rsidRPr="00365B2C" w:rsidRDefault="00365B2C" w:rsidP="00365B2C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color w:val="000000"/>
                <w:sz w:val="28"/>
                <w:szCs w:val="28"/>
              </w:rPr>
            </w:pPr>
            <w:r w:rsidRPr="00365B2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65B2C">
              <w:rPr>
                <w:rFonts w:eastAsia="華康中黑體"/>
                <w:b/>
                <w:i/>
                <w:color w:val="000000"/>
                <w:sz w:val="28"/>
                <w:szCs w:val="28"/>
              </w:rPr>
              <w:t>Zeuzera multistrigata</w:t>
            </w:r>
            <w:r w:rsidRPr="00365B2C">
              <w:rPr>
                <w:rFonts w:eastAsia="華康中黑體"/>
                <w:b/>
                <w:color w:val="000000"/>
                <w:sz w:val="28"/>
                <w:szCs w:val="28"/>
              </w:rPr>
              <w:t xml:space="preserve"> Moore,1881</w:t>
            </w:r>
          </w:p>
          <w:p w:rsidR="00365B2C" w:rsidRPr="00365B2C" w:rsidRDefault="00365B2C" w:rsidP="00365B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5B2C">
              <w:rPr>
                <w:rFonts w:hint="eastAsia"/>
                <w:b/>
                <w:sz w:val="28"/>
                <w:szCs w:val="28"/>
              </w:rPr>
              <w:t>英</w:t>
            </w:r>
            <w:r w:rsidRPr="00365B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5B2C">
              <w:rPr>
                <w:rFonts w:hint="eastAsia"/>
                <w:b/>
                <w:sz w:val="28"/>
                <w:szCs w:val="28"/>
              </w:rPr>
              <w:t>文</w:t>
            </w:r>
            <w:r w:rsidRPr="00365B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5B2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65B2C" w:rsidRPr="00365B2C" w:rsidRDefault="00365B2C" w:rsidP="00365B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65B2C">
              <w:rPr>
                <w:rFonts w:hint="eastAsia"/>
                <w:b/>
                <w:sz w:val="28"/>
                <w:szCs w:val="28"/>
              </w:rPr>
              <w:t>四縣腔名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：梨鑽心蛾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(l</w:t>
            </w:r>
            <w:r w:rsidRPr="00365B2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 xml:space="preserve"> zon s</w:t>
            </w:r>
            <w:r w:rsidRPr="00365B2C">
              <w:rPr>
                <w:b/>
                <w:sz w:val="28"/>
                <w:szCs w:val="28"/>
              </w:rPr>
              <w:t>í</w:t>
            </w:r>
            <w:r w:rsidRPr="00365B2C">
              <w:rPr>
                <w:rFonts w:hint="eastAsia"/>
                <w:b/>
                <w:sz w:val="28"/>
                <w:szCs w:val="28"/>
              </w:rPr>
              <w:t>m ng</w:t>
            </w:r>
            <w:r w:rsidRPr="00365B2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365B2C" w:rsidRPr="00365B2C" w:rsidRDefault="00365B2C" w:rsidP="00365B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65B2C">
              <w:rPr>
                <w:rFonts w:hint="eastAsia"/>
                <w:b/>
                <w:sz w:val="28"/>
                <w:szCs w:val="28"/>
              </w:rPr>
              <w:t>海陸腔名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：梨鑽心蛾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(li z</w:t>
            </w:r>
            <w:r w:rsidRPr="00365B2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n s</w:t>
            </w:r>
            <w:r w:rsidRPr="00365B2C">
              <w:rPr>
                <w:b/>
                <w:sz w:val="28"/>
                <w:szCs w:val="28"/>
                <w:lang w:val="pt-BR"/>
              </w:rPr>
              <w:t>ì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m ngo)</w:t>
            </w:r>
          </w:p>
          <w:p w:rsidR="00365B2C" w:rsidRPr="006E03C2" w:rsidRDefault="00365B2C" w:rsidP="00365B2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365B2C">
              <w:rPr>
                <w:rFonts w:hint="eastAsia"/>
                <w:b/>
                <w:sz w:val="28"/>
                <w:szCs w:val="28"/>
              </w:rPr>
              <w:t>六堆地區名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：梨鑽心蛾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(l</w:t>
            </w:r>
            <w:r w:rsidRPr="00365B2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 xml:space="preserve"> zon s</w:t>
            </w:r>
            <w:r w:rsidRPr="00365B2C">
              <w:rPr>
                <w:b/>
                <w:sz w:val="28"/>
                <w:szCs w:val="28"/>
                <w:lang w:val="pt-BR"/>
              </w:rPr>
              <w:t>í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m ng</w:t>
            </w:r>
            <w:r w:rsidRPr="00365B2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365B2C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969" w:rsidRDefault="007C1969" w:rsidP="00A95512">
      <w:r>
        <w:separator/>
      </w:r>
    </w:p>
  </w:endnote>
  <w:endnote w:type="continuationSeparator" w:id="1">
    <w:p w:rsidR="007C1969" w:rsidRDefault="007C196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969" w:rsidRDefault="007C1969" w:rsidP="00A95512">
      <w:r>
        <w:separator/>
      </w:r>
    </w:p>
  </w:footnote>
  <w:footnote w:type="continuationSeparator" w:id="1">
    <w:p w:rsidR="007C1969" w:rsidRDefault="007C196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5B2C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1969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2365"/>
    <w:rsid w:val="009D4C8E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07D6"/>
    <w:rsid w:val="00D31A6D"/>
    <w:rsid w:val="00D32321"/>
    <w:rsid w:val="00D36C8D"/>
    <w:rsid w:val="00D61B18"/>
    <w:rsid w:val="00D72BA3"/>
    <w:rsid w:val="00DA6895"/>
    <w:rsid w:val="00DB2196"/>
    <w:rsid w:val="00DB76BB"/>
    <w:rsid w:val="00DC0880"/>
    <w:rsid w:val="00DD54D3"/>
    <w:rsid w:val="00DE0AB8"/>
    <w:rsid w:val="00DE3519"/>
    <w:rsid w:val="00DF443F"/>
    <w:rsid w:val="00E70BD8"/>
    <w:rsid w:val="00E86DC6"/>
    <w:rsid w:val="00E87DBC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2013-09-18T07:28:00Z</cp:lastPrinted>
  <dcterms:created xsi:type="dcterms:W3CDTF">2015-10-07T02:06:00Z</dcterms:created>
  <dcterms:modified xsi:type="dcterms:W3CDTF">2015-10-07T02:06:00Z</dcterms:modified>
</cp:coreProperties>
</file>