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9F5AD1">
        <w:trPr>
          <w:trHeight w:val="2698"/>
        </w:trPr>
        <w:tc>
          <w:tcPr>
            <w:tcW w:w="8820" w:type="dxa"/>
            <w:gridSpan w:val="2"/>
          </w:tcPr>
          <w:p w:rsidR="0004097F" w:rsidRPr="009F5AD1" w:rsidRDefault="0073268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DSC00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68A" w:rsidRPr="00C63861" w:rsidTr="005B054B">
        <w:trPr>
          <w:trHeight w:val="2698"/>
        </w:trPr>
        <w:tc>
          <w:tcPr>
            <w:tcW w:w="4410" w:type="dxa"/>
          </w:tcPr>
          <w:p w:rsidR="0073268A" w:rsidRDefault="0073268A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05100" cy="2011680"/>
                  <wp:effectExtent l="19050" t="0" r="0" b="0"/>
                  <wp:docPr id="3" name="圖片 3" descr="K:\動物\昆蟲\蛾蝶\蛾\苔蛾\緣點苔蛾\IMG_18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:\動物\昆蟲\蛾蝶\蛾\苔蛾\緣點苔蛾\IMG_18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2321" t="6607" r="10602" b="175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201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3268A" w:rsidRDefault="0073268A" w:rsidP="009F5AD1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4" name="圖片 4" descr="K:\動物\昆蟲\蛾蝶\蛾\苔蛾\緣點苔蛾\IMG_18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昆蟲\蛾蝶\蛾\苔蛾\緣點苔蛾\IMG_18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0630" t="18321" r="18912" b="209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99D" w:rsidRPr="00BB799D" w:rsidTr="009F5AD1">
        <w:trPr>
          <w:trHeight w:val="2698"/>
        </w:trPr>
        <w:tc>
          <w:tcPr>
            <w:tcW w:w="8820" w:type="dxa"/>
            <w:gridSpan w:val="2"/>
          </w:tcPr>
          <w:p w:rsidR="00BB799D" w:rsidRPr="00BB799D" w:rsidRDefault="00BB799D" w:rsidP="004A6438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Theme="minorEastAsia" w:cs="Arial"/>
                <w:b w:val="0"/>
                <w:bCs w:val="0"/>
                <w:sz w:val="32"/>
                <w:szCs w:val="32"/>
              </w:rPr>
            </w:pPr>
            <w:r w:rsidRPr="00BB799D">
              <w:rPr>
                <w:rFonts w:ascii="華康中黑體" w:eastAsia="華康中黑體" w:hAnsiTheme="minorEastAsia" w:cs="Arial" w:hint="eastAsia"/>
                <w:b/>
                <w:sz w:val="32"/>
                <w:szCs w:val="32"/>
              </w:rPr>
              <w:t>緣點苔蛾</w:t>
            </w:r>
          </w:p>
          <w:p w:rsidR="00BB799D" w:rsidRPr="00BB799D" w:rsidRDefault="00BB799D" w:rsidP="00BB79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科</w:t>
            </w:r>
            <w:r w:rsidRPr="00BB799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799D">
              <w:rPr>
                <w:rFonts w:hint="eastAsia"/>
                <w:b/>
                <w:sz w:val="28"/>
                <w:szCs w:val="28"/>
              </w:rPr>
              <w:t>別：鱗翅目燈</w:t>
            </w:r>
            <w:r w:rsidRPr="00BB799D">
              <w:rPr>
                <w:b/>
                <w:sz w:val="28"/>
                <w:szCs w:val="28"/>
              </w:rPr>
              <w:t>蛾科</w:t>
            </w:r>
          </w:p>
          <w:p w:rsidR="00BB799D" w:rsidRPr="00BB799D" w:rsidRDefault="00BB799D" w:rsidP="00BB79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799D">
              <w:rPr>
                <w:rFonts w:hint="eastAsia"/>
                <w:b/>
                <w:i/>
                <w:sz w:val="28"/>
                <w:szCs w:val="28"/>
              </w:rPr>
              <w:t xml:space="preserve">Eilema costipuncta </w:t>
            </w:r>
            <w:r w:rsidRPr="00BB799D">
              <w:rPr>
                <w:rFonts w:hint="eastAsia"/>
                <w:b/>
                <w:sz w:val="28"/>
                <w:szCs w:val="28"/>
              </w:rPr>
              <w:t>(Leech, 1890)</w:t>
            </w:r>
          </w:p>
          <w:p w:rsidR="00BB799D" w:rsidRPr="00BB799D" w:rsidRDefault="00BB799D" w:rsidP="00BB79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英</w:t>
            </w:r>
            <w:r w:rsidRPr="00BB79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799D">
              <w:rPr>
                <w:rFonts w:hint="eastAsia"/>
                <w:b/>
                <w:sz w:val="28"/>
                <w:szCs w:val="28"/>
              </w:rPr>
              <w:t>文</w:t>
            </w:r>
            <w:r w:rsidRPr="00BB799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799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799D" w:rsidRPr="00BB799D" w:rsidRDefault="00BB799D" w:rsidP="00BB79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四縣腔名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：漘點苔蛾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BB799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n di</w:t>
            </w:r>
            <w:r w:rsidRPr="00BB799D">
              <w:rPr>
                <w:b/>
                <w:sz w:val="28"/>
                <w:szCs w:val="28"/>
              </w:rPr>
              <w:t>à</w:t>
            </w:r>
            <w:r w:rsidRPr="00BB799D">
              <w:rPr>
                <w:rFonts w:hint="eastAsia"/>
                <w:b/>
                <w:sz w:val="28"/>
                <w:szCs w:val="28"/>
              </w:rPr>
              <w:t>m t</w:t>
            </w:r>
            <w:r w:rsidRPr="00BB799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B799D">
              <w:rPr>
                <w:rFonts w:hint="eastAsia"/>
                <w:b/>
                <w:sz w:val="28"/>
                <w:szCs w:val="28"/>
              </w:rPr>
              <w:t>i ng</w:t>
            </w:r>
            <w:r w:rsidRPr="00BB799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B799D" w:rsidRPr="00BB799D" w:rsidRDefault="00BB799D" w:rsidP="00BB799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海陸腔名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：漘點苔蛾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(shun di</w:t>
            </w:r>
            <w:r w:rsidRPr="00BB799D">
              <w:rPr>
                <w:b/>
                <w:sz w:val="28"/>
                <w:szCs w:val="28"/>
                <w:lang w:val="pt-BR"/>
              </w:rPr>
              <w:t>á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m toi ngo)</w:t>
            </w:r>
          </w:p>
          <w:p w:rsidR="00BB799D" w:rsidRPr="00932680" w:rsidRDefault="00BB799D" w:rsidP="00BB799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B799D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：漘點苔蛾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(s</w:t>
            </w:r>
            <w:r w:rsidRPr="00BB799D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BB799D">
              <w:rPr>
                <w:b/>
                <w:sz w:val="28"/>
                <w:szCs w:val="28"/>
                <w:lang w:val="pt-BR"/>
              </w:rPr>
              <w:t>n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 xml:space="preserve"> di</w:t>
            </w:r>
            <w:r w:rsidRPr="00BB799D">
              <w:rPr>
                <w:b/>
                <w:sz w:val="28"/>
                <w:szCs w:val="28"/>
                <w:lang w:val="pt-BR"/>
              </w:rPr>
              <w:t>à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m t</w:t>
            </w:r>
            <w:r w:rsidRPr="00BB799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i ng</w:t>
            </w:r>
            <w:r w:rsidRPr="00BB799D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B799D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98" w:rsidRDefault="00360B98" w:rsidP="00A95512">
      <w:r>
        <w:separator/>
      </w:r>
    </w:p>
  </w:endnote>
  <w:endnote w:type="continuationSeparator" w:id="1">
    <w:p w:rsidR="00360B98" w:rsidRDefault="00360B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98" w:rsidRDefault="00360B98" w:rsidP="00A95512">
      <w:r>
        <w:separator/>
      </w:r>
    </w:p>
  </w:footnote>
  <w:footnote w:type="continuationSeparator" w:id="1">
    <w:p w:rsidR="00360B98" w:rsidRDefault="00360B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0B98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3268A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01C9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CMT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2013-10-05T05:07:00Z</cp:lastPrinted>
  <dcterms:created xsi:type="dcterms:W3CDTF">2015-10-19T13:13:00Z</dcterms:created>
  <dcterms:modified xsi:type="dcterms:W3CDTF">2015-10-19T13:13:00Z</dcterms:modified>
</cp:coreProperties>
</file>