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E93597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0680" cy="4137660"/>
                  <wp:effectExtent l="19050" t="0" r="7620" b="0"/>
                  <wp:docPr id="1" name="圖片 1" descr="DSC00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 t="10930" r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77" w:rsidRPr="00E93597" w:rsidTr="00EC496D">
        <w:trPr>
          <w:trHeight w:val="1938"/>
        </w:trPr>
        <w:tc>
          <w:tcPr>
            <w:tcW w:w="8820" w:type="dxa"/>
          </w:tcPr>
          <w:p w:rsidR="00957577" w:rsidRPr="00957577" w:rsidRDefault="00957577" w:rsidP="00CB29A6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957577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芋雙線天蛾、</w:t>
            </w:r>
            <w:r w:rsidRPr="00957577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雙線斜紋天蛾、雙線條紋天蛾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科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57577">
              <w:rPr>
                <w:rFonts w:hint="eastAsia"/>
                <w:b/>
                <w:sz w:val="28"/>
                <w:szCs w:val="28"/>
              </w:rPr>
              <w:t>別：鱗翅目天</w:t>
            </w:r>
            <w:r w:rsidRPr="00957577">
              <w:rPr>
                <w:b/>
                <w:sz w:val="28"/>
                <w:szCs w:val="28"/>
              </w:rPr>
              <w:t>蛾科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color w:val="000000"/>
                <w:sz w:val="28"/>
                <w:szCs w:val="28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57577">
              <w:rPr>
                <w:rStyle w:val="a5"/>
                <w:b/>
                <w:bCs/>
                <w:color w:val="000000"/>
                <w:sz w:val="28"/>
                <w:szCs w:val="28"/>
              </w:rPr>
              <w:t>Theretra oldenlandiae</w:t>
            </w:r>
            <w:r w:rsidRPr="00957577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957577">
              <w:rPr>
                <w:b/>
                <w:color w:val="000000"/>
                <w:sz w:val="28"/>
                <w:szCs w:val="28"/>
              </w:rPr>
              <w:t>(Fabricius, 1775)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英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57577">
              <w:rPr>
                <w:rFonts w:hint="eastAsia"/>
                <w:b/>
                <w:sz w:val="28"/>
                <w:szCs w:val="28"/>
              </w:rPr>
              <w:t>文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5757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四縣腔名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：雙線斜</w:t>
            </w:r>
            <w:r w:rsidR="0089358C">
              <w:rPr>
                <w:rFonts w:hint="eastAsia"/>
                <w:b/>
                <w:sz w:val="28"/>
                <w:szCs w:val="28"/>
                <w:lang w:val="pt-BR"/>
              </w:rPr>
              <w:t>痕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957577">
              <w:rPr>
                <w:b/>
                <w:sz w:val="28"/>
                <w:szCs w:val="28"/>
              </w:rPr>
              <w:t>ú</w:t>
            </w:r>
            <w:r w:rsidRPr="00957577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sien ci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ti</w:t>
            </w:r>
            <w:r w:rsidRPr="00957577">
              <w:rPr>
                <w:b/>
                <w:sz w:val="28"/>
                <w:szCs w:val="28"/>
              </w:rPr>
              <w:t>é</w:t>
            </w:r>
            <w:r w:rsidRPr="00957577">
              <w:rPr>
                <w:rFonts w:hint="eastAsia"/>
                <w:b/>
                <w:sz w:val="28"/>
                <w:szCs w:val="28"/>
              </w:rPr>
              <w:t>n ng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957577" w:rsidRPr="00957577" w:rsidRDefault="00957577" w:rsidP="0095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海陸腔名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：雙線斜</w:t>
            </w:r>
            <w:r w:rsidR="0089358C">
              <w:rPr>
                <w:rFonts w:hint="eastAsia"/>
                <w:b/>
                <w:sz w:val="28"/>
                <w:szCs w:val="28"/>
                <w:lang w:val="pt-BR"/>
              </w:rPr>
              <w:t>痕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957577">
              <w:rPr>
                <w:b/>
                <w:sz w:val="28"/>
                <w:szCs w:val="28"/>
                <w:lang w:val="pt-BR"/>
              </w:rPr>
              <w:t>ù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ng si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ci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 xml:space="preserve"> hiun ti</w:t>
            </w:r>
            <w:r w:rsidRPr="00957577">
              <w:rPr>
                <w:b/>
                <w:sz w:val="28"/>
                <w:szCs w:val="28"/>
                <w:lang w:val="pt-BR"/>
              </w:rPr>
              <w:t>è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957577" w:rsidRPr="0038725B" w:rsidRDefault="00957577" w:rsidP="0095757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5757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：雙線斜</w:t>
            </w:r>
            <w:r w:rsidR="0089358C">
              <w:rPr>
                <w:rFonts w:hint="eastAsia"/>
                <w:b/>
                <w:sz w:val="28"/>
                <w:szCs w:val="28"/>
                <w:lang w:val="pt-BR"/>
              </w:rPr>
              <w:t>痕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957577">
              <w:rPr>
                <w:b/>
                <w:sz w:val="28"/>
                <w:szCs w:val="28"/>
                <w:lang w:val="pt-BR"/>
              </w:rPr>
              <w:t>ú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ng sien ci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ti</w:t>
            </w:r>
            <w:r w:rsidRPr="00957577">
              <w:rPr>
                <w:b/>
                <w:sz w:val="28"/>
                <w:szCs w:val="28"/>
                <w:lang w:val="pt-BR"/>
              </w:rPr>
              <w:t>é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95757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57577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8D7" w:rsidRDefault="00C008D7" w:rsidP="002D6F16">
      <w:r>
        <w:separator/>
      </w:r>
    </w:p>
  </w:endnote>
  <w:endnote w:type="continuationSeparator" w:id="1">
    <w:p w:rsidR="00C008D7" w:rsidRDefault="00C008D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8D7" w:rsidRDefault="00C008D7" w:rsidP="002D6F16">
      <w:r>
        <w:separator/>
      </w:r>
    </w:p>
  </w:footnote>
  <w:footnote w:type="continuationSeparator" w:id="1">
    <w:p w:rsidR="00C008D7" w:rsidRDefault="00C008D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52D8F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0744F"/>
    <w:rsid w:val="0031277A"/>
    <w:rsid w:val="00322EF9"/>
    <w:rsid w:val="00337BE4"/>
    <w:rsid w:val="0034027E"/>
    <w:rsid w:val="003532CE"/>
    <w:rsid w:val="00353444"/>
    <w:rsid w:val="00357C57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772E6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265B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37B2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9358C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57577"/>
    <w:rsid w:val="00961B9D"/>
    <w:rsid w:val="0097736F"/>
    <w:rsid w:val="009820C7"/>
    <w:rsid w:val="00982B11"/>
    <w:rsid w:val="00985C95"/>
    <w:rsid w:val="009870BF"/>
    <w:rsid w:val="00987741"/>
    <w:rsid w:val="00990C31"/>
    <w:rsid w:val="00991026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08D7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0928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1447"/>
    <w:rsid w:val="00E33783"/>
    <w:rsid w:val="00E708F2"/>
    <w:rsid w:val="00E76202"/>
    <w:rsid w:val="00E86DC6"/>
    <w:rsid w:val="00E93597"/>
    <w:rsid w:val="00E9557B"/>
    <w:rsid w:val="00EA7705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2013-06-21T03:05:00Z</cp:lastPrinted>
  <dcterms:created xsi:type="dcterms:W3CDTF">2015-10-07T02:13:00Z</dcterms:created>
  <dcterms:modified xsi:type="dcterms:W3CDTF">2015-10-07T02:13:00Z</dcterms:modified>
</cp:coreProperties>
</file>