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5387"/>
        <w:gridCol w:w="3433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B280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6" name="圖片 85" descr="DSC017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6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7EC" w:rsidRPr="003F688E" w:rsidTr="00906897">
        <w:trPr>
          <w:trHeight w:val="2698"/>
        </w:trPr>
        <w:tc>
          <w:tcPr>
            <w:tcW w:w="5387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3346066" cy="2103120"/>
                  <wp:effectExtent l="19050" t="0" r="6734" b="0"/>
                  <wp:docPr id="7" name="圖片 6" descr="石牆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牆蝶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17938" t="15789" r="10254" b="23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66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038350" cy="2103120"/>
                  <wp:effectExtent l="19050" t="0" r="0" b="0"/>
                  <wp:docPr id="5" name="圖片 0" descr="DSC04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12.JPG"/>
                          <pic:cNvPicPr/>
                        </pic:nvPicPr>
                        <pic:blipFill>
                          <a:blip r:embed="rId8" cstate="print"/>
                          <a:srcRect t="8630" r="2243" b="15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803" w:rsidRPr="00AE14A6" w:rsidTr="003F688E">
        <w:trPr>
          <w:trHeight w:val="2698"/>
        </w:trPr>
        <w:tc>
          <w:tcPr>
            <w:tcW w:w="8820" w:type="dxa"/>
            <w:gridSpan w:val="2"/>
          </w:tcPr>
          <w:p w:rsidR="00BB2803" w:rsidRPr="00BB2803" w:rsidRDefault="00BB2803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66"/>
            <w:bookmarkStart w:id="3" w:name="OLE_LINK67"/>
            <w:bookmarkStart w:id="4" w:name="OLE_LINK34"/>
            <w:bookmarkStart w:id="5" w:name="OLE_LINK35"/>
            <w:bookmarkEnd w:id="0"/>
            <w:bookmarkEnd w:id="1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石牆蝶</w:t>
            </w:r>
            <w:bookmarkEnd w:id="2"/>
            <w:bookmarkEnd w:id="3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、地圖蝶、網絲蛺蝶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科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2803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2803">
              <w:rPr>
                <w:b/>
                <w:bCs/>
                <w:i/>
                <w:iCs/>
                <w:sz w:val="28"/>
                <w:szCs w:val="28"/>
              </w:rPr>
              <w:t xml:space="preserve">Cyrestis thyodamas formosana </w:t>
            </w:r>
            <w:r w:rsidRPr="00BB2803">
              <w:rPr>
                <w:b/>
                <w:sz w:val="28"/>
                <w:szCs w:val="28"/>
              </w:rPr>
              <w:t>Fruhstorfer, 1898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英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文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四縣腔名：地圖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海陸腔名：地圖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</w:t>
            </w:r>
            <w:r w:rsidRPr="00BB2803">
              <w:rPr>
                <w:rFonts w:hint="cs"/>
                <w:b/>
                <w:sz w:val="28"/>
                <w:szCs w:val="28"/>
              </w:rPr>
              <w:t>ī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tu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B2803">
              <w:rPr>
                <w:rFonts w:eastAsia="細明體"/>
                <w:b/>
                <w:sz w:val="28"/>
                <w:szCs w:val="28"/>
              </w:rPr>
              <w:t>ạk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1E4885" w:rsidRDefault="00BB2803" w:rsidP="00BB28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六堆地區名：地圖蠂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D5" w:rsidRDefault="002D75D5" w:rsidP="00805141">
      <w:r>
        <w:separator/>
      </w:r>
    </w:p>
  </w:endnote>
  <w:endnote w:type="continuationSeparator" w:id="1">
    <w:p w:rsidR="002D75D5" w:rsidRDefault="002D75D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D5" w:rsidRDefault="002D75D5" w:rsidP="00805141">
      <w:r>
        <w:separator/>
      </w:r>
    </w:p>
  </w:footnote>
  <w:footnote w:type="continuationSeparator" w:id="1">
    <w:p w:rsidR="002D75D5" w:rsidRDefault="002D75D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1F57EC"/>
    <w:rsid w:val="00202EAD"/>
    <w:rsid w:val="00204D72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D75D5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B7992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1817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66231"/>
    <w:rsid w:val="00B77DD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34B9B"/>
    <w:rsid w:val="00E5106B"/>
    <w:rsid w:val="00E60CC0"/>
    <w:rsid w:val="00E86DC6"/>
    <w:rsid w:val="00EF0621"/>
    <w:rsid w:val="00EF3B07"/>
    <w:rsid w:val="00F26971"/>
    <w:rsid w:val="00F26ECE"/>
    <w:rsid w:val="00F33716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  <w:rsid w:val="00FE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2015-10-19T01:06:00Z</cp:lastPrinted>
  <dcterms:created xsi:type="dcterms:W3CDTF">2015-10-19T01:08:00Z</dcterms:created>
  <dcterms:modified xsi:type="dcterms:W3CDTF">2015-10-19T01:08:00Z</dcterms:modified>
</cp:coreProperties>
</file>