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5387"/>
        <w:gridCol w:w="3433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B280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6" name="圖片 85" descr="DSC017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6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7EC" w:rsidRPr="003F688E" w:rsidTr="00906897">
        <w:trPr>
          <w:trHeight w:val="2698"/>
        </w:trPr>
        <w:tc>
          <w:tcPr>
            <w:tcW w:w="5387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3346066" cy="2103120"/>
                  <wp:effectExtent l="19050" t="0" r="6734" b="0"/>
                  <wp:docPr id="7" name="圖片 6" descr="石牆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牆蝶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17938" t="15789" r="10254" b="23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66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:rsidR="001F57EC" w:rsidRDefault="001F57EC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038350" cy="2103120"/>
                  <wp:effectExtent l="19050" t="0" r="0" b="0"/>
                  <wp:docPr id="5" name="圖片 0" descr="DSC04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12.JPG"/>
                          <pic:cNvPicPr/>
                        </pic:nvPicPr>
                        <pic:blipFill>
                          <a:blip r:embed="rId8" cstate="print"/>
                          <a:srcRect t="8630" r="2243" b="15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803" w:rsidRPr="00AE14A6" w:rsidTr="003F688E">
        <w:trPr>
          <w:trHeight w:val="2698"/>
        </w:trPr>
        <w:tc>
          <w:tcPr>
            <w:tcW w:w="8820" w:type="dxa"/>
            <w:gridSpan w:val="2"/>
          </w:tcPr>
          <w:p w:rsidR="00BB2803" w:rsidRPr="00BB2803" w:rsidRDefault="00BB2803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66"/>
            <w:bookmarkStart w:id="3" w:name="OLE_LINK67"/>
            <w:bookmarkStart w:id="4" w:name="OLE_LINK34"/>
            <w:bookmarkStart w:id="5" w:name="OLE_LINK35"/>
            <w:bookmarkEnd w:id="0"/>
            <w:bookmarkEnd w:id="1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石牆蝶</w:t>
            </w:r>
            <w:bookmarkEnd w:id="2"/>
            <w:bookmarkEnd w:id="3"/>
            <w:r w:rsidRPr="00BB2803">
              <w:rPr>
                <w:rFonts w:ascii="華康中黑體" w:eastAsia="華康中黑體" w:hint="eastAsia"/>
                <w:b/>
                <w:sz w:val="32"/>
                <w:szCs w:val="32"/>
              </w:rPr>
              <w:t>、地圖蝶、網絲蛺蝶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科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2803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2803">
              <w:rPr>
                <w:b/>
                <w:bCs/>
                <w:i/>
                <w:iCs/>
                <w:sz w:val="28"/>
                <w:szCs w:val="28"/>
              </w:rPr>
              <w:t xml:space="preserve">Cyrestis thyodamas formosana </w:t>
            </w:r>
            <w:r w:rsidRPr="00BB2803">
              <w:rPr>
                <w:b/>
                <w:sz w:val="28"/>
                <w:szCs w:val="28"/>
              </w:rPr>
              <w:t>Fruhstorfer, 1898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英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文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8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四縣腔名：地圖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BB2803" w:rsidRDefault="00BB2803" w:rsidP="00BB28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海陸腔名：地圖</w:t>
            </w:r>
            <w:r w:rsidRPr="00BB2803">
              <w:rPr>
                <w:rFonts w:eastAsia="細明體"/>
                <w:b/>
                <w:sz w:val="28"/>
                <w:szCs w:val="28"/>
              </w:rPr>
              <w:t>翊</w:t>
            </w:r>
            <w:r w:rsidRPr="00BB2803">
              <w:rPr>
                <w:rFonts w:hint="eastAsia"/>
                <w:b/>
                <w:sz w:val="28"/>
                <w:szCs w:val="28"/>
              </w:rPr>
              <w:t>(t</w:t>
            </w:r>
            <w:r w:rsidRPr="00BB2803">
              <w:rPr>
                <w:rFonts w:hint="cs"/>
                <w:b/>
                <w:sz w:val="28"/>
                <w:szCs w:val="28"/>
              </w:rPr>
              <w:t>ī</w:t>
            </w:r>
            <w:r w:rsidRPr="00BB2803">
              <w:rPr>
                <w:rFonts w:hint="eastAsia"/>
                <w:b/>
                <w:sz w:val="28"/>
                <w:szCs w:val="28"/>
              </w:rPr>
              <w:t xml:space="preserve"> tu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B2803">
              <w:rPr>
                <w:rFonts w:eastAsia="細明體"/>
                <w:b/>
                <w:sz w:val="28"/>
                <w:szCs w:val="28"/>
              </w:rPr>
              <w:t>ạk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2803" w:rsidRPr="001E4885" w:rsidRDefault="00BB2803" w:rsidP="00BB28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B2803">
              <w:rPr>
                <w:rFonts w:hint="eastAsia"/>
                <w:b/>
                <w:sz w:val="28"/>
                <w:szCs w:val="28"/>
              </w:rPr>
              <w:t>六堆地區名：地圖蠂</w:t>
            </w:r>
            <w:r w:rsidRPr="00BB2803">
              <w:rPr>
                <w:rFonts w:hint="eastAsia"/>
                <w:b/>
                <w:sz w:val="28"/>
                <w:szCs w:val="28"/>
              </w:rPr>
              <w:t>(ti t</w:t>
            </w:r>
            <w:r w:rsidRPr="00BB280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2803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BB280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B28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05A" w:rsidRDefault="00A5005A" w:rsidP="00805141">
      <w:r>
        <w:separator/>
      </w:r>
    </w:p>
  </w:endnote>
  <w:endnote w:type="continuationSeparator" w:id="1">
    <w:p w:rsidR="00A5005A" w:rsidRDefault="00A5005A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05A" w:rsidRDefault="00A5005A" w:rsidP="00805141">
      <w:r>
        <w:separator/>
      </w:r>
    </w:p>
  </w:footnote>
  <w:footnote w:type="continuationSeparator" w:id="1">
    <w:p w:rsidR="00A5005A" w:rsidRDefault="00A5005A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1F57EC"/>
    <w:rsid w:val="00202EAD"/>
    <w:rsid w:val="00204D72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1817"/>
    <w:rsid w:val="00A36D1F"/>
    <w:rsid w:val="00A37B6C"/>
    <w:rsid w:val="00A4273D"/>
    <w:rsid w:val="00A5005A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66231"/>
    <w:rsid w:val="00B77DD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34B9B"/>
    <w:rsid w:val="00E5106B"/>
    <w:rsid w:val="00E60CC0"/>
    <w:rsid w:val="00E86DC6"/>
    <w:rsid w:val="00EF0621"/>
    <w:rsid w:val="00EF3B07"/>
    <w:rsid w:val="00F26971"/>
    <w:rsid w:val="00F26ECE"/>
    <w:rsid w:val="00F33716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  <w:rsid w:val="00FE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2015-10-19T01:06:00Z</cp:lastPrinted>
  <dcterms:created xsi:type="dcterms:W3CDTF">2015-10-19T01:08:00Z</dcterms:created>
  <dcterms:modified xsi:type="dcterms:W3CDTF">2015-10-19T01:08:00Z</dcterms:modified>
</cp:coreProperties>
</file>