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767A25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DSC003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6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25" w:rsidRPr="00681B25" w:rsidTr="008A4D06">
        <w:trPr>
          <w:trHeight w:val="2700"/>
        </w:trPr>
        <w:tc>
          <w:tcPr>
            <w:tcW w:w="4410" w:type="dxa"/>
          </w:tcPr>
          <w:p w:rsidR="00767A25" w:rsidRDefault="00953DE0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2" name="圖片 11" descr="DSC06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05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67A25" w:rsidRDefault="00953DE0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80347"/>
                  <wp:effectExtent l="19050" t="0" r="0" b="0"/>
                  <wp:docPr id="13" name="圖片 12" descr="DSC098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851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9277" t="12595" r="14222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85" cy="198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25" w:rsidRPr="003210E6" w:rsidTr="00681B25">
        <w:trPr>
          <w:trHeight w:val="1938"/>
        </w:trPr>
        <w:tc>
          <w:tcPr>
            <w:tcW w:w="8820" w:type="dxa"/>
            <w:gridSpan w:val="2"/>
          </w:tcPr>
          <w:p w:rsidR="00767A25" w:rsidRPr="00767A25" w:rsidRDefault="00767A25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67A25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黃姬鬼蛛、線紋姬鬼蛛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科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67A25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67A25">
              <w:rPr>
                <w:b/>
                <w:i/>
                <w:color w:val="000000"/>
                <w:sz w:val="28"/>
                <w:szCs w:val="28"/>
              </w:rPr>
              <w:t>Neoscona doenitzi</w:t>
            </w:r>
            <w:r w:rsidRPr="00767A25">
              <w:rPr>
                <w:b/>
                <w:color w:val="000000"/>
                <w:sz w:val="28"/>
                <w:szCs w:val="28"/>
              </w:rPr>
              <w:t xml:space="preserve"> (Boes. et Str.)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color w:val="000000"/>
                <w:sz w:val="28"/>
                <w:szCs w:val="28"/>
              </w:rPr>
              <w:t xml:space="preserve">          </w:t>
            </w:r>
            <w:r w:rsidRPr="00767A25">
              <w:rPr>
                <w:b/>
                <w:i/>
                <w:iCs/>
                <w:sz w:val="28"/>
                <w:szCs w:val="28"/>
              </w:rPr>
              <w:t>Neoscona adianta</w:t>
            </w:r>
            <w:r w:rsidRPr="00767A25">
              <w:rPr>
                <w:b/>
                <w:sz w:val="28"/>
                <w:szCs w:val="28"/>
              </w:rPr>
              <w:t>  Walckenaer, 1802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英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7A25">
              <w:rPr>
                <w:rFonts w:hint="eastAsia"/>
                <w:b/>
                <w:sz w:val="28"/>
                <w:szCs w:val="28"/>
              </w:rPr>
              <w:t>文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7A2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四縣腔名：黃細鬼蜘蛛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67A25">
              <w:rPr>
                <w:rFonts w:hint="eastAsia"/>
                <w:b/>
                <w:sz w:val="28"/>
                <w:szCs w:val="28"/>
              </w:rPr>
              <w:t>ng se g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í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海陸腔名：黃細鬼蜘蛛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(vong s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ì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767A25" w:rsidRPr="00DF0951" w:rsidRDefault="00767A25" w:rsidP="00767A2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六堆地區名：黃細鬼蜘蛛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67A25">
              <w:rPr>
                <w:rFonts w:hint="eastAsia"/>
                <w:b/>
                <w:sz w:val="28"/>
                <w:szCs w:val="28"/>
              </w:rPr>
              <w:t>ng se g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í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97" w:rsidRDefault="00D72897" w:rsidP="002935C9">
      <w:r>
        <w:separator/>
      </w:r>
    </w:p>
  </w:endnote>
  <w:endnote w:type="continuationSeparator" w:id="1">
    <w:p w:rsidR="00D72897" w:rsidRDefault="00D72897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97" w:rsidRDefault="00D72897" w:rsidP="002935C9">
      <w:r>
        <w:separator/>
      </w:r>
    </w:p>
  </w:footnote>
  <w:footnote w:type="continuationSeparator" w:id="1">
    <w:p w:rsidR="00D72897" w:rsidRDefault="00D72897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A5260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A1086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67A25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53DE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0655"/>
    <w:rsid w:val="00C0101E"/>
    <w:rsid w:val="00C64B12"/>
    <w:rsid w:val="00C75BB8"/>
    <w:rsid w:val="00C820D6"/>
    <w:rsid w:val="00C821B2"/>
    <w:rsid w:val="00C83536"/>
    <w:rsid w:val="00CA4D7E"/>
    <w:rsid w:val="00CA63B3"/>
    <w:rsid w:val="00CB3284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897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73E33"/>
    <w:rsid w:val="00E8216A"/>
    <w:rsid w:val="00E841AF"/>
    <w:rsid w:val="00E86DC6"/>
    <w:rsid w:val="00E86F03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73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CMT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2015-08-09T03:30:00Z</cp:lastPrinted>
  <dcterms:created xsi:type="dcterms:W3CDTF">2015-08-09T03:53:00Z</dcterms:created>
  <dcterms:modified xsi:type="dcterms:W3CDTF">2015-08-09T03:53:00Z</dcterms:modified>
</cp:coreProperties>
</file>