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126842" w:rsidRPr="00126842" w:rsidTr="004A7180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126842" w:rsidRDefault="00EA58DF" w:rsidP="00B46678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155DAF" w:rsidRPr="00126842">
              <w:rPr>
                <w:rFonts w:eastAsia="標楷體"/>
                <w:b/>
                <w:spacing w:val="-6"/>
                <w:w w:val="95"/>
                <w:sz w:val="32"/>
                <w:szCs w:val="32"/>
              </w:rPr>
              <w:t>6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="00155DAF" w:rsidRPr="00126842">
              <w:rPr>
                <w:rFonts w:eastAsia="標楷體"/>
                <w:b/>
                <w:spacing w:val="-6"/>
                <w:w w:val="95"/>
                <w:sz w:val="32"/>
                <w:szCs w:val="32"/>
              </w:rPr>
              <w:t>12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B46678"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="00155DAF" w:rsidRPr="00126842">
              <w:rPr>
                <w:rFonts w:eastAsia="標楷體"/>
                <w:b/>
                <w:spacing w:val="-6"/>
                <w:w w:val="95"/>
                <w:sz w:val="32"/>
                <w:szCs w:val="32"/>
              </w:rPr>
              <w:t>12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826046"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信義</w:t>
            </w:r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126842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126842" w:rsidRPr="00126842" w:rsidTr="004A7180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投開票</w:t>
            </w:r>
          </w:p>
          <w:p w:rsidR="001A3A17" w:rsidRPr="00126842" w:rsidRDefault="001A3A17" w:rsidP="004A7180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126842" w:rsidRDefault="001A3A17" w:rsidP="004A7180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26842" w:rsidRDefault="003218AD" w:rsidP="004A7180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126842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126842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126842" w:rsidRDefault="001A3A17" w:rsidP="004A7180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26842">
              <w:rPr>
                <w:rFonts w:ascii="標楷體" w:eastAsia="標楷體" w:hAnsi="標楷體" w:hint="eastAsia"/>
              </w:rPr>
              <w:t>備註</w:t>
            </w: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忠駝國</w:t>
            </w:r>
            <w:r w:rsidR="00155DAF" w:rsidRPr="00126842">
              <w:rPr>
                <w:rFonts w:ascii="標楷體" w:eastAsia="標楷體" w:hAnsi="標楷體" w:hint="eastAsia"/>
              </w:rPr>
              <w:t>宅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乙區管理委員會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基隆路1段364巷10號1樓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西村里1-8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27223249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西村區民活動中心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基隆路1段364巷22號1樓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西村里9-18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西村里全里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27586396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忠駝國宅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丙區管理委員會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基隆路1段364巷26號1樓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西村19-28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27237030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正和區民活動中心〈左邊〉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仁愛路4段452巷3號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正和里1-7,10-12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27239777-812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正和區民活動中心〈右邊〉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仁愛路4段452巷3號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正和里8,13-14,16-17,19-20,25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27239777-812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基督教信義堂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光復南路443巷9號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正和里9,15,18,21-24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27299580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興隆整宅管委會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興隆里基隆路1段350-48號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27206149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臺北市議會後門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興隆里仁愛路4段507號</w:t>
            </w:r>
            <w:r w:rsidR="00155DAF" w:rsidRPr="00126842">
              <w:rPr>
                <w:rFonts w:ascii="標楷體" w:eastAsia="標楷體" w:hAnsi="標楷體" w:hint="eastAsia"/>
              </w:rPr>
              <w:t>(松高路門口)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27297708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興國小資源教室〈一〉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中興里1-7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興國小資源教室〈二〉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中興里8-14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松山高中1年15班教室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基隆路1段156號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新仁里1-9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27535968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松山高中1年16班教室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基隆路1段156號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新仁里10-21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新仁里全里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27535968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市府捷運大廈前空地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忠孝東路5段45號1樓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27665664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興雅區民活動中心〈左側〉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松隆路36號3樓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27239777-812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興雅區民活動中心〈右側〉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松隆路36號3樓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2723977-812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興雅區民活動中心閱覽室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松隆路36號3樓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興雅里22-28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27239777-812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105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松山高中1年12班教室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基隆路1段156號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敦厚里1-6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27686822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654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松山高中1年13班教室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基隆路1段156號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敦厚里7-14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27686822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松山高中1年14班教室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基隆路1段156號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敦厚里15-22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敦厚里全里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27686822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勤業樓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2樓201教室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忠孝東路5段236巷15號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27226616-612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勤業樓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2樓202教室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忠孝東路5段236巷15號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27226616-612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勤業樓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2樓204教室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忠孝東路5段236巷15號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27226616</w:t>
            </w:r>
            <w:r w:rsidR="00155DAF" w:rsidRPr="00126842">
              <w:rPr>
                <w:rFonts w:ascii="標楷體" w:eastAsia="標楷體" w:hAnsi="標楷體" w:hint="eastAsia"/>
              </w:rPr>
              <w:t>-612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勤業樓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2樓205教室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忠孝東路5段236巷15號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廣居里19-23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27226616-612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勤業樓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2樓207教室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忠孝東路5段236巷15號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廣居里24-29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27226616-612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興雅國中7年2班教室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興雅國中7年3班教室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興雅國中7年4班教室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興雅國中數學教室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興雅國中8年4班教室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興雅國中8年3班教室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安康里27-28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興雅國中8年2班教室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安康里29-33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27232771-50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境靈廟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對面空地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永吉路180巷30弄1號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六藝里1-8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六藝里全里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0911992333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永吉路180巷30號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六藝里9-14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27614726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興雅國小103教室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基隆路1段83巷9號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雅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祥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雅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祥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27616071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10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興雅國小104教室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基隆路1段83巷9號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雅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祥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27616071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672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興雅國小生活教室1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基隆路1段83巷9號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雅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祥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里13-20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27616071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永吉國中8年12班教室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松隆路161號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五常里1-8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五常里全里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27649066-125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永吉國中多功能教室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松隆路161號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五常里9-15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27649066-125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璞真建設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股份有限公司〈空屋〉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永吉路200巷11弄9號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五全里1-7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五全里全里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0963352539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五全里里民活動場所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永吉路278巷1弄13號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五全里8-14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27620007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基督教宣道會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松山堂福群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幼稚園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永吉路278巷37弄18號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五全里15-22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27652064-10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松山進安宮活動中心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永吉路517巷8弄12-1號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2761428</w:t>
            </w:r>
            <w:r w:rsidR="00155DAF" w:rsidRPr="00126842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松山進安宮圖書室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永吉路517巷8弄12-2號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27614286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松山進安宮會議室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永吉路517巷8弄12-3號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永吉里11-17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27614286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松山路294號4樓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長春里1-5,10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長春里全里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0963352553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松山福音堂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虎林街108巷42號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長春里</w:t>
            </w:r>
            <w:r w:rsidR="00AE3B51" w:rsidRPr="00126842">
              <w:rPr>
                <w:rFonts w:ascii="標楷體" w:eastAsia="標楷體" w:hAnsi="標楷體"/>
              </w:rPr>
              <w:t>7,11~15,18~19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27676469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虎林街88巷64號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長春里</w:t>
            </w:r>
            <w:r w:rsidR="00AE3B51" w:rsidRPr="00126842">
              <w:rPr>
                <w:rFonts w:ascii="標楷體" w:eastAsia="標楷體" w:hAnsi="標楷體"/>
              </w:rPr>
              <w:t>6,8~9,16~17,20~21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27609087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永吉國中8年1班教室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松隆路161號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四育里1-5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永吉國中8年2班教室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</w:t>
            </w:r>
            <w:r w:rsidR="00155DAF" w:rsidRPr="00126842">
              <w:rPr>
                <w:rFonts w:ascii="標楷體" w:eastAsia="標楷體" w:hAnsi="標楷體" w:hint="eastAsia"/>
              </w:rPr>
              <w:t>161</w:t>
            </w:r>
            <w:r w:rsidRPr="00126842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四育里6-10,18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永吉國中8年3班教室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</w:t>
            </w:r>
            <w:r w:rsidR="00155DAF" w:rsidRPr="00126842">
              <w:rPr>
                <w:rFonts w:ascii="標楷體" w:eastAsia="標楷體" w:hAnsi="標楷體" w:hint="eastAsia"/>
              </w:rPr>
              <w:t>161</w:t>
            </w:r>
            <w:r w:rsidRPr="00126842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四育里11-14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永吉國中教師會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松隆路</w:t>
            </w:r>
            <w:r w:rsidR="00155DAF" w:rsidRPr="00126842">
              <w:rPr>
                <w:rFonts w:ascii="標楷體" w:eastAsia="標楷體" w:hAnsi="標楷體" w:hint="eastAsia"/>
              </w:rPr>
              <w:t>161</w:t>
            </w:r>
            <w:r w:rsidRPr="00126842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四育里15-17,19-20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27649066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永春國小109教室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松山路225巷48號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四維里1,16-20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27641314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永春國小110教室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松山路225巷48號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四維里2-4,11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27641314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690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永春國小111教室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松山路225巷48號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四維里5-10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27641314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永春國小112教室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松山路225巷48號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四維里12-15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27641314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永吉國小115教室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松山路287巷5號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87858111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永吉國小116教室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松山路287巷5號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87858111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永吉國小117教室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松山路287巷5號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87858111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永吉國小118教室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松山路287巷5號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永春里17-22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87858111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聯勤富台新城自治會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忠孝東路5段295巷3號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富台里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2,4-5,7,13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27603843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救總台北兒童福利中心A棟穿堂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虎林街120巷270號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富台里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6,8,14-16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富台里全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155DAF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27679264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救總台北兒童福利中心B棟101教室前空地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虎林街120巷270號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富台里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1,3,9-12,17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27679264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699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興雅國中9年4班教室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興雅國中9年3班教室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興雅國中9年2班教室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興雅國中3101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健體教室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興雅國中縫紉教室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松德路168巷15號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1,6,25-28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國業里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27232771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松山家商視聽教室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松隆里2-7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松山家商交通隊器材室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松隆里1,8-12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大樓212教室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松友里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松友里全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大樓111教室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松友里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708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大樓112教室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松友里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大樓113教室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松友里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17-21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大樓213教室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  <w:r w:rsidR="00155DAF" w:rsidRPr="00126842">
              <w:rPr>
                <w:rFonts w:ascii="標楷體" w:eastAsia="標楷體" w:hAnsi="標楷體" w:hint="eastAsia"/>
              </w:rPr>
              <w:t>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松光里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大樓312教室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  <w:r w:rsidR="00155DAF" w:rsidRPr="00126842">
              <w:rPr>
                <w:rFonts w:ascii="標楷體" w:eastAsia="標楷體" w:hAnsi="標楷體" w:hint="eastAsia"/>
              </w:rPr>
              <w:t>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松光里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10-16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松光里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家商廣設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大樓313教室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</w:t>
            </w:r>
            <w:r w:rsidR="00155DAF" w:rsidRPr="00126842">
              <w:rPr>
                <w:rFonts w:ascii="標楷體" w:eastAsia="標楷體" w:hAnsi="標楷體" w:hint="eastAsia"/>
              </w:rPr>
              <w:t>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松光里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1,17-23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瑠公國中812教室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福德街221巷15號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中坡里1-4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27261481-400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瑠公國中811教室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福德街221巷15號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中坡里5-8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27261481-400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瑠公國中810教室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福德街221巷15號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中坡里9-12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27261481-400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瑠公國中809教室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福德街221巷15號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中坡里13-16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27261481-400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福德國小五福樓505知動教室1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福德國小五福樓505知動教室2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福德國小四維樓穿堂〈前〉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中行里全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福德國小四維樓穿堂〈後〉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福德國小四維樓1樓教師會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福德街253號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中行里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27-32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27277992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協和工商協和大樓第105教室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忠孝東路5段790巷27號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大道里6-10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27265775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協和工商協和大樓第106教室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忠孝東路5段790巷27號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大道里16-20,22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27265775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協和工商協和大樓第107教室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忠孝東路5段790巷27號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大道里1,11-14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大道里全里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27265775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105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協和工商協和大樓第108教室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忠孝東路5段790巷27號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大道里2-5,15,21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27265775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726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松山家商314教室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大仁里15-20,28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松山家商315教室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松山路655號2樓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大仁里7-14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27261118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大仁里里民活動場所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林口街80巷8號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大仁里1-6,21-27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大仁里全里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87261376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信義國小115教室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松勤街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景新里1-7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27204005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信義國小117教室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松勤街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景新里8-13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27204005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信義國小119教室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松勤街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景新里14-20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景新里全里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27204005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吳興國小吳興1班教室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惠安里1-6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惠安里全里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吳興國小吳興2班教室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惠安里7-12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吳興國小吳興3班教室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惠安里13-16,26-28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吳興國小課輔辦公室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惠安里17-25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信義國中活動中心會議室〈一〉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松仁路158巷1號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三張里2-3,8-13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27236771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信義國中生活科技教室〈一〉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松仁路158巷1號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27236771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信義國中8年1班教室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松仁路158巷1號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三張里25-30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27236771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信義國中9年15班教室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松仁路158巷1號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三張里6,22-24,34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27236771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信義國中7年14班教室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松仁路158巷1號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三張里31-33,35-36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27236771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三張里1,4-5,7,14-15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吳興國小多功能教室1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犁里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10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吳興國小多功能教室2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犁里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10-15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犁里全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744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吳興國小6年9班教室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三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犁里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16-23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六合里1-7,35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六合里8-14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六合里15-24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松山工農園藝科實習農場101綜合教室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吳興街600巷107號之1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六合里25-34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27224771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吳興國小2年4班教室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吳興國小特教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班知動室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吳興國小5年8班教室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松仁路226號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泰和里25-29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泰和里全里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27200226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興國小資源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景聯里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景聯里全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景聯里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景聯里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17-26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景勤里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</w:t>
            </w:r>
            <w:r w:rsidR="00155DAF" w:rsidRPr="00126842">
              <w:rPr>
                <w:rFonts w:ascii="標楷體" w:eastAsia="標楷體" w:hAnsi="標楷體" w:hint="eastAsia"/>
              </w:rPr>
              <w:t>7386488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景勤里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</w:t>
            </w:r>
            <w:r w:rsidR="00155DAF" w:rsidRPr="00126842">
              <w:rPr>
                <w:rFonts w:ascii="標楷體" w:eastAsia="標楷體" w:hAnsi="標楷體" w:hint="eastAsia"/>
              </w:rPr>
              <w:t>7385488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興國小樂活教室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景勤里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景勤里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吳興街284巷24弄16號1樓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雙和里14-21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23770917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雙和社區發展協會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吳興街284巷24弄12號1樓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雙和里4-6,11-13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23781447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lastRenderedPageBreak/>
              <w:t>762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廣安宮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吳興街284巷30弄47號1樓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雙和里7-10,24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27371489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台北醫學大學8101教室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吳興街250號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雙和里1-3,22-23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27361161-2310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興國小廚房旁穿堂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嘉興里1-9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嘉興里全里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三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興國小環境教育教室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嘉興里10-17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27364687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喬治高職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浩然樓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〈一〉教室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基隆路2段155號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黎順里1-7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27386515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喬治高職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浩然樓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〈二〉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基隆路2段155號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黎順里8-14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27386515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喬治高職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浩然樓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2樓電梯大廳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基隆路2段155號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黎順里15-20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27386515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40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安順宮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嘉興街317號旁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黎平里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27352607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40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安順宮旁空地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嘉興街315號旁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黎平里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黎平里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27336243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46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福德爺宮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崇德街132號旁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黎平里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27322504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49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福德爺宮旁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崇德街132號旁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黎平里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27322504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黎忠區民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活動中心研習教室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和平東路3段391巷16號2樓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黎忠里1-7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27331469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黎忠區民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活動中心會議室〈前〉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和平東路3段391巷16號2樓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黎忠里8-14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黎忠里全里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27331469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proofErr w:type="gramStart"/>
            <w:r w:rsidRPr="00126842">
              <w:rPr>
                <w:rFonts w:ascii="標楷體" w:eastAsia="標楷體" w:hAnsi="標楷體" w:hint="eastAsia"/>
              </w:rPr>
              <w:t>黎忠區民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活動中心會議室〈後〉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和平東路3段391巷16號2樓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黎忠里15-19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27331469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4A7180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大我新莊聯勤202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廠退員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宿舍</w:t>
            </w:r>
            <w:proofErr w:type="gramStart"/>
            <w:r w:rsidRPr="00126842">
              <w:rPr>
                <w:rFonts w:ascii="標楷體" w:eastAsia="標楷體" w:hAnsi="標楷體" w:hint="eastAsia"/>
              </w:rPr>
              <w:t>大智樓</w:t>
            </w:r>
            <w:proofErr w:type="gramEnd"/>
            <w:r w:rsidRPr="00126842">
              <w:rPr>
                <w:rFonts w:ascii="標楷體" w:eastAsia="標楷體" w:hAnsi="標楷體" w:hint="eastAsia"/>
              </w:rPr>
              <w:t>1樓文康室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和平東路3段555巷8號1樓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黎安里1-2,7-11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27382410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  <w:tr w:rsidR="00126842" w:rsidRPr="00126842" w:rsidTr="00155DAF">
        <w:trPr>
          <w:trHeight w:val="112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777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國防部大我新舍自治會大義樓中山室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和平東路3段599號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黎安里3-6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126842">
            <w:pPr>
              <w:jc w:val="center"/>
              <w:rPr>
                <w:rFonts w:ascii="標楷體" w:eastAsia="標楷體" w:hAnsi="標楷體" w:cs="新細明體"/>
              </w:rPr>
            </w:pPr>
            <w:r w:rsidRPr="00126842">
              <w:rPr>
                <w:rFonts w:ascii="標楷體" w:eastAsia="標楷體" w:hAnsi="標楷體" w:hint="eastAsia"/>
              </w:rPr>
              <w:t>27335790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292" w:rsidRPr="00126842" w:rsidRDefault="00FD1292" w:rsidP="004A7180">
            <w:pPr>
              <w:widowControl/>
              <w:spacing w:line="330" w:lineRule="exact"/>
              <w:ind w:leftChars="-20" w:left="-48" w:rightChars="-20" w:right="-48"/>
              <w:rPr>
                <w:rFonts w:eastAsia="標楷體"/>
                <w:kern w:val="0"/>
              </w:rPr>
            </w:pPr>
          </w:p>
        </w:tc>
      </w:tr>
    </w:tbl>
    <w:p w:rsidR="00CA1403" w:rsidRPr="00126842" w:rsidRDefault="00CA1403" w:rsidP="004C0586">
      <w:bookmarkStart w:id="0" w:name="_GoBack"/>
      <w:bookmarkEnd w:id="0"/>
    </w:p>
    <w:sectPr w:rsidR="00CA1403" w:rsidRPr="00126842" w:rsidSect="00826046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403" w:rsidRDefault="004B5403">
      <w:r>
        <w:separator/>
      </w:r>
    </w:p>
  </w:endnote>
  <w:endnote w:type="continuationSeparator" w:id="0">
    <w:p w:rsidR="004B5403" w:rsidRDefault="004B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D9" w:rsidRDefault="00B712D9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12D9" w:rsidRDefault="00B712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D9" w:rsidRPr="00AB2D25" w:rsidRDefault="00B712D9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126842">
      <w:rPr>
        <w:rStyle w:val="a7"/>
        <w:noProof/>
        <w:sz w:val="24"/>
        <w:szCs w:val="24"/>
      </w:rPr>
      <w:t>48</w:t>
    </w:r>
    <w:r w:rsidRPr="00AB2D25">
      <w:rPr>
        <w:rStyle w:val="a7"/>
        <w:sz w:val="24"/>
        <w:szCs w:val="24"/>
      </w:rPr>
      <w:fldChar w:fldCharType="end"/>
    </w:r>
  </w:p>
  <w:p w:rsidR="00B712D9" w:rsidRDefault="00B712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403" w:rsidRDefault="004B5403">
      <w:r>
        <w:separator/>
      </w:r>
    </w:p>
  </w:footnote>
  <w:footnote w:type="continuationSeparator" w:id="0">
    <w:p w:rsidR="004B5403" w:rsidRDefault="004B5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84470"/>
    <w:rsid w:val="000A0B70"/>
    <w:rsid w:val="000E5B71"/>
    <w:rsid w:val="00126842"/>
    <w:rsid w:val="00143563"/>
    <w:rsid w:val="00155DAF"/>
    <w:rsid w:val="001A3A17"/>
    <w:rsid w:val="001D1947"/>
    <w:rsid w:val="001D371A"/>
    <w:rsid w:val="0025454F"/>
    <w:rsid w:val="002751CC"/>
    <w:rsid w:val="003218AD"/>
    <w:rsid w:val="00343A88"/>
    <w:rsid w:val="003850C2"/>
    <w:rsid w:val="004061AF"/>
    <w:rsid w:val="0045366B"/>
    <w:rsid w:val="00483329"/>
    <w:rsid w:val="004A7180"/>
    <w:rsid w:val="004B5403"/>
    <w:rsid w:val="004C0586"/>
    <w:rsid w:val="004F5ADD"/>
    <w:rsid w:val="00506D30"/>
    <w:rsid w:val="00520F9B"/>
    <w:rsid w:val="005F0305"/>
    <w:rsid w:val="00652D85"/>
    <w:rsid w:val="006A5DEB"/>
    <w:rsid w:val="006D1094"/>
    <w:rsid w:val="00704618"/>
    <w:rsid w:val="007115EC"/>
    <w:rsid w:val="00757C0B"/>
    <w:rsid w:val="00773584"/>
    <w:rsid w:val="007C2295"/>
    <w:rsid w:val="007C5147"/>
    <w:rsid w:val="007D7EE5"/>
    <w:rsid w:val="007E5E9B"/>
    <w:rsid w:val="00816169"/>
    <w:rsid w:val="00826046"/>
    <w:rsid w:val="00837E1B"/>
    <w:rsid w:val="00883AA1"/>
    <w:rsid w:val="008C7BA9"/>
    <w:rsid w:val="008E5B37"/>
    <w:rsid w:val="00964A70"/>
    <w:rsid w:val="00967F72"/>
    <w:rsid w:val="00970908"/>
    <w:rsid w:val="00997DDC"/>
    <w:rsid w:val="009A2651"/>
    <w:rsid w:val="009E2A09"/>
    <w:rsid w:val="00A01E08"/>
    <w:rsid w:val="00A05F55"/>
    <w:rsid w:val="00AB2D25"/>
    <w:rsid w:val="00AE3B51"/>
    <w:rsid w:val="00B371CF"/>
    <w:rsid w:val="00B46678"/>
    <w:rsid w:val="00B65965"/>
    <w:rsid w:val="00B712D9"/>
    <w:rsid w:val="00BD77EC"/>
    <w:rsid w:val="00C36D7E"/>
    <w:rsid w:val="00C910AB"/>
    <w:rsid w:val="00CA1403"/>
    <w:rsid w:val="00CC759D"/>
    <w:rsid w:val="00D93466"/>
    <w:rsid w:val="00E160AC"/>
    <w:rsid w:val="00E31C3A"/>
    <w:rsid w:val="00E37537"/>
    <w:rsid w:val="00E6460F"/>
    <w:rsid w:val="00E9053C"/>
    <w:rsid w:val="00EA58DF"/>
    <w:rsid w:val="00ED7016"/>
    <w:rsid w:val="00F1767D"/>
    <w:rsid w:val="00F178C5"/>
    <w:rsid w:val="00FD1292"/>
    <w:rsid w:val="00FD5A86"/>
    <w:rsid w:val="00FF1B88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1055</Words>
  <Characters>6017</Characters>
  <Application>Microsoft Office Word</Application>
  <DocSecurity>0</DocSecurity>
  <Lines>50</Lines>
  <Paragraphs>14</Paragraphs>
  <ScaleCrop>false</ScaleCrop>
  <Company>松明打字行</Company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3</cp:revision>
  <dcterms:created xsi:type="dcterms:W3CDTF">2014-08-20T02:49:00Z</dcterms:created>
  <dcterms:modified xsi:type="dcterms:W3CDTF">2014-08-27T06:00:00Z</dcterms:modified>
</cp:coreProperties>
</file>