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837E1B" w:rsidRPr="00153BE4" w:rsidTr="00153BE4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153BE4" w:rsidRDefault="00EA58DF" w:rsidP="00153BE4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臺北市第</w:t>
            </w:r>
            <w:r w:rsidR="009B47B9"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6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屆市長、第</w:t>
            </w:r>
            <w:r w:rsidR="009B47B9"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12</w:t>
            </w:r>
            <w:r w:rsidR="00C346CC"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議員</w:t>
            </w:r>
            <w:r w:rsidR="00CC0720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及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第</w:t>
            </w:r>
            <w:r w:rsidR="009B47B9"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12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屆里長選舉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r w:rsidR="00EE4CC6"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內湖</w:t>
            </w:r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153BE4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1A3A17" w:rsidRPr="00153BE4" w:rsidTr="00153BE4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投開票</w:t>
            </w:r>
          </w:p>
          <w:p w:rsidR="001A3A17" w:rsidRPr="00153BE4" w:rsidRDefault="001A3A17" w:rsidP="00153BE4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所轄選舉人</w:t>
            </w:r>
          </w:p>
          <w:p w:rsidR="001A3A17" w:rsidRPr="00153BE4" w:rsidRDefault="001A3A17" w:rsidP="00153BE4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153BE4">
              <w:rPr>
                <w:rFonts w:ascii="標楷體" w:eastAsia="標楷體" w:hAnsi="標楷體" w:hint="eastAsia"/>
                <w:color w:val="000000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53BE4" w:rsidRDefault="003218AD" w:rsidP="00153BE4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153BE4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153BE4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153BE4" w:rsidRDefault="001A3A17" w:rsidP="00153BE4">
            <w:pPr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153BE4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西湖國小合作社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2797-1267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西湖國小校史室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西湖里9-16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2797-1267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西湖國中學習輔導中心(四)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西湖里17-25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2799-1817轉318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西湖國中8年1班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西湖里26-33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2799-1817轉318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文湖街15號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西康里1-4、27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2658-3515轉1071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文湖街15號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西康里6-10、13、18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2658-3515轉1071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文湖街15號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西康里5、11-12、14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2658-3515轉1071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西湖國中慈心園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西康里15-17、19-20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2799-1817轉310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西湖國中學習輔導中心(三)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2799-1817轉310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德明財經科技大學第二閱覽室(1)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西安里1-9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2658-5801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德明財經科技大學第二閱覽室(2)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西安里10-14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2658-5801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德明財經科技大學第二閱覽室(3)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西安里15-19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2658-5801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德明財經科技大學衛生教育室A104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環山路1段56號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西安里20-23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西安里全里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2658-5801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港墘區民活動中心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內湖路1段552號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港墘里1-4、13-14、19、22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0972-295503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內湖高工c105教室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內湖路1段520號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港墘里5-11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港墘里全里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2657-4874轉122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內湖高工c112教室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內湖路1段520號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港墘里12、15-18、20-21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2657-4874轉122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麗山國中8年1班教室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內湖路1段629巷42號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港都里1-4、14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2799-2681轉405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麗山國中8年3班教室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內湖路1段629巷42號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港都里5-9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2799-2681轉405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321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麗山國中8年5班教室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內湖路1段629巷42號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港都里10-13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2799-2681轉405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2799-4249轉313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2799-4249轉313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內湖國小1年5班教室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2799-4249轉313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內湖國小1年8班教室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2799-4249轉313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內湖國小3年1班教室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港富里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24-30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2799-4249轉313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港華區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環山路2段68巷14號1樓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9、17、19-22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0988-179936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麗山國中9年21班教室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內湖路1段629巷42號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2799-1867轉405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麗山國中7年21班教室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內湖路1段629巷42號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6、8、10、23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2799-1867轉405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麗山國小交通安全教室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港華街100號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11-14、24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2657-4158轉511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麗山國小課後照顧班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港華街100號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港華里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7、15-16、18、25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2657-4158轉511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碧湖國小411教室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內湖里1-6、14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2790-7161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碧湖國小412教室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內湖里7-13、23-24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2790-7161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DF633C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碧湖國小</w:t>
            </w:r>
            <w:r w:rsidR="00350C68" w:rsidRPr="00955C26">
              <w:rPr>
                <w:rFonts w:ascii="標楷體" w:eastAsia="標楷體" w:hAnsi="標楷體" w:hint="eastAsia"/>
              </w:rPr>
              <w:t>教師研究室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內湖里15-22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2790-7161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濱湖皇家大廈管理委員會交誼廳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內湖路2段103巷70號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2799-7207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內湖路2段344號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湖濱里9、21-26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2790-6289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內湖區公民會館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內湖路2段342號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湖濱里27-34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2790-6289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955C26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貿七國民住宅管理委員會辦公室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內湖路2段179巷46弄29號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湖濱里10-14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2793-1737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339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碧湖區民活動中心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內湖路2段179巷81弄16號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湖濱里7-8、15-20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2790-0293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紫星里9、13-17、36-39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2790-1237轉140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紫星里1-3、6-7、18-22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2790-1237轉140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紫星區民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康寧路1段20號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紫星里4-5、8、10-11、23-27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8791-1313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轉叫</w:t>
            </w:r>
            <w:proofErr w:type="gramEnd"/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方濟中學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9年崇班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成功路3段61號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紫星里12、28-35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2791-0278轉5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大湖國小課輔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大湖里1-6、24-25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大湖國小課輔二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大湖里15-23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大湖國小親職教室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金龍路136-1號2樓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0972-295501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台北市金龍發展中心1樓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金龍路136-1號1樓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金龍里8-13、22-23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2793-3059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基督教浸信會榮恩堂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內湖路3段139號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金龍里14-21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2790-1197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民宅地下室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內湖路3段187巷17號地下室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2790-9128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金瑞里辦公處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金龍路234號1樓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金瑞里7-9、23-24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2791-0152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民宅地下室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內湖路3段294號地下室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E840B0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金瑞里10-15、21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2790-3815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民宅地下室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內湖路3段294號地下室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D14EC5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金瑞里16-20、22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金瑞里全里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2790-3815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碧興宮遮雨棚下方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碧山路28號對面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碧山里1-3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2791-9636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金龍福德廟旁里民休息室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內湖路3段60巷15號對面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碧山里7、20-22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2790-9391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碧山區民活動中心室內（一）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內湖路3段60巷8號地下1樓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碧山里4-6、8-9、18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0988-179-939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10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357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碧山區民活動中心室內（二）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內湖路3段60巷8號地下1樓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碧山里14-17、19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0988-179-939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碧山市場內辦公室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內湖路3段60巷8弄12-1號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碧山里10-13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碧山里全里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0936-035222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紫雲里1-7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2790-1237轉140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金城春曉社區健身房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康寧路1段267號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紫雲里8-14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2794-6526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金城春曉社區文康中心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康寧路1段267號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紫雲里15-23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2794-6526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康寧國小綜合教室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清白里1-4、7-8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2790-1237轉140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康寧國小潛能開發中心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清白里5-6、9-10、13、24-25、30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2790-1237轉140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清白區民活動中心</w:t>
            </w:r>
            <w:r w:rsidRPr="00955C26">
              <w:rPr>
                <w:rFonts w:ascii="標楷體" w:eastAsia="標楷體" w:hAnsi="標楷體" w:hint="eastAsia"/>
              </w:rPr>
              <w:br/>
              <w:t>大教室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星雲街161巷3號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清白里11-12、14-18、20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2792-5828轉227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清白區民活動中心小教室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星雲街161巷3號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清白里19、21-23、26-29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2792-5828轉227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明湖國中7年20班教室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 xml:space="preserve">康寧路3段60號 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葫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洲里1-5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明湖國中8年20班教室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葫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洲里6-11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葫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明湖國中9年20班教室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葫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洲里12-15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明湖國中8年6班教室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葫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洲里16-20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內湖國中916教室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陽光街1號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紫陽里1、11-14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2790-0843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內湖國中901教室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陽光街1號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紫陽里2、15-18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2790-0843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內湖高中221教室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文德路218號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紫陽里3-7、19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2797-7035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內湖高中121教室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文德路218號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D14EC5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紫陽里8-10、20-22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2797-7035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103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374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陽光區民活動中心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文德路66巷38弄14號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里4、7-8、12、15-17、22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0972-295525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基督教貴格會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內湖教會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文德路66巷49弄5號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里13-14、18-19、24、26-28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27976651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文德路66巷69弄10號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里2-3、6、9-10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27991392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海軍湖光新城自治委員會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文德路66巷14弄2號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瑞陽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里1、5、11、20-21、23、25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27974709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  <w:color w:val="000000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臺北市立內湖幼兒園茉莉班教室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陽光街265巷9號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瑞光里1-7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2797-3504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臺北市立內湖幼兒園中庭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陽光街265巷9號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瑞光里8-13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瑞光里全里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2797-3504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瑞光社區管理委員會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文德路22巷71號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瑞光里14-20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2658-6181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五分里4-8、30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東湖國小1年9班教室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五分里3、9-10、22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東湖國小4年9班教室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五分里11-13、33-34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康寧路3段200號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五分里1-2、18、26-29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2632-1296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康寧路3段200號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五分里20-21、 23-25、32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2632-1296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康寧路3段200號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五分里14-17、19、31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2632-1296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東湖國小4年10班教室(115號教室)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東湖國小4年12班教室(117號教室)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東湖里6-9、11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東湖國小原住民教室(118號教室)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東湖里10、13-16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955C26">
        <w:trPr>
          <w:trHeight w:val="111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390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東湖國小1年1班教室(102號教室)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東湖里12、17-20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東湖國中7年1班教室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樂康里全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2633-0373轉655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東湖國中7年2班教室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2633-0373轉655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東湖國中7年3班教室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2633-0373轉655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東湖國中7年4班教室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2633-0373轉655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東湖國中7年5班教室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樂康里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22-26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2633-0373轉655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七星生態花園專業教室二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康樂街191巷臨16號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內溝里1、6、8、17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2631-4601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七星生態花園專業教室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康樂街191巷臨16號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內溝里11-16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內溝里全里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2631-4601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內溝溪生態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展示館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康樂街236-3號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內溝里2-5、7、9-10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2634-7851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399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美里里民活動廣場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潭美街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2792-7531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美里里民活動廣場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潭美街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2792-7531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美里里民活動廣場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潭美街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2792-7531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美善公園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行善路59巷20弄2號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週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美里17-30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2792-7531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955C26">
        <w:trPr>
          <w:trHeight w:val="43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福音貴格教會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新明路452號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8792-7633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新明公園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新明路428巷19號對面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0988-955208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妙善托兒所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行善路25巷13號1樓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行善里14-17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0928-125710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行善區民活動中心大廳(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一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行善路25巷13號2樓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行善里18-22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行善里全里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0935-178239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潭美國小1年1班教室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新明路22號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石潭里 1-12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石潭里全里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2791-7334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408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潭美國小1年2班教室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新明路22號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石潭里13-20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2791-7334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D14EC5" w:rsidRPr="00153BE4" w:rsidTr="002A78CE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153BE4" w:rsidRDefault="00D14EC5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4EC5" w:rsidRPr="00955C26" w:rsidRDefault="00D14EC5" w:rsidP="00955C26">
            <w:pPr>
              <w:rPr>
                <w:rFonts w:ascii="標楷體" w:eastAsia="標楷體" w:hAnsi="標楷體"/>
              </w:rPr>
            </w:pPr>
            <w:r w:rsidRPr="00955C26">
              <w:rPr>
                <w:rFonts w:ascii="標楷體" w:eastAsia="標楷體" w:hAnsi="標楷體" w:hint="eastAsia"/>
              </w:rPr>
              <w:t>新湖國小1樓大會議室右側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湖興里1-7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153BE4" w:rsidRDefault="00D14EC5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D14EC5" w:rsidRPr="00153BE4" w:rsidTr="002A78CE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153BE4" w:rsidRDefault="00D14EC5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4EC5" w:rsidRPr="00955C26" w:rsidRDefault="00D14EC5" w:rsidP="00955C26">
            <w:pPr>
              <w:rPr>
                <w:rFonts w:ascii="標楷體" w:eastAsia="標楷體" w:hAnsi="標楷體"/>
              </w:rPr>
            </w:pPr>
            <w:r w:rsidRPr="00955C26">
              <w:rPr>
                <w:rFonts w:ascii="標楷體" w:eastAsia="標楷體" w:hAnsi="標楷體" w:hint="eastAsia"/>
              </w:rPr>
              <w:t>新湖國小1樓大會議室左側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rPr>
                <w:rFonts w:ascii="標楷體" w:eastAsia="標楷體" w:hAnsi="標楷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湖興里8-13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955C26" w:rsidRDefault="00D14EC5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EC5" w:rsidRPr="00153BE4" w:rsidRDefault="00D14EC5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新湖國小1年1教室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湖興里14-18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新湖國小1年2教室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湖興里19-25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湖興里全里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三民國中8年1班教室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湖元里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湖元里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2792-4772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三民國中8年2班教室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湖元里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2792-4772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三民國中8年3班教室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湖元里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2792-4772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安湖里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1-4、6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安湖里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5、7-10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安湖里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安湖里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東湖國小1年6班教室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東湖路115號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安湖里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2633-9984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大湖國小自然教室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秀湖里1-10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秀湖里全里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大湖國小活動教室(四)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秀湖里11-16、18-19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大湖國小機具室(二)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大湖山莊街170號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秀湖里17、20-25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2791-5870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安泰里土地公廟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安泰街54巷6號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0926-029279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綠之湖社區管理委員會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安泰街87-93號等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安泰里5-9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2631-9765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F95225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雙壐名宅大廈1樓中庭</w:t>
            </w:r>
            <w:bookmarkStart w:id="0" w:name="_GoBack"/>
            <w:bookmarkEnd w:id="0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安泰街125巷6-8號等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安泰里10-15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2634-1827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426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麗湖國小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地下室視聽中心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金湖路363巷8號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金湖里4-8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2634-3888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10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麗湖國小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社區成長教室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金湖路363巷8號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2634-3888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麗湖國小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資源班教室(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一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金湖路363巷8號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金湖里12-13、18-20、25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2634-3888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麗湖國小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資源班教室(二)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金湖路363巷8號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金湖里9-11、22、26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2634-3888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麗湖國小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資源班辦公室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金湖路363巷8號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金湖里1-3、21、23-24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2634-3888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康寧醫護暨管理專科學校(1樓藝文中心)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康寧路3段75巷137號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2632-1181轉422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 xml:space="preserve">康寧路3段105號 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 xml:space="preserve">康寧路3段105號 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康寧里11-13、15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康寧路3段105號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康寧里16-19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明湖國小潛能教室(三)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康寧路3段105號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康寧里14、20-23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明湖國小英語教室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康寧路3段105號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明湖國小志工團教室(家長會)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康寧路3段105號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明湖國小潛能中心(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一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康寧路3段105號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2632-3477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內湖垃圾焚化廠能源利用中心1樓大廳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安康路290號(葫蘆洲運動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公園內旁建物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蘆洲里1-5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蘆洲里全里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2796-1833轉352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港華街100號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2657-4158轉511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港華街100號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2657-4158轉511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港華街100號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麗山里13-16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2657-4158轉511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lastRenderedPageBreak/>
              <w:t>443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寶湖里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102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新湖國小125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健體教室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寶湖里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寶湖里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</w:t>
            </w:r>
            <w:proofErr w:type="gramStart"/>
            <w:r w:rsidRPr="00955C26">
              <w:rPr>
                <w:rFonts w:ascii="標楷體" w:eastAsia="標楷體" w:hAnsi="標楷體" w:hint="eastAsia"/>
              </w:rPr>
              <w:t>配膳室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旁風雨操場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寶湖里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13-19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新湖國小健康中心旁風雨操場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民權東路6段138號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proofErr w:type="gramStart"/>
            <w:r w:rsidRPr="00955C26">
              <w:rPr>
                <w:rFonts w:ascii="標楷體" w:eastAsia="標楷體" w:hAnsi="標楷體" w:hint="eastAsia"/>
              </w:rPr>
              <w:t>寶湖里</w:t>
            </w:r>
            <w:proofErr w:type="gramEnd"/>
            <w:r w:rsidRPr="00955C26">
              <w:rPr>
                <w:rFonts w:ascii="標楷體" w:eastAsia="標楷體" w:hAnsi="標楷體" w:hint="eastAsia"/>
              </w:rPr>
              <w:t>20-26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2796-3721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明湖國中8年7班教室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南湖里1-3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明湖國中8年8班教室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南湖里4-7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2632-0616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350C68" w:rsidRPr="00153BE4" w:rsidTr="00153BE4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center"/>
              <w:rPr>
                <w:rFonts w:ascii="標楷體" w:eastAsia="標楷體" w:hAnsi="標楷體" w:cs="新細明體"/>
              </w:rPr>
            </w:pPr>
            <w:r w:rsidRPr="00153BE4">
              <w:rPr>
                <w:rFonts w:ascii="標楷體" w:eastAsia="標楷體" w:hAnsi="標楷體" w:hint="eastAsia"/>
              </w:rPr>
              <w:t>449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康寧路3段200號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南湖里8-11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955C26" w:rsidRDefault="00350C68" w:rsidP="00955C26">
            <w:pPr>
              <w:jc w:val="center"/>
              <w:rPr>
                <w:rFonts w:ascii="標楷體" w:eastAsia="標楷體" w:hAnsi="標楷體" w:cs="新細明體"/>
              </w:rPr>
            </w:pPr>
            <w:r w:rsidRPr="00955C26">
              <w:rPr>
                <w:rFonts w:ascii="標楷體" w:eastAsia="標楷體" w:hAnsi="標楷體" w:hint="eastAsia"/>
              </w:rPr>
              <w:t>2632-1296轉51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C68" w:rsidRPr="00153BE4" w:rsidRDefault="00350C68" w:rsidP="00153BE4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</w:tbl>
    <w:p w:rsidR="00CA1403" w:rsidRPr="0045366B" w:rsidRDefault="00CA1403">
      <w:pPr>
        <w:rPr>
          <w:color w:val="000000"/>
        </w:rPr>
      </w:pPr>
    </w:p>
    <w:sectPr w:rsidR="00CA1403" w:rsidRPr="0045366B" w:rsidSect="00926EC0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DA" w:rsidRDefault="00C94DDA">
      <w:r>
        <w:separator/>
      </w:r>
    </w:p>
  </w:endnote>
  <w:endnote w:type="continuationSeparator" w:id="0">
    <w:p w:rsidR="00C94DDA" w:rsidRDefault="00C9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26" w:rsidRDefault="00955C26" w:rsidP="00926EC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55C26" w:rsidRDefault="00955C2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26" w:rsidRPr="00926EC0" w:rsidRDefault="00955C26" w:rsidP="00926EC0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926EC0">
      <w:rPr>
        <w:rStyle w:val="a7"/>
        <w:sz w:val="24"/>
        <w:szCs w:val="24"/>
      </w:rPr>
      <w:fldChar w:fldCharType="begin"/>
    </w:r>
    <w:r w:rsidRPr="00926EC0">
      <w:rPr>
        <w:rStyle w:val="a7"/>
        <w:sz w:val="24"/>
        <w:szCs w:val="24"/>
      </w:rPr>
      <w:instrText xml:space="preserve">PAGE  </w:instrText>
    </w:r>
    <w:r w:rsidRPr="00926EC0">
      <w:rPr>
        <w:rStyle w:val="a7"/>
        <w:sz w:val="24"/>
        <w:szCs w:val="24"/>
      </w:rPr>
      <w:fldChar w:fldCharType="separate"/>
    </w:r>
    <w:r w:rsidR="00F95225">
      <w:rPr>
        <w:rStyle w:val="a7"/>
        <w:noProof/>
        <w:sz w:val="24"/>
        <w:szCs w:val="24"/>
      </w:rPr>
      <w:t>27</w:t>
    </w:r>
    <w:r w:rsidRPr="00926EC0">
      <w:rPr>
        <w:rStyle w:val="a7"/>
        <w:sz w:val="24"/>
        <w:szCs w:val="24"/>
      </w:rPr>
      <w:fldChar w:fldCharType="end"/>
    </w:r>
  </w:p>
  <w:p w:rsidR="00955C26" w:rsidRPr="00926EC0" w:rsidRDefault="00955C26" w:rsidP="00926E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DA" w:rsidRDefault="00C94DDA">
      <w:r>
        <w:separator/>
      </w:r>
    </w:p>
  </w:footnote>
  <w:footnote w:type="continuationSeparator" w:id="0">
    <w:p w:rsidR="00C94DDA" w:rsidRDefault="00C94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84470"/>
    <w:rsid w:val="000A0B70"/>
    <w:rsid w:val="000B0E89"/>
    <w:rsid w:val="00111732"/>
    <w:rsid w:val="00121452"/>
    <w:rsid w:val="00153BE4"/>
    <w:rsid w:val="00154EF7"/>
    <w:rsid w:val="001A3A17"/>
    <w:rsid w:val="001B79EA"/>
    <w:rsid w:val="0025454F"/>
    <w:rsid w:val="00292701"/>
    <w:rsid w:val="002A78CE"/>
    <w:rsid w:val="002C703A"/>
    <w:rsid w:val="003218AD"/>
    <w:rsid w:val="00350C68"/>
    <w:rsid w:val="003850C2"/>
    <w:rsid w:val="003C0088"/>
    <w:rsid w:val="0045366B"/>
    <w:rsid w:val="00483329"/>
    <w:rsid w:val="00494B4B"/>
    <w:rsid w:val="00506D30"/>
    <w:rsid w:val="00520F9B"/>
    <w:rsid w:val="005C1FE3"/>
    <w:rsid w:val="005F0305"/>
    <w:rsid w:val="00652D85"/>
    <w:rsid w:val="006A5DEB"/>
    <w:rsid w:val="006E1EAE"/>
    <w:rsid w:val="00704618"/>
    <w:rsid w:val="00757C0B"/>
    <w:rsid w:val="00773584"/>
    <w:rsid w:val="007C2295"/>
    <w:rsid w:val="007C5147"/>
    <w:rsid w:val="007E5E9B"/>
    <w:rsid w:val="00816169"/>
    <w:rsid w:val="00837E1B"/>
    <w:rsid w:val="00883AA1"/>
    <w:rsid w:val="00926EC0"/>
    <w:rsid w:val="00955C26"/>
    <w:rsid w:val="00964A70"/>
    <w:rsid w:val="00970908"/>
    <w:rsid w:val="009A2651"/>
    <w:rsid w:val="009A4051"/>
    <w:rsid w:val="009B47B9"/>
    <w:rsid w:val="00A01E08"/>
    <w:rsid w:val="00A05F55"/>
    <w:rsid w:val="00AF0D60"/>
    <w:rsid w:val="00B371CF"/>
    <w:rsid w:val="00B65965"/>
    <w:rsid w:val="00BB48DA"/>
    <w:rsid w:val="00BD77EC"/>
    <w:rsid w:val="00C13B98"/>
    <w:rsid w:val="00C346CC"/>
    <w:rsid w:val="00C910AB"/>
    <w:rsid w:val="00C94DDA"/>
    <w:rsid w:val="00C972E7"/>
    <w:rsid w:val="00CA1403"/>
    <w:rsid w:val="00CA6CE3"/>
    <w:rsid w:val="00CC0720"/>
    <w:rsid w:val="00CC759D"/>
    <w:rsid w:val="00D14EC5"/>
    <w:rsid w:val="00DF633C"/>
    <w:rsid w:val="00E14B78"/>
    <w:rsid w:val="00E31C3A"/>
    <w:rsid w:val="00E840B0"/>
    <w:rsid w:val="00EA58DF"/>
    <w:rsid w:val="00ED7016"/>
    <w:rsid w:val="00EE4CC6"/>
    <w:rsid w:val="00F1767D"/>
    <w:rsid w:val="00F577DE"/>
    <w:rsid w:val="00F62D98"/>
    <w:rsid w:val="00F95225"/>
    <w:rsid w:val="00FD5A86"/>
    <w:rsid w:val="00FF41A0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1140</Words>
  <Characters>6503</Characters>
  <Application>Microsoft Office Word</Application>
  <DocSecurity>0</DocSecurity>
  <Lines>54</Lines>
  <Paragraphs>15</Paragraphs>
  <ScaleCrop>false</ScaleCrop>
  <Company>松明打字行</Company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4</cp:revision>
  <dcterms:created xsi:type="dcterms:W3CDTF">2014-08-22T09:04:00Z</dcterms:created>
  <dcterms:modified xsi:type="dcterms:W3CDTF">2014-08-27T03:18:00Z</dcterms:modified>
</cp:coreProperties>
</file>