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F6BC5" w14:textId="048B15E6" w:rsidR="00B43498" w:rsidRDefault="00B43498" w:rsidP="00B43498">
      <w:pPr>
        <w:pStyle w:val="Paragrafoelenco"/>
        <w:numPr>
          <w:ilvl w:val="0"/>
          <w:numId w:val="1"/>
        </w:numPr>
      </w:pPr>
      <w:r>
        <w:t xml:space="preserve">Studio funzionamento dell’acquisizione impedenza della scheda </w:t>
      </w:r>
      <w:r w:rsidR="00A75C08">
        <w:t>(15</w:t>
      </w:r>
      <w:r w:rsidR="00355E18">
        <w:t xml:space="preserve"> </w:t>
      </w:r>
      <w:r w:rsidR="00355E18">
        <w:t>giorni</w:t>
      </w:r>
      <w:r w:rsidR="00A75C08">
        <w:t>)</w:t>
      </w:r>
    </w:p>
    <w:p w14:paraId="66D3D9BE" w14:textId="2DE5D0C3" w:rsidR="00895DCB" w:rsidRDefault="00895DCB" w:rsidP="00895DCB">
      <w:pPr>
        <w:pStyle w:val="Paragrafoelenco"/>
        <w:numPr>
          <w:ilvl w:val="0"/>
          <w:numId w:val="2"/>
        </w:numPr>
      </w:pPr>
      <w:r>
        <w:t>Inizializzazione</w:t>
      </w:r>
      <w:r w:rsidR="00005B98">
        <w:t xml:space="preserve"> </w:t>
      </w:r>
    </w:p>
    <w:p w14:paraId="65C80D42" w14:textId="15EE9ADD" w:rsidR="00895DCB" w:rsidRDefault="00895DCB" w:rsidP="00895DCB">
      <w:pPr>
        <w:pStyle w:val="Paragrafoelenco"/>
        <w:numPr>
          <w:ilvl w:val="0"/>
          <w:numId w:val="2"/>
        </w:numPr>
      </w:pPr>
      <w:r>
        <w:t xml:space="preserve">DAC </w:t>
      </w:r>
    </w:p>
    <w:p w14:paraId="7DB7C2EF" w14:textId="4F029944" w:rsidR="00895DCB" w:rsidRDefault="00895DCB" w:rsidP="00895DCB">
      <w:pPr>
        <w:pStyle w:val="Paragrafoelenco"/>
        <w:numPr>
          <w:ilvl w:val="0"/>
          <w:numId w:val="2"/>
        </w:numPr>
      </w:pPr>
      <w:r>
        <w:t>Gestire misura tensione generata e corrente che si genera per effetto della tensione</w:t>
      </w:r>
      <w:r w:rsidR="00915932">
        <w:t xml:space="preserve"> (blocco amperometro e voltmetro)</w:t>
      </w:r>
    </w:p>
    <w:p w14:paraId="31BEA53D" w14:textId="0A7CDBDD" w:rsidR="002C5F8C" w:rsidRDefault="002C5F8C" w:rsidP="00895DCB">
      <w:pPr>
        <w:pStyle w:val="Paragrafoelenco"/>
        <w:numPr>
          <w:ilvl w:val="0"/>
          <w:numId w:val="2"/>
        </w:numPr>
      </w:pPr>
      <w:r>
        <w:t>PINout (canali come analogico/digitale)</w:t>
      </w:r>
    </w:p>
    <w:p w14:paraId="730B69D3" w14:textId="72B8F86F" w:rsidR="00E729B7" w:rsidRDefault="00E729B7" w:rsidP="00895DCB">
      <w:pPr>
        <w:pStyle w:val="Paragrafoelenco"/>
        <w:numPr>
          <w:ilvl w:val="0"/>
          <w:numId w:val="2"/>
        </w:numPr>
      </w:pPr>
      <w:r>
        <w:t>ADC</w:t>
      </w:r>
    </w:p>
    <w:p w14:paraId="3D1FAD7D" w14:textId="051DBDB7" w:rsidR="00E729B7" w:rsidRDefault="00E729B7" w:rsidP="00895DCB">
      <w:pPr>
        <w:pStyle w:val="Paragrafoelenco"/>
        <w:numPr>
          <w:ilvl w:val="0"/>
          <w:numId w:val="2"/>
        </w:numPr>
      </w:pPr>
      <w:r>
        <w:t>DFT</w:t>
      </w:r>
    </w:p>
    <w:p w14:paraId="6103B805" w14:textId="1F1D2BF0" w:rsidR="0059758A" w:rsidRDefault="0059758A" w:rsidP="00895DCB">
      <w:pPr>
        <w:pStyle w:val="Paragrafoelenco"/>
        <w:numPr>
          <w:ilvl w:val="0"/>
          <w:numId w:val="2"/>
        </w:numPr>
      </w:pPr>
      <w:r>
        <w:t>UAT (comunicazione)</w:t>
      </w:r>
    </w:p>
    <w:p w14:paraId="260F5926" w14:textId="0EBBC42A" w:rsidR="00895DCB" w:rsidRDefault="00895DCB" w:rsidP="00895DCB">
      <w:pPr>
        <w:pStyle w:val="Paragrafoelenco"/>
      </w:pPr>
    </w:p>
    <w:p w14:paraId="3C227CCF" w14:textId="77777777" w:rsidR="00954EC1" w:rsidRDefault="00954EC1" w:rsidP="00954EC1">
      <w:r>
        <w:t xml:space="preserve">Per ogni blocco </w:t>
      </w:r>
      <w:r>
        <w:t>(2 giorni (ogni giorno 3 ore))</w:t>
      </w:r>
    </w:p>
    <w:p w14:paraId="54612CBD" w14:textId="121AF3F5" w:rsidR="00954EC1" w:rsidRDefault="00954EC1" w:rsidP="00954EC1">
      <w:pPr>
        <w:pStyle w:val="Paragrafoelenco"/>
        <w:ind w:left="1080"/>
      </w:pPr>
    </w:p>
    <w:p w14:paraId="4C4F0DC1" w14:textId="77777777" w:rsidR="00895DCB" w:rsidRDefault="00895DCB" w:rsidP="00895DCB">
      <w:pPr>
        <w:pStyle w:val="Paragrafoelenco"/>
      </w:pPr>
    </w:p>
    <w:p w14:paraId="47EEDD02" w14:textId="78951BA9" w:rsidR="00B43498" w:rsidRDefault="00B43498" w:rsidP="00B43498">
      <w:pPr>
        <w:pStyle w:val="Paragrafoelenco"/>
        <w:numPr>
          <w:ilvl w:val="0"/>
          <w:numId w:val="1"/>
        </w:numPr>
      </w:pPr>
      <w:r>
        <w:t>Funzioni di matlab per vedere cosa sta funzionando sulla scheda</w:t>
      </w:r>
      <w:r w:rsidR="00A75C08">
        <w:t xml:space="preserve"> (15</w:t>
      </w:r>
      <w:r w:rsidR="00355E18">
        <w:t xml:space="preserve"> </w:t>
      </w:r>
      <w:r w:rsidR="00355E18">
        <w:t>giorni</w:t>
      </w:r>
      <w:r w:rsidR="00A75C08">
        <w:t>)</w:t>
      </w:r>
    </w:p>
    <w:p w14:paraId="0B532B71" w14:textId="77FEDF81" w:rsidR="00EF72B2" w:rsidRDefault="00EF72B2" w:rsidP="00EF72B2">
      <w:pPr>
        <w:pStyle w:val="Paragrafoelenco"/>
        <w:numPr>
          <w:ilvl w:val="0"/>
          <w:numId w:val="4"/>
        </w:numPr>
      </w:pPr>
      <w:r>
        <w:t>Gestire comunicazione</w:t>
      </w:r>
    </w:p>
    <w:p w14:paraId="07D14646" w14:textId="0A615FCE" w:rsidR="00EF72B2" w:rsidRDefault="00EF72B2" w:rsidP="00EF72B2">
      <w:pPr>
        <w:pStyle w:val="Paragrafoelenco"/>
        <w:numPr>
          <w:ilvl w:val="0"/>
          <w:numId w:val="4"/>
        </w:numPr>
      </w:pPr>
      <w:r>
        <w:t xml:space="preserve">Gestire grafici dinamici </w:t>
      </w:r>
    </w:p>
    <w:p w14:paraId="54A513BD" w14:textId="681093FA" w:rsidR="0030192A" w:rsidRDefault="0030192A" w:rsidP="0030192A">
      <w:pPr>
        <w:pStyle w:val="Paragrafoelenco"/>
        <w:numPr>
          <w:ilvl w:val="1"/>
          <w:numId w:val="4"/>
        </w:numPr>
      </w:pPr>
      <w:r>
        <w:t>Gestione auto-range (asse si centri sul valore attuale)</w:t>
      </w:r>
    </w:p>
    <w:p w14:paraId="5F09D8C7" w14:textId="4096F689" w:rsidR="0030192A" w:rsidRDefault="0030192A" w:rsidP="0030192A">
      <w:pPr>
        <w:pStyle w:val="Paragrafoelenco"/>
        <w:numPr>
          <w:ilvl w:val="1"/>
          <w:numId w:val="4"/>
        </w:numPr>
      </w:pPr>
      <w:r>
        <w:t>Gestione della risoluzione</w:t>
      </w:r>
    </w:p>
    <w:p w14:paraId="7A7CBC15" w14:textId="31097ECB" w:rsidR="0030192A" w:rsidRDefault="0030192A" w:rsidP="0030192A">
      <w:pPr>
        <w:pStyle w:val="Paragrafoelenco"/>
        <w:numPr>
          <w:ilvl w:val="1"/>
          <w:numId w:val="4"/>
        </w:numPr>
      </w:pPr>
      <w:r>
        <w:t xml:space="preserve">Gestione della scalatura </w:t>
      </w:r>
    </w:p>
    <w:p w14:paraId="545208F6" w14:textId="55A709D3" w:rsidR="009365C3" w:rsidRDefault="009365C3" w:rsidP="009365C3">
      <w:pPr>
        <w:pStyle w:val="Paragrafoelenco"/>
        <w:numPr>
          <w:ilvl w:val="0"/>
          <w:numId w:val="4"/>
        </w:numPr>
      </w:pPr>
      <w:r>
        <w:t>Campi in cui poter scrivere comandi da inviare</w:t>
      </w:r>
    </w:p>
    <w:p w14:paraId="198C9AAD" w14:textId="7D133A39" w:rsidR="009365C3" w:rsidRDefault="009365C3" w:rsidP="009365C3">
      <w:pPr>
        <w:pStyle w:val="Paragrafoelenco"/>
        <w:numPr>
          <w:ilvl w:val="0"/>
          <w:numId w:val="4"/>
        </w:numPr>
      </w:pPr>
      <w:r>
        <w:t>Pulsanti per avviare processi</w:t>
      </w:r>
    </w:p>
    <w:p w14:paraId="65AD93EA" w14:textId="4C1CEB6C" w:rsidR="00C66884" w:rsidRDefault="00C66884" w:rsidP="009365C3">
      <w:pPr>
        <w:pStyle w:val="Paragrafoelenco"/>
        <w:numPr>
          <w:ilvl w:val="0"/>
          <w:numId w:val="4"/>
        </w:numPr>
      </w:pPr>
      <w:r>
        <w:t>Salvataggio dei dati</w:t>
      </w:r>
    </w:p>
    <w:p w14:paraId="0C806814" w14:textId="386947C7" w:rsidR="00C66884" w:rsidRDefault="00C66884" w:rsidP="00C66884">
      <w:pPr>
        <w:pStyle w:val="Paragrafoelenco"/>
        <w:numPr>
          <w:ilvl w:val="1"/>
          <w:numId w:val="4"/>
        </w:numPr>
      </w:pPr>
      <w:r>
        <w:t>Come avviene lo storage? (confezionare formato più ricco in cui aggiungiamo info al dato iniziale (ex. marker))</w:t>
      </w:r>
    </w:p>
    <w:p w14:paraId="1012FE79" w14:textId="0B2B82D1" w:rsidR="00B43498" w:rsidRDefault="00B43498" w:rsidP="00B43498">
      <w:pPr>
        <w:pStyle w:val="Paragrafoelenco"/>
        <w:numPr>
          <w:ilvl w:val="0"/>
          <w:numId w:val="1"/>
        </w:numPr>
      </w:pPr>
      <w:r>
        <w:t>Scrivere firmware</w:t>
      </w:r>
      <w:r w:rsidR="00A75C08">
        <w:t xml:space="preserve"> (40 giorni)</w:t>
      </w:r>
    </w:p>
    <w:p w14:paraId="3BB788A6" w14:textId="136704F8" w:rsidR="00B43498" w:rsidRDefault="00B43498" w:rsidP="00B43498">
      <w:pPr>
        <w:pStyle w:val="Paragrafoelenco"/>
        <w:numPr>
          <w:ilvl w:val="1"/>
          <w:numId w:val="1"/>
        </w:numPr>
      </w:pPr>
      <w:r>
        <w:t>Far calcolare al dispositivo un’impedenza misurata</w:t>
      </w:r>
    </w:p>
    <w:p w14:paraId="72364F78" w14:textId="4317EB05" w:rsidR="00B43498" w:rsidRPr="00F611A9" w:rsidRDefault="00B43498" w:rsidP="00B43498">
      <w:pPr>
        <w:pStyle w:val="Paragrafoelenco"/>
        <w:numPr>
          <w:ilvl w:val="1"/>
          <w:numId w:val="1"/>
        </w:numPr>
      </w:pPr>
      <w:r w:rsidRPr="00F611A9">
        <w:t>Collegarci con protocollo wireless</w:t>
      </w:r>
      <w:r w:rsidR="00F611A9" w:rsidRPr="00F611A9">
        <w:t xml:space="preserve"> (bluetooth low energy forse sarebbe scel</w:t>
      </w:r>
      <w:r w:rsidR="00F611A9">
        <w:t>ta ottimale</w:t>
      </w:r>
      <w:r w:rsidR="00F611A9" w:rsidRPr="00F611A9">
        <w:t>)</w:t>
      </w:r>
    </w:p>
    <w:p w14:paraId="71BBF6CE" w14:textId="4C727469" w:rsidR="00B43498" w:rsidRDefault="00B43498" w:rsidP="00B43498">
      <w:pPr>
        <w:pStyle w:val="Paragrafoelenco"/>
        <w:numPr>
          <w:ilvl w:val="2"/>
          <w:numId w:val="1"/>
        </w:numPr>
      </w:pPr>
      <w:r>
        <w:t>Ripetere punto a</w:t>
      </w:r>
    </w:p>
    <w:p w14:paraId="5DE8C48C" w14:textId="2BDE5F63" w:rsidR="00B43498" w:rsidRDefault="00B43498" w:rsidP="00B43498">
      <w:pPr>
        <w:pStyle w:val="Paragrafoelenco"/>
        <w:numPr>
          <w:ilvl w:val="1"/>
          <w:numId w:val="1"/>
        </w:numPr>
      </w:pPr>
      <w:r>
        <w:t>Debug calcolo fase da parte del firmware</w:t>
      </w:r>
    </w:p>
    <w:p w14:paraId="5F9CC218" w14:textId="1BEE50B6" w:rsidR="00B43498" w:rsidRDefault="00B43498" w:rsidP="00B43498">
      <w:pPr>
        <w:pStyle w:val="Paragrafoelenco"/>
        <w:numPr>
          <w:ilvl w:val="0"/>
          <w:numId w:val="1"/>
        </w:numPr>
      </w:pPr>
      <w:r>
        <w:t>Perfezionamento software</w:t>
      </w:r>
      <w:r w:rsidR="00A75C08">
        <w:t xml:space="preserve"> (20</w:t>
      </w:r>
      <w:r w:rsidR="00355E18">
        <w:t xml:space="preserve"> </w:t>
      </w:r>
      <w:r w:rsidR="00355E18">
        <w:t>giorni</w:t>
      </w:r>
      <w:r w:rsidR="00A75C08">
        <w:t>)</w:t>
      </w:r>
    </w:p>
    <w:p w14:paraId="209B08EC" w14:textId="0CEA3A58" w:rsidR="00C92AE4" w:rsidRDefault="00C92AE4" w:rsidP="00C92AE4">
      <w:pPr>
        <w:pStyle w:val="Paragrafoelenco"/>
        <w:numPr>
          <w:ilvl w:val="1"/>
          <w:numId w:val="1"/>
        </w:numPr>
      </w:pPr>
      <w:r>
        <w:t>Migliorie grafiche</w:t>
      </w:r>
    </w:p>
    <w:p w14:paraId="1B5217AE" w14:textId="0A26021A" w:rsidR="00CE3D62" w:rsidRDefault="00CE3D62" w:rsidP="00CE3D62"/>
    <w:p w14:paraId="6F2B6294" w14:textId="6E71C9E0" w:rsidR="00CE3D62" w:rsidRDefault="00CE3D62" w:rsidP="00CE3D62"/>
    <w:p w14:paraId="1E5A9395" w14:textId="1760747B" w:rsidR="00CE3D62" w:rsidRDefault="00CE3D62" w:rsidP="00CE3D62">
      <w:r>
        <w:t>Deadline: 1/07/2022</w:t>
      </w:r>
    </w:p>
    <w:p w14:paraId="6A6146E8" w14:textId="77777777" w:rsidR="006F4343" w:rsidRDefault="006F4343" w:rsidP="00CE3D62"/>
    <w:p w14:paraId="0808291F" w14:textId="2400D353" w:rsidR="003374E3" w:rsidRDefault="003374E3" w:rsidP="00CE3D62">
      <w:r>
        <w:t xml:space="preserve">25 marzo-2 maggio: studio </w:t>
      </w:r>
    </w:p>
    <w:p w14:paraId="70F978E5" w14:textId="49A9C46E" w:rsidR="003374E3" w:rsidRDefault="003374E3" w:rsidP="00CE3D62">
      <w:r>
        <w:t>2 maggio: inizio scrittura firmware</w:t>
      </w:r>
    </w:p>
    <w:p w14:paraId="10E17EDD" w14:textId="1789C70D" w:rsidR="006F4343" w:rsidRDefault="006F4343" w:rsidP="007357A2">
      <w:pPr>
        <w:tabs>
          <w:tab w:val="left" w:pos="4007"/>
        </w:tabs>
      </w:pPr>
      <w:r>
        <w:t>10 giugno: perfezionamento software</w:t>
      </w:r>
      <w:r w:rsidR="007357A2">
        <w:tab/>
      </w:r>
    </w:p>
    <w:p w14:paraId="1BA5FD44" w14:textId="49F1CE61" w:rsidR="007357A2" w:rsidRDefault="007357A2" w:rsidP="007357A2">
      <w:pPr>
        <w:tabs>
          <w:tab w:val="left" w:pos="4007"/>
        </w:tabs>
      </w:pPr>
    </w:p>
    <w:p w14:paraId="5C872D50" w14:textId="09C2D632" w:rsidR="007357A2" w:rsidRDefault="007357A2" w:rsidP="007357A2">
      <w:pPr>
        <w:tabs>
          <w:tab w:val="left" w:pos="4007"/>
        </w:tabs>
      </w:pPr>
      <w:r>
        <w:t xml:space="preserve">Check settimanale/bisettimanale </w:t>
      </w:r>
    </w:p>
    <w:p w14:paraId="129FFF3A" w14:textId="3674C4A3" w:rsidR="007357A2" w:rsidRDefault="007357A2" w:rsidP="007357A2">
      <w:pPr>
        <w:tabs>
          <w:tab w:val="left" w:pos="4007"/>
        </w:tabs>
      </w:pPr>
      <w:r>
        <w:t>Giorno: venerdì 17-18</w:t>
      </w:r>
    </w:p>
    <w:p w14:paraId="38A88312" w14:textId="77777777" w:rsidR="00EF0B5F" w:rsidRDefault="00EF0B5F" w:rsidP="007357A2">
      <w:pPr>
        <w:tabs>
          <w:tab w:val="left" w:pos="4007"/>
        </w:tabs>
      </w:pPr>
    </w:p>
    <w:p w14:paraId="123583D6" w14:textId="6C3355CC" w:rsidR="00EF0B5F" w:rsidRDefault="00EF0B5F" w:rsidP="007357A2">
      <w:pPr>
        <w:tabs>
          <w:tab w:val="left" w:pos="4007"/>
        </w:tabs>
      </w:pPr>
      <w:r>
        <w:lastRenderedPageBreak/>
        <w:t>Venerdì 1/4/2022</w:t>
      </w:r>
    </w:p>
    <w:p w14:paraId="7B52413C" w14:textId="77777777" w:rsidR="00EF0B5F" w:rsidRDefault="00EF0B5F" w:rsidP="007357A2">
      <w:pPr>
        <w:tabs>
          <w:tab w:val="left" w:pos="4007"/>
        </w:tabs>
      </w:pPr>
      <w:r>
        <w:t>Task:</w:t>
      </w:r>
    </w:p>
    <w:p w14:paraId="169ECA65" w14:textId="0EAB77DD" w:rsidR="00EF0B5F" w:rsidRDefault="00EF0B5F" w:rsidP="00EF0B5F">
      <w:pPr>
        <w:pStyle w:val="Paragrafoelenco"/>
        <w:numPr>
          <w:ilvl w:val="2"/>
          <w:numId w:val="4"/>
        </w:numPr>
        <w:tabs>
          <w:tab w:val="left" w:pos="4007"/>
        </w:tabs>
      </w:pPr>
      <w:r>
        <w:t>Demo: scrivo valore su registro MC e valore letto da matlab</w:t>
      </w:r>
      <w:r w:rsidR="00ED1D91">
        <w:t xml:space="preserve"> (obiettivo minimo</w:t>
      </w:r>
      <w:r w:rsidR="00907EFD">
        <w:t xml:space="preserve"> da raggiungere</w:t>
      </w:r>
      <w:r w:rsidR="00ED1D91">
        <w:t>)</w:t>
      </w:r>
    </w:p>
    <w:p w14:paraId="6681ABD7" w14:textId="39D2A554" w:rsidR="00EF0B5F" w:rsidRDefault="00EF0B5F" w:rsidP="00EF0B5F">
      <w:pPr>
        <w:pStyle w:val="Paragrafoelenco"/>
        <w:numPr>
          <w:ilvl w:val="2"/>
          <w:numId w:val="4"/>
        </w:numPr>
        <w:tabs>
          <w:tab w:val="left" w:pos="4007"/>
        </w:tabs>
      </w:pPr>
      <w:r>
        <w:t>Interrogazione registro MC (tramite matlab) e visualizzazione in uscita dal MC di un dato</w:t>
      </w:r>
      <w:r w:rsidR="00C13886">
        <w:t xml:space="preserve"> </w:t>
      </w:r>
    </w:p>
    <w:p w14:paraId="21580AF9" w14:textId="77777777" w:rsidR="006F4343" w:rsidRDefault="006F4343" w:rsidP="00CE3D62"/>
    <w:p w14:paraId="2FF29B82" w14:textId="77777777" w:rsidR="00B43498" w:rsidRDefault="00B43498"/>
    <w:sectPr w:rsidR="00B434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C3C81"/>
    <w:multiLevelType w:val="hybridMultilevel"/>
    <w:tmpl w:val="D83C1102"/>
    <w:lvl w:ilvl="0" w:tplc="648015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DC6A8372">
      <w:start w:val="1"/>
      <w:numFmt w:val="decimal"/>
      <w:lvlText w:val="%3)"/>
      <w:lvlJc w:val="left"/>
      <w:pPr>
        <w:ind w:left="360" w:hanging="360"/>
      </w:pPr>
      <w:rPr>
        <w:rFonts w:hint="default"/>
      </w:r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2529D9"/>
    <w:multiLevelType w:val="hybridMultilevel"/>
    <w:tmpl w:val="BAD87D66"/>
    <w:lvl w:ilvl="0" w:tplc="723016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54746C"/>
    <w:multiLevelType w:val="hybridMultilevel"/>
    <w:tmpl w:val="05140A74"/>
    <w:lvl w:ilvl="0" w:tplc="98A0D0B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805EFA"/>
    <w:multiLevelType w:val="hybridMultilevel"/>
    <w:tmpl w:val="2B60789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98"/>
    <w:rsid w:val="00005B98"/>
    <w:rsid w:val="002C5F8C"/>
    <w:rsid w:val="0030192A"/>
    <w:rsid w:val="003374E3"/>
    <w:rsid w:val="00355E18"/>
    <w:rsid w:val="0059758A"/>
    <w:rsid w:val="006F4343"/>
    <w:rsid w:val="007357A2"/>
    <w:rsid w:val="00895DCB"/>
    <w:rsid w:val="00907EFD"/>
    <w:rsid w:val="00915932"/>
    <w:rsid w:val="009365C3"/>
    <w:rsid w:val="00954EC1"/>
    <w:rsid w:val="00A75C08"/>
    <w:rsid w:val="00B43498"/>
    <w:rsid w:val="00BE417F"/>
    <w:rsid w:val="00C13886"/>
    <w:rsid w:val="00C66884"/>
    <w:rsid w:val="00C92AE4"/>
    <w:rsid w:val="00CE3D62"/>
    <w:rsid w:val="00D03600"/>
    <w:rsid w:val="00E729B7"/>
    <w:rsid w:val="00ED1D91"/>
    <w:rsid w:val="00EF0B5F"/>
    <w:rsid w:val="00EF72B2"/>
    <w:rsid w:val="00F6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36DEB"/>
  <w15:chartTrackingRefBased/>
  <w15:docId w15:val="{DE45194F-B821-489A-ADE3-FEF583C6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43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0C3C953A44194C9556B6911ABAE3C6" ma:contentTypeVersion="4" ma:contentTypeDescription="Creare un nuovo documento." ma:contentTypeScope="" ma:versionID="a6e687e86075fa951477b312d5e07340">
  <xsd:schema xmlns:xsd="http://www.w3.org/2001/XMLSchema" xmlns:xs="http://www.w3.org/2001/XMLSchema" xmlns:p="http://schemas.microsoft.com/office/2006/metadata/properties" xmlns:ns2="24f62889-e490-4404-9afc-66ec72deeee9" targetNamespace="http://schemas.microsoft.com/office/2006/metadata/properties" ma:root="true" ma:fieldsID="e67af4aef07c92395502e22063d5002f" ns2:_="">
    <xsd:import namespace="24f62889-e490-4404-9afc-66ec72deee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f62889-e490-4404-9afc-66ec72deee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A04459-7B3B-47CB-A90B-0C5B7FA8D819}"/>
</file>

<file path=customXml/itemProps2.xml><?xml version="1.0" encoding="utf-8"?>
<ds:datastoreItem xmlns:ds="http://schemas.openxmlformats.org/officeDocument/2006/customXml" ds:itemID="{21C6013B-A334-41B2-84DD-19A51017539B}"/>
</file>

<file path=customXml/itemProps3.xml><?xml version="1.0" encoding="utf-8"?>
<ds:datastoreItem xmlns:ds="http://schemas.openxmlformats.org/officeDocument/2006/customXml" ds:itemID="{0FA4BF6B-C835-4B32-9A4A-4FCB201E2FC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mancino</dc:creator>
  <cp:keywords/>
  <dc:description/>
  <cp:lastModifiedBy>francesca mancino</cp:lastModifiedBy>
  <cp:revision>27</cp:revision>
  <dcterms:created xsi:type="dcterms:W3CDTF">2022-03-25T16:53:00Z</dcterms:created>
  <dcterms:modified xsi:type="dcterms:W3CDTF">2022-03-25T17:35:00Z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0x0101009B0C3C953A44194C9556B6911ABAE3C6</vt:lpwstr>
  </property>
</Properties>
</file>