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F009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38375" cy="3371850"/>
            <wp:effectExtent l="0" t="0" r="9525" b="6350"/>
            <wp:docPr id="1" name="图片 1" descr="fig1-vector-t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1-vector-test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A62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09800" cy="2990850"/>
            <wp:effectExtent l="0" t="0" r="0" b="0"/>
            <wp:docPr id="2" name="图片 2" descr="fig2-vector-t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2-vector-test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14"/>
    <w:rsid w:val="005F3014"/>
    <w:rsid w:val="012E22BB"/>
    <w:rsid w:val="0490144A"/>
    <w:rsid w:val="109B7BB5"/>
    <w:rsid w:val="11D25C41"/>
    <w:rsid w:val="182C16F0"/>
    <w:rsid w:val="1E560BB7"/>
    <w:rsid w:val="21041396"/>
    <w:rsid w:val="2753038A"/>
    <w:rsid w:val="69EB79D2"/>
    <w:rsid w:val="6A5B7870"/>
    <w:rsid w:val="6AEF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630" w:firstLineChars="200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ind w:firstLine="0" w:firstLineChars="0"/>
      <w:jc w:val="center"/>
      <w:outlineLvl w:val="0"/>
    </w:pPr>
    <w:rPr>
      <w:rFonts w:eastAsia="黑体"/>
      <w:kern w:val="44"/>
      <w:sz w:val="36"/>
      <w:szCs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ind w:firstLine="0" w:firstLineChars="0"/>
      <w:jc w:val="left"/>
      <w:outlineLvl w:val="1"/>
    </w:pPr>
    <w:rPr>
      <w:rFonts w:eastAsia="黑体"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jc w:val="left"/>
      <w:outlineLvl w:val="2"/>
    </w:pPr>
    <w:rPr>
      <w:rFonts w:eastAsia="黑体"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link w:val="2"/>
    <w:qFormat/>
    <w:uiPriority w:val="9"/>
    <w:rPr>
      <w:rFonts w:ascii="Times New Roman" w:hAnsi="Times New Roman" w:eastAsia="黑体" w:cs="Times New Roman"/>
      <w:kern w:val="44"/>
      <w:sz w:val="36"/>
      <w:szCs w:val="3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2026-10-08T09:40:00Z</dcterms:created>
  <dc:creator>甘安辰</dc:creator>
  <cp:lastModifiedBy>甘安辰</cp:lastModifiedBy>
  <dcterms:modified xsi:type="dcterms:W3CDTF">2026-10-08T09:40:44Z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C5EF4058086A4125979B2C250C0EE275_11</vt:lpwstr>
  </property>
</Properties>
</file>