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1FD" w:rsidRDefault="001821FD" w:rsidP="005E7183">
      <w:pPr>
        <w:jc w:val="center"/>
        <w:rPr>
          <w:b/>
        </w:rPr>
      </w:pPr>
    </w:p>
    <w:p w:rsidR="00D646B9" w:rsidRDefault="00D646B9" w:rsidP="005E7183">
      <w:pPr>
        <w:jc w:val="center"/>
        <w:rPr>
          <w:b/>
        </w:rPr>
      </w:pPr>
      <w:r>
        <w:rPr>
          <w:b/>
        </w:rPr>
        <w:t>Web Foundation</w:t>
      </w:r>
    </w:p>
    <w:p w:rsidR="005E7183" w:rsidRDefault="005E7183" w:rsidP="00D31E2B">
      <w:pPr>
        <w:jc w:val="center"/>
        <w:rPr>
          <w:b/>
        </w:rPr>
      </w:pPr>
      <w:r w:rsidRPr="005E7183">
        <w:rPr>
          <w:b/>
        </w:rPr>
        <w:t xml:space="preserve">Name: </w:t>
      </w:r>
      <w:r w:rsidR="00D31E2B">
        <w:rPr>
          <w:b/>
        </w:rPr>
        <w:t>Gurpreet Singh</w:t>
      </w:r>
      <w:bookmarkStart w:id="0" w:name="_GoBack"/>
      <w:bookmarkEnd w:id="0"/>
    </w:p>
    <w:p w:rsidR="005E7183" w:rsidRDefault="005E7183" w:rsidP="005E7183">
      <w:pPr>
        <w:jc w:val="center"/>
        <w:rPr>
          <w:u w:val="single"/>
        </w:rPr>
      </w:pPr>
      <w:r>
        <w:rPr>
          <w:b/>
        </w:rPr>
        <w:t>Literary terms</w:t>
      </w:r>
    </w:p>
    <w:p w:rsidR="001821FD" w:rsidRPr="001821FD" w:rsidRDefault="001821FD" w:rsidP="001821FD">
      <w:pPr>
        <w:pStyle w:val="Style1"/>
        <w:numPr>
          <w:ilvl w:val="0"/>
          <w:numId w:val="4"/>
        </w:numPr>
      </w:pPr>
      <w:r>
        <w:rPr>
          <w:b/>
        </w:rPr>
        <w:t xml:space="preserve">Unordered List: </w:t>
      </w:r>
      <w:r w:rsidRPr="001821FD">
        <w:t>A list with bullet</w:t>
      </w:r>
      <w:r>
        <w:rPr>
          <w:b/>
        </w:rPr>
        <w:t xml:space="preserve"> </w:t>
      </w:r>
      <w:r w:rsidRPr="001821FD">
        <w:t>pointers is known as unordered list.</w:t>
      </w:r>
    </w:p>
    <w:p w:rsidR="001821FD" w:rsidRPr="00AD1239" w:rsidRDefault="001821FD" w:rsidP="001821FD">
      <w:pPr>
        <w:pStyle w:val="Style1"/>
        <w:numPr>
          <w:ilvl w:val="0"/>
          <w:numId w:val="4"/>
        </w:numPr>
      </w:pPr>
      <w:r>
        <w:rPr>
          <w:b/>
        </w:rPr>
        <w:t xml:space="preserve">Ordered List: </w:t>
      </w:r>
      <w:r w:rsidRPr="00AD1239">
        <w:t>A list with numbering is known as ordered list.</w:t>
      </w:r>
    </w:p>
    <w:p w:rsidR="001821FD" w:rsidRPr="001821FD" w:rsidRDefault="001821FD" w:rsidP="001821FD">
      <w:pPr>
        <w:pStyle w:val="Style1"/>
        <w:numPr>
          <w:ilvl w:val="0"/>
          <w:numId w:val="4"/>
        </w:numPr>
      </w:pPr>
      <w:r>
        <w:rPr>
          <w:b/>
        </w:rPr>
        <w:t xml:space="preserve">Nested List: </w:t>
      </w:r>
      <w:r w:rsidRPr="00AD1239">
        <w:t>A list within a list is known as nested list.</w:t>
      </w:r>
    </w:p>
    <w:p w:rsidR="00412F97" w:rsidRDefault="001821FD" w:rsidP="001821FD">
      <w:pPr>
        <w:pStyle w:val="Style1"/>
        <w:numPr>
          <w:ilvl w:val="0"/>
          <w:numId w:val="4"/>
        </w:numPr>
      </w:pPr>
      <w:r>
        <w:rPr>
          <w:b/>
        </w:rPr>
        <w:t xml:space="preserve">Description list: </w:t>
      </w:r>
      <w:r w:rsidRPr="001821FD">
        <w:t>D</w:t>
      </w:r>
      <w:r w:rsidRPr="001821FD">
        <w:rPr>
          <w:iCs/>
        </w:rPr>
        <w:t>escription list</w:t>
      </w:r>
      <w:r w:rsidRPr="001821FD">
        <w:t xml:space="preserve"> consists of zero or more term-description (name-value) groupings; each grouping associates one or more </w:t>
      </w:r>
      <w:hyperlink r:id="rId5" w:anchor="dt-term" w:history="1">
        <w:r w:rsidRPr="001821FD">
          <w:t>terms/names</w:t>
        </w:r>
      </w:hyperlink>
      <w:r w:rsidRPr="001821FD">
        <w:t> with one or more </w:t>
      </w:r>
      <w:hyperlink r:id="rId6" w:anchor="dd-description" w:history="1">
        <w:r w:rsidRPr="001821FD">
          <w:t>descriptions/values</w:t>
        </w:r>
      </w:hyperlink>
      <w:r w:rsidRPr="001821FD">
        <w:t xml:space="preserve">. </w:t>
      </w:r>
      <w:r w:rsidR="00917394" w:rsidRPr="005E7183">
        <w:t xml:space="preserve"> </w:t>
      </w:r>
    </w:p>
    <w:p w:rsidR="001821FD" w:rsidRDefault="001821FD" w:rsidP="001821FD">
      <w:pPr>
        <w:pStyle w:val="Style1"/>
        <w:numPr>
          <w:ilvl w:val="0"/>
          <w:numId w:val="4"/>
        </w:numPr>
      </w:pPr>
      <w:r>
        <w:rPr>
          <w:b/>
        </w:rPr>
        <w:t>Link:</w:t>
      </w:r>
      <w:r>
        <w:t xml:space="preserve"> It is used to navigate to some page or </w:t>
      </w:r>
      <w:r w:rsidR="006E3874">
        <w:t>some</w:t>
      </w:r>
      <w:r>
        <w:t xml:space="preserve"> other part of the page.</w:t>
      </w:r>
    </w:p>
    <w:p w:rsidR="001821FD" w:rsidRDefault="001821FD" w:rsidP="001821FD">
      <w:pPr>
        <w:pStyle w:val="Style1"/>
        <w:numPr>
          <w:ilvl w:val="0"/>
          <w:numId w:val="4"/>
        </w:numPr>
      </w:pPr>
      <w:r>
        <w:rPr>
          <w:b/>
        </w:rPr>
        <w:t>Tab order:</w:t>
      </w:r>
      <w:r w:rsidR="006E3874">
        <w:t xml:space="preserve"> The order in which the element on the html page get selected when the users presses tab button is known as tab order.</w:t>
      </w:r>
    </w:p>
    <w:p w:rsidR="006E3874" w:rsidRDefault="006E3874" w:rsidP="001821FD">
      <w:pPr>
        <w:pStyle w:val="Style1"/>
        <w:numPr>
          <w:ilvl w:val="0"/>
          <w:numId w:val="4"/>
        </w:numPr>
      </w:pPr>
      <w:r>
        <w:rPr>
          <w:b/>
        </w:rPr>
        <w:t>Access key:</w:t>
      </w:r>
      <w:r>
        <w:t xml:space="preserve"> Access key is a shortcut for navigating to an element of the page. The access key is a keyboard input which helps the user for easier navigation.</w:t>
      </w:r>
    </w:p>
    <w:p w:rsidR="006E3874" w:rsidRDefault="006E3874" w:rsidP="001821FD">
      <w:pPr>
        <w:pStyle w:val="Style1"/>
        <w:numPr>
          <w:ilvl w:val="0"/>
          <w:numId w:val="4"/>
        </w:numPr>
      </w:pPr>
      <w:r>
        <w:rPr>
          <w:b/>
        </w:rPr>
        <w:t>Placeholder:</w:t>
      </w:r>
      <w:r>
        <w:t xml:space="preserve"> Placeholder is short hint which specifies the expected value for a input element on a html page.</w:t>
      </w:r>
    </w:p>
    <w:p w:rsidR="006E3874" w:rsidRDefault="006E3874" w:rsidP="001821FD">
      <w:pPr>
        <w:pStyle w:val="Style1"/>
        <w:numPr>
          <w:ilvl w:val="0"/>
          <w:numId w:val="4"/>
        </w:numPr>
      </w:pPr>
      <w:r>
        <w:rPr>
          <w:b/>
        </w:rPr>
        <w:t>Media player:</w:t>
      </w:r>
      <w:r>
        <w:t xml:space="preserve"> A software used to play a video or a audio file is known as media player.</w:t>
      </w:r>
    </w:p>
    <w:p w:rsidR="006E3874" w:rsidRDefault="006E3874" w:rsidP="001821FD">
      <w:pPr>
        <w:pStyle w:val="Style1"/>
        <w:numPr>
          <w:ilvl w:val="0"/>
          <w:numId w:val="4"/>
        </w:numPr>
      </w:pPr>
      <w:r>
        <w:rPr>
          <w:b/>
        </w:rPr>
        <w:t>Plugin:</w:t>
      </w:r>
      <w:r>
        <w:t xml:space="preserve"> A small software which is intended to perform a particular task for which it is developed.</w:t>
      </w:r>
    </w:p>
    <w:p w:rsidR="006E3874" w:rsidRDefault="006E3874" w:rsidP="001821FD">
      <w:pPr>
        <w:pStyle w:val="Style1"/>
        <w:numPr>
          <w:ilvl w:val="0"/>
          <w:numId w:val="4"/>
        </w:numPr>
      </w:pPr>
      <w:r w:rsidRPr="00AD1239">
        <w:rPr>
          <w:b/>
        </w:rPr>
        <w:t>MIME type</w:t>
      </w:r>
      <w:r>
        <w:t>: It is way of identifying file on the internet based on the type of the contents that they have.</w:t>
      </w:r>
    </w:p>
    <w:p w:rsidR="006E3874" w:rsidRDefault="006E3874" w:rsidP="001821FD">
      <w:pPr>
        <w:pStyle w:val="Style1"/>
        <w:numPr>
          <w:ilvl w:val="0"/>
          <w:numId w:val="4"/>
        </w:numPr>
      </w:pPr>
      <w:r w:rsidRPr="00AD1239">
        <w:rPr>
          <w:b/>
        </w:rPr>
        <w:t>Vertical navigation menu</w:t>
      </w:r>
      <w:r>
        <w:t>: Vertical navigation menu is a list of items placed vertically on a page and facilitates the user for navigating through the website.</w:t>
      </w:r>
    </w:p>
    <w:p w:rsidR="006E3874" w:rsidRDefault="006E3874" w:rsidP="001821FD">
      <w:pPr>
        <w:pStyle w:val="Style1"/>
        <w:numPr>
          <w:ilvl w:val="0"/>
          <w:numId w:val="4"/>
        </w:numPr>
      </w:pPr>
      <w:r w:rsidRPr="00AD1239">
        <w:rPr>
          <w:b/>
        </w:rPr>
        <w:t>Horizontal navigation menu</w:t>
      </w:r>
      <w:r>
        <w:t xml:space="preserve">: Horizontal navigation menu is </w:t>
      </w:r>
      <w:r w:rsidR="002D5E5A">
        <w:t>a list of items placed horizontally on a page and facilitates the user for navigating through the website.</w:t>
      </w:r>
    </w:p>
    <w:p w:rsidR="00AD1239" w:rsidRPr="00AD1239" w:rsidRDefault="00AD1239" w:rsidP="00AD123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Theme="minorHAnsi" w:cstheme="minorBidi"/>
          <w:sz w:val="22"/>
          <w:szCs w:val="22"/>
          <w:lang w:eastAsia="en-US"/>
        </w:rPr>
      </w:pPr>
      <w:r w:rsidRPr="00AD1239">
        <w:rPr>
          <w:rFonts w:eastAsiaTheme="minorHAnsi" w:cstheme="minorBidi"/>
          <w:b/>
          <w:sz w:val="22"/>
          <w:szCs w:val="22"/>
          <w:lang w:eastAsia="en-US"/>
        </w:rPr>
        <w:t>Multi tier navigation menu</w:t>
      </w:r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r w:rsidRPr="00AD1239">
        <w:rPr>
          <w:rFonts w:eastAsiaTheme="minorHAnsi" w:cstheme="minorBidi"/>
          <w:sz w:val="22"/>
          <w:szCs w:val="22"/>
          <w:lang w:eastAsia="en-US"/>
        </w:rPr>
        <w:t>It has more t</w:t>
      </w:r>
      <w:r>
        <w:rPr>
          <w:rFonts w:eastAsiaTheme="minorHAnsi" w:cstheme="minorBidi"/>
          <w:sz w:val="22"/>
          <w:szCs w:val="22"/>
          <w:lang w:eastAsia="en-US"/>
        </w:rPr>
        <w:t>han one level of drop down menu</w:t>
      </w:r>
      <w:r w:rsidRPr="00AD1239">
        <w:rPr>
          <w:rFonts w:eastAsiaTheme="minorHAnsi" w:cstheme="minorBidi"/>
          <w:sz w:val="22"/>
          <w:szCs w:val="22"/>
          <w:lang w:eastAsia="en-US"/>
        </w:rPr>
        <w:t>.</w:t>
      </w:r>
    </w:p>
    <w:p w:rsidR="00AD1239" w:rsidRPr="00AD1239" w:rsidRDefault="00AD1239" w:rsidP="00AD123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AD1239">
        <w:rPr>
          <w:rFonts w:eastAsiaTheme="minorHAnsi" w:cstheme="minorBidi"/>
          <w:b/>
          <w:sz w:val="22"/>
          <w:szCs w:val="22"/>
          <w:lang w:eastAsia="en-US"/>
        </w:rPr>
        <w:t>Navigation bar: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eastAsiaTheme="minorHAnsi" w:cstheme="minorBidi"/>
          <w:sz w:val="22"/>
          <w:szCs w:val="22"/>
          <w:lang w:eastAsia="en-US"/>
        </w:rPr>
        <w:t>I</w:t>
      </w:r>
      <w:r w:rsidRPr="00AD1239">
        <w:rPr>
          <w:rFonts w:eastAsiaTheme="minorHAnsi" w:cstheme="minorBidi"/>
          <w:sz w:val="22"/>
          <w:szCs w:val="22"/>
          <w:lang w:eastAsia="en-US"/>
        </w:rPr>
        <w:t>t is basically list of links which makes the html menu looks more better.</w:t>
      </w:r>
    </w:p>
    <w:sectPr w:rsidR="00AD1239" w:rsidRPr="00AD1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C2AF9"/>
    <w:multiLevelType w:val="hybridMultilevel"/>
    <w:tmpl w:val="9BDCDE2C"/>
    <w:lvl w:ilvl="0" w:tplc="B2DC4A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C1618"/>
    <w:multiLevelType w:val="hybridMultilevel"/>
    <w:tmpl w:val="97A65F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D51A1"/>
    <w:multiLevelType w:val="hybridMultilevel"/>
    <w:tmpl w:val="8EEEB3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D5202D"/>
    <w:multiLevelType w:val="hybridMultilevel"/>
    <w:tmpl w:val="D808507A"/>
    <w:lvl w:ilvl="0" w:tplc="A2A873BE">
      <w:start w:val="1"/>
      <w:numFmt w:val="decimal"/>
      <w:pStyle w:val="Style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D0877"/>
    <w:multiLevelType w:val="multilevel"/>
    <w:tmpl w:val="F93C0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268"/>
    <w:rsid w:val="00000896"/>
    <w:rsid w:val="00006D09"/>
    <w:rsid w:val="00015CE9"/>
    <w:rsid w:val="000448BF"/>
    <w:rsid w:val="001821FD"/>
    <w:rsid w:val="0024025E"/>
    <w:rsid w:val="002407A8"/>
    <w:rsid w:val="0027635C"/>
    <w:rsid w:val="002949D1"/>
    <w:rsid w:val="002D5E5A"/>
    <w:rsid w:val="003D4B68"/>
    <w:rsid w:val="00412F97"/>
    <w:rsid w:val="004144FB"/>
    <w:rsid w:val="00574DB0"/>
    <w:rsid w:val="005D7642"/>
    <w:rsid w:val="005E7183"/>
    <w:rsid w:val="006452E5"/>
    <w:rsid w:val="00682B4A"/>
    <w:rsid w:val="006B6001"/>
    <w:rsid w:val="006E3874"/>
    <w:rsid w:val="006F7019"/>
    <w:rsid w:val="00710268"/>
    <w:rsid w:val="007409CE"/>
    <w:rsid w:val="00763F22"/>
    <w:rsid w:val="008B2C91"/>
    <w:rsid w:val="008C4340"/>
    <w:rsid w:val="008F6671"/>
    <w:rsid w:val="00917394"/>
    <w:rsid w:val="00A65520"/>
    <w:rsid w:val="00A96963"/>
    <w:rsid w:val="00AD1239"/>
    <w:rsid w:val="00AE4B98"/>
    <w:rsid w:val="00BB54EA"/>
    <w:rsid w:val="00C644C4"/>
    <w:rsid w:val="00CB439F"/>
    <w:rsid w:val="00D273D5"/>
    <w:rsid w:val="00D31E2B"/>
    <w:rsid w:val="00D46F99"/>
    <w:rsid w:val="00D646B9"/>
    <w:rsid w:val="00DB2702"/>
    <w:rsid w:val="00F8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8369"/>
  <w15:chartTrackingRefBased/>
  <w15:docId w15:val="{A4CE0ABA-95B0-4CA9-92D4-A14B7560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D4B68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8F6671"/>
    <w:pPr>
      <w:numPr>
        <w:numId w:val="3"/>
      </w:numPr>
    </w:pPr>
    <w:rPr>
      <w:rFonts w:ascii="Times New Roman" w:hAnsi="Times New Roman"/>
    </w:rPr>
  </w:style>
  <w:style w:type="paragraph" w:styleId="NoSpacing">
    <w:name w:val="No Spacing"/>
    <w:uiPriority w:val="1"/>
    <w:qFormat/>
    <w:rsid w:val="00574DB0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6671"/>
  </w:style>
  <w:style w:type="character" w:customStyle="1" w:styleId="Style1Char">
    <w:name w:val="Style1 Char"/>
    <w:basedOn w:val="ListParagraphChar"/>
    <w:link w:val="Style1"/>
    <w:rsid w:val="008F6671"/>
    <w:rPr>
      <w:rFonts w:ascii="Times New Roman" w:hAnsi="Times New Roman"/>
    </w:rPr>
  </w:style>
  <w:style w:type="character" w:customStyle="1" w:styleId="apple-converted-space">
    <w:name w:val="apple-converted-space"/>
    <w:basedOn w:val="DefaultParagraphFont"/>
    <w:rsid w:val="001821FD"/>
  </w:style>
  <w:style w:type="character" w:customStyle="1" w:styleId="element">
    <w:name w:val="element"/>
    <w:basedOn w:val="DefaultParagraphFont"/>
    <w:rsid w:val="001821FD"/>
  </w:style>
  <w:style w:type="character" w:styleId="HTMLDefinition">
    <w:name w:val="HTML Definition"/>
    <w:basedOn w:val="DefaultParagraphFont"/>
    <w:uiPriority w:val="99"/>
    <w:semiHidden/>
    <w:unhideWhenUsed/>
    <w:rsid w:val="001821F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821F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D1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3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html-markup/dd.html" TargetMode="External"/><Relationship Id="rId5" Type="http://schemas.openxmlformats.org/officeDocument/2006/relationships/hyperlink" Target="https://www.w3.org/TR/html-markup/d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Teckchandani</dc:creator>
  <cp:keywords/>
  <dc:description/>
  <cp:lastModifiedBy>Gurpreet</cp:lastModifiedBy>
  <cp:revision>9</cp:revision>
  <dcterms:created xsi:type="dcterms:W3CDTF">2016-10-21T17:49:00Z</dcterms:created>
  <dcterms:modified xsi:type="dcterms:W3CDTF">2016-11-12T03:47:00Z</dcterms:modified>
</cp:coreProperties>
</file>