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 Challenge Fase 05 - Tech Lanches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Grupo G12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Denis Barbosa de Amorim - RM351570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Gabriel Lima Gomes - RM351052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Mateus Aragão Oliveira - RM351130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Nicolas de Oliveira Soares - RM350915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Vitor de Oliveira Lupinetti - RM351670 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Vídeo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&lt;url&gt;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Documentação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https://github.com/g12-4soat/techlanches-docs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RIPD: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https://github.com/g12-4soat/techlanches-docs/blob/main/docs/fase5/RIPD_TechLanches.docx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OWASP(Antes):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https://github.com/g12-4soat/techlanches-docs/blob/main/relatorios-owasp/antes/antes-report.html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OWASP(Depois):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https://github.com/g12-4soat/techlanches-docs/blob/main/relatorios-owasp/depois/depois-report.html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Orquestração SAGA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Pedido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https://github.com/g12-4soat/techlanches-pedido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Pagamento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https://github.com/g12-4soat/techlanches-pagamento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Todos os Repositórios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https://github.com/g12-4soat/techlanches-docs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Pedido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https://github.com/g12-4soat/techlanches-pedido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Pagamento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https://github.com/g12-4soat/techlanches-pagamento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Produção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https://github.com/g12-4soat/techlanches-producao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Auth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https://github.com/g12-4soat/techlanches-auth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Infra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https://github.com/g12-4soat/techlanches-iac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github.com/g12-4soat/techlanches-docs/blob/main/relatorios-owasp/depois/depois-report.html" Id="docRId3" Type="http://schemas.openxmlformats.org/officeDocument/2006/relationships/hyperlink" /><Relationship TargetMode="External" Target="https://github.com/g12-4soat/techlanches-pedido" Id="docRId7" Type="http://schemas.openxmlformats.org/officeDocument/2006/relationships/hyperlink" /><Relationship TargetMode="External" Target="https://github.com/g12-4soat/techlanches-auth" Id="docRId10" Type="http://schemas.openxmlformats.org/officeDocument/2006/relationships/hyperlink" /><Relationship TargetMode="External" Target="https://github.com/g12-4soat/techlanches-docs/blob/main/relatorios-owasp/antes/antes-report.html" Id="docRId2" Type="http://schemas.openxmlformats.org/officeDocument/2006/relationships/hyperlink" /><Relationship TargetMode="External" Target="https://github.com/g12-4soat/techlanches-docs" Id="docRId6" Type="http://schemas.openxmlformats.org/officeDocument/2006/relationships/hyperlink" /><Relationship TargetMode="External" Target="https://github.com/g12-4soat/techlanches-docs/blob/main/docs/fase5/RIPD_TechLanches.docx" Id="docRId1" Type="http://schemas.openxmlformats.org/officeDocument/2006/relationships/hyperlink" /><Relationship TargetMode="External" Target="https://github.com/g12-4soat/techlanches-iac" Id="docRId11" Type="http://schemas.openxmlformats.org/officeDocument/2006/relationships/hyperlink" /><Relationship TargetMode="External" Target="https://github.com/g12-4soat/techlanches-pagamento" Id="docRId5" Type="http://schemas.openxmlformats.org/officeDocument/2006/relationships/hyperlink" /><Relationship TargetMode="External" Target="https://github.com/g12-4soat/techlanches-producao" Id="docRId9" Type="http://schemas.openxmlformats.org/officeDocument/2006/relationships/hyperlink" /><Relationship TargetMode="External" Target="https://github.com/g12-4soat/techlanches-docs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s://github.com/g12-4soat/techlanches-pedido" Id="docRId4" Type="http://schemas.openxmlformats.org/officeDocument/2006/relationships/hyperlink" /><Relationship TargetMode="External" Target="https://github.com/g12-4soat/techlanches-pagamento" Id="docRId8" Type="http://schemas.openxmlformats.org/officeDocument/2006/relationships/hyperlink" /></Relationships>
</file>