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 Challenge Fase 05 - Tech Lanches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G12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Denis Barbosa de Amorim - RM351570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Lima Gomes - RM351052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Aragão Oliveira - RM351130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Nicolas de Oliveira Soares - RM350915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Vitor de Oliveira Lupinetti - RM351670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https://www.youtube.com/watch?v=aYfjsvzzaw0&amp;ab_channel=TechLanches-G12Fiap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RIPD: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https://github.com/g12-4soat/techlanches-docs/blob/main/docs/fase5/RIPD_TechLanches.docx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OWASP(Antes):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https://github.com/g12-4soat/techlanches-docs/blob/main/relatorios-owasp/antes/antes-report.html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OWASP(Depois):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https://github.com/g12-4soat/techlanches-docs/blob/main/relatorios-owasp/depois/depois-report.html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Orquestração SAGA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https://github.com/g12-4soat/techlanches-pedido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https://github.com/g12-4soat/techlanches-pagamento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Todos os Repositórios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https://github.com/g12-4soat/techlanches-pedido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https://github.com/g12-4soat/techlanches-pagamento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https://github.com/g12-4soat/techlanches-producao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https://github.com/g12-4soat/techlanches-auth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https://github.com/g12-4soat/techlanches-iac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github.com/g12-4soat/techlanches-docs/blob/main/relatorios-owasp/antes/antes-report.html" Id="docRId3" Type="http://schemas.openxmlformats.org/officeDocument/2006/relationships/hyperlink" /><Relationship TargetMode="External" Target="https://github.com/g12-4soat/techlanches-docs" Id="docRId7" Type="http://schemas.openxmlformats.org/officeDocument/2006/relationships/hyperlink" /><Relationship TargetMode="External" Target="https://github.com/g12-4soat/techlanches-producao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github.com/g12-4soat/techlanches-docs/blob/main/docs/fase5/RIPD_TechLanches.docx" Id="docRId2" Type="http://schemas.openxmlformats.org/officeDocument/2006/relationships/hyperlink" /><Relationship TargetMode="External" Target="https://github.com/g12-4soat/techlanches-pagamento" Id="docRId6" Type="http://schemas.openxmlformats.org/officeDocument/2006/relationships/hyperlink" /><Relationship TargetMode="External" Target="https://github.com/g12-4soat/techlanches-docs" Id="docRId1" Type="http://schemas.openxmlformats.org/officeDocument/2006/relationships/hyperlink" /><Relationship TargetMode="External" Target="https://github.com/g12-4soat/techlanches-auth" Id="docRId11" Type="http://schemas.openxmlformats.org/officeDocument/2006/relationships/hyperlink" /><Relationship TargetMode="External" Target="https://github.com/g12-4soat/techlanches-pedido" Id="docRId5" Type="http://schemas.openxmlformats.org/officeDocument/2006/relationships/hyperlink" /><Relationship TargetMode="External" Target="https://github.com/g12-4soat/techlanches-pagamento" Id="docRId9" Type="http://schemas.openxmlformats.org/officeDocument/2006/relationships/hyperlink" /><Relationship TargetMode="External" Target="https://www.youtube.com/watch?v=aYfjsvzzaw0&amp;ab_channel=TechLanches-G12Fiap" Id="docRId0" Type="http://schemas.openxmlformats.org/officeDocument/2006/relationships/hyperlink" /><Relationship TargetMode="External" Target="https://github.com/g12-4soat/techlanches-iac" Id="docRId12" Type="http://schemas.openxmlformats.org/officeDocument/2006/relationships/hyperlink" /><Relationship TargetMode="External" Target="https://github.com/g12-4soat/techlanches-docs/blob/main/relatorios-owasp/depois/depois-report.html" Id="docRId4" Type="http://schemas.openxmlformats.org/officeDocument/2006/relationships/hyperlink" /><Relationship TargetMode="External" Target="https://github.com/g12-4soat/techlanches-pedido" Id="docRId8" Type="http://schemas.openxmlformats.org/officeDocument/2006/relationships/hyperlink" /></Relationships>
</file>