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 Challenge Fase 05 - Tech Lanches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Grupo G12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Denis Barbosa de Amorim - RM351570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Gabriel Lima Gomes - RM351052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Mateus Aragão Oliveira - RM351130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Nicolas de Oliveira Soares - RM350915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Vitor de Oliveira Lupinetti - RM351670 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Vídeo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&lt;url&gt;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Documentação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https://github.com/g12-4soat/techlanches-docs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RIPD: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https://github.com/g12-4soat/techlanches-docs/blob/main/docs-entrega/docs/fase5/RIPD_TechLanches.docx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Orquestração SAGA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Pedido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https://github.com/g12-4soat/techlanches-pedido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Pagamento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https://github.com/g12-4soat/techlanches-pagamento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Todos os Repositórios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https://github.com/g12-4soat/techlanches-docs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Pedido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https://github.com/g12-4soat/techlanches-pedido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Pagamento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https://github.com/g12-4soat/techlanches-pagamento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Produção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https://github.com/g12-4soat/techlanches-producao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Auth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https://github.com/g12-4soat/techlanches-auth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Infra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https://github.com/g12-4soat/techlanches-iac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g12-4soat/techlanches-pagamento" Id="docRId3" Type="http://schemas.openxmlformats.org/officeDocument/2006/relationships/hyperlink" /><Relationship TargetMode="External" Target="https://github.com/g12-4soat/techlanches-producao" Id="docRId7" Type="http://schemas.openxmlformats.org/officeDocument/2006/relationships/hyperlink" /><Relationship TargetMode="External" Target="https://github.com/g12-4soat/techlanches-docs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github.com/g12-4soat/techlanches-pedido" Id="docRId2" Type="http://schemas.openxmlformats.org/officeDocument/2006/relationships/hyperlink" /><Relationship TargetMode="External" Target="https://github.com/g12-4soat/techlanches-docs" Id="docRId4" Type="http://schemas.openxmlformats.org/officeDocument/2006/relationships/hyperlink" /><Relationship TargetMode="External" Target="https://github.com/g12-4soat/techlanches-pagamento" Id="docRId6" Type="http://schemas.openxmlformats.org/officeDocument/2006/relationships/hyperlink" /><Relationship TargetMode="External" Target="https://github.com/g12-4soat/techlanches-auth" Id="docRId8" Type="http://schemas.openxmlformats.org/officeDocument/2006/relationships/hyperlink" /><Relationship TargetMode="External" Target="https://github.com/g12-4soat/techlanches-docs/blob/main/docs-entrega/docs/fase5/RIPD_TechLanches.docx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github.com/g12-4soat/techlanches-pedido" Id="docRId5" Type="http://schemas.openxmlformats.org/officeDocument/2006/relationships/hyperlink" /><Relationship TargetMode="External" Target="https://github.com/g12-4soat/techlanches-iac" Id="docRId9" Type="http://schemas.openxmlformats.org/officeDocument/2006/relationships/hyperlink" /></Relationships>
</file>