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Hackaton - Tech Médicos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Grupo G12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Denis Barbosa de Amorim - RM351570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Gabriel Lima Gomes - RM351052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Mateus Aragão Oliveira - RM351130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Nicolas de Oliveira Soares - RM350915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Vitor de Oliveira Lupinetti - RM351670 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Vídeo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https://www.youtube.com/watch?v=JCm7w4nOtRE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Documentação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Docs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https://github.com/g12-4soat/techmedicos-docs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Todos os Repositórios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Docs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https://github.com/g12-4soat/techmedicos-docs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https://github.com/g12-4soat/techmedicos-api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Iac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https://github.com/g12-4soat/techmedicos-iac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Auth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https://github.com/g12-4soat/techmedicos-auth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g12-4soat/techmedicos-docs" Id="docRId1" Type="http://schemas.openxmlformats.org/officeDocument/2006/relationships/hyperlink" /><Relationship TargetMode="External" Target="https://github.com/g12-4soat/techmedicos-api" Id="docRId3" Type="http://schemas.openxmlformats.org/officeDocument/2006/relationships/hyperlink" /><Relationship TargetMode="External" Target="https://github.com/g12-4soat/techmedicos-auth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www.youtube.com/watch?v=JCm7w4nOtRE" Id="docRId0" Type="http://schemas.openxmlformats.org/officeDocument/2006/relationships/hyperlink" /><Relationship TargetMode="External" Target="https://github.com/g12-4soat/techmedicos-docs" Id="docRId2" Type="http://schemas.openxmlformats.org/officeDocument/2006/relationships/hyperlink" /><Relationship TargetMode="External" Target="https://github.com/g12-4soat/techmedicos-iac" Id="docRId4" Type="http://schemas.openxmlformats.org/officeDocument/2006/relationships/hyperlink" /><Relationship Target="numbering.xml" Id="docRId6" Type="http://schemas.openxmlformats.org/officeDocument/2006/relationships/numbering" /></Relationships>
</file>