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Hackaton - Tech Médicos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 G12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Denis Barbosa de Amorim - RM351570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Gabriel Lima Gomes - RM351052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Mateus Aragão Oliveira - RM351130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Nicolas de Oliveira Soares - RM350915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Vitor de Oliveira Lupinetti - RM351670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Vídeo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https://www.youtube.com/watch?v=JCm7w4nOtRE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Documentação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Miro: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https://miro.com/app/board/uXjVKy9CWhY=/?share_link_id=528020799595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Todos os Repositórios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https://github.com/g12-4soat/techmedicos-api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https://github.com/g12-4soat/techmedicos-iac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https://github.com/g12-4soat/techmedicos-auth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12-4soat/techmedicos-docs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youtube.com/watch?v=JCm7w4nOtRE" Id="docRId0" Type="http://schemas.openxmlformats.org/officeDocument/2006/relationships/hyperlink" /><Relationship TargetMode="External" Target="https://miro.com/app/board/uXjVKy9CWhY=/?share_link_id=528020799595" Id="docRId2" Type="http://schemas.openxmlformats.org/officeDocument/2006/relationships/hyperlink" /><Relationship TargetMode="External" Target="https://github.com/g12-4soat/techmedicos-api" Id="docRId4" Type="http://schemas.openxmlformats.org/officeDocument/2006/relationships/hyperlink" /><Relationship TargetMode="External" Target="https://github.com/g12-4soat/techmedicos-auth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github.com/g12-4soat/techmedicos-docs" Id="docRId1" Type="http://schemas.openxmlformats.org/officeDocument/2006/relationships/hyperlink" /><Relationship TargetMode="External" Target="https://github.com/g12-4soat/techmedicos-iac" Id="docRId5" Type="http://schemas.openxmlformats.org/officeDocument/2006/relationships/hyperlink" /></Relationships>
</file>