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Hackaton - Tech Médicos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Grupo G12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Denis Barbosa de Amorim - RM351570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Gabriel Lima Gomes - RM351052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Mateus Aragão Oliveira - RM351130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Nicolas de Oliveira Soares - RM350915 </w:t>
      </w:r>
    </w:p>
    <w:p>
      <w:pPr>
        <w:spacing w:before="0" w:after="160" w:line="27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Vitor de Oliveira Lupinetti - RM351670 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Vídeo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&lt;url&gt;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Documentação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https://github.com/g12-4soat/techmedicos-docs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Todos os Repositórios</w:t>
      </w: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Docs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https://github.com/g12-4soat/techmedicos-docs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API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2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https://github.com/g12-4soat/techmedicos-api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Iac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3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https://github.com/g12-4soat/techmedicos-iac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Auth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: </w:t>
      </w:r>
      <w:hyperlink xmlns:r="http://schemas.openxmlformats.org/officeDocument/2006/relationships" r:id="docRId4">
        <w:r>
          <w:rPr>
            <w:rFonts w:ascii="Arial" w:hAnsi="Arial" w:cs="Arial" w:eastAsia="Arial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https://github.com/g12-4soat/techmedicos-auth</w:t>
        </w:r>
      </w:hyperlink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g12-4soat/techmedicos-docs" Id="docRId1" Type="http://schemas.openxmlformats.org/officeDocument/2006/relationships/hyperlink" /><Relationship TargetMode="External" Target="https://github.com/g12-4soat/techmedicos-iac" Id="docRId3" Type="http://schemas.openxmlformats.org/officeDocument/2006/relationships/hyperlink" /><Relationship Target="numbering.xml" Id="docRId5" Type="http://schemas.openxmlformats.org/officeDocument/2006/relationships/numbering" /><Relationship TargetMode="External" Target="https://github.com/g12-4soat/techmedicos-docs" Id="docRId0" Type="http://schemas.openxmlformats.org/officeDocument/2006/relationships/hyperlink" /><Relationship TargetMode="External" Target="https://github.com/g12-4soat/techmedicos-api" Id="docRId2" Type="http://schemas.openxmlformats.org/officeDocument/2006/relationships/hyperlink" /><Relationship TargetMode="External" Target="https://github.com/g12-4soat/techmedicos-auth" Id="docRId4" Type="http://schemas.openxmlformats.org/officeDocument/2006/relationships/hyperlink" /><Relationship Target="styles.xml" Id="docRId6" Type="http://schemas.openxmlformats.org/officeDocument/2006/relationships/styles" /></Relationships>
</file>