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D858" w14:textId="607780C2" w:rsidR="005072E4" w:rsidRDefault="005072E4" w:rsidP="004D1BC2">
      <w:pPr>
        <w:ind w:left="360" w:hanging="360"/>
      </w:pPr>
      <w:r>
        <w:t>Final Project</w:t>
      </w:r>
    </w:p>
    <w:p w14:paraId="020CCCBF" w14:textId="6393754E" w:rsidR="005072E4" w:rsidRDefault="004D1BC2" w:rsidP="005072E4">
      <w:pPr>
        <w:ind w:left="360" w:hanging="360"/>
        <w:jc w:val="right"/>
      </w:pPr>
      <w:r>
        <w:rPr>
          <w:rFonts w:hint="eastAsia"/>
        </w:rPr>
        <w:t>電機工程學系電機己碩一</w:t>
      </w:r>
      <w:r>
        <w:rPr>
          <w:rFonts w:hint="eastAsia"/>
        </w:rPr>
        <w:t xml:space="preserve"> </w:t>
      </w:r>
      <w:r>
        <w:rPr>
          <w:rFonts w:hint="eastAsia"/>
        </w:rPr>
        <w:t>邱偉城</w:t>
      </w:r>
    </w:p>
    <w:p w14:paraId="71FD0859" w14:textId="67F9F629" w:rsidR="005072E4" w:rsidRDefault="005072E4" w:rsidP="005072E4">
      <w:r>
        <w:rPr>
          <w:rFonts w:hint="eastAsia"/>
        </w:rPr>
        <w:t>策略邏輯：</w:t>
      </w:r>
    </w:p>
    <w:p w14:paraId="0980CEBD" w14:textId="2B082195" w:rsidR="00B314A9" w:rsidRDefault="00B314A9" w:rsidP="004D1B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資訊的使用：本策略程式使用了</w:t>
      </w:r>
      <w:r w:rsidRPr="00B314A9">
        <w:rPr>
          <w:rFonts w:hint="eastAsia"/>
        </w:rPr>
        <w:t>chessColor.txt</w:t>
      </w:r>
      <w:r w:rsidRPr="00B314A9">
        <w:rPr>
          <w:rFonts w:hint="eastAsia"/>
        </w:rPr>
        <w:t>、</w:t>
      </w:r>
      <w:r w:rsidRPr="00B314A9">
        <w:rPr>
          <w:rFonts w:hint="eastAsia"/>
        </w:rPr>
        <w:t>chessLayer.txt</w:t>
      </w:r>
      <w:r w:rsidRPr="00B314A9">
        <w:rPr>
          <w:rFonts w:hint="eastAsia"/>
        </w:rPr>
        <w:t>、</w:t>
      </w:r>
      <w:r w:rsidRPr="00B314A9">
        <w:rPr>
          <w:rFonts w:hint="eastAsia"/>
        </w:rPr>
        <w:t>chessType.txt</w:t>
      </w:r>
      <w:r>
        <w:rPr>
          <w:rFonts w:hint="eastAsia"/>
        </w:rPr>
        <w:t>等三個文件。</w:t>
      </w:r>
    </w:p>
    <w:p w14:paraId="50164B2B" w14:textId="77777777" w:rsidR="004D1BC2" w:rsidRDefault="004D1BC2" w:rsidP="004D1BC2"/>
    <w:p w14:paraId="1485F544" w14:textId="30D32320" w:rsidR="00262608" w:rsidRDefault="00B314A9">
      <w:r>
        <w:rPr>
          <w:rFonts w:hint="eastAsia"/>
        </w:rPr>
        <w:t>B</w:t>
      </w:r>
      <w:r>
        <w:t>.</w:t>
      </w:r>
      <w:r>
        <w:rPr>
          <w:rFonts w:hint="eastAsia"/>
        </w:rPr>
        <w:t>策略的決定：</w:t>
      </w:r>
    </w:p>
    <w:p w14:paraId="2453121C" w14:textId="1FC67377" w:rsidR="00B314A9" w:rsidRDefault="00B314A9">
      <w:r>
        <w:rPr>
          <w:rFonts w:hint="eastAsia"/>
        </w:rPr>
        <w:t>各棋子種類剩餘的棋子數越少權重越大，棋子高度越高權重越大，</w:t>
      </w:r>
    </w:p>
    <w:p w14:paraId="1B4864B0" w14:textId="434B8037" w:rsidR="00B314A9" w:rsidRDefault="00B314A9">
      <w:r>
        <w:rPr>
          <w:rFonts w:hint="eastAsia"/>
        </w:rPr>
        <w:t>//height</w:t>
      </w:r>
      <w:r>
        <w:rPr>
          <w:rFonts w:hint="eastAsia"/>
        </w:rPr>
        <w:t>權重</w:t>
      </w:r>
    </w:p>
    <w:p w14:paraId="2D9E5467" w14:textId="0BB5D961" w:rsidR="00B314A9" w:rsidRDefault="00B314A9" w:rsidP="00B314A9">
      <w:r>
        <w:rPr>
          <w:rFonts w:hint="eastAsia"/>
        </w:rPr>
        <w:t xml:space="preserve">heightvalue[17]={10,10,40,60,80,90,90,90,90,60,50,45,40,30,20,15,15}; </w:t>
      </w:r>
    </w:p>
    <w:p w14:paraId="5A610C2B" w14:textId="604DF4A6" w:rsidR="00B314A9" w:rsidRPr="00B314A9" w:rsidRDefault="00B314A9" w:rsidP="00B314A9">
      <w:r>
        <w:rPr>
          <w:rFonts w:hint="eastAsia"/>
        </w:rPr>
        <w:t>//</w:t>
      </w:r>
      <w:r>
        <w:rPr>
          <w:rFonts w:hint="eastAsia"/>
        </w:rPr>
        <w:t>各種類棋子剩餘數量權重</w:t>
      </w:r>
    </w:p>
    <w:p w14:paraId="3C426886" w14:textId="479624CB" w:rsidR="00B314A9" w:rsidRDefault="00B314A9" w:rsidP="00B314A9">
      <w:proofErr w:type="spellStart"/>
      <w:r>
        <w:rPr>
          <w:rFonts w:hint="eastAsia"/>
        </w:rPr>
        <w:t>countvalue</w:t>
      </w:r>
      <w:proofErr w:type="spellEnd"/>
      <w:r>
        <w:rPr>
          <w:rFonts w:hint="eastAsia"/>
        </w:rPr>
        <w:t>[17]={130,130,90,60,40,30,20,10,9,8,7,6,5,4,3,2};</w:t>
      </w:r>
    </w:p>
    <w:p w14:paraId="660E6858" w14:textId="71D78DA8" w:rsidR="00B314A9" w:rsidRDefault="00B314A9" w:rsidP="00B314A9">
      <w:r>
        <w:rPr>
          <w:rFonts w:hint="eastAsia"/>
        </w:rPr>
        <w:t>權重大小是根據自身遊玩的經歷與自我腦補得出，各棋子種類剩得越少，權重肯定越高，</w:t>
      </w:r>
      <w:r w:rsidR="004D1BC2">
        <w:rPr>
          <w:rFonts w:hint="eastAsia"/>
        </w:rPr>
        <w:t>棋子高度亦是如此，但是棋子高度跌得越高，相反得也會限制到他的可移動性，所以到達一定高度後，權重會下降。</w:t>
      </w:r>
    </w:p>
    <w:p w14:paraId="2EF74BD5" w14:textId="30B965C3" w:rsidR="00B314A9" w:rsidRDefault="005072E4">
      <w:r>
        <w:t>Evaluation function</w:t>
      </w:r>
      <w:r>
        <w:rPr>
          <w:rFonts w:hint="eastAsia"/>
        </w:rPr>
        <w:t>為</w:t>
      </w:r>
      <w:proofErr w:type="spellStart"/>
      <w:r>
        <w:rPr>
          <w:rFonts w:hint="eastAsia"/>
        </w:rPr>
        <w:t>h</w:t>
      </w:r>
      <w:r>
        <w:t>eightvalue</w:t>
      </w:r>
      <w:proofErr w:type="spellEnd"/>
      <w:r>
        <w:t>*</w:t>
      </w:r>
      <w:proofErr w:type="spellStart"/>
      <w:r>
        <w:t>countvalue</w:t>
      </w:r>
      <w:proofErr w:type="spellEnd"/>
      <w:r>
        <w:rPr>
          <w:rFonts w:hint="eastAsia"/>
        </w:rPr>
        <w:t>，</w:t>
      </w:r>
      <w:r w:rsidR="00B314A9">
        <w:rPr>
          <w:rFonts w:hint="eastAsia"/>
        </w:rPr>
        <w:t>每個步驟主要以這兩個因素為判斷依據來算出</w:t>
      </w:r>
      <w:r w:rsidR="00B314A9">
        <w:t>evaluation value</w:t>
      </w:r>
      <w:r w:rsidR="00B314A9">
        <w:rPr>
          <w:rFonts w:hint="eastAsia"/>
        </w:rPr>
        <w:t>，每個步驟動</w:t>
      </w:r>
      <w:r w:rsidR="00B314A9">
        <w:t>evaluation value</w:t>
      </w:r>
      <w:r w:rsidR="00B314A9">
        <w:rPr>
          <w:rFonts w:hint="eastAsia"/>
        </w:rPr>
        <w:t>最高的那個棋子</w:t>
      </w:r>
      <w:r w:rsidR="004D1BC2">
        <w:rPr>
          <w:rFonts w:hint="eastAsia"/>
        </w:rPr>
        <w:t>。</w:t>
      </w:r>
    </w:p>
    <w:p w14:paraId="604F7AF3" w14:textId="5AB585A2" w:rsidR="003737C7" w:rsidRDefault="003737C7">
      <w:r>
        <w:rPr>
          <w:rFonts w:hint="eastAsia"/>
        </w:rPr>
        <w:t>每一回合</w:t>
      </w:r>
      <w:r w:rsidR="003C5D42">
        <w:rPr>
          <w:rFonts w:hint="eastAsia"/>
        </w:rPr>
        <w:t>有兩個步驟要做，第一步驟必吃子，第二步驟可以選擇吃子、併子或不動，以長遠的遊戲來看，第二步驟做併子比較好，因為高度越高可以比較好的防守與攻擊，所以本程式只有在連吃後能贏得勝利才作連吃，其餘情況必做併子，若無法併子則不動。</w:t>
      </w:r>
    </w:p>
    <w:p w14:paraId="1AE2C684" w14:textId="69D4D7B2" w:rsidR="003737C7" w:rsidRDefault="003737C7" w:rsidP="003737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第一步驟：</w:t>
      </w:r>
    </w:p>
    <w:p w14:paraId="59036C69" w14:textId="5381C481" w:rsidR="003737C7" w:rsidRDefault="003737C7">
      <w:r>
        <w:tab/>
      </w:r>
      <w:r>
        <w:rPr>
          <w:rFonts w:hint="eastAsia"/>
        </w:rPr>
        <w:t>跑過棋盤上每個點求</w:t>
      </w:r>
      <w:r>
        <w:t>evaluation value</w:t>
      </w:r>
      <w:r>
        <w:rPr>
          <w:rFonts w:hint="eastAsia"/>
        </w:rPr>
        <w:t>，先判斷吃子後再吃子，是否可以使對方某個棋子種類歸零，若是則直接吃子，若否則跑完後吃</w:t>
      </w:r>
      <w:r>
        <w:t>evaluation value</w:t>
      </w:r>
      <w:r>
        <w:rPr>
          <w:rFonts w:hint="eastAsia"/>
        </w:rPr>
        <w:t>值最大的那個子，若有</w:t>
      </w:r>
      <w:r>
        <w:t>evaluation value</w:t>
      </w:r>
      <w:r>
        <w:rPr>
          <w:rFonts w:hint="eastAsia"/>
        </w:rPr>
        <w:t>相同的，則動吃過去後較不危險的那個子。</w:t>
      </w:r>
    </w:p>
    <w:p w14:paraId="574F0FEF" w14:textId="3DB39251" w:rsidR="003737C7" w:rsidRDefault="003737C7" w:rsidP="003737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第二步驟：</w:t>
      </w:r>
    </w:p>
    <w:p w14:paraId="3FBCC532" w14:textId="77777777" w:rsidR="003737C7" w:rsidRDefault="003737C7" w:rsidP="003737C7">
      <w:pPr>
        <w:pStyle w:val="a3"/>
        <w:ind w:leftChars="0"/>
      </w:pPr>
      <w:r>
        <w:rPr>
          <w:rFonts w:hint="eastAsia"/>
        </w:rPr>
        <w:t>跑過棋盤上每個點求</w:t>
      </w:r>
      <w:r>
        <w:t>evaluation value</w:t>
      </w:r>
      <w:r>
        <w:rPr>
          <w:rFonts w:hint="eastAsia"/>
        </w:rPr>
        <w:t>，先判斷吃子後是否可以使對方某</w:t>
      </w:r>
    </w:p>
    <w:p w14:paraId="55B63535" w14:textId="61F59148" w:rsidR="005072E4" w:rsidRDefault="003737C7" w:rsidP="005072E4">
      <w:r>
        <w:rPr>
          <w:rFonts w:hint="eastAsia"/>
        </w:rPr>
        <w:t>個棋子種類歸零</w:t>
      </w:r>
      <w:r w:rsidR="005072E4">
        <w:rPr>
          <w:rFonts w:hint="eastAsia"/>
        </w:rPr>
        <w:t>，若是則吃子贏得勝利，若否則跑完後</w:t>
      </w:r>
      <w:r w:rsidR="007B317C">
        <w:rPr>
          <w:rFonts w:hint="eastAsia"/>
        </w:rPr>
        <w:t>併</w:t>
      </w:r>
      <w:r w:rsidR="005072E4">
        <w:t>evaluation value</w:t>
      </w:r>
      <w:r w:rsidR="005072E4">
        <w:rPr>
          <w:rFonts w:hint="eastAsia"/>
        </w:rPr>
        <w:t>值最大的那個子，若有</w:t>
      </w:r>
      <w:r w:rsidR="005072E4">
        <w:t>evaluation value</w:t>
      </w:r>
      <w:r w:rsidR="005072E4">
        <w:rPr>
          <w:rFonts w:hint="eastAsia"/>
        </w:rPr>
        <w:t>相同的，則動合併後</w:t>
      </w:r>
      <w:r w:rsidR="005072E4">
        <w:rPr>
          <w:rFonts w:hint="eastAsia"/>
        </w:rPr>
        <w:t>lost</w:t>
      </w:r>
      <w:r w:rsidR="005072E4">
        <w:rPr>
          <w:rFonts w:hint="eastAsia"/>
        </w:rPr>
        <w:t>最少</w:t>
      </w:r>
      <w:r w:rsidR="005072E4">
        <w:t>evaluation value</w:t>
      </w:r>
      <w:r w:rsidR="005072E4">
        <w:rPr>
          <w:rFonts w:hint="eastAsia"/>
        </w:rPr>
        <w:t>的子。</w:t>
      </w:r>
    </w:p>
    <w:p w14:paraId="2CECDA7E" w14:textId="017BAA63" w:rsidR="00B314A9" w:rsidRDefault="00B314A9"/>
    <w:p w14:paraId="00443D5C" w14:textId="3C6F87D5" w:rsidR="005072E4" w:rsidRDefault="005072E4">
      <w:r w:rsidRPr="005072E4">
        <w:rPr>
          <w:rFonts w:hint="eastAsia"/>
        </w:rPr>
        <w:t>策略架構</w:t>
      </w:r>
      <w:r>
        <w:rPr>
          <w:rFonts w:hint="eastAsia"/>
        </w:rPr>
        <w:t>：</w:t>
      </w:r>
    </w:p>
    <w:p w14:paraId="7F635343" w14:textId="10BC8682" w:rsidR="005072E4" w:rsidRDefault="005072E4">
      <w:r>
        <w:rPr>
          <w:rFonts w:hint="eastAsia"/>
          <w:noProof/>
        </w:rPr>
        <w:lastRenderedPageBreak/>
        <w:drawing>
          <wp:inline distT="0" distB="0" distL="0" distR="0" wp14:anchorId="1DF1CF08" wp14:editId="155F6E47">
            <wp:extent cx="5274310" cy="28092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DA75" w14:textId="094991F3" w:rsidR="00BB028A" w:rsidRDefault="00BB028A"/>
    <w:p w14:paraId="6670C9C7" w14:textId="403C7A21" w:rsidR="00BB028A" w:rsidRDefault="00BB028A">
      <w:r>
        <w:rPr>
          <w:rFonts w:hint="eastAsia"/>
        </w:rPr>
        <w:t>測試：</w:t>
      </w:r>
    </w:p>
    <w:p w14:paraId="6B260A7E" w14:textId="36E12E48" w:rsidR="00BB028A" w:rsidRDefault="00BB028A">
      <w:r>
        <w:rPr>
          <w:rFonts w:hint="eastAsia"/>
        </w:rPr>
        <w:t>與</w:t>
      </w:r>
      <w:r>
        <w:rPr>
          <w:rFonts w:hint="eastAsia"/>
        </w:rPr>
        <w:t>boardspace.net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weakbot</w:t>
      </w:r>
      <w:proofErr w:type="spellEnd"/>
      <w:r>
        <w:rPr>
          <w:rFonts w:hint="eastAsia"/>
        </w:rPr>
        <w:t>不管待在白方或黑方都能贏</w:t>
      </w:r>
    </w:p>
    <w:sectPr w:rsidR="00BB02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11755"/>
    <w:multiLevelType w:val="hybridMultilevel"/>
    <w:tmpl w:val="52888AD6"/>
    <w:lvl w:ilvl="0" w:tplc="C128C4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573780"/>
    <w:multiLevelType w:val="hybridMultilevel"/>
    <w:tmpl w:val="DF961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9"/>
    <w:rsid w:val="00262608"/>
    <w:rsid w:val="003737C7"/>
    <w:rsid w:val="003C5D42"/>
    <w:rsid w:val="004D1BC2"/>
    <w:rsid w:val="005072E4"/>
    <w:rsid w:val="007B317C"/>
    <w:rsid w:val="00B314A9"/>
    <w:rsid w:val="00BB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BCF7"/>
  <w15:chartTrackingRefBased/>
  <w15:docId w15:val="{C4BA00E5-3C02-4235-AE95-F919783F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B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偉城 邱</dc:creator>
  <cp:keywords/>
  <dc:description/>
  <cp:lastModifiedBy>偉城 邱</cp:lastModifiedBy>
  <cp:revision>2</cp:revision>
  <dcterms:created xsi:type="dcterms:W3CDTF">2021-05-01T00:43:00Z</dcterms:created>
  <dcterms:modified xsi:type="dcterms:W3CDTF">2021-05-08T09:24:00Z</dcterms:modified>
</cp:coreProperties>
</file>