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647532" w14:textId="5EC03CFF" w:rsidR="0011088E" w:rsidRDefault="00633B33">
      <w:r>
        <w:rPr>
          <w:noProof/>
        </w:rPr>
        <w:drawing>
          <wp:inline distT="0" distB="0" distL="0" distR="0" wp14:anchorId="281FB9E5" wp14:editId="0537892E">
            <wp:extent cx="5943600" cy="7978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F67B" w14:textId="77777777" w:rsidR="001F6823" w:rsidRDefault="001F6823">
      <w:bookmarkStart w:id="0" w:name="_GoBack"/>
      <w:bookmarkEnd w:id="0"/>
    </w:p>
    <w:sectPr w:rsidR="001F68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7FA"/>
    <w:rsid w:val="0011088E"/>
    <w:rsid w:val="00114E4F"/>
    <w:rsid w:val="001F6823"/>
    <w:rsid w:val="00633B33"/>
    <w:rsid w:val="00F05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52B05"/>
  <w15:chartTrackingRefBased/>
  <w15:docId w15:val="{1BB51915-6EE8-410D-B613-A0D9BFBC3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Rachepalli, Jeevan Reddy</dc:creator>
  <cp:keywords/>
  <dc:description/>
  <cp:lastModifiedBy>Rachepalli, Jeevan Reddy</cp:lastModifiedBy>
  <cp:revision>2</cp:revision>
  <dcterms:created xsi:type="dcterms:W3CDTF">2017-12-15T17:24:00Z</dcterms:created>
  <dcterms:modified xsi:type="dcterms:W3CDTF">2017-12-15T19:50:00Z</dcterms:modified>
</cp:coreProperties>
</file>