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b/>
          <w:sz w:val="44"/>
          <w:szCs w:val="44"/>
        </w:rPr>
        <w:instrText xml:space="preserve">ADDIN CNKISM.UserStyle</w:instrText>
      </w:r>
      <w:r>
        <w:rPr>
          <w:rFonts w:ascii="黑体" w:eastAsia="黑体"/>
          <w:b/>
          <w:sz w:val="44"/>
          <w:szCs w:val="44"/>
        </w:rPr>
        <w:fldChar w:fldCharType="separate"/>
      </w:r>
      <w:r>
        <w:rPr>
          <w:rFonts w:ascii="黑体" w:eastAsia="黑体"/>
          <w:b/>
          <w:sz w:val="44"/>
          <w:szCs w:val="44"/>
        </w:rPr>
        <w:fldChar w:fldCharType="end"/>
      </w:r>
      <w:r>
        <w:rPr>
          <w:rFonts w:hint="eastAsia" w:ascii="黑体" w:eastAsia="黑体"/>
          <w:b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>2020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20</w:t>
      </w:r>
      <w:r>
        <w:rPr>
          <w:rFonts w:ascii="黑体" w:eastAsia="黑体"/>
          <w:b/>
          <w:sz w:val="32"/>
          <w:szCs w:val="32"/>
          <w:u w:val="single"/>
        </w:rPr>
        <w:t>21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1 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操作系统 </w:t>
      </w:r>
      <w:r>
        <w:rPr>
          <w:rFonts w:hint="eastAsia" w:ascii="黑体" w:eastAsia="黑体"/>
          <w:b/>
          <w:sz w:val="32"/>
          <w:szCs w:val="32"/>
        </w:rPr>
        <w:t>实验报告书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专    业：</w:t>
      </w:r>
      <w:r>
        <w:rPr>
          <w:rFonts w:hint="eastAsia" w:ascii="宋体"/>
          <w:sz w:val="30"/>
          <w:szCs w:val="30"/>
          <w:u w:val="single"/>
        </w:rPr>
        <w:t>计算机科学与技术</w:t>
      </w:r>
      <w:r>
        <w:rPr>
          <w:rFonts w:ascii="宋体"/>
          <w:sz w:val="30"/>
          <w:szCs w:val="30"/>
          <w:u w:val="single"/>
        </w:rPr>
        <w:t xml:space="preserve">  </w:t>
      </w:r>
      <w:r>
        <w:rPr>
          <w:rFonts w:ascii="宋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班    级：</w:t>
      </w:r>
      <w:r>
        <w:rPr>
          <w:rFonts w:hint="eastAsia" w:ascii="黑体" w:eastAsia="黑体"/>
          <w:sz w:val="30"/>
          <w:szCs w:val="30"/>
          <w:u w:val="single"/>
        </w:rPr>
        <w:t>计算机1</w:t>
      </w:r>
      <w:r>
        <w:rPr>
          <w:rFonts w:ascii="黑体" w:eastAsia="黑体"/>
          <w:sz w:val="30"/>
          <w:szCs w:val="30"/>
          <w:u w:val="single"/>
        </w:rPr>
        <w:t>91</w:t>
      </w:r>
      <w:r>
        <w:rPr>
          <w:rFonts w:hint="eastAsia" w:ascii="黑体" w:eastAsia="黑体"/>
          <w:sz w:val="30"/>
          <w:szCs w:val="30"/>
          <w:u w:val="single"/>
        </w:rPr>
        <w:t xml:space="preserve">         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姓    名：</w:t>
      </w:r>
      <w:r>
        <w:rPr>
          <w:rFonts w:hint="eastAsia" w:ascii="黑体" w:eastAsia="黑体"/>
          <w:sz w:val="30"/>
          <w:szCs w:val="30"/>
          <w:u w:val="single"/>
        </w:rPr>
        <w:t xml:space="preserve">高蔚轩 </w:t>
      </w:r>
      <w:r>
        <w:rPr>
          <w:rFonts w:ascii="黑体" w:eastAsia="黑体"/>
          <w:sz w:val="30"/>
          <w:szCs w:val="30"/>
          <w:u w:val="single"/>
        </w:rPr>
        <w:t xml:space="preserve">       </w:t>
      </w:r>
      <w:r>
        <w:rPr>
          <w:rFonts w:hint="eastAsia"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sz w:val="30"/>
          <w:szCs w:val="30"/>
        </w:rPr>
        <w:t xml:space="preserve">  学    号：</w:t>
      </w:r>
      <w:r>
        <w:rPr>
          <w:rFonts w:ascii="黑体" w:eastAsia="黑体"/>
          <w:sz w:val="30"/>
          <w:szCs w:val="30"/>
          <w:u w:val="single"/>
        </w:rPr>
        <w:t>191002418</w:t>
      </w:r>
      <w:r>
        <w:rPr>
          <w:rFonts w:hint="eastAsia" w:ascii="黑体" w:eastAsia="黑体"/>
          <w:sz w:val="30"/>
          <w:szCs w:val="30"/>
          <w:u w:val="single"/>
        </w:rPr>
        <w:t xml:space="preserve">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</w:p>
    <w:p>
      <w:pPr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实验地点：</w:t>
      </w:r>
      <w:r>
        <w:rPr>
          <w:rFonts w:hint="eastAsia" w:ascii="黑体" w:eastAsia="黑体"/>
          <w:sz w:val="30"/>
          <w:szCs w:val="30"/>
          <w:u w:val="single"/>
        </w:rPr>
        <w:t>信息中心N0</w:t>
      </w:r>
      <w:r>
        <w:rPr>
          <w:rFonts w:ascii="黑体" w:eastAsia="黑体"/>
          <w:sz w:val="30"/>
          <w:szCs w:val="30"/>
          <w:u w:val="single"/>
        </w:rPr>
        <w:t>7</w:t>
      </w:r>
      <w:r>
        <w:rPr>
          <w:rFonts w:hint="eastAsia" w:ascii="黑体" w:eastAsia="黑体"/>
          <w:sz w:val="30"/>
          <w:szCs w:val="30"/>
          <w:u w:val="single"/>
        </w:rPr>
        <w:t xml:space="preserve">机房 </w:t>
      </w:r>
      <w:r>
        <w:rPr>
          <w:rFonts w:hint="eastAsia" w:ascii="黑体" w:eastAsia="黑体"/>
          <w:sz w:val="30"/>
          <w:szCs w:val="30"/>
        </w:rPr>
        <w:t xml:space="preserve"> 辅导教师：</w:t>
      </w:r>
      <w:r>
        <w:rPr>
          <w:rFonts w:hint="eastAsia" w:ascii="黑体" w:eastAsia="黑体"/>
          <w:sz w:val="30"/>
          <w:szCs w:val="30"/>
          <w:u w:val="single"/>
        </w:rPr>
        <w:t xml:space="preserve">     田萱    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C++语言编译器或Java语言编译器                </w:t>
      </w:r>
    </w:p>
    <w:p>
      <w:pPr>
        <w:pStyle w:val="2"/>
        <w:tabs>
          <w:tab w:val="left" w:pos="0"/>
          <w:tab w:val="left" w:pos="432"/>
          <w:tab w:val="right" w:leader="dot" w:pos="8296"/>
          <w:tab w:val="right" w:leader="dot" w:pos="8306"/>
        </w:tabs>
        <w:suppressAutoHyphens/>
        <w:spacing w:line="480" w:lineRule="auto"/>
        <w:rPr>
          <w:rFonts w:eastAsia="等线"/>
        </w:rPr>
      </w:pPr>
      <w:bookmarkStart w:id="0" w:name="_Toc1288173774"/>
      <w:r>
        <w:rPr>
          <w:rFonts w:hint="eastAsia"/>
        </w:rPr>
        <w:t>一、</w:t>
      </w:r>
      <w:r>
        <w:t>实验</w:t>
      </w:r>
      <w:bookmarkEnd w:id="0"/>
      <w:r>
        <w:rPr>
          <w:rFonts w:hint="eastAsia"/>
        </w:rPr>
        <w:t>目的</w:t>
      </w:r>
      <w:r>
        <w:rPr>
          <w:rFonts w:eastAsia="Times New Roman"/>
        </w:rPr>
        <w:t xml:space="preserve">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1、理解分页式存储管理和页表结构；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2、理解请求式分页存储管理的页面置换算法；</w:t>
      </w:r>
    </w:p>
    <w:p>
      <w:pPr>
        <w:pStyle w:val="2"/>
        <w:tabs>
          <w:tab w:val="left" w:pos="0"/>
          <w:tab w:val="left" w:pos="432"/>
          <w:tab w:val="right" w:leader="dot" w:pos="8296"/>
          <w:tab w:val="right" w:leader="dot" w:pos="8306"/>
        </w:tabs>
        <w:suppressAutoHyphens/>
        <w:spacing w:line="480" w:lineRule="auto"/>
      </w:pPr>
      <w:r>
        <w:rPr>
          <w:rFonts w:hint="eastAsia"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1、初始化物理内存空间布局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设内存大小为4MB，页面大小为4KB。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2、为进程分割页面，随机存储到未用页框中，并构建其页表。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由用户创建进程，输入进程名称和所需存储大小，随机产生该进程的一个页面访问序列。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内存区域有空闲，将内存中未占用页框随机分配给该进程存储使用，并构建其页表，随机设定其状态位（1表示在内存，0表示在外存）、访问位（状态位=1时，访问位为&gt;0的整数，表示访问次数）和修改位（状态位=1时， 修改位=0表示未修改，修改位=1表示已修改）的值，并设置一个时间字段记录将该页面加载入内存的时刻。输出进程名称，页面号和分配的页块号。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若内存空间已满，分别实现LRU、FIFO和OPT算法进行页面置换。</w:t>
      </w:r>
      <w:r>
        <w:rPr>
          <w:rFonts w:hint="eastAsia" w:ascii="宋体" w:hAnsi="宋体"/>
          <w:b/>
          <w:bCs/>
          <w:sz w:val="24"/>
          <w:szCs w:val="24"/>
        </w:rPr>
        <w:t>输出页面置换的过程，以及该进程最后分配的页面号和页块号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"/>
        <w:tabs>
          <w:tab w:val="left" w:pos="0"/>
          <w:tab w:val="left" w:pos="432"/>
          <w:tab w:val="right" w:leader="dot" w:pos="8296"/>
          <w:tab w:val="right" w:leader="dot" w:pos="8306"/>
        </w:tabs>
        <w:suppressAutoHyphens/>
        <w:spacing w:line="480" w:lineRule="auto"/>
      </w:pPr>
      <w:r>
        <w:rPr>
          <w:rFonts w:hint="eastAsia"/>
        </w:rPr>
        <w:t>三、实验过程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1、首先，设计一个页表项结构体，按照实验要求，其中包含6个数据域。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typedef struct Block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pageID;     //页面号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chunkID;    //页块号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bool state;     //状态位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visited;    //访问位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bool changed;   //修改位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long long time; //载入内存的时刻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将time的数据类型设置为long long是为了与时间函数相匹配，后续会进行详细说明。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用页表项构成页表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typedef struct PageTable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progessID;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Block *pages;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int length;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 PageTable;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PageTable pagetable[10];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模拟物理内存空间，根据实验要求</w:t>
      </w:r>
      <w:r>
        <w:rPr>
          <w:rFonts w:hint="eastAsia" w:ascii="宋体" w:hAnsi="宋体"/>
          <w:sz w:val="24"/>
          <w:szCs w:val="24"/>
        </w:rPr>
        <w:t>设内存大小为4MB，页面大小为4KB</w:t>
      </w:r>
      <w:r>
        <w:rPr>
          <w:rFonts w:hint="eastAsia" w:ascii="宋体" w:hAnsi="宋体"/>
          <w:sz w:val="24"/>
          <w:szCs w:val="24"/>
          <w:lang w:eastAsia="zh-CN"/>
        </w:rPr>
        <w:t>。通过计算可得：4MB/4KB=1024，一共</w:t>
      </w:r>
      <w:r>
        <w:rPr>
          <w:rFonts w:hint="eastAsia" w:ascii="宋体" w:hAnsi="宋体"/>
          <w:sz w:val="24"/>
          <w:szCs w:val="24"/>
          <w:lang w:val="en-US" w:eastAsia="zh-CN"/>
        </w:rPr>
        <w:t>1024个页面。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//内存,1为占用，0为未占用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int Memory[1024];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为了记录进入时间，采用函数gettimeofday(&amp;tv, NULL)，记录当前时间和程序开始时间，返回一个以毫秒为单位的值。为了匹配gettimeofday的单位，数据类型为long long。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页面置换算法void load(PageTable &amp;pt, int id, int l, int *ra)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当内存未满时，直接调入。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当内存已满时，采取三种页面置换算法。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RU：为了方便考虑，此处选择了更简单的软件实现算法，用访问次数代替访问时间。为每个页面建立一个计数器，当访问了某页后，此页对应的计数器增加1.淘汰时，系统查看计数器，选择值最小的计数器对应的页面淘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FIFO：直接比较进入内存的时间，选择值最小的对应页面淘汰。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OPT：比较整个访问序列，淘汰距离下次使用时间最远的页面或不再使用的页面。用变量val评估每个页面，选择val最大的页面淘汰。从后往前扫描访问序列，val的记录本页面在访问序列下次使用的时间，如果不再使用则为初始值访问序列长度l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访问函数（多线程）void *access_fun(void *arg)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设置一个互斥变量rw，限制访问内存。每次访问先查询内存，如果不存在则从外存调入，每次都打印页表。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010150" cy="6324600"/>
            <wp:effectExtent l="0" t="0" r="0" b="0"/>
            <wp:docPr id="1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994910" cy="9011920"/>
            <wp:effectExtent l="0" t="0" r="15240" b="17780"/>
            <wp:docPr id="2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90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962525" cy="7867650"/>
            <wp:effectExtent l="0" t="0" r="9525" b="0"/>
            <wp:docPr id="3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836160" cy="9008110"/>
            <wp:effectExtent l="0" t="0" r="2540" b="2540"/>
            <wp:docPr id="4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90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019675" cy="8410575"/>
            <wp:effectExtent l="0" t="0" r="9525" b="9525"/>
            <wp:docPr id="5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029200" cy="7019925"/>
            <wp:effectExtent l="0" t="0" r="0" b="9525"/>
            <wp:docPr id="6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019675" cy="2705100"/>
            <wp:effectExtent l="0" t="0" r="9525" b="0"/>
            <wp:docPr id="7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以上为一次完整的程序运行过程。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由于内存为较大，申请较小的进程时无法测试到页面置换，所以此处开辟一个较大的内存空间，测试结果不完全展示。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114925" cy="3476625"/>
            <wp:effectExtent l="0" t="0" r="9525" b="9525"/>
            <wp:docPr id="9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114925" cy="2638425"/>
            <wp:effectExtent l="0" t="0" r="9525" b="9525"/>
            <wp:docPr id="8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由于创建进程</w:t>
      </w:r>
      <w:r>
        <w:rPr>
          <w:rFonts w:hint="eastAsia"/>
          <w:lang w:val="en-US" w:eastAsia="zh-CN"/>
        </w:rPr>
        <w:t>3时内存中只剩下一个页面的空间，所以进程3每次进行访问时都要重新调入页面。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left" w:pos="0"/>
          <w:tab w:val="left" w:pos="432"/>
          <w:tab w:val="right" w:leader="dot" w:pos="8296"/>
          <w:tab w:val="right" w:leader="dot" w:pos="8306"/>
        </w:tabs>
        <w:suppressAutoHyphens/>
        <w:spacing w:line="480" w:lineRule="auto"/>
        <w:rPr>
          <w:rFonts w:hint="eastAsia"/>
        </w:rPr>
      </w:pPr>
      <w:r>
        <w:t>心得</w:t>
      </w:r>
      <w:r>
        <w:rPr>
          <w:rFonts w:hint="eastAsia"/>
        </w:rPr>
        <w:t>体会</w:t>
      </w:r>
    </w:p>
    <w:p>
      <w:pPr>
        <w:numPr>
          <w:numId w:val="0"/>
        </w:numPr>
        <w:ind w:firstLine="420" w:firstLineChars="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通过本次实验，我系统性的了解了三种页面置换算法和虚拟存储管理的分页机制，同时还熟悉了pthread.h库的相关应用，回顾了如何创建线程。最后我还学会了如何记录程序运行时间，并且更加直观地将其展现出来。</w:t>
      </w:r>
    </w:p>
    <w:p>
      <w:pPr>
        <w:pStyle w:val="2"/>
        <w:tabs>
          <w:tab w:val="left" w:pos="0"/>
          <w:tab w:val="left" w:pos="432"/>
          <w:tab w:val="right" w:leader="dot" w:pos="8296"/>
          <w:tab w:val="right" w:leader="dot" w:pos="8306"/>
        </w:tabs>
        <w:suppressAutoHyphens/>
        <w:spacing w:line="480" w:lineRule="auto"/>
      </w:pPr>
      <w:r>
        <w:t>附录 实验代码</w:t>
      </w:r>
    </w:p>
    <w:p>
      <w:pP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  <w:t>Exp4.cpp</w:t>
      </w:r>
    </w:p>
    <w:p>
      <w:pP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#include &lt;cstdlib&gt;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#include &lt;sys/time.h&gt;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#include &lt;pthread.h&gt;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#include &lt;unistd.h&gt;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#include &lt;math.h&gt;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#define random(a, b) (rand() % (b - a) + a)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enum Replacement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LRU,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FIFO,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OPT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const int maxm = 5, maxn = 10;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int r;              //置换算法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int ra[maxm][maxn]; //最多生成10个访问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int l[maxm];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long long start;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pthread_mutex_t rw; //互斥访问内存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//页表项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typedef struct Block</w:t>
      </w:r>
      <w:bookmarkStart w:id="1" w:name="_GoBack"/>
      <w:bookmarkEnd w:id="1"/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pageID;     //页面号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chunkID;    //页块号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bool state;     //状态位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visited;    //访问位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bool changed;   //修改位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long long time; //载入内存的时刻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 Block;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//页表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typedef struct PageTable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progessID;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Block *pages;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length;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 PageTable;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PageTable pagetable[maxm];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//内存,1为占用，0为未占用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//4MB/4KB=1024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int Memory[1024];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int getChunkID()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(int i = 0; i &lt; 1024;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if (!Memory[i])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return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return -1;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//单位：毫秒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long long getTime()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timeval tv;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gettimeofday(&amp;tv, NULL);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long long now = tv.tv_sec * 1000 * 1000 + tv.tv_usec;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return (now - start) / 1000;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void load(PageTable &amp;pt, int id, int l, int *ra)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c = getChunkID();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if (c != -1)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pt.pages[id].chunkID = c;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Memory[c] = 1;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else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int t = 0, i = 0, maxval = 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for (; i &lt; pt.length;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if (pt.pages[i].state)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t =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switch (r)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case LRU: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//选择计数器最小的淘汰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for (; i &lt; pt.length;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if (pt.pages[i].state == 1 &amp;&amp; (pt.pages[i].visited &lt; pt.pages[t].visited))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t =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case FIFO: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//选择最先进入主存的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for (; i &lt; pt.length;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if (pt.pages[i].state == 1 &amp;&amp; (pt.pages[i].time &lt; pt.pages[t].time))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t =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case OPT: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//选择val最大的淘汰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for (int j = l - 1; j &gt;= 0; j++)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if (ra[j] == t)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maxval = j;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for (; i &lt; pt.length;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if (maxval == l)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t =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int val = 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for (int j = l - 1; j &gt;= 0; j++)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if (ra[j] == i)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    val = j;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if (val &gt; maxval)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t =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    maxval = val;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default: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"内存已满，置换页面" &lt;&lt; t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pt.pages[t].state = 0;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pt.pages[id].chunkID = pt.pages[t].chunkID;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pt.pages[id].state = 1;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pt.pages[id].time = getTime();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pt.pages[id].visited = 1;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pt.pages[id].changed = 0;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void visit(PageTable &amp;pt, int id, int l, int *ra)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if (!pt.pages[id].state)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"页面" &lt;&lt; id &lt;&lt; "不在内存中，从外存中调入"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load(pt, id, l, ra);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pt.pages[id].visited++;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pt.pages[id].changed = random(0, 2);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bool isFull()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if (getChunkID() == -1)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"内存已满，无法创建进程。"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return 1;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return 0;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//创建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void create(int id, int size, PageTable &amp;pt)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pt.length = ceil(size / 4.0);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pt.progessID = id;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pt.pages = new Block[pt.length];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(int i = 0; i &lt; pt.length;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pt.pages[i].pageID = i;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if (random(0, 2))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load(pt, i, l[id], ra[id]);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void print(PageTable pt)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"====================进程名：" &lt;&lt; pt.progessID &lt;&lt; "===================="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"页面号"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&lt;&lt; "\t状态位"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&lt;&lt; "\t页块号"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&lt;&lt; "\t访问位"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&lt;&lt; "\t修改位"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&lt;&lt; "\t载入时刻"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(int i = 0; i &lt; pt.length;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if (pt.pages[i].state)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pt.pages[i].pageID &lt;&lt; "\t" &lt;&lt; pt.pages[i].state &lt;&lt; "\t" &lt;&lt; pt.pages[i].chunkID &lt;&lt; "\t" &lt;&lt; pt.pages[i].visited &lt;&lt; "\t" &lt;&lt; pt.pages[i].changed &lt;&lt; "\t" &lt;&lt; pt.pages[i].time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else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pt.pages[i].pageID &lt;&lt; "\t" &lt;&lt; pt.pages[i].state &lt;&lt; "\t-\t-\t-\t-"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//生成随即访问序列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void randomAccess(int t)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l[t] = random(1, 10);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(int i = 0; i &lt; l[t];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ra[t][i] = random(0, pagetable[t].length);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void *access_fun(void *arg)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long in = (long)arg;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(int i = 0; i &lt; l[in];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sleep(5);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pthread_mutex_lock(&amp;rw);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"进程" &lt;&lt; in &lt;&lt; "正在访问页面" &lt;&lt; ra[in][i]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visit(pagetable[in], ra[in][i], l[in], ra[in]);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print(pagetable[in]);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pthread_mutex_unlock(&amp;rw);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return NULL;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srand((unsigned)time(0));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timeval tv;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gettimeofday(&amp;tv, NULL);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start = tv.tv_sec * 1000 * 1000 + tv.tv_usec;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pthread_t pro[maxm];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"1.LUR"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"2.FIFO"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"3.OPT"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cout &lt;&lt; "请选择置换方式：";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cin &gt;&gt; r;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if (r != 1 &amp;&amp; r != 2 &amp;&amp; r != 3)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"输入错误！"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pthread_mutex_init(&amp;rw, NULL);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size, option;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int t = 0;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while (t &lt; maxm &amp;&amp; !isFull())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"1.创建进程"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"2.结束"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cout &lt;&lt; "请选择要进行的操作：";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cin &gt;&gt; option;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if (option == 2)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else if (option == 1)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"请输入要创建进程的大小：";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cin &gt;&gt; size;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create(t, size, pagetable[t]);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print(pagetable[t]);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randomAccess(t);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"进程" &lt;&lt; t &lt;&lt; "访问序列：";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for (int i = 0; i &lt; l[t] - 1;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    cout &lt;&lt; ra[t][i] &lt;&lt; ", ";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ra[t][l[t] - 1]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t++;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else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cout &lt;&lt; "输入错误！" &lt;&lt; endl;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(long i = 0; i &lt; t;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int ret = pthread_create(&amp;pro[i], NULL, access_fun, (void *)i);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if (ret != 0)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printf("error");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    exit(0);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for (int i = 0; i &lt; t; i++)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    pthread_join(pro[i], NULL);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}</w: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286" w:bottom="1134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00"/>
    <w:family w:val="auto"/>
    <w:pitch w:val="default"/>
    <w:sig w:usb0="00000003" w:usb1="288F0000" w:usb2="0000001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E4002EFF" w:usb1="C000247B" w:usb2="00000009" w:usb3="00000000" w:csb0="000001FF" w:csb1="00000000"/>
  </w:font>
  <w:font w:name="等线 Light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  <w:lang/>
      </w:rPr>
      <w:t>2</w:t>
    </w:r>
    <w:r>
      <w:rPr>
        <w:rStyle w:val="12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5A8D"/>
    <w:multiLevelType w:val="singleLevel"/>
    <w:tmpl w:val="BFFF5A8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DFDC153"/>
    <w:multiLevelType w:val="singleLevel"/>
    <w:tmpl w:val="FDFDC15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F7F972A"/>
    <w:multiLevelType w:val="singleLevel"/>
    <w:tmpl w:val="7F7F97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DA"/>
    <w:rsid w:val="00002615"/>
    <w:rsid w:val="00003652"/>
    <w:rsid w:val="00004B50"/>
    <w:rsid w:val="00007C5C"/>
    <w:rsid w:val="000175F8"/>
    <w:rsid w:val="00026CA2"/>
    <w:rsid w:val="00032021"/>
    <w:rsid w:val="0004175B"/>
    <w:rsid w:val="00044373"/>
    <w:rsid w:val="000457F0"/>
    <w:rsid w:val="000555AB"/>
    <w:rsid w:val="00071BEA"/>
    <w:rsid w:val="00073AA5"/>
    <w:rsid w:val="000840D2"/>
    <w:rsid w:val="0009302C"/>
    <w:rsid w:val="000A7855"/>
    <w:rsid w:val="000D11EA"/>
    <w:rsid w:val="000D1EC1"/>
    <w:rsid w:val="000E182D"/>
    <w:rsid w:val="00100266"/>
    <w:rsid w:val="00101A67"/>
    <w:rsid w:val="00120959"/>
    <w:rsid w:val="00134461"/>
    <w:rsid w:val="00136878"/>
    <w:rsid w:val="0014268A"/>
    <w:rsid w:val="001655E7"/>
    <w:rsid w:val="00171A65"/>
    <w:rsid w:val="00182CC4"/>
    <w:rsid w:val="001A6B95"/>
    <w:rsid w:val="001B39C2"/>
    <w:rsid w:val="001B3D96"/>
    <w:rsid w:val="001B3DF9"/>
    <w:rsid w:val="001C4A01"/>
    <w:rsid w:val="001E10E7"/>
    <w:rsid w:val="001E2DA6"/>
    <w:rsid w:val="001F778C"/>
    <w:rsid w:val="00245107"/>
    <w:rsid w:val="00297082"/>
    <w:rsid w:val="002975B8"/>
    <w:rsid w:val="002B0342"/>
    <w:rsid w:val="002C3C2E"/>
    <w:rsid w:val="002C741B"/>
    <w:rsid w:val="002E5BD7"/>
    <w:rsid w:val="002F4C5D"/>
    <w:rsid w:val="00315CEC"/>
    <w:rsid w:val="00343442"/>
    <w:rsid w:val="00351C2D"/>
    <w:rsid w:val="0035352F"/>
    <w:rsid w:val="00363188"/>
    <w:rsid w:val="003A3F7D"/>
    <w:rsid w:val="003E62E7"/>
    <w:rsid w:val="004076E3"/>
    <w:rsid w:val="00416A66"/>
    <w:rsid w:val="00427C66"/>
    <w:rsid w:val="00431520"/>
    <w:rsid w:val="004630D9"/>
    <w:rsid w:val="0046600A"/>
    <w:rsid w:val="0047713B"/>
    <w:rsid w:val="004B3449"/>
    <w:rsid w:val="004B4196"/>
    <w:rsid w:val="004C0EBB"/>
    <w:rsid w:val="004D2F4B"/>
    <w:rsid w:val="004D6759"/>
    <w:rsid w:val="004E706D"/>
    <w:rsid w:val="004F72DD"/>
    <w:rsid w:val="00517869"/>
    <w:rsid w:val="00521B98"/>
    <w:rsid w:val="00592978"/>
    <w:rsid w:val="005B1B4E"/>
    <w:rsid w:val="005C3073"/>
    <w:rsid w:val="005F29EE"/>
    <w:rsid w:val="005F3239"/>
    <w:rsid w:val="00612D66"/>
    <w:rsid w:val="0062472B"/>
    <w:rsid w:val="006318B7"/>
    <w:rsid w:val="00653825"/>
    <w:rsid w:val="0065614E"/>
    <w:rsid w:val="00674058"/>
    <w:rsid w:val="006848A8"/>
    <w:rsid w:val="006A31EE"/>
    <w:rsid w:val="006B30F5"/>
    <w:rsid w:val="006D2346"/>
    <w:rsid w:val="006E5077"/>
    <w:rsid w:val="006E7A07"/>
    <w:rsid w:val="006F6F82"/>
    <w:rsid w:val="00704A83"/>
    <w:rsid w:val="00737EC7"/>
    <w:rsid w:val="007453C1"/>
    <w:rsid w:val="0074772F"/>
    <w:rsid w:val="00753D09"/>
    <w:rsid w:val="00771408"/>
    <w:rsid w:val="007B3F47"/>
    <w:rsid w:val="007D0D42"/>
    <w:rsid w:val="007E06CA"/>
    <w:rsid w:val="007F144A"/>
    <w:rsid w:val="007F59B9"/>
    <w:rsid w:val="00802A58"/>
    <w:rsid w:val="00810191"/>
    <w:rsid w:val="00830B3B"/>
    <w:rsid w:val="00840697"/>
    <w:rsid w:val="00863AF0"/>
    <w:rsid w:val="00864F36"/>
    <w:rsid w:val="00870FDA"/>
    <w:rsid w:val="008A5944"/>
    <w:rsid w:val="008B2C60"/>
    <w:rsid w:val="008D6C1D"/>
    <w:rsid w:val="008E438F"/>
    <w:rsid w:val="008F1B33"/>
    <w:rsid w:val="00903CD2"/>
    <w:rsid w:val="00935393"/>
    <w:rsid w:val="009423A2"/>
    <w:rsid w:val="009530C2"/>
    <w:rsid w:val="009661F9"/>
    <w:rsid w:val="009B37DC"/>
    <w:rsid w:val="009C5C39"/>
    <w:rsid w:val="009C7940"/>
    <w:rsid w:val="009D05FE"/>
    <w:rsid w:val="009D5E72"/>
    <w:rsid w:val="009F05FA"/>
    <w:rsid w:val="009F1032"/>
    <w:rsid w:val="009F3C35"/>
    <w:rsid w:val="00A015F3"/>
    <w:rsid w:val="00A0567D"/>
    <w:rsid w:val="00A070A2"/>
    <w:rsid w:val="00A33630"/>
    <w:rsid w:val="00A457E7"/>
    <w:rsid w:val="00A568F0"/>
    <w:rsid w:val="00A57343"/>
    <w:rsid w:val="00A57705"/>
    <w:rsid w:val="00A82207"/>
    <w:rsid w:val="00A84224"/>
    <w:rsid w:val="00A86215"/>
    <w:rsid w:val="00A953F7"/>
    <w:rsid w:val="00A97248"/>
    <w:rsid w:val="00AA2B2C"/>
    <w:rsid w:val="00AA64B0"/>
    <w:rsid w:val="00AB62AD"/>
    <w:rsid w:val="00AD067E"/>
    <w:rsid w:val="00AE4BDE"/>
    <w:rsid w:val="00B01E8D"/>
    <w:rsid w:val="00B0282D"/>
    <w:rsid w:val="00B41E5C"/>
    <w:rsid w:val="00B6637E"/>
    <w:rsid w:val="00B70772"/>
    <w:rsid w:val="00BB0C3B"/>
    <w:rsid w:val="00BD0DC9"/>
    <w:rsid w:val="00BD0DF3"/>
    <w:rsid w:val="00BD4FC1"/>
    <w:rsid w:val="00BE7998"/>
    <w:rsid w:val="00BF11D7"/>
    <w:rsid w:val="00C00F68"/>
    <w:rsid w:val="00C079A4"/>
    <w:rsid w:val="00C2523B"/>
    <w:rsid w:val="00C309BC"/>
    <w:rsid w:val="00C32EF6"/>
    <w:rsid w:val="00C40141"/>
    <w:rsid w:val="00C52513"/>
    <w:rsid w:val="00C674EF"/>
    <w:rsid w:val="00C72223"/>
    <w:rsid w:val="00C83A54"/>
    <w:rsid w:val="00C947E9"/>
    <w:rsid w:val="00CE0467"/>
    <w:rsid w:val="00CE6944"/>
    <w:rsid w:val="00CE782A"/>
    <w:rsid w:val="00CF4DA1"/>
    <w:rsid w:val="00D257E6"/>
    <w:rsid w:val="00D336EB"/>
    <w:rsid w:val="00D356CD"/>
    <w:rsid w:val="00D454AE"/>
    <w:rsid w:val="00D6586C"/>
    <w:rsid w:val="00D812DD"/>
    <w:rsid w:val="00D81973"/>
    <w:rsid w:val="00D84448"/>
    <w:rsid w:val="00D95EC1"/>
    <w:rsid w:val="00DB5A4A"/>
    <w:rsid w:val="00DD73BA"/>
    <w:rsid w:val="00E16A9A"/>
    <w:rsid w:val="00E24836"/>
    <w:rsid w:val="00E24ACB"/>
    <w:rsid w:val="00E353E7"/>
    <w:rsid w:val="00E73776"/>
    <w:rsid w:val="00E82A77"/>
    <w:rsid w:val="00E84E8C"/>
    <w:rsid w:val="00EB00B1"/>
    <w:rsid w:val="00EC0616"/>
    <w:rsid w:val="00EC44DA"/>
    <w:rsid w:val="00EC77D6"/>
    <w:rsid w:val="00F107EF"/>
    <w:rsid w:val="00F26541"/>
    <w:rsid w:val="00F30BFE"/>
    <w:rsid w:val="00F325DA"/>
    <w:rsid w:val="00F46304"/>
    <w:rsid w:val="00F52CB3"/>
    <w:rsid w:val="00F67F57"/>
    <w:rsid w:val="00F8101B"/>
    <w:rsid w:val="00F97AAA"/>
    <w:rsid w:val="00FB62F3"/>
    <w:rsid w:val="00FB7A43"/>
    <w:rsid w:val="00FC1B7D"/>
    <w:rsid w:val="00FC2E79"/>
    <w:rsid w:val="4FC79988"/>
    <w:rsid w:val="5F7FC2B0"/>
    <w:rsid w:val="7A5C8316"/>
    <w:rsid w:val="7F3C2633"/>
    <w:rsid w:val="8BFBBB10"/>
    <w:rsid w:val="EFFE2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0"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8">
    <w:name w:val="HTML Preformatted"/>
    <w:basedOn w:val="1"/>
    <w:link w:val="2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Emphasis"/>
    <w:qFormat/>
    <w:uiPriority w:val="0"/>
    <w:rPr>
      <w:i/>
      <w:iCs/>
    </w:rPr>
  </w:style>
  <w:style w:type="character" w:styleId="14">
    <w:name w:val="Hyperlink"/>
    <w:uiPriority w:val="0"/>
    <w:rPr>
      <w:color w:val="0563C1"/>
      <w:u w:val="single"/>
    </w:rPr>
  </w:style>
  <w:style w:type="character" w:customStyle="1" w:styleId="15">
    <w:name w:val="标题 1 Char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6">
    <w:name w:val="标题 2 Char"/>
    <w:link w:val="3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17">
    <w:name w:val="文档结构图 Char"/>
    <w:link w:val="4"/>
    <w:uiPriority w:val="0"/>
    <w:rPr>
      <w:rFonts w:ascii="宋体"/>
      <w:kern w:val="2"/>
      <w:sz w:val="18"/>
      <w:szCs w:val="18"/>
    </w:rPr>
  </w:style>
  <w:style w:type="character" w:customStyle="1" w:styleId="18">
    <w:name w:val="页眉 Char"/>
    <w:link w:val="6"/>
    <w:uiPriority w:val="0"/>
    <w:rPr>
      <w:kern w:val="2"/>
      <w:sz w:val="18"/>
      <w:szCs w:val="18"/>
    </w:rPr>
  </w:style>
  <w:style w:type="character" w:customStyle="1" w:styleId="19">
    <w:name w:val="副标题 Char"/>
    <w:link w:val="7"/>
    <w:uiPriority w:val="0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20">
    <w:name w:val="HTML 预设格式 字符"/>
    <w:link w:val="8"/>
    <w:uiPriority w:val="99"/>
    <w:rPr>
      <w:rFonts w:ascii="宋体" w:hAnsi="宋体" w:cs="宋体"/>
      <w:sz w:val="24"/>
      <w:szCs w:val="24"/>
    </w:rPr>
  </w:style>
  <w:style w:type="character" w:customStyle="1" w:styleId="21">
    <w:name w:val="副标题 字符"/>
    <w:uiPriority w:val="0"/>
    <w:rPr>
      <w:rFonts w:ascii="等线 Light" w:hAnsi="等线 Light"/>
      <w:b/>
      <w:bCs/>
      <w:kern w:val="28"/>
      <w:sz w:val="32"/>
      <w:szCs w:val="32"/>
    </w:rPr>
  </w:style>
  <w:style w:type="character" w:styleId="22">
    <w:name w:val="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BJFU</Company>
  <Pages>2</Pages>
  <Words>99</Words>
  <Characters>565</Characters>
  <Lines>4</Lines>
  <Paragraphs>1</Paragraphs>
  <TotalTime>8</TotalTime>
  <ScaleCrop>false</ScaleCrop>
  <LinksUpToDate>false</LinksUpToDate>
  <CharactersWithSpaces>663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2021-04-02T15:59:00Z</dcterms:created>
  <dc:creator>LIDONGMEI</dc:creator>
  <cp:lastModifiedBy>gwx</cp:lastModifiedBy>
  <dcterms:modified xsi:type="dcterms:W3CDTF">2021-05-28T09:13:22Z</dcterms:modified>
  <dc:title>北 京 林 业 大 学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