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6F72" w14:textId="7E4F5EB9" w:rsidR="00794871" w:rsidRDefault="00E938EB">
      <w:proofErr w:type="spellStart"/>
      <w:r>
        <w:rPr>
          <w:rFonts w:hint="eastAsia"/>
        </w:rPr>
        <w:t>Cs</w:t>
      </w:r>
      <w:r>
        <w:t>s</w:t>
      </w:r>
      <w:proofErr w:type="spell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Images</w:t>
      </w:r>
      <w:r>
        <w:rPr>
          <w:rFonts w:hint="eastAsia"/>
        </w:rPr>
        <w:t>(</w:t>
      </w:r>
      <w:r>
        <w:rPr>
          <w:rFonts w:hint="eastAsia"/>
        </w:rPr>
        <w:t>投資特色編輯器區塊圖片</w:t>
      </w:r>
      <w:r>
        <w:rPr>
          <w:rFonts w:hint="eastAsia"/>
        </w:rPr>
        <w:t>)</w:t>
      </w:r>
      <w:r>
        <w:rPr>
          <w:rFonts w:hint="eastAsia"/>
        </w:rPr>
        <w:t>都有做更動，請協助上傳更新</w:t>
      </w:r>
    </w:p>
    <w:sectPr w:rsidR="007948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92"/>
    <w:rsid w:val="00716092"/>
    <w:rsid w:val="00794871"/>
    <w:rsid w:val="00E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E0BF"/>
  <w15:chartTrackingRefBased/>
  <w15:docId w15:val="{029681C3-6C15-4246-8A77-5F7D4A4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2022-10-06T04:13:00Z</dcterms:created>
  <dcterms:modified xsi:type="dcterms:W3CDTF">2022-10-06T04:15:00Z</dcterms:modified>
</cp:coreProperties>
</file>