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FC" w:rsidRDefault="001867A0">
      <w:r>
        <w:t>在</w:t>
      </w:r>
      <w:r w:rsidR="00A073BF">
        <w:t>SharePoint</w:t>
      </w:r>
      <w:r>
        <w:t>服务器内</w:t>
      </w:r>
    </w:p>
    <w:p w:rsidR="001867A0" w:rsidRDefault="001867A0"/>
    <w:p w:rsidR="001867A0" w:rsidRDefault="005520A0" w:rsidP="007A528B">
      <w:pPr>
        <w:pStyle w:val="1"/>
      </w:pPr>
      <w:r>
        <w:t>1.</w:t>
      </w:r>
      <w:r w:rsidR="001867A0">
        <w:t>以管理员身份打开</w:t>
      </w:r>
      <w:r w:rsidR="001867A0">
        <w:t>“SharePoint 2013 命令行管理程序”</w:t>
      </w:r>
    </w:p>
    <w:p w:rsidR="001867A0" w:rsidRDefault="001867A0"/>
    <w:p w:rsidR="00647C44" w:rsidRDefault="00647C44" w:rsidP="00647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C44">
        <w:rPr>
          <w:rFonts w:ascii="宋体" w:eastAsia="宋体" w:hAnsi="宋体" w:cs="宋体"/>
          <w:kern w:val="0"/>
          <w:sz w:val="24"/>
          <w:szCs w:val="24"/>
        </w:rPr>
        <w:t xml:space="preserve">New-SPWOPIBinding -ServerName </w:t>
      </w:r>
      <w:r>
        <w:rPr>
          <w:rFonts w:ascii="宋体" w:eastAsia="宋体" w:hAnsi="宋体" w:cs="宋体"/>
          <w:kern w:val="0"/>
          <w:sz w:val="24"/>
          <w:szCs w:val="24"/>
        </w:rPr>
        <w:t>T2.SI.gd</w:t>
      </w:r>
      <w:r w:rsidRPr="00647C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 w:rsidRPr="00647C44">
        <w:rPr>
          <w:rFonts w:ascii="宋体" w:eastAsia="宋体" w:hAnsi="宋体" w:cs="宋体"/>
          <w:kern w:val="0"/>
          <w:sz w:val="24"/>
          <w:szCs w:val="24"/>
        </w:rPr>
        <w:t>AllowHTTP</w:t>
      </w:r>
    </w:p>
    <w:p w:rsidR="00647C44" w:rsidRDefault="00647C44" w:rsidP="00647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7C44" w:rsidRPr="00647C44" w:rsidRDefault="00C56023" w:rsidP="00C56023">
      <w:r w:rsidRPr="00C56023">
        <w:t>T2.SI.gd</w:t>
      </w:r>
      <w:r w:rsidRPr="00C56023">
        <w:t>为</w:t>
      </w:r>
      <w:hyperlink r:id="rId4" w:history="1">
        <w:r w:rsidRPr="00C56023">
          <w:t>Office Web Apps</w:t>
        </w:r>
      </w:hyperlink>
      <w:r w:rsidR="00F11245" w:rsidRPr="00C56023">
        <w:t>域名全称</w:t>
      </w:r>
    </w:p>
    <w:p w:rsidR="002A22FA" w:rsidRDefault="002A22FA"/>
    <w:p w:rsidR="00AE607C" w:rsidRDefault="00AE607C">
      <w:pPr>
        <w:rPr>
          <w:rFonts w:hint="eastAsia"/>
        </w:rPr>
      </w:pPr>
      <w:r>
        <w:t>执行后返回</w:t>
      </w:r>
    </w:p>
    <w:p w:rsidR="009466F7" w:rsidRDefault="00AE607C">
      <w:r>
        <w:rPr>
          <w:noProof/>
        </w:rPr>
        <w:drawing>
          <wp:inline distT="0" distB="0" distL="0" distR="0" wp14:anchorId="6EE72E2A" wp14:editId="2438F6DF">
            <wp:extent cx="5274310" cy="5256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FE" w:rsidRDefault="005520A0" w:rsidP="007A528B">
      <w:pPr>
        <w:pStyle w:val="1"/>
      </w:pPr>
      <w:r>
        <w:t>2. 之后再运行下列命令：</w:t>
      </w:r>
    </w:p>
    <w:p w:rsidR="00F5402E" w:rsidRDefault="00F5402E" w:rsidP="00F5402E">
      <w:pPr>
        <w:pStyle w:val="HTML"/>
      </w:pPr>
      <w:r>
        <w:lastRenderedPageBreak/>
        <w:t>Get-SPWOPIZone</w:t>
      </w:r>
    </w:p>
    <w:p w:rsidR="00330696" w:rsidRDefault="00313EA1" w:rsidP="00330696">
      <w:pPr>
        <w:pStyle w:val="a4"/>
      </w:pPr>
      <w:r>
        <w:t>查看本sharepoint服务器与其他服务器的通信协议</w:t>
      </w:r>
      <w:r w:rsidR="00330696">
        <w:t>；</w:t>
      </w:r>
      <w:r w:rsidR="00330696">
        <w:t>运行之后会返回如下信息：</w:t>
      </w:r>
    </w:p>
    <w:p w:rsidR="00330696" w:rsidRDefault="00330696" w:rsidP="00330696">
      <w:pPr>
        <w:pStyle w:val="a4"/>
      </w:pPr>
      <w:r>
        <w:rPr>
          <w:noProof/>
          <w:color w:val="0000FF"/>
        </w:rPr>
        <w:drawing>
          <wp:inline distT="0" distB="0" distL="0" distR="0">
            <wp:extent cx="5753100" cy="1628775"/>
            <wp:effectExtent l="0" t="0" r="0" b="9525"/>
            <wp:docPr id="3" name="图片 3" descr="clip_image00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FE" w:rsidRDefault="00330696">
      <w:pPr>
        <w:rPr>
          <w:rFonts w:hint="eastAsia"/>
        </w:rPr>
      </w:pPr>
      <w:r>
        <w:t>返回</w:t>
      </w:r>
      <w:r>
        <w:t>internal-https</w:t>
      </w:r>
      <w:r>
        <w:t>，意思是接口协议用的是</w:t>
      </w:r>
      <w:r>
        <w:t>https</w:t>
      </w:r>
      <w:r>
        <w:t>。</w:t>
      </w:r>
    </w:p>
    <w:p w:rsidR="00CC60AA" w:rsidRDefault="00CC60AA" w:rsidP="00CC60AA">
      <w:pPr>
        <w:pStyle w:val="a4"/>
      </w:pPr>
      <w:r>
        <w:t>一般情况下，在内网用http协议就足够了。</w:t>
      </w:r>
    </w:p>
    <w:p w:rsidR="00CC60AA" w:rsidRDefault="00CC60AA" w:rsidP="00CC60AA">
      <w:pPr>
        <w:pStyle w:val="a4"/>
      </w:pPr>
      <w:r>
        <w:t>所以要改成http协议，用下列命令：</w:t>
      </w:r>
    </w:p>
    <w:p w:rsidR="007674A0" w:rsidRDefault="007674A0" w:rsidP="007674A0">
      <w:pPr>
        <w:pStyle w:val="HTML"/>
      </w:pPr>
      <w:r>
        <w:t>Set-SPWOPIZone -zone "internal-http"</w:t>
      </w:r>
    </w:p>
    <w:p w:rsidR="009466F7" w:rsidRDefault="007A26A2">
      <w:r>
        <w:t>再用</w:t>
      </w:r>
      <w:r>
        <w:t>Get-SPWOPIZone</w:t>
      </w:r>
      <w:r>
        <w:t>查看，返回的是</w:t>
      </w:r>
      <w:r>
        <w:t>internal-http</w:t>
      </w:r>
      <w:r>
        <w:t>，修改成功。</w:t>
      </w:r>
    </w:p>
    <w:p w:rsidR="00085FE3" w:rsidRDefault="00085FE3"/>
    <w:p w:rsidR="00085FE3" w:rsidRDefault="005520A0" w:rsidP="007A528B">
      <w:pPr>
        <w:pStyle w:val="1"/>
      </w:pPr>
      <w:r>
        <w:t>3.</w:t>
      </w:r>
      <w:bookmarkStart w:id="0" w:name="_GoBack"/>
      <w:bookmarkEnd w:id="0"/>
      <w:r w:rsidR="00085FE3">
        <w:t>然后再修改sharepoint与Office Web Apps的认证关系。要把AllowOAuthOverHttp这个属性设置为True.</w:t>
      </w:r>
    </w:p>
    <w:p w:rsidR="00B72221" w:rsidRDefault="00B72221" w:rsidP="00B72221">
      <w:pPr>
        <w:pStyle w:val="HTML"/>
      </w:pPr>
      <w:r>
        <w:t>(Get-SPSecurityTokenServiceConfig).AllowOAuthOverHttp</w:t>
      </w:r>
    </w:p>
    <w:p w:rsidR="00B72221" w:rsidRDefault="00B72221">
      <w:r>
        <w:t>返回的为</w:t>
      </w:r>
      <w:r>
        <w:t>false.</w:t>
      </w:r>
    </w:p>
    <w:p w:rsidR="000A2C4F" w:rsidRDefault="000A2C4F"/>
    <w:p w:rsidR="000A2C4F" w:rsidRDefault="000A2C4F">
      <w:r>
        <w:t>那么就应该用下列命令设置此属性为</w:t>
      </w:r>
      <w:r>
        <w:t>true.</w:t>
      </w:r>
    </w:p>
    <w:p w:rsidR="00841351" w:rsidRDefault="00841351"/>
    <w:p w:rsidR="00841351" w:rsidRDefault="00841351" w:rsidP="00841351">
      <w:pPr>
        <w:pStyle w:val="HTML"/>
      </w:pPr>
      <w:r>
        <w:t>$config = (Get-SPSecurityTokenServiceConfig)</w:t>
      </w:r>
    </w:p>
    <w:p w:rsidR="00841351" w:rsidRDefault="00841351" w:rsidP="00841351">
      <w:pPr>
        <w:pStyle w:val="HTML"/>
      </w:pPr>
      <w:r>
        <w:t>$config.AllowOAuthOverHttp = $true</w:t>
      </w:r>
    </w:p>
    <w:p w:rsidR="00841351" w:rsidRDefault="00841351" w:rsidP="00841351">
      <w:pPr>
        <w:pStyle w:val="HTML"/>
      </w:pPr>
      <w:r>
        <w:t>$config.Update()</w:t>
      </w:r>
    </w:p>
    <w:p w:rsidR="00C409BE" w:rsidRDefault="00C409BE" w:rsidP="00C409BE">
      <w:pPr>
        <w:pStyle w:val="a4"/>
      </w:pPr>
      <w:r>
        <w:t>如下图所示：</w:t>
      </w:r>
    </w:p>
    <w:p w:rsidR="00C409BE" w:rsidRDefault="00C409BE" w:rsidP="00C409BE">
      <w:pPr>
        <w:pStyle w:val="a4"/>
      </w:pPr>
      <w:r>
        <w:rPr>
          <w:noProof/>
          <w:color w:val="0000FF"/>
        </w:rPr>
        <w:lastRenderedPageBreak/>
        <w:drawing>
          <wp:inline distT="0" distB="0" distL="0" distR="0">
            <wp:extent cx="5753100" cy="2152650"/>
            <wp:effectExtent l="0" t="0" r="0" b="0"/>
            <wp:docPr id="4" name="图片 4" descr="clip_image00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51" w:rsidRDefault="003411D5">
      <w:pPr>
        <w:rPr>
          <w:rFonts w:hint="eastAsia"/>
        </w:rPr>
      </w:pPr>
      <w:r>
        <w:t>至此，</w:t>
      </w:r>
      <w:r>
        <w:t>Office Web Apps</w:t>
      </w:r>
      <w:r>
        <w:t>与</w:t>
      </w:r>
      <w:r>
        <w:t>SharePoint2013</w:t>
      </w:r>
      <w:r>
        <w:t>的关系就已经建立好了。可以新建一个</w:t>
      </w:r>
      <w:r>
        <w:t>SharePoint</w:t>
      </w:r>
      <w:r>
        <w:t>网站看一下效果。</w:t>
      </w:r>
    </w:p>
    <w:sectPr w:rsidR="0084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74"/>
    <w:rsid w:val="00085FE3"/>
    <w:rsid w:val="000A2C4F"/>
    <w:rsid w:val="001867A0"/>
    <w:rsid w:val="001E5A06"/>
    <w:rsid w:val="002A22FA"/>
    <w:rsid w:val="002D0DFC"/>
    <w:rsid w:val="00313EA1"/>
    <w:rsid w:val="00330696"/>
    <w:rsid w:val="003411D5"/>
    <w:rsid w:val="005520A0"/>
    <w:rsid w:val="00635BFE"/>
    <w:rsid w:val="00647C44"/>
    <w:rsid w:val="007674A0"/>
    <w:rsid w:val="007A26A2"/>
    <w:rsid w:val="007A528B"/>
    <w:rsid w:val="00841351"/>
    <w:rsid w:val="009466F7"/>
    <w:rsid w:val="009A63CC"/>
    <w:rsid w:val="00A073BF"/>
    <w:rsid w:val="00AE607C"/>
    <w:rsid w:val="00B72221"/>
    <w:rsid w:val="00C409BE"/>
    <w:rsid w:val="00C56023"/>
    <w:rsid w:val="00CC60AA"/>
    <w:rsid w:val="00E27374"/>
    <w:rsid w:val="00F11245"/>
    <w:rsid w:val="00F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E7AAC-97C4-4085-A851-DDEA9EA8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60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7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C4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5602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560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0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0.cnblogs.com/blog/112695/201308/07101710-0bfae10bd2504e36887634a4ebb60ed0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0.cnblogs.com/blog/112695/201308/07101710-8036f62f6f0c4419a95822a12c727151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nblogs.com/poissonnotes/p/3242545.html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115</Words>
  <Characters>660</Characters>
  <Application>Microsoft Office Word</Application>
  <DocSecurity>0</DocSecurity>
  <Lines>5</Lines>
  <Paragraphs>1</Paragraphs>
  <ScaleCrop>false</ScaleCrop>
  <Company>spmrp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denghao</dc:creator>
  <cp:keywords/>
  <dc:description/>
  <cp:lastModifiedBy>denghao</cp:lastModifiedBy>
  <cp:revision>27</cp:revision>
  <dcterms:created xsi:type="dcterms:W3CDTF">2021-04-27T07:51:00Z</dcterms:created>
  <dcterms:modified xsi:type="dcterms:W3CDTF">2021-04-27T07:58:00Z</dcterms:modified>
</cp:coreProperties>
</file>