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20F" w:rsidRDefault="00842658" w:rsidP="00842658">
      <w:pPr>
        <w:jc w:val="center"/>
      </w:pPr>
      <w:bookmarkStart w:id="0" w:name="_GoBack"/>
      <w:r>
        <w:t xml:space="preserve">ATIVIDADE BACK </w:t>
      </w:r>
      <w:proofErr w:type="spellStart"/>
      <w:r>
        <w:t>END</w:t>
      </w:r>
      <w:proofErr w:type="spellEnd"/>
      <w:r>
        <w:t xml:space="preserve"> –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</w:p>
    <w:bookmarkEnd w:id="0"/>
    <w:p w:rsidR="00842658" w:rsidRDefault="00842658" w:rsidP="00842658">
      <w:r>
        <w:t xml:space="preserve">NOME: Giovanna </w:t>
      </w:r>
      <w:proofErr w:type="spellStart"/>
      <w:r>
        <w:t>Ayumi</w:t>
      </w:r>
      <w:proofErr w:type="spellEnd"/>
      <w:r>
        <w:t xml:space="preserve"> Fujiwara </w:t>
      </w:r>
      <w:proofErr w:type="spellStart"/>
      <w:r>
        <w:t>Zabine</w:t>
      </w:r>
      <w:proofErr w:type="spellEnd"/>
    </w:p>
    <w:p w:rsidR="00842658" w:rsidRDefault="00842658" w:rsidP="00842658"/>
    <w:p w:rsidR="00842658" w:rsidRDefault="00842658" w:rsidP="00842658">
      <w:r w:rsidRPr="00842658">
        <w:drawing>
          <wp:inline distT="0" distB="0" distL="0" distR="0" wp14:anchorId="41159E8A" wp14:editId="75434A29">
            <wp:extent cx="5400040" cy="4048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58" w:rsidRDefault="00842658" w:rsidP="00842658">
      <w:r w:rsidRPr="00842658">
        <w:drawing>
          <wp:inline distT="0" distB="0" distL="0" distR="0" wp14:anchorId="70D0473E" wp14:editId="12782F03">
            <wp:extent cx="2673487" cy="15875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58"/>
    <w:rsid w:val="001B720F"/>
    <w:rsid w:val="0084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D408"/>
  <w15:chartTrackingRefBased/>
  <w15:docId w15:val="{FD244E53-182F-4C01-8E5A-F833A97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2024-08-28T13:05:00Z</dcterms:created>
  <dcterms:modified xsi:type="dcterms:W3CDTF">2024-08-28T13:07:00Z</dcterms:modified>
</cp:coreProperties>
</file>