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C3" w:rsidRDefault="00B93CF6" w:rsidP="00B93CF6">
      <w:pPr>
        <w:pStyle w:val="Heading3"/>
      </w:pPr>
      <w:r>
        <w:t>Use Case: 0</w:t>
      </w:r>
      <w:r w:rsidR="00DF7F15">
        <w:t>2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8212"/>
      </w:tblGrid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 w:cs="Times New Roman"/>
                <w:color w:val="666666"/>
              </w:rPr>
            </w:pPr>
            <w:r w:rsidRPr="00B93CF6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UC-</w:t>
            </w:r>
            <w:r w:rsidR="00DF7F15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2</w:t>
            </w:r>
            <w:r w:rsidR="005F5EB8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 xml:space="preserve">: </w:t>
            </w:r>
            <w:r w:rsidR="00EA43CD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Log into an Account</w:t>
            </w:r>
          </w:p>
        </w:tc>
      </w:tr>
      <w:tr w:rsidR="005D1857" w:rsidRPr="00B93CF6" w:rsidTr="00B93CF6">
        <w:trPr>
          <w:trHeight w:val="475"/>
        </w:trPr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EA43C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user enters his/her login information and a new session is opened for the user.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EA43C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="00B93CF6" w:rsidRPr="00B93CF6">
              <w:rPr>
                <w:rFonts w:eastAsia="Times New Roman"/>
              </w:rPr>
              <w:t>sers</w:t>
            </w:r>
            <w:r>
              <w:rPr>
                <w:rFonts w:eastAsia="Times New Roman"/>
              </w:rPr>
              <w:t xml:space="preserve"> who have a SLICK Ice account</w:t>
            </w:r>
            <w:bookmarkStart w:id="0" w:name="_GoBack"/>
            <w:bookmarkEnd w:id="0"/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Preconditions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F5EB8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 has entered the website’s URL and is on the main page of the application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Basic Course of Events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clicks on the “Sign </w:t>
            </w:r>
            <w:r w:rsidR="00EA43CD">
              <w:rPr>
                <w:rFonts w:eastAsia="Times New Roman"/>
              </w:rPr>
              <w:t>In</w:t>
            </w:r>
            <w:r>
              <w:rPr>
                <w:rFonts w:eastAsia="Times New Roman"/>
              </w:rPr>
              <w:t>” button on the main page.</w:t>
            </w:r>
          </w:p>
          <w:p w:rsidR="005F5EB8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 pop-up appears asking the user for his/her username and password.</w:t>
            </w:r>
          </w:p>
          <w:p w:rsidR="005F5EB8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enters his/her username and password.</w:t>
            </w:r>
          </w:p>
          <w:p w:rsidR="005F5EB8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clicks the “Sign </w:t>
            </w:r>
            <w:r w:rsidR="00EA43CD">
              <w:rPr>
                <w:rFonts w:eastAsia="Times New Roman"/>
              </w:rPr>
              <w:t>In</w:t>
            </w:r>
            <w:r>
              <w:rPr>
                <w:rFonts w:eastAsia="Times New Roman"/>
              </w:rPr>
              <w:t>” button at the bottom-left-hand corner of the pop-up.</w:t>
            </w:r>
          </w:p>
          <w:p w:rsidR="00EA43CD" w:rsidRDefault="00EA43CD" w:rsidP="00EA43C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user’s account is found with his/her user name</w:t>
            </w:r>
            <w:r w:rsidR="005F5EB8">
              <w:rPr>
                <w:rFonts w:eastAsia="Times New Roman"/>
              </w:rPr>
              <w:t>.</w:t>
            </w:r>
          </w:p>
          <w:p w:rsidR="005F5EB8" w:rsidRPr="00B93CF6" w:rsidRDefault="00EA43CD" w:rsidP="00EA43C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provided password is checked against the user’s password</w:t>
            </w:r>
            <w:r w:rsidR="005F5EB8">
              <w:rPr>
                <w:rFonts w:eastAsia="Times New Roman"/>
              </w:rPr>
              <w:t>.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Alternative Paths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5F5EB8" w:rsidRDefault="005F5EB8" w:rsidP="005F5EB8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step 3, if the user does not want to </w:t>
            </w:r>
            <w:r w:rsidR="00EA43CD">
              <w:rPr>
                <w:rFonts w:eastAsia="Times New Roman"/>
              </w:rPr>
              <w:t>sign in</w:t>
            </w:r>
            <w:r>
              <w:rPr>
                <w:rFonts w:eastAsia="Times New Roman"/>
              </w:rPr>
              <w:t>, he/she clicks on the “Cancel” button at the bottom of the screen and he/she is taken back to the main page.</w:t>
            </w:r>
          </w:p>
          <w:p w:rsidR="005F5EB8" w:rsidRDefault="005F5EB8" w:rsidP="005F5EB8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In step 5, if the user does not provide valid information or leaves the fields empty, he/she is asked to redo step 3, ensuring that the information was valid.</w:t>
            </w:r>
          </w:p>
          <w:p w:rsidR="005F5EB8" w:rsidRDefault="005F5EB8" w:rsidP="005F5EB8">
            <w:pPr>
              <w:pStyle w:val="ListParagraph"/>
              <w:numPr>
                <w:ilvl w:val="1"/>
                <w:numId w:val="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he/she chooses a username that </w:t>
            </w:r>
            <w:r w:rsidR="00EA43CD">
              <w:rPr>
                <w:rFonts w:eastAsia="Times New Roman"/>
              </w:rPr>
              <w:t>doesn’t exist</w:t>
            </w:r>
            <w:r>
              <w:rPr>
                <w:rFonts w:eastAsia="Times New Roman"/>
              </w:rPr>
              <w:t>, he she is prompted to choose a different username.</w:t>
            </w:r>
          </w:p>
          <w:p w:rsidR="005F5EB8" w:rsidRPr="005F5EB8" w:rsidRDefault="005F5EB8" w:rsidP="005F5EB8">
            <w:pPr>
              <w:pStyle w:val="ListParagraph"/>
              <w:numPr>
                <w:ilvl w:val="1"/>
                <w:numId w:val="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he/she </w:t>
            </w:r>
            <w:r w:rsidR="005D1857">
              <w:rPr>
                <w:rFonts w:eastAsia="Times New Roman"/>
              </w:rPr>
              <w:t>chooses a password that</w:t>
            </w:r>
            <w:r w:rsidR="00EA43CD">
              <w:rPr>
                <w:rFonts w:eastAsia="Times New Roman"/>
              </w:rPr>
              <w:t xml:space="preserve"> doesn’t match the one provided in the database, he/she is prompted to re-enter his/her password</w:t>
            </w:r>
            <w:r w:rsidR="005D1857">
              <w:rPr>
                <w:rFonts w:eastAsia="Times New Roman"/>
              </w:rPr>
              <w:t>.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Post 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D1857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 may view his/her dashboard.</w:t>
            </w:r>
          </w:p>
        </w:tc>
      </w:tr>
    </w:tbl>
    <w:p w:rsidR="00B93CF6" w:rsidRDefault="00B93CF6"/>
    <w:sectPr w:rsidR="00B9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3352A"/>
    <w:multiLevelType w:val="hybridMultilevel"/>
    <w:tmpl w:val="9C3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7111"/>
    <w:multiLevelType w:val="multilevel"/>
    <w:tmpl w:val="D1E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E6AD3"/>
    <w:multiLevelType w:val="multilevel"/>
    <w:tmpl w:val="D98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B0B4D"/>
    <w:multiLevelType w:val="hybridMultilevel"/>
    <w:tmpl w:val="8A0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F6"/>
    <w:rsid w:val="000103D5"/>
    <w:rsid w:val="004E15FD"/>
    <w:rsid w:val="004E44A9"/>
    <w:rsid w:val="005D1857"/>
    <w:rsid w:val="005F5EB8"/>
    <w:rsid w:val="00636392"/>
    <w:rsid w:val="00A85F0D"/>
    <w:rsid w:val="00B93CF6"/>
    <w:rsid w:val="00C745A4"/>
    <w:rsid w:val="00DF7F15"/>
    <w:rsid w:val="00EA43CD"/>
    <w:rsid w:val="00F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EC7F"/>
  <w15:chartTrackingRefBased/>
  <w15:docId w15:val="{C1D8E2A5-D8D3-48AC-A0DE-D9488BC9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CF6"/>
  </w:style>
  <w:style w:type="paragraph" w:styleId="Heading1">
    <w:name w:val="heading 1"/>
    <w:basedOn w:val="Normal"/>
    <w:next w:val="Normal"/>
    <w:link w:val="Heading1Char"/>
    <w:uiPriority w:val="9"/>
    <w:qFormat/>
    <w:rsid w:val="00B93C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C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C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styleId="Strong">
    <w:name w:val="Strong"/>
    <w:uiPriority w:val="22"/>
    <w:qFormat/>
    <w:rsid w:val="00B93C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C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C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3C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C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C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C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3CF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93C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93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C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C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3C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3C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3C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3C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3C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Gabriel Hanna</cp:lastModifiedBy>
  <cp:revision>8</cp:revision>
  <dcterms:created xsi:type="dcterms:W3CDTF">2017-08-27T14:25:00Z</dcterms:created>
  <dcterms:modified xsi:type="dcterms:W3CDTF">2017-11-21T20:07:00Z</dcterms:modified>
</cp:coreProperties>
</file>