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0001E9" w14:textId="77777777" w:rsidR="009317D1" w:rsidRPr="009317D1" w:rsidRDefault="009317D1" w:rsidP="009317D1">
      <w:pPr>
        <w:rPr>
          <w:b/>
          <w:bCs/>
        </w:rPr>
      </w:pPr>
      <w:r w:rsidRPr="009317D1">
        <w:rPr>
          <w:b/>
          <w:bCs/>
        </w:rPr>
        <w:t>1. Strategic principle: two tiers, one accuracy standard</w:t>
      </w:r>
    </w:p>
    <w:p w14:paraId="635633C4" w14:textId="77777777" w:rsidR="009317D1" w:rsidRPr="009317D1" w:rsidRDefault="009317D1" w:rsidP="009317D1">
      <w:r w:rsidRPr="009317D1">
        <w:t>The biggest mistake would be making Active “less accurate” to protect Pro. The competitor file shows that accuracy is the main trust gap in the market: Oura is positioned as the reliability benchmark, while Renpho, boAt, and Circular are weakened by inflated, inconsistent, or questionable data quality.</w:t>
      </w:r>
    </w:p>
    <w:p w14:paraId="7D0CC429" w14:textId="77777777" w:rsidR="009317D1" w:rsidRPr="009317D1" w:rsidRDefault="009317D1" w:rsidP="009317D1">
      <w:r w:rsidRPr="009317D1">
        <w:rPr>
          <w:b/>
          <w:bCs/>
        </w:rPr>
        <w:t>Recommendation:</w:t>
      </w:r>
      <w:r w:rsidRPr="009317D1">
        <w:br/>
        <w:t xml:space="preserve">Active and Pro should share the same validated core tracking architecture for sleep, HR, HRV, resting HR, activity, and temperature baseline. Pro should not be “more accurate” at the basics; it should be </w:t>
      </w:r>
      <w:r w:rsidRPr="009317D1">
        <w:rPr>
          <w:b/>
          <w:bCs/>
        </w:rPr>
        <w:t xml:space="preserve">more granular, more experimental, more durable, and more </w:t>
      </w:r>
      <w:proofErr w:type="gramStart"/>
      <w:r w:rsidRPr="009317D1">
        <w:rPr>
          <w:b/>
          <w:bCs/>
        </w:rPr>
        <w:t>insight-rich</w:t>
      </w:r>
      <w:proofErr w:type="gramEnd"/>
      <w:r w:rsidRPr="009317D1">
        <w:t>.</w:t>
      </w:r>
    </w:p>
    <w:p w14:paraId="6DCE508D" w14:textId="77777777" w:rsidR="009317D1" w:rsidRPr="009317D1" w:rsidRDefault="00000000" w:rsidP="009317D1">
      <w:r>
        <w:pict w14:anchorId="6CBB956F">
          <v:rect id="_x0000_i1025" style="width:0;height:1.5pt" o:hralign="center" o:hrstd="t" o:hr="t" fillcolor="#a0a0a0" stroked="f"/>
        </w:pict>
      </w:r>
    </w:p>
    <w:p w14:paraId="1EF53493" w14:textId="77777777" w:rsidR="009317D1" w:rsidRPr="009317D1" w:rsidRDefault="009317D1" w:rsidP="009317D1">
      <w:pPr>
        <w:rPr>
          <w:b/>
          <w:bCs/>
        </w:rPr>
      </w:pPr>
      <w:r w:rsidRPr="009317D1">
        <w:rPr>
          <w:b/>
          <w:bCs/>
        </w:rPr>
        <w:t>2. Product architecture</w:t>
      </w:r>
    </w:p>
    <w:p w14:paraId="3FEEAEEA" w14:textId="77777777" w:rsidR="009317D1" w:rsidRPr="009317D1" w:rsidRDefault="009317D1" w:rsidP="009317D1">
      <w:pPr>
        <w:rPr>
          <w:b/>
          <w:bCs/>
        </w:rPr>
      </w:pPr>
      <w:r w:rsidRPr="009317D1">
        <w:rPr>
          <w:b/>
          <w:bCs/>
        </w:rPr>
        <w:t>Active: “Accuracy-first essentials”</w:t>
      </w:r>
    </w:p>
    <w:p w14:paraId="42B913BC" w14:textId="77777777" w:rsidR="009317D1" w:rsidRPr="009317D1" w:rsidRDefault="009317D1" w:rsidP="009317D1">
      <w:r w:rsidRPr="009317D1">
        <w:rPr>
          <w:b/>
          <w:bCs/>
        </w:rPr>
        <w:t>Target customer:</w:t>
      </w:r>
      <w:r w:rsidRPr="009317D1">
        <w:t xml:space="preserve"> first-time smart ring buyers who want trustworthy sleep, recovery, and daily activity tracking without buying an Oura-level premium device upfront.</w:t>
      </w:r>
    </w:p>
    <w:p w14:paraId="5136ED23" w14:textId="77777777" w:rsidR="009317D1" w:rsidRPr="009317D1" w:rsidRDefault="009317D1" w:rsidP="009317D1">
      <w:pPr>
        <w:rPr>
          <w:b/>
          <w:bCs/>
        </w:rPr>
      </w:pPr>
      <w:r w:rsidRPr="009317D1">
        <w:rPr>
          <w:b/>
          <w:bCs/>
        </w:rPr>
        <w:t>Hardware</w:t>
      </w:r>
    </w:p>
    <w:p w14:paraId="43342963" w14:textId="77777777" w:rsidR="009317D1" w:rsidRPr="009317D1" w:rsidRDefault="009317D1" w:rsidP="009317D1">
      <w:pPr>
        <w:numPr>
          <w:ilvl w:val="0"/>
          <w:numId w:val="1"/>
        </w:numPr>
      </w:pPr>
      <w:r w:rsidRPr="009317D1">
        <w:rPr>
          <w:b/>
          <w:bCs/>
        </w:rPr>
        <w:t>Core sensors</w:t>
      </w:r>
    </w:p>
    <w:p w14:paraId="4324945B" w14:textId="77777777" w:rsidR="009317D1" w:rsidRPr="009317D1" w:rsidRDefault="009317D1" w:rsidP="009317D1">
      <w:pPr>
        <w:numPr>
          <w:ilvl w:val="1"/>
          <w:numId w:val="1"/>
        </w:numPr>
      </w:pPr>
      <w:r w:rsidRPr="009317D1">
        <w:t>Multi-wavelength PPG for HR, resting HR, HRV, and SpO2.</w:t>
      </w:r>
    </w:p>
    <w:p w14:paraId="6D5C3548" w14:textId="77777777" w:rsidR="009317D1" w:rsidRPr="009317D1" w:rsidRDefault="009317D1" w:rsidP="009317D1">
      <w:pPr>
        <w:numPr>
          <w:ilvl w:val="1"/>
          <w:numId w:val="1"/>
        </w:numPr>
      </w:pPr>
      <w:r w:rsidRPr="009317D1">
        <w:t>Skin temperature sensor.</w:t>
      </w:r>
    </w:p>
    <w:p w14:paraId="0574FD47" w14:textId="77777777" w:rsidR="009317D1" w:rsidRPr="009317D1" w:rsidRDefault="009317D1" w:rsidP="009317D1">
      <w:pPr>
        <w:numPr>
          <w:ilvl w:val="1"/>
          <w:numId w:val="1"/>
        </w:numPr>
      </w:pPr>
      <w:r w:rsidRPr="009317D1">
        <w:t>3-axis accelerometer for sleep movement, steps, and basic activity classification.</w:t>
      </w:r>
    </w:p>
    <w:p w14:paraId="7425327B" w14:textId="77777777" w:rsidR="009317D1" w:rsidRPr="009317D1" w:rsidRDefault="009317D1" w:rsidP="009317D1">
      <w:pPr>
        <w:numPr>
          <w:ilvl w:val="1"/>
          <w:numId w:val="1"/>
        </w:numPr>
      </w:pPr>
      <w:r w:rsidRPr="009317D1">
        <w:t>Same core sleep/HRV algorithm engine as Pro.</w:t>
      </w:r>
    </w:p>
    <w:p w14:paraId="520E8089" w14:textId="77777777" w:rsidR="009317D1" w:rsidRPr="009317D1" w:rsidRDefault="009317D1" w:rsidP="009317D1">
      <w:r w:rsidRPr="009317D1">
        <w:rPr>
          <w:b/>
          <w:bCs/>
        </w:rPr>
        <w:t>Rationale:</w:t>
      </w:r>
      <w:r w:rsidRPr="009317D1">
        <w:t xml:space="preserve"> This directly addresses the weakness of low-cost rings such as Renpho and boAt, where the file notes inflated step/calorie data, inconsistent HR/SpO2 readings, and data variability during activity.</w:t>
      </w:r>
    </w:p>
    <w:p w14:paraId="1165D852" w14:textId="77777777" w:rsidR="009317D1" w:rsidRPr="009317D1" w:rsidRDefault="009317D1" w:rsidP="009317D1">
      <w:pPr>
        <w:numPr>
          <w:ilvl w:val="0"/>
          <w:numId w:val="2"/>
        </w:numPr>
      </w:pPr>
      <w:r w:rsidRPr="009317D1">
        <w:rPr>
          <w:b/>
          <w:bCs/>
        </w:rPr>
        <w:t>Materials</w:t>
      </w:r>
    </w:p>
    <w:p w14:paraId="0B287F62" w14:textId="1A869057" w:rsidR="009317D1" w:rsidRPr="009317D1" w:rsidRDefault="004F1E99" w:rsidP="009317D1">
      <w:pPr>
        <w:numPr>
          <w:ilvl w:val="1"/>
          <w:numId w:val="2"/>
        </w:numPr>
      </w:pPr>
      <w:r w:rsidRPr="004F1E99">
        <w:t>ABS (Acrylonitrile Butadiene Styrene</w:t>
      </w:r>
      <w:r>
        <w:t>)</w:t>
      </w:r>
      <w:r w:rsidR="009317D1" w:rsidRPr="009317D1">
        <w:t>.</w:t>
      </w:r>
    </w:p>
    <w:p w14:paraId="2BAB91EB" w14:textId="7BC88487" w:rsidR="009317D1" w:rsidRPr="009317D1" w:rsidRDefault="004F1E99" w:rsidP="009317D1">
      <w:pPr>
        <w:numPr>
          <w:ilvl w:val="1"/>
          <w:numId w:val="2"/>
        </w:numPr>
      </w:pPr>
      <w:r w:rsidRPr="004F1E99">
        <w:t>Everyday Consumer Goods: Frequently used for electronics housings (like keyboards or monitors), toys (e.g., LEGO bricks), and everyday protective gear.</w:t>
      </w:r>
    </w:p>
    <w:p w14:paraId="7009AA80" w14:textId="006DF936" w:rsidR="009317D1" w:rsidRPr="009317D1" w:rsidRDefault="004F1E99" w:rsidP="009317D1">
      <w:pPr>
        <w:numPr>
          <w:ilvl w:val="1"/>
          <w:numId w:val="2"/>
        </w:numPr>
      </w:pPr>
      <w:r w:rsidRPr="004F1E99">
        <w:t>Highly forgiving in 3D printing and injection molding.</w:t>
      </w:r>
    </w:p>
    <w:p w14:paraId="146CF35D" w14:textId="2862111D" w:rsidR="004F1E99" w:rsidRDefault="004F1E99" w:rsidP="004F1E99">
      <w:pPr>
        <w:numPr>
          <w:ilvl w:val="1"/>
          <w:numId w:val="2"/>
        </w:numPr>
      </w:pPr>
      <w:r w:rsidRPr="004F1E99">
        <w:t>Provides excellent structural integrity and aesthetic finishes at a fraction of the cost</w:t>
      </w:r>
    </w:p>
    <w:p w14:paraId="2CDBFA1B" w14:textId="278E2D4F" w:rsidR="009317D1" w:rsidRPr="009317D1" w:rsidRDefault="009317D1" w:rsidP="004F1E99">
      <w:r w:rsidRPr="004F1E99">
        <w:rPr>
          <w:b/>
          <w:bCs/>
        </w:rPr>
        <w:lastRenderedPageBreak/>
        <w:t>Rationale:</w:t>
      </w:r>
      <w:r w:rsidRPr="009317D1">
        <w:t xml:space="preserve"> Ultrahuman wins on comfort but suffers from scratching, especially around weights; Renpho is durable but criticized as thick, clunky, uneven, and uncomfortable. Active should combine Ultrahuman-like comfort with Renpho-like durability.</w:t>
      </w:r>
    </w:p>
    <w:p w14:paraId="0E169D34" w14:textId="77777777" w:rsidR="009317D1" w:rsidRPr="009317D1" w:rsidRDefault="009317D1" w:rsidP="009317D1">
      <w:pPr>
        <w:numPr>
          <w:ilvl w:val="0"/>
          <w:numId w:val="3"/>
        </w:numPr>
      </w:pPr>
      <w:r w:rsidRPr="009317D1">
        <w:rPr>
          <w:b/>
          <w:bCs/>
        </w:rPr>
        <w:t>Battery</w:t>
      </w:r>
    </w:p>
    <w:p w14:paraId="14997AA2" w14:textId="77777777" w:rsidR="009317D1" w:rsidRPr="009317D1" w:rsidRDefault="009317D1" w:rsidP="009317D1">
      <w:pPr>
        <w:numPr>
          <w:ilvl w:val="1"/>
          <w:numId w:val="3"/>
        </w:numPr>
      </w:pPr>
      <w:r w:rsidRPr="009317D1">
        <w:t xml:space="preserve">Target: </w:t>
      </w:r>
      <w:r w:rsidRPr="009317D1">
        <w:rPr>
          <w:b/>
          <w:bCs/>
        </w:rPr>
        <w:t>7–9 days</w:t>
      </w:r>
      <w:r w:rsidRPr="009317D1">
        <w:t>.</w:t>
      </w:r>
    </w:p>
    <w:p w14:paraId="5F0248CE" w14:textId="77777777" w:rsidR="009317D1" w:rsidRPr="009317D1" w:rsidRDefault="009317D1" w:rsidP="009317D1">
      <w:pPr>
        <w:numPr>
          <w:ilvl w:val="1"/>
          <w:numId w:val="3"/>
        </w:numPr>
      </w:pPr>
      <w:r w:rsidRPr="009317D1">
        <w:t>No always-on high-frequency workout mode.</w:t>
      </w:r>
    </w:p>
    <w:p w14:paraId="75AFEA43" w14:textId="77777777" w:rsidR="009317D1" w:rsidRPr="009317D1" w:rsidRDefault="009317D1" w:rsidP="009317D1">
      <w:pPr>
        <w:numPr>
          <w:ilvl w:val="1"/>
          <w:numId w:val="3"/>
        </w:numPr>
      </w:pPr>
      <w:r w:rsidRPr="009317D1">
        <w:t>Smart sampling: higher sampling during sleep and recovery windows, lower sampling during inactive periods.</w:t>
      </w:r>
    </w:p>
    <w:p w14:paraId="78BB0DF6" w14:textId="77777777" w:rsidR="009317D1" w:rsidRPr="009317D1" w:rsidRDefault="009317D1" w:rsidP="009317D1">
      <w:r w:rsidRPr="009317D1">
        <w:rPr>
          <w:b/>
          <w:bCs/>
        </w:rPr>
        <w:t>Rationale:</w:t>
      </w:r>
      <w:r w:rsidRPr="009317D1">
        <w:t xml:space="preserve"> Oura and Samsung reach around 7 days, while RingConn reaches 10–14 days and Renpho reaches 7–9 days minimum. Active should beat the mainstream 4–</w:t>
      </w:r>
      <w:proofErr w:type="gramStart"/>
      <w:r w:rsidRPr="009317D1">
        <w:t>7 day</w:t>
      </w:r>
      <w:proofErr w:type="gramEnd"/>
      <w:r w:rsidRPr="009317D1">
        <w:t xml:space="preserve"> group without sacrificing comfort or sensor quality.</w:t>
      </w:r>
    </w:p>
    <w:p w14:paraId="3B139FDC" w14:textId="77777777" w:rsidR="009317D1" w:rsidRPr="009317D1" w:rsidRDefault="009317D1" w:rsidP="009317D1">
      <w:pPr>
        <w:numPr>
          <w:ilvl w:val="0"/>
          <w:numId w:val="4"/>
        </w:numPr>
      </w:pPr>
      <w:r w:rsidRPr="009317D1">
        <w:rPr>
          <w:b/>
          <w:bCs/>
        </w:rPr>
        <w:t>Durability</w:t>
      </w:r>
    </w:p>
    <w:p w14:paraId="7AE8A0BF" w14:textId="77777777" w:rsidR="009317D1" w:rsidRPr="009317D1" w:rsidRDefault="009317D1" w:rsidP="009317D1">
      <w:pPr>
        <w:numPr>
          <w:ilvl w:val="1"/>
          <w:numId w:val="4"/>
        </w:numPr>
      </w:pPr>
      <w:r w:rsidRPr="009317D1">
        <w:t>10 ATM / strong swim-safe water resistance target.</w:t>
      </w:r>
    </w:p>
    <w:p w14:paraId="496BB9D2" w14:textId="77777777" w:rsidR="009317D1" w:rsidRPr="009317D1" w:rsidRDefault="009317D1" w:rsidP="009317D1">
      <w:pPr>
        <w:numPr>
          <w:ilvl w:val="1"/>
          <w:numId w:val="4"/>
        </w:numPr>
      </w:pPr>
      <w:r w:rsidRPr="009317D1">
        <w:t>Scratch-resistant exterior.</w:t>
      </w:r>
    </w:p>
    <w:p w14:paraId="44C47FA3" w14:textId="77777777" w:rsidR="009317D1" w:rsidRPr="009317D1" w:rsidRDefault="009317D1" w:rsidP="009317D1">
      <w:pPr>
        <w:numPr>
          <w:ilvl w:val="1"/>
          <w:numId w:val="4"/>
        </w:numPr>
      </w:pPr>
      <w:r w:rsidRPr="009317D1">
        <w:t>Gym-safe surface coating.</w:t>
      </w:r>
    </w:p>
    <w:p w14:paraId="41615B98" w14:textId="77777777" w:rsidR="009317D1" w:rsidRPr="009317D1" w:rsidRDefault="009317D1" w:rsidP="009317D1">
      <w:pPr>
        <w:numPr>
          <w:ilvl w:val="1"/>
          <w:numId w:val="4"/>
        </w:numPr>
      </w:pPr>
      <w:r w:rsidRPr="009317D1">
        <w:t>Reinforced sensor window to prevent degradation from sweat, soap, and friction.</w:t>
      </w:r>
    </w:p>
    <w:p w14:paraId="4F03A5B8" w14:textId="77777777" w:rsidR="009317D1" w:rsidRPr="009317D1" w:rsidRDefault="009317D1" w:rsidP="009317D1">
      <w:r w:rsidRPr="009317D1">
        <w:rPr>
          <w:b/>
          <w:bCs/>
        </w:rPr>
        <w:t>Rationale:</w:t>
      </w:r>
      <w:r w:rsidRPr="009317D1">
        <w:t xml:space="preserve"> Oura and Samsung are strong on water resistance, while Ultrahuman has gym scratching issues. Active should not feel fragile even at entry level.</w:t>
      </w:r>
    </w:p>
    <w:p w14:paraId="59F952F7" w14:textId="77777777" w:rsidR="009317D1" w:rsidRPr="009317D1" w:rsidRDefault="009317D1" w:rsidP="009317D1">
      <w:pPr>
        <w:numPr>
          <w:ilvl w:val="0"/>
          <w:numId w:val="5"/>
        </w:numPr>
      </w:pPr>
      <w:r w:rsidRPr="009317D1">
        <w:rPr>
          <w:b/>
          <w:bCs/>
        </w:rPr>
        <w:t>Weight</w:t>
      </w:r>
    </w:p>
    <w:p w14:paraId="4CF0C6BD" w14:textId="77777777" w:rsidR="009317D1" w:rsidRPr="009317D1" w:rsidRDefault="009317D1" w:rsidP="009317D1">
      <w:pPr>
        <w:numPr>
          <w:ilvl w:val="1"/>
          <w:numId w:val="5"/>
        </w:numPr>
      </w:pPr>
      <w:r w:rsidRPr="009317D1">
        <w:t xml:space="preserve">Target: </w:t>
      </w:r>
      <w:r w:rsidRPr="009317D1">
        <w:rPr>
          <w:b/>
          <w:bCs/>
        </w:rPr>
        <w:t>3.0–4.0g</w:t>
      </w:r>
      <w:r w:rsidRPr="009317D1">
        <w:t>, depending on size.</w:t>
      </w:r>
    </w:p>
    <w:p w14:paraId="4C0527E9" w14:textId="77777777" w:rsidR="009317D1" w:rsidRPr="009317D1" w:rsidRDefault="009317D1" w:rsidP="009317D1">
      <w:pPr>
        <w:numPr>
          <w:ilvl w:val="1"/>
          <w:numId w:val="5"/>
        </w:numPr>
      </w:pPr>
      <w:r w:rsidRPr="009317D1">
        <w:t xml:space="preserve">Slightly heavier than the lightest competitors </w:t>
      </w:r>
      <w:proofErr w:type="gramStart"/>
      <w:r w:rsidRPr="009317D1">
        <w:t>is</w:t>
      </w:r>
      <w:proofErr w:type="gramEnd"/>
      <w:r w:rsidRPr="009317D1">
        <w:t xml:space="preserve"> acceptable if it improves durability and sensor stability.</w:t>
      </w:r>
    </w:p>
    <w:p w14:paraId="7CD8FB05" w14:textId="77777777" w:rsidR="009317D1" w:rsidRPr="009317D1" w:rsidRDefault="009317D1" w:rsidP="009317D1">
      <w:r w:rsidRPr="009317D1">
        <w:rPr>
          <w:b/>
          <w:bCs/>
        </w:rPr>
        <w:t>Rationale:</w:t>
      </w:r>
      <w:r w:rsidRPr="009317D1">
        <w:t xml:space="preserve"> Ultrahuman and Samsung are extremely light, but Renpho’s 4–5g range becomes problematic because of thickness and clunky geometry, not weight alone.</w:t>
      </w:r>
    </w:p>
    <w:p w14:paraId="2B22E5CE" w14:textId="77777777" w:rsidR="009317D1" w:rsidRPr="009317D1" w:rsidRDefault="00000000" w:rsidP="009317D1">
      <w:r>
        <w:pict w14:anchorId="7360C03A">
          <v:rect id="_x0000_i1026" style="width:0;height:1.5pt" o:hralign="center" o:hrstd="t" o:hr="t" fillcolor="#a0a0a0" stroked="f"/>
        </w:pict>
      </w:r>
    </w:p>
    <w:p w14:paraId="74D6D464" w14:textId="77777777" w:rsidR="009317D1" w:rsidRPr="009317D1" w:rsidRDefault="009317D1" w:rsidP="009317D1">
      <w:pPr>
        <w:rPr>
          <w:b/>
          <w:bCs/>
        </w:rPr>
      </w:pPr>
      <w:r w:rsidRPr="009317D1">
        <w:rPr>
          <w:b/>
          <w:bCs/>
        </w:rPr>
        <w:t>Pro: “Accuracy-first advanced lab”</w:t>
      </w:r>
    </w:p>
    <w:p w14:paraId="709F083F" w14:textId="77777777" w:rsidR="009317D1" w:rsidRPr="009317D1" w:rsidRDefault="009317D1" w:rsidP="009317D1">
      <w:r w:rsidRPr="009317D1">
        <w:rPr>
          <w:b/>
          <w:bCs/>
        </w:rPr>
        <w:t>Target customer:</w:t>
      </w:r>
      <w:r w:rsidRPr="009317D1">
        <w:t xml:space="preserve"> serious health optimizers, athletes, </w:t>
      </w:r>
      <w:proofErr w:type="gramStart"/>
      <w:r w:rsidRPr="009317D1">
        <w:t>quantified-self</w:t>
      </w:r>
      <w:proofErr w:type="gramEnd"/>
      <w:r w:rsidRPr="009317D1">
        <w:t xml:space="preserve"> users, and early adopters who want deeper insights and access to future hardware demos.</w:t>
      </w:r>
    </w:p>
    <w:p w14:paraId="200C45E9" w14:textId="77777777" w:rsidR="009317D1" w:rsidRPr="009317D1" w:rsidRDefault="009317D1" w:rsidP="009317D1">
      <w:pPr>
        <w:rPr>
          <w:b/>
          <w:bCs/>
        </w:rPr>
      </w:pPr>
      <w:r w:rsidRPr="009317D1">
        <w:rPr>
          <w:b/>
          <w:bCs/>
        </w:rPr>
        <w:t>Hardware</w:t>
      </w:r>
    </w:p>
    <w:p w14:paraId="11E2BA36" w14:textId="77777777" w:rsidR="009317D1" w:rsidRPr="009317D1" w:rsidRDefault="009317D1" w:rsidP="009317D1">
      <w:pPr>
        <w:numPr>
          <w:ilvl w:val="0"/>
          <w:numId w:val="6"/>
        </w:numPr>
      </w:pPr>
      <w:r w:rsidRPr="009317D1">
        <w:rPr>
          <w:b/>
          <w:bCs/>
        </w:rPr>
        <w:t>Everything in Active, plus:</w:t>
      </w:r>
    </w:p>
    <w:p w14:paraId="420E76CB" w14:textId="77777777" w:rsidR="009317D1" w:rsidRPr="009317D1" w:rsidRDefault="009317D1" w:rsidP="009317D1">
      <w:pPr>
        <w:numPr>
          <w:ilvl w:val="1"/>
          <w:numId w:val="6"/>
        </w:numPr>
      </w:pPr>
      <w:r w:rsidRPr="009317D1">
        <w:lastRenderedPageBreak/>
        <w:t>Higher-density PPG sensor layout for better contact redundancy.</w:t>
      </w:r>
    </w:p>
    <w:p w14:paraId="3FF02708" w14:textId="77777777" w:rsidR="009317D1" w:rsidRPr="009317D1" w:rsidRDefault="009317D1" w:rsidP="009317D1">
      <w:pPr>
        <w:numPr>
          <w:ilvl w:val="1"/>
          <w:numId w:val="6"/>
        </w:numPr>
      </w:pPr>
      <w:r w:rsidRPr="009317D1">
        <w:t>Additional temperature sensing points for more stable trend detection.</w:t>
      </w:r>
    </w:p>
    <w:p w14:paraId="7B163D36" w14:textId="77777777" w:rsidR="009317D1" w:rsidRPr="009317D1" w:rsidRDefault="009317D1" w:rsidP="009317D1">
      <w:pPr>
        <w:numPr>
          <w:ilvl w:val="1"/>
          <w:numId w:val="6"/>
        </w:numPr>
      </w:pPr>
      <w:r w:rsidRPr="009317D1">
        <w:t>EDA/stress sensor, inspired by Zepp’s inclusion of EDA for stress tracking.</w:t>
      </w:r>
    </w:p>
    <w:p w14:paraId="1F37429F" w14:textId="77777777" w:rsidR="009317D1" w:rsidRPr="009317D1" w:rsidRDefault="009317D1" w:rsidP="009317D1">
      <w:pPr>
        <w:numPr>
          <w:ilvl w:val="1"/>
          <w:numId w:val="6"/>
        </w:numPr>
      </w:pPr>
      <w:r w:rsidRPr="009317D1">
        <w:t>Optional vibration motor for silent haptic alerts, inspired by RingConn Gen 3.</w:t>
      </w:r>
    </w:p>
    <w:p w14:paraId="260386EF" w14:textId="77777777" w:rsidR="009317D1" w:rsidRPr="009317D1" w:rsidRDefault="009317D1" w:rsidP="009317D1">
      <w:pPr>
        <w:numPr>
          <w:ilvl w:val="1"/>
          <w:numId w:val="6"/>
        </w:numPr>
      </w:pPr>
      <w:r w:rsidRPr="009317D1">
        <w:t>More onboard memory for higher-resolution offline data capture.</w:t>
      </w:r>
    </w:p>
    <w:p w14:paraId="705C4900" w14:textId="77777777" w:rsidR="009317D1" w:rsidRPr="009317D1" w:rsidRDefault="009317D1" w:rsidP="009317D1">
      <w:pPr>
        <w:numPr>
          <w:ilvl w:val="1"/>
          <w:numId w:val="6"/>
        </w:numPr>
      </w:pPr>
      <w:r w:rsidRPr="009317D1">
        <w:t xml:space="preserve">More advanced motion sensor </w:t>
      </w:r>
      <w:proofErr w:type="gramStart"/>
      <w:r w:rsidRPr="009317D1">
        <w:t>package</w:t>
      </w:r>
      <w:proofErr w:type="gramEnd"/>
      <w:r w:rsidRPr="009317D1">
        <w:t xml:space="preserve"> for activity classification and artifact rejection.</w:t>
      </w:r>
    </w:p>
    <w:p w14:paraId="1F697E76" w14:textId="77777777" w:rsidR="009317D1" w:rsidRPr="009317D1" w:rsidRDefault="009317D1" w:rsidP="009317D1">
      <w:proofErr w:type="gramStart"/>
      <w:r w:rsidRPr="009317D1">
        <w:rPr>
          <w:b/>
          <w:bCs/>
        </w:rPr>
        <w:t>Rationale:</w:t>
      </w:r>
      <w:r w:rsidRPr="009317D1">
        <w:t xml:space="preserve"> RingConn’s</w:t>
      </w:r>
      <w:proofErr w:type="gramEnd"/>
      <w:r w:rsidRPr="009317D1">
        <w:t xml:space="preserve"> vibration motor is a rare interaction advantage, while Zepp adds EDA and recovery-style metrics. </w:t>
      </w:r>
      <w:proofErr w:type="gramStart"/>
      <w:r w:rsidRPr="009317D1">
        <w:t>Pro</w:t>
      </w:r>
      <w:proofErr w:type="gramEnd"/>
      <w:r w:rsidRPr="009317D1">
        <w:t xml:space="preserve"> should use these ideas, but only where they improve user value without compromising battery or comfort.</w:t>
      </w:r>
    </w:p>
    <w:p w14:paraId="2D253947" w14:textId="77777777" w:rsidR="009317D1" w:rsidRPr="009317D1" w:rsidRDefault="009317D1" w:rsidP="009317D1">
      <w:pPr>
        <w:numPr>
          <w:ilvl w:val="0"/>
          <w:numId w:val="7"/>
        </w:numPr>
      </w:pPr>
      <w:r w:rsidRPr="009317D1">
        <w:rPr>
          <w:b/>
          <w:bCs/>
        </w:rPr>
        <w:t>Materials</w:t>
      </w:r>
    </w:p>
    <w:p w14:paraId="08132C6B" w14:textId="77777777" w:rsidR="009317D1" w:rsidRPr="009317D1" w:rsidRDefault="009317D1" w:rsidP="009317D1">
      <w:pPr>
        <w:numPr>
          <w:ilvl w:val="1"/>
          <w:numId w:val="7"/>
        </w:numPr>
      </w:pPr>
      <w:r w:rsidRPr="009317D1">
        <w:t>Premium titanium shell with harder scratch-resistant coating than Active.</w:t>
      </w:r>
    </w:p>
    <w:p w14:paraId="629BAD41" w14:textId="77777777" w:rsidR="009317D1" w:rsidRPr="009317D1" w:rsidRDefault="009317D1" w:rsidP="009317D1">
      <w:pPr>
        <w:numPr>
          <w:ilvl w:val="1"/>
          <w:numId w:val="7"/>
        </w:numPr>
      </w:pPr>
      <w:r w:rsidRPr="009317D1">
        <w:t>Optional ceramic outer finish for premium editions, but only if it passes scratch and drop testing.</w:t>
      </w:r>
    </w:p>
    <w:p w14:paraId="09529326" w14:textId="77777777" w:rsidR="009317D1" w:rsidRPr="009317D1" w:rsidRDefault="009317D1" w:rsidP="009317D1">
      <w:pPr>
        <w:numPr>
          <w:ilvl w:val="1"/>
          <w:numId w:val="7"/>
        </w:numPr>
      </w:pPr>
      <w:r w:rsidRPr="009317D1">
        <w:t>More refined concave profile.</w:t>
      </w:r>
    </w:p>
    <w:p w14:paraId="3FE3C7EF" w14:textId="77777777" w:rsidR="009317D1" w:rsidRPr="009317D1" w:rsidRDefault="009317D1" w:rsidP="009317D1">
      <w:pPr>
        <w:numPr>
          <w:ilvl w:val="1"/>
          <w:numId w:val="7"/>
        </w:numPr>
      </w:pPr>
      <w:r w:rsidRPr="009317D1">
        <w:t>Same hypoallergenic inner surface.</w:t>
      </w:r>
    </w:p>
    <w:p w14:paraId="2079FF55" w14:textId="77777777" w:rsidR="009317D1" w:rsidRPr="009317D1" w:rsidRDefault="009317D1" w:rsidP="009317D1">
      <w:r w:rsidRPr="009317D1">
        <w:rPr>
          <w:b/>
          <w:bCs/>
        </w:rPr>
        <w:t>Rationale:</w:t>
      </w:r>
      <w:r w:rsidRPr="009317D1">
        <w:t xml:space="preserve"> Samsung and Oura use elegant concave/titanium designs, while Ultrahuman is comfortable but scratch-prone and Renpho is durable but unattractive and clunky. Pro should be “premium because it survives real life,” not just because it looks expensive.</w:t>
      </w:r>
    </w:p>
    <w:p w14:paraId="03451BC0" w14:textId="77777777" w:rsidR="009317D1" w:rsidRPr="009317D1" w:rsidRDefault="009317D1" w:rsidP="009317D1">
      <w:pPr>
        <w:numPr>
          <w:ilvl w:val="0"/>
          <w:numId w:val="8"/>
        </w:numPr>
      </w:pPr>
      <w:r w:rsidRPr="009317D1">
        <w:rPr>
          <w:b/>
          <w:bCs/>
        </w:rPr>
        <w:t>Battery</w:t>
      </w:r>
    </w:p>
    <w:p w14:paraId="0D464D40" w14:textId="77777777" w:rsidR="009317D1" w:rsidRPr="009317D1" w:rsidRDefault="009317D1" w:rsidP="009317D1">
      <w:pPr>
        <w:numPr>
          <w:ilvl w:val="1"/>
          <w:numId w:val="8"/>
        </w:numPr>
      </w:pPr>
      <w:r w:rsidRPr="009317D1">
        <w:t xml:space="preserve">Target: </w:t>
      </w:r>
      <w:r w:rsidRPr="009317D1">
        <w:rPr>
          <w:b/>
          <w:bCs/>
        </w:rPr>
        <w:t>8–10 days standard use</w:t>
      </w:r>
      <w:r w:rsidRPr="009317D1">
        <w:t>.</w:t>
      </w:r>
    </w:p>
    <w:p w14:paraId="5D0E4214" w14:textId="77777777" w:rsidR="009317D1" w:rsidRPr="009317D1" w:rsidRDefault="009317D1" w:rsidP="009317D1">
      <w:pPr>
        <w:numPr>
          <w:ilvl w:val="1"/>
          <w:numId w:val="8"/>
        </w:numPr>
      </w:pPr>
      <w:r w:rsidRPr="009317D1">
        <w:rPr>
          <w:b/>
          <w:bCs/>
        </w:rPr>
        <w:t>5–7 days</w:t>
      </w:r>
      <w:r w:rsidRPr="009317D1">
        <w:t xml:space="preserve"> with advanced continuous Pro metrics enabled.</w:t>
      </w:r>
    </w:p>
    <w:p w14:paraId="0709E216" w14:textId="77777777" w:rsidR="009317D1" w:rsidRPr="009317D1" w:rsidRDefault="009317D1" w:rsidP="009317D1">
      <w:pPr>
        <w:numPr>
          <w:ilvl w:val="1"/>
          <w:numId w:val="8"/>
        </w:numPr>
      </w:pPr>
      <w:r w:rsidRPr="009317D1">
        <w:t>Charging case included.</w:t>
      </w:r>
    </w:p>
    <w:p w14:paraId="21330E9B" w14:textId="77777777" w:rsidR="009317D1" w:rsidRPr="009317D1" w:rsidRDefault="009317D1" w:rsidP="009317D1">
      <w:r w:rsidRPr="009317D1">
        <w:rPr>
          <w:b/>
          <w:bCs/>
        </w:rPr>
        <w:t>Rationale:</w:t>
      </w:r>
      <w:r w:rsidRPr="009317D1">
        <w:t xml:space="preserve"> RingConn sets the battery benchmark at 10–14 days, while Oura/Samsung sit around 7 days and Zepp/Ultrahuman are shorter. Pro should approach RingConn without making the ring bulky.</w:t>
      </w:r>
    </w:p>
    <w:p w14:paraId="3EC41505" w14:textId="77777777" w:rsidR="009317D1" w:rsidRPr="009317D1" w:rsidRDefault="009317D1" w:rsidP="009317D1">
      <w:pPr>
        <w:numPr>
          <w:ilvl w:val="0"/>
          <w:numId w:val="9"/>
        </w:numPr>
      </w:pPr>
      <w:r w:rsidRPr="009317D1">
        <w:rPr>
          <w:b/>
          <w:bCs/>
        </w:rPr>
        <w:t>Durability</w:t>
      </w:r>
    </w:p>
    <w:p w14:paraId="036729F3" w14:textId="77777777" w:rsidR="009317D1" w:rsidRPr="009317D1" w:rsidRDefault="009317D1" w:rsidP="009317D1">
      <w:pPr>
        <w:numPr>
          <w:ilvl w:val="1"/>
          <w:numId w:val="9"/>
        </w:numPr>
      </w:pPr>
      <w:r w:rsidRPr="009317D1">
        <w:t>10 ATM / 100m-class positioning.</w:t>
      </w:r>
    </w:p>
    <w:p w14:paraId="27C10D8B" w14:textId="77777777" w:rsidR="009317D1" w:rsidRPr="009317D1" w:rsidRDefault="009317D1" w:rsidP="009317D1">
      <w:pPr>
        <w:numPr>
          <w:ilvl w:val="1"/>
          <w:numId w:val="9"/>
        </w:numPr>
      </w:pPr>
      <w:r w:rsidRPr="009317D1">
        <w:t>Gym-safe coating.</w:t>
      </w:r>
    </w:p>
    <w:p w14:paraId="3431652A" w14:textId="77777777" w:rsidR="009317D1" w:rsidRPr="009317D1" w:rsidRDefault="009317D1" w:rsidP="009317D1">
      <w:pPr>
        <w:numPr>
          <w:ilvl w:val="1"/>
          <w:numId w:val="9"/>
        </w:numPr>
      </w:pPr>
      <w:r w:rsidRPr="009317D1">
        <w:t>Sweat, soap, pool, and ocean-safe design.</w:t>
      </w:r>
    </w:p>
    <w:p w14:paraId="6602C3AA" w14:textId="77777777" w:rsidR="009317D1" w:rsidRPr="009317D1" w:rsidRDefault="009317D1" w:rsidP="009317D1">
      <w:pPr>
        <w:numPr>
          <w:ilvl w:val="1"/>
          <w:numId w:val="9"/>
        </w:numPr>
      </w:pPr>
      <w:r w:rsidRPr="009317D1">
        <w:lastRenderedPageBreak/>
        <w:t>Two-year durability warranty or scratch-resistance guarantee for Pro.</w:t>
      </w:r>
    </w:p>
    <w:p w14:paraId="13192E92" w14:textId="77777777" w:rsidR="009317D1" w:rsidRPr="009317D1" w:rsidRDefault="009317D1" w:rsidP="009317D1">
      <w:r w:rsidRPr="009317D1">
        <w:rPr>
          <w:b/>
          <w:bCs/>
        </w:rPr>
        <w:t>Rationale:</w:t>
      </w:r>
      <w:r w:rsidRPr="009317D1">
        <w:t xml:space="preserve"> Pro needs to directly answer Ultrahuman’s gym scratching weakness and Renpho’s opposite problem: durable but uncomfortable and poorly designed.</w:t>
      </w:r>
    </w:p>
    <w:p w14:paraId="481C5A66" w14:textId="77777777" w:rsidR="009317D1" w:rsidRPr="009317D1" w:rsidRDefault="009317D1" w:rsidP="009317D1">
      <w:pPr>
        <w:numPr>
          <w:ilvl w:val="0"/>
          <w:numId w:val="10"/>
        </w:numPr>
      </w:pPr>
      <w:r w:rsidRPr="009317D1">
        <w:rPr>
          <w:b/>
          <w:bCs/>
        </w:rPr>
        <w:t>Weight</w:t>
      </w:r>
    </w:p>
    <w:p w14:paraId="02C4E036" w14:textId="77777777" w:rsidR="009317D1" w:rsidRPr="009317D1" w:rsidRDefault="009317D1" w:rsidP="009317D1">
      <w:pPr>
        <w:numPr>
          <w:ilvl w:val="1"/>
          <w:numId w:val="10"/>
        </w:numPr>
      </w:pPr>
      <w:r w:rsidRPr="009317D1">
        <w:t xml:space="preserve">Target: </w:t>
      </w:r>
      <w:r w:rsidRPr="009317D1">
        <w:rPr>
          <w:b/>
          <w:bCs/>
        </w:rPr>
        <w:t>3.5–4.5g</w:t>
      </w:r>
      <w:r w:rsidRPr="009317D1">
        <w:t xml:space="preserve"> depending on size.</w:t>
      </w:r>
    </w:p>
    <w:p w14:paraId="55DA3356" w14:textId="77777777" w:rsidR="009317D1" w:rsidRPr="009317D1" w:rsidRDefault="009317D1" w:rsidP="009317D1">
      <w:pPr>
        <w:numPr>
          <w:ilvl w:val="1"/>
          <w:numId w:val="10"/>
        </w:numPr>
      </w:pPr>
      <w:r w:rsidRPr="009317D1">
        <w:t>Heavier than Active is acceptable only if justified by better battery, haptics, sensor redundancy, or beta hardware modules.</w:t>
      </w:r>
    </w:p>
    <w:p w14:paraId="2EF03B2B" w14:textId="77777777" w:rsidR="009317D1" w:rsidRPr="009317D1" w:rsidRDefault="00000000" w:rsidP="009317D1">
      <w:r>
        <w:pict w14:anchorId="61BB697A">
          <v:rect id="_x0000_i1027" style="width:0;height:1.5pt" o:hralign="center" o:hrstd="t" o:hr="t" fillcolor="#a0a0a0" stroked="f"/>
        </w:pict>
      </w:r>
    </w:p>
    <w:p w14:paraId="511AB1B1" w14:textId="77777777" w:rsidR="009317D1" w:rsidRPr="009317D1" w:rsidRDefault="009317D1" w:rsidP="009317D1">
      <w:pPr>
        <w:rPr>
          <w:b/>
          <w:bCs/>
        </w:rPr>
      </w:pPr>
      <w:r w:rsidRPr="009317D1">
        <w:rPr>
          <w:b/>
          <w:bCs/>
        </w:rPr>
        <w:t>3. Software and app feature gating</w:t>
      </w:r>
    </w:p>
    <w:p w14:paraId="081FC1AD" w14:textId="77777777" w:rsidR="009317D1" w:rsidRPr="009317D1" w:rsidRDefault="009317D1" w:rsidP="009317D1">
      <w:pPr>
        <w:rPr>
          <w:b/>
          <w:bCs/>
        </w:rPr>
      </w:pPr>
      <w:r w:rsidRPr="009317D1">
        <w:rPr>
          <w:b/>
          <w:bCs/>
        </w:rPr>
        <w:t>Free/core app for both Active and Pro</w:t>
      </w:r>
    </w:p>
    <w:p w14:paraId="4555AC51" w14:textId="77777777" w:rsidR="009317D1" w:rsidRPr="009317D1" w:rsidRDefault="009317D1" w:rsidP="009317D1">
      <w:r w:rsidRPr="009317D1">
        <w:t>These should never be locked away because they are essential to trust:</w:t>
      </w:r>
    </w:p>
    <w:p w14:paraId="02C0682F" w14:textId="77777777" w:rsidR="009317D1" w:rsidRPr="009317D1" w:rsidRDefault="009317D1" w:rsidP="009317D1">
      <w:pPr>
        <w:numPr>
          <w:ilvl w:val="0"/>
          <w:numId w:val="11"/>
        </w:numPr>
      </w:pPr>
      <w:r w:rsidRPr="009317D1">
        <w:t>Live battery and sync status.</w:t>
      </w:r>
    </w:p>
    <w:p w14:paraId="2A6994DD" w14:textId="77777777" w:rsidR="009317D1" w:rsidRPr="009317D1" w:rsidRDefault="009317D1" w:rsidP="009317D1">
      <w:pPr>
        <w:numPr>
          <w:ilvl w:val="0"/>
          <w:numId w:val="11"/>
        </w:numPr>
      </w:pPr>
      <w:r w:rsidRPr="009317D1">
        <w:t>Daily HR, resting HR, HRV baseline.</w:t>
      </w:r>
    </w:p>
    <w:p w14:paraId="2F80A832" w14:textId="77777777" w:rsidR="009317D1" w:rsidRPr="009317D1" w:rsidRDefault="009317D1" w:rsidP="009317D1">
      <w:pPr>
        <w:numPr>
          <w:ilvl w:val="0"/>
          <w:numId w:val="11"/>
        </w:numPr>
      </w:pPr>
      <w:r w:rsidRPr="009317D1">
        <w:t>Sleep duration and basic sleep stages.</w:t>
      </w:r>
    </w:p>
    <w:p w14:paraId="75C162B3" w14:textId="77777777" w:rsidR="009317D1" w:rsidRPr="009317D1" w:rsidRDefault="009317D1" w:rsidP="009317D1">
      <w:pPr>
        <w:numPr>
          <w:ilvl w:val="0"/>
          <w:numId w:val="11"/>
        </w:numPr>
      </w:pPr>
      <w:r w:rsidRPr="009317D1">
        <w:t>Steps and basic activity.</w:t>
      </w:r>
    </w:p>
    <w:p w14:paraId="16F45362" w14:textId="77777777" w:rsidR="009317D1" w:rsidRPr="009317D1" w:rsidRDefault="009317D1" w:rsidP="009317D1">
      <w:pPr>
        <w:numPr>
          <w:ilvl w:val="0"/>
          <w:numId w:val="11"/>
        </w:numPr>
      </w:pPr>
      <w:r w:rsidRPr="009317D1">
        <w:t>Basic recovery/readiness score.</w:t>
      </w:r>
    </w:p>
    <w:p w14:paraId="362F8EE0" w14:textId="77777777" w:rsidR="009317D1" w:rsidRPr="009317D1" w:rsidRDefault="009317D1" w:rsidP="009317D1">
      <w:pPr>
        <w:numPr>
          <w:ilvl w:val="0"/>
          <w:numId w:val="11"/>
        </w:numPr>
      </w:pPr>
      <w:r w:rsidRPr="009317D1">
        <w:t>Temperature trend baseline.</w:t>
      </w:r>
    </w:p>
    <w:p w14:paraId="5988EAA9" w14:textId="77777777" w:rsidR="009317D1" w:rsidRPr="009317D1" w:rsidRDefault="009317D1" w:rsidP="009317D1">
      <w:pPr>
        <w:numPr>
          <w:ilvl w:val="0"/>
          <w:numId w:val="11"/>
        </w:numPr>
      </w:pPr>
      <w:r w:rsidRPr="009317D1">
        <w:t xml:space="preserve">Data </w:t>
      </w:r>
      <w:proofErr w:type="gramStart"/>
      <w:r w:rsidRPr="009317D1">
        <w:t>export</w:t>
      </w:r>
      <w:proofErr w:type="gramEnd"/>
      <w:r w:rsidRPr="009317D1">
        <w:t xml:space="preserve"> of raw daily summaries.</w:t>
      </w:r>
    </w:p>
    <w:p w14:paraId="749F3394" w14:textId="77777777" w:rsidR="009317D1" w:rsidRPr="009317D1" w:rsidRDefault="009317D1" w:rsidP="009317D1">
      <w:pPr>
        <w:numPr>
          <w:ilvl w:val="0"/>
          <w:numId w:val="11"/>
        </w:numPr>
      </w:pPr>
      <w:r w:rsidRPr="009317D1">
        <w:t>Clear explanations of what each metric means.</w:t>
      </w:r>
    </w:p>
    <w:p w14:paraId="1A8A9AF8" w14:textId="77777777" w:rsidR="009317D1" w:rsidRPr="009317D1" w:rsidRDefault="009317D1" w:rsidP="009317D1">
      <w:pPr>
        <w:numPr>
          <w:ilvl w:val="0"/>
          <w:numId w:val="11"/>
        </w:numPr>
      </w:pPr>
      <w:r w:rsidRPr="009317D1">
        <w:t>Accuracy confidence indicators, such as “high confidence,” “movement affected reading,” or “poor ring fit detected.”</w:t>
      </w:r>
    </w:p>
    <w:p w14:paraId="5267ECA4" w14:textId="77777777" w:rsidR="009317D1" w:rsidRPr="009317D1" w:rsidRDefault="009317D1" w:rsidP="009317D1">
      <w:r w:rsidRPr="009317D1">
        <w:rPr>
          <w:b/>
          <w:bCs/>
        </w:rPr>
        <w:t>Rationale:</w:t>
      </w:r>
      <w:r w:rsidRPr="009317D1">
        <w:t xml:space="preserve"> Renpho’s poor app experience is a major warning. The app must provide plain-language guidance, not vague dashboards. Oura’s strength is actionable insight, so the startup should copy the clarity but avoid making the whole product feel hostage to a subscription.</w:t>
      </w:r>
    </w:p>
    <w:p w14:paraId="77EE3388" w14:textId="77777777" w:rsidR="009317D1" w:rsidRPr="009317D1" w:rsidRDefault="00000000" w:rsidP="009317D1">
      <w:r>
        <w:pict w14:anchorId="6DCA69A0">
          <v:rect id="_x0000_i1028" style="width:0;height:1.5pt" o:hralign="center" o:hrstd="t" o:hr="t" fillcolor="#a0a0a0" stroked="f"/>
        </w:pict>
      </w:r>
    </w:p>
    <w:p w14:paraId="083BCE16" w14:textId="77777777" w:rsidR="009317D1" w:rsidRPr="009317D1" w:rsidRDefault="009317D1" w:rsidP="009317D1">
      <w:pPr>
        <w:rPr>
          <w:b/>
          <w:bCs/>
        </w:rPr>
      </w:pPr>
      <w:r w:rsidRPr="009317D1">
        <w:rPr>
          <w:b/>
          <w:bCs/>
        </w:rPr>
        <w:t>Active app access</w:t>
      </w:r>
    </w:p>
    <w:p w14:paraId="795DE832" w14:textId="77777777" w:rsidR="009317D1" w:rsidRPr="009317D1" w:rsidRDefault="009317D1" w:rsidP="009317D1">
      <w:pPr>
        <w:rPr>
          <w:b/>
          <w:bCs/>
        </w:rPr>
      </w:pPr>
      <w:r w:rsidRPr="009317D1">
        <w:rPr>
          <w:b/>
          <w:bCs/>
        </w:rPr>
        <w:t>First month: full app access</w:t>
      </w:r>
    </w:p>
    <w:p w14:paraId="22A1CDF0" w14:textId="77777777" w:rsidR="009317D1" w:rsidRPr="009317D1" w:rsidRDefault="009317D1" w:rsidP="009317D1">
      <w:r w:rsidRPr="009317D1">
        <w:t xml:space="preserve">Active buyers get </w:t>
      </w:r>
      <w:proofErr w:type="gramStart"/>
      <w:r w:rsidRPr="009317D1">
        <w:rPr>
          <w:b/>
          <w:bCs/>
        </w:rPr>
        <w:t>1 month</w:t>
      </w:r>
      <w:proofErr w:type="gramEnd"/>
      <w:r w:rsidRPr="009317D1">
        <w:rPr>
          <w:b/>
          <w:bCs/>
        </w:rPr>
        <w:t xml:space="preserve"> free access to the full app</w:t>
      </w:r>
      <w:r w:rsidRPr="009317D1">
        <w:t>, including:</w:t>
      </w:r>
    </w:p>
    <w:p w14:paraId="346628C2" w14:textId="77777777" w:rsidR="009317D1" w:rsidRPr="009317D1" w:rsidRDefault="009317D1" w:rsidP="009317D1">
      <w:pPr>
        <w:numPr>
          <w:ilvl w:val="0"/>
          <w:numId w:val="12"/>
        </w:numPr>
      </w:pPr>
      <w:r w:rsidRPr="009317D1">
        <w:t>Advanced sleep analysis.</w:t>
      </w:r>
    </w:p>
    <w:p w14:paraId="4E3679A3" w14:textId="77777777" w:rsidR="009317D1" w:rsidRPr="009317D1" w:rsidRDefault="009317D1" w:rsidP="009317D1">
      <w:pPr>
        <w:numPr>
          <w:ilvl w:val="0"/>
          <w:numId w:val="12"/>
        </w:numPr>
      </w:pPr>
      <w:r w:rsidRPr="009317D1">
        <w:lastRenderedPageBreak/>
        <w:t>HRV trend interpretation.</w:t>
      </w:r>
    </w:p>
    <w:p w14:paraId="1AE52FEB" w14:textId="77777777" w:rsidR="009317D1" w:rsidRPr="009317D1" w:rsidRDefault="009317D1" w:rsidP="009317D1">
      <w:pPr>
        <w:numPr>
          <w:ilvl w:val="0"/>
          <w:numId w:val="12"/>
        </w:numPr>
      </w:pPr>
      <w:r w:rsidRPr="009317D1">
        <w:t>Recovery coaching.</w:t>
      </w:r>
    </w:p>
    <w:p w14:paraId="656C0BB5" w14:textId="77777777" w:rsidR="009317D1" w:rsidRPr="009317D1" w:rsidRDefault="009317D1" w:rsidP="009317D1">
      <w:pPr>
        <w:numPr>
          <w:ilvl w:val="0"/>
          <w:numId w:val="12"/>
        </w:numPr>
      </w:pPr>
      <w:r w:rsidRPr="009317D1">
        <w:t>Activity strain trends.</w:t>
      </w:r>
    </w:p>
    <w:p w14:paraId="7D0A0793" w14:textId="77777777" w:rsidR="009317D1" w:rsidRPr="009317D1" w:rsidRDefault="009317D1" w:rsidP="009317D1">
      <w:pPr>
        <w:numPr>
          <w:ilvl w:val="0"/>
          <w:numId w:val="12"/>
        </w:numPr>
      </w:pPr>
      <w:r w:rsidRPr="009317D1">
        <w:t>Personalized sleep timing suggestions.</w:t>
      </w:r>
    </w:p>
    <w:p w14:paraId="04D19708" w14:textId="77777777" w:rsidR="009317D1" w:rsidRPr="009317D1" w:rsidRDefault="009317D1" w:rsidP="009317D1">
      <w:pPr>
        <w:numPr>
          <w:ilvl w:val="0"/>
          <w:numId w:val="12"/>
        </w:numPr>
      </w:pPr>
      <w:r w:rsidRPr="009317D1">
        <w:t>Weekly and monthly health reports.</w:t>
      </w:r>
    </w:p>
    <w:p w14:paraId="779BAE7F" w14:textId="77777777" w:rsidR="009317D1" w:rsidRPr="009317D1" w:rsidRDefault="009317D1" w:rsidP="009317D1">
      <w:pPr>
        <w:numPr>
          <w:ilvl w:val="0"/>
          <w:numId w:val="12"/>
        </w:numPr>
      </w:pPr>
      <w:r w:rsidRPr="009317D1">
        <w:t>Anomaly explanations.</w:t>
      </w:r>
    </w:p>
    <w:p w14:paraId="2A823EDD" w14:textId="77777777" w:rsidR="009317D1" w:rsidRPr="009317D1" w:rsidRDefault="009317D1" w:rsidP="009317D1">
      <w:pPr>
        <w:numPr>
          <w:ilvl w:val="0"/>
          <w:numId w:val="12"/>
        </w:numPr>
      </w:pPr>
      <w:r w:rsidRPr="009317D1">
        <w:t>Circadian guidance.</w:t>
      </w:r>
    </w:p>
    <w:p w14:paraId="61B28085" w14:textId="77777777" w:rsidR="009317D1" w:rsidRPr="009317D1" w:rsidRDefault="009317D1" w:rsidP="009317D1">
      <w:pPr>
        <w:numPr>
          <w:ilvl w:val="0"/>
          <w:numId w:val="12"/>
        </w:numPr>
      </w:pPr>
      <w:r w:rsidRPr="009317D1">
        <w:t>Stress trend insights.</w:t>
      </w:r>
    </w:p>
    <w:p w14:paraId="17F95F29" w14:textId="77777777" w:rsidR="009317D1" w:rsidRPr="009317D1" w:rsidRDefault="009317D1" w:rsidP="009317D1">
      <w:pPr>
        <w:numPr>
          <w:ilvl w:val="0"/>
          <w:numId w:val="12"/>
        </w:numPr>
      </w:pPr>
      <w:r w:rsidRPr="009317D1">
        <w:t>Advanced data export.</w:t>
      </w:r>
    </w:p>
    <w:p w14:paraId="54C47080" w14:textId="77777777" w:rsidR="009317D1" w:rsidRPr="009317D1" w:rsidRDefault="009317D1" w:rsidP="009317D1">
      <w:pPr>
        <w:rPr>
          <w:b/>
          <w:bCs/>
        </w:rPr>
      </w:pPr>
      <w:r w:rsidRPr="009317D1">
        <w:rPr>
          <w:b/>
          <w:bCs/>
        </w:rPr>
        <w:t>After 1 month: subscription required for full features</w:t>
      </w:r>
    </w:p>
    <w:p w14:paraId="0F1CB8B8" w14:textId="77777777" w:rsidR="009317D1" w:rsidRPr="009317D1" w:rsidRDefault="009317D1" w:rsidP="009317D1">
      <w:r w:rsidRPr="009317D1">
        <w:t>Without subscription, Active users keep:</w:t>
      </w:r>
    </w:p>
    <w:p w14:paraId="5BE712A1" w14:textId="77777777" w:rsidR="009317D1" w:rsidRPr="009317D1" w:rsidRDefault="009317D1" w:rsidP="009317D1">
      <w:pPr>
        <w:numPr>
          <w:ilvl w:val="0"/>
          <w:numId w:val="13"/>
        </w:numPr>
      </w:pPr>
      <w:r w:rsidRPr="009317D1">
        <w:t>Core daily metrics.</w:t>
      </w:r>
    </w:p>
    <w:p w14:paraId="4AC295A3" w14:textId="77777777" w:rsidR="009317D1" w:rsidRPr="009317D1" w:rsidRDefault="009317D1" w:rsidP="009317D1">
      <w:pPr>
        <w:numPr>
          <w:ilvl w:val="0"/>
          <w:numId w:val="13"/>
        </w:numPr>
      </w:pPr>
      <w:r w:rsidRPr="009317D1">
        <w:t>Basic sleep score.</w:t>
      </w:r>
    </w:p>
    <w:p w14:paraId="25F35E51" w14:textId="77777777" w:rsidR="009317D1" w:rsidRPr="009317D1" w:rsidRDefault="009317D1" w:rsidP="009317D1">
      <w:pPr>
        <w:numPr>
          <w:ilvl w:val="0"/>
          <w:numId w:val="13"/>
        </w:numPr>
      </w:pPr>
      <w:r w:rsidRPr="009317D1">
        <w:t>Basic readiness score.</w:t>
      </w:r>
    </w:p>
    <w:p w14:paraId="04760393" w14:textId="77777777" w:rsidR="009317D1" w:rsidRPr="009317D1" w:rsidRDefault="009317D1" w:rsidP="009317D1">
      <w:pPr>
        <w:numPr>
          <w:ilvl w:val="0"/>
          <w:numId w:val="13"/>
        </w:numPr>
      </w:pPr>
      <w:r w:rsidRPr="009317D1">
        <w:t>7-day trend view.</w:t>
      </w:r>
    </w:p>
    <w:p w14:paraId="3E73D015" w14:textId="77777777" w:rsidR="009317D1" w:rsidRPr="009317D1" w:rsidRDefault="009317D1" w:rsidP="009317D1">
      <w:pPr>
        <w:numPr>
          <w:ilvl w:val="0"/>
          <w:numId w:val="13"/>
        </w:numPr>
      </w:pPr>
      <w:r w:rsidRPr="009317D1">
        <w:t>Basic alerts.</w:t>
      </w:r>
    </w:p>
    <w:p w14:paraId="7C027983" w14:textId="77777777" w:rsidR="009317D1" w:rsidRPr="009317D1" w:rsidRDefault="009317D1" w:rsidP="009317D1">
      <w:pPr>
        <w:numPr>
          <w:ilvl w:val="0"/>
          <w:numId w:val="13"/>
        </w:numPr>
      </w:pPr>
      <w:r w:rsidRPr="009317D1">
        <w:t>Manual notes/tags.</w:t>
      </w:r>
    </w:p>
    <w:p w14:paraId="05FC8629" w14:textId="77777777" w:rsidR="009317D1" w:rsidRPr="009317D1" w:rsidRDefault="009317D1" w:rsidP="009317D1">
      <w:r w:rsidRPr="009317D1">
        <w:t>Subscription unlocks:</w:t>
      </w:r>
    </w:p>
    <w:p w14:paraId="43B39834" w14:textId="77777777" w:rsidR="009317D1" w:rsidRPr="009317D1" w:rsidRDefault="009317D1" w:rsidP="009317D1">
      <w:pPr>
        <w:numPr>
          <w:ilvl w:val="0"/>
          <w:numId w:val="14"/>
        </w:numPr>
      </w:pPr>
      <w:r w:rsidRPr="009317D1">
        <w:t>Long-term trends.</w:t>
      </w:r>
    </w:p>
    <w:p w14:paraId="5BE2DD67" w14:textId="77777777" w:rsidR="009317D1" w:rsidRPr="009317D1" w:rsidRDefault="009317D1" w:rsidP="009317D1">
      <w:pPr>
        <w:numPr>
          <w:ilvl w:val="0"/>
          <w:numId w:val="14"/>
        </w:numPr>
      </w:pPr>
      <w:r w:rsidRPr="009317D1">
        <w:t>Advanced sleep staging interpretation.</w:t>
      </w:r>
    </w:p>
    <w:p w14:paraId="2954A271" w14:textId="77777777" w:rsidR="009317D1" w:rsidRPr="009317D1" w:rsidRDefault="009317D1" w:rsidP="009317D1">
      <w:pPr>
        <w:numPr>
          <w:ilvl w:val="0"/>
          <w:numId w:val="14"/>
        </w:numPr>
      </w:pPr>
      <w:r w:rsidRPr="009317D1">
        <w:t>HRV and recovery coaching.</w:t>
      </w:r>
    </w:p>
    <w:p w14:paraId="2EE8A3B7" w14:textId="77777777" w:rsidR="009317D1" w:rsidRPr="009317D1" w:rsidRDefault="009317D1" w:rsidP="009317D1">
      <w:pPr>
        <w:numPr>
          <w:ilvl w:val="0"/>
          <w:numId w:val="14"/>
        </w:numPr>
      </w:pPr>
      <w:r w:rsidRPr="009317D1">
        <w:t>Circadian rhythm recommendations.</w:t>
      </w:r>
    </w:p>
    <w:p w14:paraId="2DDD7514" w14:textId="77777777" w:rsidR="009317D1" w:rsidRPr="009317D1" w:rsidRDefault="009317D1" w:rsidP="009317D1">
      <w:pPr>
        <w:numPr>
          <w:ilvl w:val="0"/>
          <w:numId w:val="14"/>
        </w:numPr>
      </w:pPr>
      <w:r w:rsidRPr="009317D1">
        <w:t>Detailed stress analysis.</w:t>
      </w:r>
    </w:p>
    <w:p w14:paraId="23E152B0" w14:textId="77777777" w:rsidR="009317D1" w:rsidRPr="009317D1" w:rsidRDefault="009317D1" w:rsidP="009317D1">
      <w:pPr>
        <w:numPr>
          <w:ilvl w:val="0"/>
          <w:numId w:val="14"/>
        </w:numPr>
      </w:pPr>
      <w:r w:rsidRPr="009317D1">
        <w:t>Personalized activity load guidance.</w:t>
      </w:r>
    </w:p>
    <w:p w14:paraId="162DFC49" w14:textId="77777777" w:rsidR="009317D1" w:rsidRPr="009317D1" w:rsidRDefault="009317D1" w:rsidP="009317D1">
      <w:pPr>
        <w:numPr>
          <w:ilvl w:val="0"/>
          <w:numId w:val="14"/>
        </w:numPr>
      </w:pPr>
      <w:r w:rsidRPr="009317D1">
        <w:t>Monthly health reports.</w:t>
      </w:r>
    </w:p>
    <w:p w14:paraId="7D3447E5" w14:textId="77777777" w:rsidR="009317D1" w:rsidRPr="009317D1" w:rsidRDefault="009317D1" w:rsidP="009317D1">
      <w:pPr>
        <w:numPr>
          <w:ilvl w:val="0"/>
          <w:numId w:val="14"/>
        </w:numPr>
      </w:pPr>
      <w:proofErr w:type="gramStart"/>
      <w:r w:rsidRPr="009317D1">
        <w:t>Deeper</w:t>
      </w:r>
      <w:proofErr w:type="gramEnd"/>
      <w:r w:rsidRPr="009317D1">
        <w:t xml:space="preserve"> correlations, such as alcohol, late meals, workouts, sleep debt, and recovery.</w:t>
      </w:r>
    </w:p>
    <w:p w14:paraId="59B7120D" w14:textId="77777777" w:rsidR="009317D1" w:rsidRPr="009317D1" w:rsidRDefault="009317D1" w:rsidP="009317D1">
      <w:pPr>
        <w:numPr>
          <w:ilvl w:val="0"/>
          <w:numId w:val="14"/>
        </w:numPr>
      </w:pPr>
      <w:r w:rsidRPr="009317D1">
        <w:t xml:space="preserve">AI-style </w:t>
      </w:r>
      <w:proofErr w:type="gramStart"/>
      <w:r w:rsidRPr="009317D1">
        <w:t>summaries, but</w:t>
      </w:r>
      <w:proofErr w:type="gramEnd"/>
      <w:r w:rsidRPr="009317D1">
        <w:t xml:space="preserve"> clearly labeled and not hidden unexpectedly.</w:t>
      </w:r>
    </w:p>
    <w:p w14:paraId="5F3C7249" w14:textId="77777777" w:rsidR="009317D1" w:rsidRPr="009317D1" w:rsidRDefault="009317D1" w:rsidP="009317D1">
      <w:r w:rsidRPr="009317D1">
        <w:rPr>
          <w:b/>
          <w:bCs/>
        </w:rPr>
        <w:lastRenderedPageBreak/>
        <w:t>Rationale:</w:t>
      </w:r>
      <w:r w:rsidRPr="009317D1">
        <w:t xml:space="preserve"> This model borrows Oura’s polished insight layer but reduces subscription shock by making the free tier useful. It also avoids Zepp’s “hidden paywall” problem by making the premium boundary explicit from day one.</w:t>
      </w:r>
    </w:p>
    <w:p w14:paraId="2CF93423" w14:textId="77777777" w:rsidR="009317D1" w:rsidRPr="009317D1" w:rsidRDefault="00000000" w:rsidP="009317D1">
      <w:r>
        <w:pict w14:anchorId="09430615">
          <v:rect id="_x0000_i1029" style="width:0;height:1.5pt" o:hralign="center" o:hrstd="t" o:hr="t" fillcolor="#a0a0a0" stroked="f"/>
        </w:pict>
      </w:r>
    </w:p>
    <w:p w14:paraId="6F51DF7B" w14:textId="77777777" w:rsidR="009317D1" w:rsidRPr="009317D1" w:rsidRDefault="009317D1" w:rsidP="009317D1">
      <w:pPr>
        <w:rPr>
          <w:b/>
          <w:bCs/>
        </w:rPr>
      </w:pPr>
      <w:r w:rsidRPr="009317D1">
        <w:rPr>
          <w:b/>
          <w:bCs/>
        </w:rPr>
        <w:t>Pro app access</w:t>
      </w:r>
    </w:p>
    <w:p w14:paraId="32F75770" w14:textId="2CC6840B" w:rsidR="009317D1" w:rsidRPr="009317D1" w:rsidRDefault="009317D1" w:rsidP="009317D1">
      <w:r w:rsidRPr="009317D1">
        <w:t xml:space="preserve">Pro buyers get </w:t>
      </w:r>
      <w:r w:rsidR="008933BF">
        <w:rPr>
          <w:b/>
          <w:bCs/>
        </w:rPr>
        <w:t>6</w:t>
      </w:r>
      <w:r w:rsidRPr="009317D1">
        <w:rPr>
          <w:b/>
          <w:bCs/>
        </w:rPr>
        <w:t xml:space="preserve"> months free access to the full app</w:t>
      </w:r>
      <w:r w:rsidRPr="009317D1">
        <w:t>, including everything in Active premium plus:</w:t>
      </w:r>
    </w:p>
    <w:p w14:paraId="55E230F0" w14:textId="77777777" w:rsidR="009317D1" w:rsidRPr="009317D1" w:rsidRDefault="009317D1" w:rsidP="009317D1">
      <w:pPr>
        <w:numPr>
          <w:ilvl w:val="0"/>
          <w:numId w:val="15"/>
        </w:numPr>
      </w:pPr>
      <w:r w:rsidRPr="009317D1">
        <w:t>Higher-resolution HRV trend analysis.</w:t>
      </w:r>
    </w:p>
    <w:p w14:paraId="617C4B71" w14:textId="77777777" w:rsidR="009317D1" w:rsidRPr="009317D1" w:rsidRDefault="009317D1" w:rsidP="009317D1">
      <w:pPr>
        <w:numPr>
          <w:ilvl w:val="0"/>
          <w:numId w:val="15"/>
        </w:numPr>
      </w:pPr>
      <w:r w:rsidRPr="009317D1">
        <w:t>Advanced stress and recovery insights.</w:t>
      </w:r>
    </w:p>
    <w:p w14:paraId="7867093C" w14:textId="77777777" w:rsidR="009317D1" w:rsidRPr="009317D1" w:rsidRDefault="009317D1" w:rsidP="009317D1">
      <w:pPr>
        <w:numPr>
          <w:ilvl w:val="0"/>
          <w:numId w:val="15"/>
        </w:numPr>
      </w:pPr>
      <w:r w:rsidRPr="009317D1">
        <w:t>Experimental metrics dashboard.</w:t>
      </w:r>
    </w:p>
    <w:p w14:paraId="23DA452D" w14:textId="77777777" w:rsidR="009317D1" w:rsidRPr="009317D1" w:rsidRDefault="009317D1" w:rsidP="009317D1">
      <w:pPr>
        <w:numPr>
          <w:ilvl w:val="0"/>
          <w:numId w:val="15"/>
        </w:numPr>
      </w:pPr>
      <w:r w:rsidRPr="009317D1">
        <w:t>Beta sensor dashboards.</w:t>
      </w:r>
    </w:p>
    <w:p w14:paraId="079C84ED" w14:textId="77777777" w:rsidR="009317D1" w:rsidRPr="009317D1" w:rsidRDefault="009317D1" w:rsidP="009317D1">
      <w:pPr>
        <w:numPr>
          <w:ilvl w:val="0"/>
          <w:numId w:val="15"/>
        </w:numPr>
      </w:pPr>
      <w:r w:rsidRPr="009317D1">
        <w:t>Early access to new algorithms.</w:t>
      </w:r>
    </w:p>
    <w:p w14:paraId="1AA426B5" w14:textId="77777777" w:rsidR="009317D1" w:rsidRPr="009317D1" w:rsidRDefault="009317D1" w:rsidP="009317D1">
      <w:pPr>
        <w:numPr>
          <w:ilvl w:val="0"/>
          <w:numId w:val="15"/>
        </w:numPr>
      </w:pPr>
      <w:r w:rsidRPr="009317D1">
        <w:t>Advanced activity artifact correction.</w:t>
      </w:r>
    </w:p>
    <w:p w14:paraId="266DA07B" w14:textId="77777777" w:rsidR="009317D1" w:rsidRPr="009317D1" w:rsidRDefault="009317D1" w:rsidP="009317D1">
      <w:pPr>
        <w:numPr>
          <w:ilvl w:val="0"/>
          <w:numId w:val="15"/>
        </w:numPr>
      </w:pPr>
      <w:r w:rsidRPr="009317D1">
        <w:t>Sleep apnea risk-style research features, presented carefully as wellness insights, not diagnosis.</w:t>
      </w:r>
    </w:p>
    <w:p w14:paraId="56B26766" w14:textId="77777777" w:rsidR="009317D1" w:rsidRPr="009317D1" w:rsidRDefault="009317D1" w:rsidP="009317D1">
      <w:pPr>
        <w:numPr>
          <w:ilvl w:val="0"/>
          <w:numId w:val="15"/>
        </w:numPr>
      </w:pPr>
      <w:r w:rsidRPr="009317D1">
        <w:t>Pro-only validation reports showing how the user’s data quality compares across nights, fits, and conditions.</w:t>
      </w:r>
    </w:p>
    <w:p w14:paraId="1535904B" w14:textId="77777777" w:rsidR="009317D1" w:rsidRPr="009317D1" w:rsidRDefault="009317D1" w:rsidP="009317D1">
      <w:pPr>
        <w:numPr>
          <w:ilvl w:val="0"/>
          <w:numId w:val="15"/>
        </w:numPr>
      </w:pPr>
      <w:r w:rsidRPr="009317D1">
        <w:t>Priority support and calibration review.</w:t>
      </w:r>
    </w:p>
    <w:p w14:paraId="42ED57BA" w14:textId="77777777" w:rsidR="009317D1" w:rsidRPr="009317D1" w:rsidRDefault="009317D1" w:rsidP="009317D1">
      <w:r w:rsidRPr="009317D1">
        <w:rPr>
          <w:b/>
          <w:bCs/>
        </w:rPr>
        <w:t>Rationale:</w:t>
      </w:r>
      <w:r w:rsidRPr="009317D1">
        <w:t xml:space="preserve"> RingConn has vascular health insights and strong battery, while Zepp offers athlete-style recovery and strain features. Pro should compete here, but with a stronger “validated, transparent, accuracy-first” framing.</w:t>
      </w:r>
    </w:p>
    <w:p w14:paraId="264B432D" w14:textId="77777777" w:rsidR="009317D1" w:rsidRPr="009317D1" w:rsidRDefault="00000000" w:rsidP="009317D1">
      <w:r>
        <w:pict w14:anchorId="6B4CF6EB">
          <v:rect id="_x0000_i1030" style="width:0;height:1.5pt" o:hralign="center" o:hrstd="t" o:hr="t" fillcolor="#a0a0a0" stroked="f"/>
        </w:pict>
      </w:r>
    </w:p>
    <w:p w14:paraId="305CEF90" w14:textId="77777777" w:rsidR="009317D1" w:rsidRPr="009317D1" w:rsidRDefault="009317D1" w:rsidP="009317D1">
      <w:pPr>
        <w:rPr>
          <w:b/>
          <w:bCs/>
        </w:rPr>
      </w:pPr>
      <w:r w:rsidRPr="009317D1">
        <w:rPr>
          <w:b/>
          <w:bCs/>
        </w:rPr>
        <w:t>4. “Accuracy first” positioning despite two tiers</w:t>
      </w:r>
    </w:p>
    <w:p w14:paraId="785F3576" w14:textId="77777777" w:rsidR="009317D1" w:rsidRPr="009317D1" w:rsidRDefault="009317D1" w:rsidP="009317D1">
      <w:pPr>
        <w:rPr>
          <w:b/>
          <w:bCs/>
        </w:rPr>
      </w:pPr>
      <w:r w:rsidRPr="009317D1">
        <w:rPr>
          <w:b/>
          <w:bCs/>
        </w:rPr>
        <w:t>Core message</w:t>
      </w:r>
    </w:p>
    <w:p w14:paraId="7792DB03" w14:textId="77777777" w:rsidR="009317D1" w:rsidRPr="009317D1" w:rsidRDefault="009317D1" w:rsidP="009317D1">
      <w:r w:rsidRPr="009317D1">
        <w:rPr>
          <w:b/>
          <w:bCs/>
        </w:rPr>
        <w:t>Active:</w:t>
      </w:r>
      <w:r w:rsidRPr="009317D1">
        <w:t xml:space="preserve"> “The most accurate essentials ring.”</w:t>
      </w:r>
      <w:r w:rsidRPr="009317D1">
        <w:br/>
      </w:r>
      <w:r w:rsidRPr="009317D1">
        <w:rPr>
          <w:b/>
          <w:bCs/>
        </w:rPr>
        <w:t>Pro:</w:t>
      </w:r>
      <w:r w:rsidRPr="009317D1">
        <w:t xml:space="preserve"> “The most accurate ring for advanced health intelligence and early-access innovation.”</w:t>
      </w:r>
    </w:p>
    <w:p w14:paraId="57E8F8B3" w14:textId="77777777" w:rsidR="009317D1" w:rsidRPr="009317D1" w:rsidRDefault="009317D1" w:rsidP="009317D1">
      <w:pPr>
        <w:rPr>
          <w:b/>
          <w:bCs/>
        </w:rPr>
      </w:pPr>
      <w:r w:rsidRPr="009317D1">
        <w:rPr>
          <w:b/>
          <w:bCs/>
        </w:rPr>
        <w:t>How to make this credible</w:t>
      </w:r>
    </w:p>
    <w:p w14:paraId="1F99D98D" w14:textId="77777777" w:rsidR="009317D1" w:rsidRPr="009317D1" w:rsidRDefault="009317D1" w:rsidP="009317D1">
      <w:pPr>
        <w:numPr>
          <w:ilvl w:val="0"/>
          <w:numId w:val="16"/>
        </w:numPr>
      </w:pPr>
      <w:r w:rsidRPr="009317D1">
        <w:t>Same core sensors for Active and Pro.</w:t>
      </w:r>
    </w:p>
    <w:p w14:paraId="6C3BA6A0" w14:textId="77777777" w:rsidR="009317D1" w:rsidRPr="009317D1" w:rsidRDefault="009317D1" w:rsidP="009317D1">
      <w:pPr>
        <w:numPr>
          <w:ilvl w:val="0"/>
          <w:numId w:val="16"/>
        </w:numPr>
      </w:pPr>
      <w:r w:rsidRPr="009317D1">
        <w:t>Same core sleep, HR, HRV, and activity algorithms.</w:t>
      </w:r>
    </w:p>
    <w:p w14:paraId="47742F00" w14:textId="77777777" w:rsidR="009317D1" w:rsidRPr="009317D1" w:rsidRDefault="009317D1" w:rsidP="009317D1">
      <w:pPr>
        <w:numPr>
          <w:ilvl w:val="0"/>
          <w:numId w:val="16"/>
        </w:numPr>
      </w:pPr>
      <w:r w:rsidRPr="009317D1">
        <w:t>Same fit-detection and signal-quality warnings.</w:t>
      </w:r>
    </w:p>
    <w:p w14:paraId="4F3BFBF9" w14:textId="77777777" w:rsidR="009317D1" w:rsidRPr="009317D1" w:rsidRDefault="009317D1" w:rsidP="009317D1">
      <w:pPr>
        <w:numPr>
          <w:ilvl w:val="0"/>
          <w:numId w:val="16"/>
        </w:numPr>
      </w:pPr>
      <w:r w:rsidRPr="009317D1">
        <w:lastRenderedPageBreak/>
        <w:t>Same validation standard before any metric is marketed.</w:t>
      </w:r>
    </w:p>
    <w:p w14:paraId="4B3E6BA7" w14:textId="77777777" w:rsidR="009317D1" w:rsidRPr="009317D1" w:rsidRDefault="009317D1" w:rsidP="009317D1">
      <w:pPr>
        <w:numPr>
          <w:ilvl w:val="0"/>
          <w:numId w:val="16"/>
        </w:numPr>
      </w:pPr>
      <w:r w:rsidRPr="009317D1">
        <w:t>Pro adds:</w:t>
      </w:r>
    </w:p>
    <w:p w14:paraId="34B4CA99" w14:textId="77777777" w:rsidR="009317D1" w:rsidRPr="009317D1" w:rsidRDefault="009317D1" w:rsidP="009317D1">
      <w:pPr>
        <w:numPr>
          <w:ilvl w:val="1"/>
          <w:numId w:val="16"/>
        </w:numPr>
      </w:pPr>
      <w:r w:rsidRPr="009317D1">
        <w:t>More sensor redundancy.</w:t>
      </w:r>
    </w:p>
    <w:p w14:paraId="16CD1CC3" w14:textId="77777777" w:rsidR="009317D1" w:rsidRPr="009317D1" w:rsidRDefault="009317D1" w:rsidP="009317D1">
      <w:pPr>
        <w:numPr>
          <w:ilvl w:val="1"/>
          <w:numId w:val="16"/>
        </w:numPr>
      </w:pPr>
      <w:r w:rsidRPr="009317D1">
        <w:t>More frequent sampling options.</w:t>
      </w:r>
    </w:p>
    <w:p w14:paraId="55D51BC3" w14:textId="77777777" w:rsidR="009317D1" w:rsidRPr="009317D1" w:rsidRDefault="009317D1" w:rsidP="009317D1">
      <w:pPr>
        <w:numPr>
          <w:ilvl w:val="1"/>
          <w:numId w:val="16"/>
        </w:numPr>
      </w:pPr>
      <w:r w:rsidRPr="009317D1">
        <w:t>More advanced metrics.</w:t>
      </w:r>
    </w:p>
    <w:p w14:paraId="6B96E725" w14:textId="77777777" w:rsidR="009317D1" w:rsidRPr="009317D1" w:rsidRDefault="009317D1" w:rsidP="009317D1">
      <w:pPr>
        <w:numPr>
          <w:ilvl w:val="1"/>
          <w:numId w:val="16"/>
        </w:numPr>
      </w:pPr>
      <w:r w:rsidRPr="009317D1">
        <w:t>Early beta features.</w:t>
      </w:r>
    </w:p>
    <w:p w14:paraId="172E7872" w14:textId="77777777" w:rsidR="009317D1" w:rsidRPr="009317D1" w:rsidRDefault="009317D1" w:rsidP="009317D1">
      <w:pPr>
        <w:numPr>
          <w:ilvl w:val="1"/>
          <w:numId w:val="16"/>
        </w:numPr>
      </w:pPr>
      <w:r w:rsidRPr="009317D1">
        <w:t>Experimental hardware access.</w:t>
      </w:r>
    </w:p>
    <w:p w14:paraId="6CCF6695" w14:textId="77777777" w:rsidR="009317D1" w:rsidRPr="009317D1" w:rsidRDefault="009317D1" w:rsidP="009317D1">
      <w:pPr>
        <w:numPr>
          <w:ilvl w:val="1"/>
          <w:numId w:val="16"/>
        </w:numPr>
      </w:pPr>
      <w:r w:rsidRPr="009317D1">
        <w:t>Deeper reports.</w:t>
      </w:r>
    </w:p>
    <w:p w14:paraId="6B9F52AB" w14:textId="77777777" w:rsidR="009317D1" w:rsidRPr="009317D1" w:rsidRDefault="009317D1" w:rsidP="009317D1">
      <w:pPr>
        <w:rPr>
          <w:b/>
          <w:bCs/>
        </w:rPr>
      </w:pPr>
      <w:r w:rsidRPr="009317D1">
        <w:rPr>
          <w:b/>
          <w:bCs/>
        </w:rPr>
        <w:t>What not to do</w:t>
      </w:r>
    </w:p>
    <w:p w14:paraId="5A3363BA" w14:textId="77777777" w:rsidR="009317D1" w:rsidRPr="009317D1" w:rsidRDefault="009317D1" w:rsidP="009317D1">
      <w:pPr>
        <w:numPr>
          <w:ilvl w:val="0"/>
          <w:numId w:val="17"/>
        </w:numPr>
      </w:pPr>
      <w:r w:rsidRPr="009317D1">
        <w:t>Do not make Active intentionally worse.</w:t>
      </w:r>
    </w:p>
    <w:p w14:paraId="0085CF49" w14:textId="77777777" w:rsidR="009317D1" w:rsidRPr="009317D1" w:rsidRDefault="009317D1" w:rsidP="009317D1">
      <w:pPr>
        <w:numPr>
          <w:ilvl w:val="0"/>
          <w:numId w:val="17"/>
        </w:numPr>
      </w:pPr>
      <w:r w:rsidRPr="009317D1">
        <w:t>Do not hide basic health data behind the paywall.</w:t>
      </w:r>
    </w:p>
    <w:p w14:paraId="286DC889" w14:textId="77777777" w:rsidR="009317D1" w:rsidRPr="009317D1" w:rsidRDefault="009317D1" w:rsidP="009317D1">
      <w:pPr>
        <w:numPr>
          <w:ilvl w:val="0"/>
          <w:numId w:val="17"/>
        </w:numPr>
      </w:pPr>
      <w:r w:rsidRPr="009317D1">
        <w:t>Do not market 70+ metrics unless each is reliable.</w:t>
      </w:r>
    </w:p>
    <w:p w14:paraId="16B2FF46" w14:textId="77777777" w:rsidR="009317D1" w:rsidRPr="009317D1" w:rsidRDefault="009317D1" w:rsidP="009317D1">
      <w:pPr>
        <w:numPr>
          <w:ilvl w:val="0"/>
          <w:numId w:val="17"/>
        </w:numPr>
      </w:pPr>
      <w:r w:rsidRPr="009317D1">
        <w:t>Do not overemphasize smart controls like boAt if they distract from health accuracy.</w:t>
      </w:r>
    </w:p>
    <w:p w14:paraId="6BF7D4B1" w14:textId="77777777" w:rsidR="009317D1" w:rsidRPr="009317D1" w:rsidRDefault="009317D1" w:rsidP="009317D1">
      <w:pPr>
        <w:numPr>
          <w:ilvl w:val="0"/>
          <w:numId w:val="17"/>
        </w:numPr>
      </w:pPr>
      <w:r w:rsidRPr="009317D1">
        <w:t>Do not claim medical-grade accuracy unless validated.</w:t>
      </w:r>
    </w:p>
    <w:p w14:paraId="1DA76B99" w14:textId="77777777" w:rsidR="009317D1" w:rsidRPr="009317D1" w:rsidRDefault="009317D1" w:rsidP="009317D1">
      <w:r w:rsidRPr="009317D1">
        <w:rPr>
          <w:b/>
          <w:bCs/>
        </w:rPr>
        <w:t>Rationale:</w:t>
      </w:r>
      <w:r w:rsidRPr="009317D1">
        <w:t xml:space="preserve"> Noise markets more than 70 metrics, boAt adds smart touch controls, and Samsung adds gestures. Those features are interesting, but the file repeatedly shows that accuracy, app usefulness, and trust are more important differentiators.</w:t>
      </w:r>
    </w:p>
    <w:p w14:paraId="3AD78DFF" w14:textId="77777777" w:rsidR="009317D1" w:rsidRPr="009317D1" w:rsidRDefault="00000000" w:rsidP="009317D1">
      <w:r>
        <w:pict w14:anchorId="02A9846B">
          <v:rect id="_x0000_i1031" style="width:0;height:1.5pt" o:hralign="center" o:hrstd="t" o:hr="t" fillcolor="#a0a0a0" stroked="f"/>
        </w:pict>
      </w:r>
    </w:p>
    <w:p w14:paraId="7A6F3910" w14:textId="77777777" w:rsidR="009317D1" w:rsidRPr="009317D1" w:rsidRDefault="009317D1" w:rsidP="009317D1">
      <w:pPr>
        <w:rPr>
          <w:b/>
          <w:bCs/>
        </w:rPr>
      </w:pPr>
      <w:r w:rsidRPr="009317D1">
        <w:rPr>
          <w:b/>
          <w:bCs/>
        </w:rPr>
        <w:t>5. Pricing strategy</w:t>
      </w:r>
    </w:p>
    <w:p w14:paraId="17ED1B51" w14:textId="77777777" w:rsidR="009317D1" w:rsidRPr="009317D1" w:rsidRDefault="009317D1" w:rsidP="009317D1">
      <w:r w:rsidRPr="009317D1">
        <w:t>The file does not provide exact competitor prices, so the safest recommendation is relative positioning.</w:t>
      </w:r>
    </w:p>
    <w:p w14:paraId="7E3DB9AE" w14:textId="77777777" w:rsidR="009317D1" w:rsidRPr="009317D1" w:rsidRDefault="009317D1" w:rsidP="009317D1">
      <w:pPr>
        <w:rPr>
          <w:b/>
          <w:bCs/>
        </w:rPr>
      </w:pPr>
      <w:r w:rsidRPr="009317D1">
        <w:rPr>
          <w:b/>
          <w:bCs/>
        </w:rPr>
        <w:t>Active pricing</w:t>
      </w:r>
    </w:p>
    <w:p w14:paraId="21093E73" w14:textId="77777777" w:rsidR="009317D1" w:rsidRPr="009317D1" w:rsidRDefault="009317D1" w:rsidP="009317D1">
      <w:r w:rsidRPr="009317D1">
        <w:rPr>
          <w:b/>
          <w:bCs/>
        </w:rPr>
        <w:t>Position:</w:t>
      </w:r>
      <w:r w:rsidRPr="009317D1">
        <w:t xml:space="preserve"> above budget rings, below Oura/Samsung-style premium pricing.</w:t>
      </w:r>
    </w:p>
    <w:p w14:paraId="7AAD8D87" w14:textId="77777777" w:rsidR="009317D1" w:rsidRPr="009317D1" w:rsidRDefault="009317D1" w:rsidP="009317D1">
      <w:pPr>
        <w:numPr>
          <w:ilvl w:val="0"/>
          <w:numId w:val="18"/>
        </w:numPr>
      </w:pPr>
      <w:r w:rsidRPr="009317D1">
        <w:t xml:space="preserve">Hardware: priced </w:t>
      </w:r>
      <w:r w:rsidRPr="009317D1">
        <w:rPr>
          <w:b/>
          <w:bCs/>
        </w:rPr>
        <w:t>above boAt, Renpho, and Circular</w:t>
      </w:r>
      <w:r w:rsidRPr="009317D1">
        <w:t xml:space="preserve"> to signal better accuracy and materials.</w:t>
      </w:r>
    </w:p>
    <w:p w14:paraId="6F1B6662" w14:textId="77777777" w:rsidR="009317D1" w:rsidRPr="009317D1" w:rsidRDefault="009317D1" w:rsidP="009317D1">
      <w:pPr>
        <w:numPr>
          <w:ilvl w:val="0"/>
          <w:numId w:val="18"/>
        </w:numPr>
      </w:pPr>
      <w:r w:rsidRPr="009317D1">
        <w:t xml:space="preserve">Hardware: priced </w:t>
      </w:r>
      <w:r w:rsidRPr="009317D1">
        <w:rPr>
          <w:b/>
          <w:bCs/>
        </w:rPr>
        <w:t>below Oura and Samsung</w:t>
      </w:r>
      <w:r w:rsidRPr="009317D1">
        <w:t xml:space="preserve"> to reduce adoption friction.</w:t>
      </w:r>
    </w:p>
    <w:p w14:paraId="09339EA3" w14:textId="77777777" w:rsidR="009317D1" w:rsidRPr="009317D1" w:rsidRDefault="009317D1" w:rsidP="009317D1">
      <w:pPr>
        <w:numPr>
          <w:ilvl w:val="0"/>
          <w:numId w:val="18"/>
        </w:numPr>
      </w:pPr>
      <w:r w:rsidRPr="009317D1">
        <w:t>Subscription: lower-friction than Oura-style mandatory subscription.</w:t>
      </w:r>
    </w:p>
    <w:p w14:paraId="1C598F63" w14:textId="77777777" w:rsidR="009317D1" w:rsidRPr="009317D1" w:rsidRDefault="009317D1" w:rsidP="009317D1">
      <w:pPr>
        <w:numPr>
          <w:ilvl w:val="0"/>
          <w:numId w:val="18"/>
        </w:numPr>
      </w:pPr>
      <w:r w:rsidRPr="009317D1">
        <w:t xml:space="preserve">Include </w:t>
      </w:r>
      <w:proofErr w:type="gramStart"/>
      <w:r w:rsidRPr="009317D1">
        <w:t>1 month</w:t>
      </w:r>
      <w:proofErr w:type="gramEnd"/>
      <w:r w:rsidRPr="009317D1">
        <w:t xml:space="preserve"> full app access.</w:t>
      </w:r>
    </w:p>
    <w:p w14:paraId="32DE76F9" w14:textId="77777777" w:rsidR="009317D1" w:rsidRPr="009317D1" w:rsidRDefault="009317D1" w:rsidP="009317D1">
      <w:pPr>
        <w:numPr>
          <w:ilvl w:val="0"/>
          <w:numId w:val="18"/>
        </w:numPr>
      </w:pPr>
      <w:r w:rsidRPr="009317D1">
        <w:lastRenderedPageBreak/>
        <w:t>Offer annual plan discount after trial.</w:t>
      </w:r>
    </w:p>
    <w:p w14:paraId="1B86F62A" w14:textId="77777777" w:rsidR="009317D1" w:rsidRPr="009317D1" w:rsidRDefault="009317D1" w:rsidP="009317D1">
      <w:r w:rsidRPr="009317D1">
        <w:rPr>
          <w:b/>
          <w:bCs/>
        </w:rPr>
        <w:t>Rationale:</w:t>
      </w:r>
      <w:r w:rsidRPr="009317D1">
        <w:t xml:space="preserve"> boAt and Renpho are budget-friendly but weakened by accuracy and software issues; Oura is reliable but hurt by recurring subscription burden; Samsung has no subscription but high upfront cost. Active should sit in the middle: credible, accurate, and approachable.</w:t>
      </w:r>
    </w:p>
    <w:p w14:paraId="239E7C95" w14:textId="77777777" w:rsidR="009317D1" w:rsidRPr="009317D1" w:rsidRDefault="009317D1" w:rsidP="009317D1">
      <w:pPr>
        <w:rPr>
          <w:b/>
          <w:bCs/>
        </w:rPr>
      </w:pPr>
      <w:r w:rsidRPr="009317D1">
        <w:rPr>
          <w:b/>
          <w:bCs/>
        </w:rPr>
        <w:t>Pro pricing</w:t>
      </w:r>
    </w:p>
    <w:p w14:paraId="121E1302" w14:textId="15F76BB2" w:rsidR="009317D1" w:rsidRPr="009317D1" w:rsidRDefault="009317D1" w:rsidP="009317D1">
      <w:r w:rsidRPr="009317D1">
        <w:rPr>
          <w:b/>
          <w:bCs/>
        </w:rPr>
        <w:t>Position:</w:t>
      </w:r>
      <w:r w:rsidRPr="009317D1">
        <w:t xml:space="preserve"> premium hardware, but with </w:t>
      </w:r>
      <w:r w:rsidR="008933BF">
        <w:t>6</w:t>
      </w:r>
      <w:r w:rsidRPr="009317D1">
        <w:t xml:space="preserve"> months of app value included.</w:t>
      </w:r>
    </w:p>
    <w:p w14:paraId="26CBF404" w14:textId="77777777" w:rsidR="009317D1" w:rsidRPr="009317D1" w:rsidRDefault="009317D1" w:rsidP="009317D1">
      <w:pPr>
        <w:numPr>
          <w:ilvl w:val="0"/>
          <w:numId w:val="19"/>
        </w:numPr>
      </w:pPr>
      <w:r w:rsidRPr="009317D1">
        <w:t>Hardware: near Oura/Samsung premium level.</w:t>
      </w:r>
    </w:p>
    <w:p w14:paraId="795D1172" w14:textId="77777777" w:rsidR="009317D1" w:rsidRPr="009317D1" w:rsidRDefault="009317D1" w:rsidP="009317D1">
      <w:pPr>
        <w:numPr>
          <w:ilvl w:val="0"/>
          <w:numId w:val="19"/>
        </w:numPr>
      </w:pPr>
      <w:r w:rsidRPr="009317D1">
        <w:t xml:space="preserve">Justify higher </w:t>
      </w:r>
      <w:proofErr w:type="gramStart"/>
      <w:r w:rsidRPr="009317D1">
        <w:t>price</w:t>
      </w:r>
      <w:proofErr w:type="gramEnd"/>
      <w:r w:rsidRPr="009317D1">
        <w:t xml:space="preserve"> through:</w:t>
      </w:r>
    </w:p>
    <w:p w14:paraId="02733402" w14:textId="0254D7E1" w:rsidR="009317D1" w:rsidRPr="009317D1" w:rsidRDefault="008933BF" w:rsidP="009317D1">
      <w:pPr>
        <w:numPr>
          <w:ilvl w:val="1"/>
          <w:numId w:val="19"/>
        </w:numPr>
      </w:pPr>
      <w:r>
        <w:t>6</w:t>
      </w:r>
      <w:r w:rsidR="009317D1" w:rsidRPr="009317D1">
        <w:t xml:space="preserve"> months full app access.</w:t>
      </w:r>
    </w:p>
    <w:p w14:paraId="189EF24B" w14:textId="77777777" w:rsidR="009317D1" w:rsidRPr="009317D1" w:rsidRDefault="009317D1" w:rsidP="009317D1">
      <w:pPr>
        <w:numPr>
          <w:ilvl w:val="1"/>
          <w:numId w:val="19"/>
        </w:numPr>
      </w:pPr>
      <w:r w:rsidRPr="009317D1">
        <w:t>Better materials.</w:t>
      </w:r>
    </w:p>
    <w:p w14:paraId="24C1D841" w14:textId="77777777" w:rsidR="009317D1" w:rsidRPr="009317D1" w:rsidRDefault="009317D1" w:rsidP="009317D1">
      <w:pPr>
        <w:numPr>
          <w:ilvl w:val="1"/>
          <w:numId w:val="19"/>
        </w:numPr>
      </w:pPr>
      <w:r w:rsidRPr="009317D1">
        <w:t>Longer battery.</w:t>
      </w:r>
    </w:p>
    <w:p w14:paraId="3B91F826" w14:textId="77777777" w:rsidR="009317D1" w:rsidRPr="009317D1" w:rsidRDefault="009317D1" w:rsidP="009317D1">
      <w:pPr>
        <w:numPr>
          <w:ilvl w:val="1"/>
          <w:numId w:val="19"/>
        </w:numPr>
      </w:pPr>
      <w:r w:rsidRPr="009317D1">
        <w:t>Advanced sensor stack.</w:t>
      </w:r>
    </w:p>
    <w:p w14:paraId="69E9AF08" w14:textId="77777777" w:rsidR="009317D1" w:rsidRPr="009317D1" w:rsidRDefault="009317D1" w:rsidP="009317D1">
      <w:pPr>
        <w:numPr>
          <w:ilvl w:val="1"/>
          <w:numId w:val="19"/>
        </w:numPr>
      </w:pPr>
      <w:r w:rsidRPr="009317D1">
        <w:t>Charging case.</w:t>
      </w:r>
    </w:p>
    <w:p w14:paraId="44ECAEF5" w14:textId="77777777" w:rsidR="009317D1" w:rsidRPr="009317D1" w:rsidRDefault="009317D1" w:rsidP="009317D1">
      <w:pPr>
        <w:numPr>
          <w:ilvl w:val="1"/>
          <w:numId w:val="19"/>
        </w:numPr>
      </w:pPr>
      <w:r w:rsidRPr="009317D1">
        <w:t>Beta hardware/demo program access.</w:t>
      </w:r>
    </w:p>
    <w:p w14:paraId="4700B9CE" w14:textId="77777777" w:rsidR="009317D1" w:rsidRPr="009317D1" w:rsidRDefault="009317D1" w:rsidP="009317D1">
      <w:pPr>
        <w:numPr>
          <w:ilvl w:val="1"/>
          <w:numId w:val="19"/>
        </w:numPr>
      </w:pPr>
      <w:r w:rsidRPr="009317D1">
        <w:t>Priority support.</w:t>
      </w:r>
    </w:p>
    <w:p w14:paraId="01E4F4A6" w14:textId="286C8618" w:rsidR="009317D1" w:rsidRPr="009317D1" w:rsidRDefault="009317D1" w:rsidP="009317D1">
      <w:pPr>
        <w:numPr>
          <w:ilvl w:val="0"/>
          <w:numId w:val="19"/>
        </w:numPr>
      </w:pPr>
      <w:r w:rsidRPr="009317D1">
        <w:t xml:space="preserve">After </w:t>
      </w:r>
      <w:r w:rsidR="008933BF">
        <w:t>6</w:t>
      </w:r>
      <w:r w:rsidRPr="009317D1">
        <w:t xml:space="preserve"> months, subscription continues at the same rate as Active premium.</w:t>
      </w:r>
    </w:p>
    <w:p w14:paraId="478A2B7E" w14:textId="1EA94C1E" w:rsidR="009317D1" w:rsidRPr="009317D1" w:rsidRDefault="009317D1" w:rsidP="009317D1">
      <w:r w:rsidRPr="009317D1">
        <w:rPr>
          <w:b/>
          <w:bCs/>
        </w:rPr>
        <w:t>Rationale:</w:t>
      </w:r>
      <w:r w:rsidRPr="009317D1">
        <w:t xml:space="preserve"> Pro competes with Oura on accuracy and app polish, RingConn on battery, Ultrahuman on comfort, and Samsung on premium hardware. The included </w:t>
      </w:r>
      <w:r w:rsidR="008933BF">
        <w:t>6</w:t>
      </w:r>
      <w:r w:rsidRPr="009317D1">
        <w:t>-month app access helps reduce subscription fatigue.</w:t>
      </w:r>
    </w:p>
    <w:p w14:paraId="1AB35A8B" w14:textId="77777777" w:rsidR="009317D1" w:rsidRPr="009317D1" w:rsidRDefault="00000000" w:rsidP="009317D1">
      <w:r>
        <w:pict w14:anchorId="3C49B7D7">
          <v:rect id="_x0000_i1032" style="width:0;height:1.5pt" o:hralign="center" o:hrstd="t" o:hr="t" fillcolor="#a0a0a0" stroked="f"/>
        </w:pict>
      </w:r>
    </w:p>
    <w:p w14:paraId="6DA541D6" w14:textId="77777777" w:rsidR="009317D1" w:rsidRPr="009317D1" w:rsidRDefault="009317D1" w:rsidP="009317D1">
      <w:pPr>
        <w:rPr>
          <w:b/>
          <w:bCs/>
        </w:rPr>
      </w:pPr>
      <w:r w:rsidRPr="009317D1">
        <w:rPr>
          <w:b/>
          <w:bCs/>
        </w:rPr>
        <w:t>6. Risk mitigation against competitor pitfalls</w:t>
      </w:r>
    </w:p>
    <w:p w14:paraId="77DBA98C" w14:textId="77777777" w:rsidR="009317D1" w:rsidRPr="009317D1" w:rsidRDefault="009317D1" w:rsidP="009317D1">
      <w:pPr>
        <w:rPr>
          <w:b/>
          <w:bCs/>
        </w:rPr>
      </w:pPr>
      <w:r w:rsidRPr="009317D1">
        <w:rPr>
          <w:b/>
          <w:bCs/>
        </w:rPr>
        <w:t>Avoid Oura’s subscription fatigue</w:t>
      </w:r>
    </w:p>
    <w:p w14:paraId="410454F9" w14:textId="77777777" w:rsidR="009317D1" w:rsidRPr="009317D1" w:rsidRDefault="009317D1" w:rsidP="009317D1">
      <w:pPr>
        <w:numPr>
          <w:ilvl w:val="0"/>
          <w:numId w:val="20"/>
        </w:numPr>
      </w:pPr>
      <w:r w:rsidRPr="009317D1">
        <w:t>Keep essential metrics free forever.</w:t>
      </w:r>
    </w:p>
    <w:p w14:paraId="5E3CAAB3" w14:textId="1F0FF50E" w:rsidR="009317D1" w:rsidRPr="009317D1" w:rsidRDefault="009317D1" w:rsidP="009317D1">
      <w:pPr>
        <w:numPr>
          <w:ilvl w:val="0"/>
          <w:numId w:val="20"/>
        </w:numPr>
      </w:pPr>
      <w:r w:rsidRPr="009317D1">
        <w:t xml:space="preserve">Be clear during purchase: Active includes </w:t>
      </w:r>
      <w:proofErr w:type="gramStart"/>
      <w:r w:rsidRPr="009317D1">
        <w:t>1 month</w:t>
      </w:r>
      <w:proofErr w:type="gramEnd"/>
      <w:r w:rsidRPr="009317D1">
        <w:t xml:space="preserve"> full access; Pro includes </w:t>
      </w:r>
      <w:r w:rsidR="008933BF">
        <w:t>6</w:t>
      </w:r>
      <w:r w:rsidRPr="009317D1">
        <w:t xml:space="preserve"> months.</w:t>
      </w:r>
    </w:p>
    <w:p w14:paraId="586D717D" w14:textId="77777777" w:rsidR="009317D1" w:rsidRPr="009317D1" w:rsidRDefault="009317D1" w:rsidP="009317D1">
      <w:pPr>
        <w:numPr>
          <w:ilvl w:val="0"/>
          <w:numId w:val="20"/>
        </w:numPr>
      </w:pPr>
      <w:r w:rsidRPr="009317D1">
        <w:t>Do not lock basic sleep, HR, HRV, or activity behind subscription.</w:t>
      </w:r>
    </w:p>
    <w:p w14:paraId="79A7A7CA" w14:textId="77777777" w:rsidR="009317D1" w:rsidRPr="009317D1" w:rsidRDefault="009317D1" w:rsidP="009317D1">
      <w:pPr>
        <w:numPr>
          <w:ilvl w:val="0"/>
          <w:numId w:val="20"/>
        </w:numPr>
      </w:pPr>
      <w:r w:rsidRPr="009317D1">
        <w:t xml:space="preserve">Make paid features feel like interpretation and coaching, not </w:t>
      </w:r>
      <w:proofErr w:type="gramStart"/>
      <w:r w:rsidRPr="009317D1">
        <w:t>access to</w:t>
      </w:r>
      <w:proofErr w:type="gramEnd"/>
      <w:r w:rsidRPr="009317D1">
        <w:t xml:space="preserve"> the user’s own body data.</w:t>
      </w:r>
    </w:p>
    <w:p w14:paraId="2FDCF95A" w14:textId="77777777" w:rsidR="009317D1" w:rsidRPr="009317D1" w:rsidRDefault="009317D1" w:rsidP="009317D1">
      <w:pPr>
        <w:rPr>
          <w:b/>
          <w:bCs/>
        </w:rPr>
      </w:pPr>
      <w:r w:rsidRPr="009317D1">
        <w:rPr>
          <w:b/>
          <w:bCs/>
        </w:rPr>
        <w:t>Avoid Ultrahuman’s scratching problem</w:t>
      </w:r>
    </w:p>
    <w:p w14:paraId="4B56CD08" w14:textId="77777777" w:rsidR="009317D1" w:rsidRPr="009317D1" w:rsidRDefault="009317D1" w:rsidP="009317D1">
      <w:pPr>
        <w:numPr>
          <w:ilvl w:val="0"/>
          <w:numId w:val="21"/>
        </w:numPr>
      </w:pPr>
      <w:r w:rsidRPr="009317D1">
        <w:t>Use hardened outer coating.</w:t>
      </w:r>
    </w:p>
    <w:p w14:paraId="5C0495DA" w14:textId="77777777" w:rsidR="009317D1" w:rsidRPr="009317D1" w:rsidRDefault="009317D1" w:rsidP="009317D1">
      <w:pPr>
        <w:numPr>
          <w:ilvl w:val="0"/>
          <w:numId w:val="21"/>
        </w:numPr>
      </w:pPr>
      <w:r w:rsidRPr="009317D1">
        <w:lastRenderedPageBreak/>
        <w:t>Test against gym equipment, keys, metal bars, and rough surfaces.</w:t>
      </w:r>
    </w:p>
    <w:p w14:paraId="36F5C641" w14:textId="77777777" w:rsidR="009317D1" w:rsidRPr="009317D1" w:rsidRDefault="009317D1" w:rsidP="009317D1">
      <w:pPr>
        <w:numPr>
          <w:ilvl w:val="0"/>
          <w:numId w:val="21"/>
        </w:numPr>
      </w:pPr>
      <w:r w:rsidRPr="009317D1">
        <w:t>Offer a gym-safe finish.</w:t>
      </w:r>
    </w:p>
    <w:p w14:paraId="0DC38156" w14:textId="77777777" w:rsidR="009317D1" w:rsidRPr="009317D1" w:rsidRDefault="009317D1" w:rsidP="009317D1">
      <w:pPr>
        <w:numPr>
          <w:ilvl w:val="0"/>
          <w:numId w:val="21"/>
        </w:numPr>
      </w:pPr>
      <w:r w:rsidRPr="009317D1">
        <w:t>Include care guidance without making the product feel fragile.</w:t>
      </w:r>
    </w:p>
    <w:p w14:paraId="20456BED" w14:textId="77777777" w:rsidR="009317D1" w:rsidRPr="009317D1" w:rsidRDefault="009317D1" w:rsidP="009317D1">
      <w:pPr>
        <w:rPr>
          <w:b/>
          <w:bCs/>
        </w:rPr>
      </w:pPr>
      <w:r w:rsidRPr="009317D1">
        <w:rPr>
          <w:b/>
          <w:bCs/>
        </w:rPr>
        <w:t>Avoid RingConn’s style weakness</w:t>
      </w:r>
    </w:p>
    <w:p w14:paraId="224A38F8" w14:textId="77777777" w:rsidR="009317D1" w:rsidRPr="009317D1" w:rsidRDefault="009317D1" w:rsidP="009317D1">
      <w:pPr>
        <w:numPr>
          <w:ilvl w:val="0"/>
          <w:numId w:val="22"/>
        </w:numPr>
      </w:pPr>
      <w:r w:rsidRPr="009317D1">
        <w:t xml:space="preserve">Keep battery </w:t>
      </w:r>
      <w:proofErr w:type="gramStart"/>
      <w:r w:rsidRPr="009317D1">
        <w:t>strong, but</w:t>
      </w:r>
      <w:proofErr w:type="gramEnd"/>
      <w:r w:rsidRPr="009317D1">
        <w:t xml:space="preserve"> invest in ring aesthetics.</w:t>
      </w:r>
    </w:p>
    <w:p w14:paraId="14783BB7" w14:textId="77777777" w:rsidR="009317D1" w:rsidRPr="009317D1" w:rsidRDefault="009317D1" w:rsidP="009317D1">
      <w:pPr>
        <w:numPr>
          <w:ilvl w:val="0"/>
          <w:numId w:val="22"/>
        </w:numPr>
      </w:pPr>
      <w:r w:rsidRPr="009317D1">
        <w:t>Offer minimal concave profile.</w:t>
      </w:r>
    </w:p>
    <w:p w14:paraId="6397A91B" w14:textId="77777777" w:rsidR="009317D1" w:rsidRPr="009317D1" w:rsidRDefault="009317D1" w:rsidP="009317D1">
      <w:pPr>
        <w:numPr>
          <w:ilvl w:val="0"/>
          <w:numId w:val="22"/>
        </w:numPr>
      </w:pPr>
      <w:r w:rsidRPr="009317D1">
        <w:t>Provide neutral finishes: matte black, brushed silver, soft gold, graphite.</w:t>
      </w:r>
    </w:p>
    <w:p w14:paraId="4C3F518A" w14:textId="77777777" w:rsidR="009317D1" w:rsidRPr="009317D1" w:rsidRDefault="009317D1" w:rsidP="009317D1">
      <w:pPr>
        <w:numPr>
          <w:ilvl w:val="0"/>
          <w:numId w:val="22"/>
        </w:numPr>
      </w:pPr>
      <w:r w:rsidRPr="009317D1">
        <w:t>Avoid bulky “tech ring” styling.</w:t>
      </w:r>
    </w:p>
    <w:p w14:paraId="34280814" w14:textId="77777777" w:rsidR="009317D1" w:rsidRPr="009317D1" w:rsidRDefault="009317D1" w:rsidP="009317D1">
      <w:pPr>
        <w:rPr>
          <w:b/>
          <w:bCs/>
        </w:rPr>
      </w:pPr>
      <w:r w:rsidRPr="009317D1">
        <w:rPr>
          <w:b/>
          <w:bCs/>
        </w:rPr>
        <w:t>Avoid Renpho’s inaccuracy and app weakness</w:t>
      </w:r>
    </w:p>
    <w:p w14:paraId="7ECAC526" w14:textId="77777777" w:rsidR="009317D1" w:rsidRPr="009317D1" w:rsidRDefault="009317D1" w:rsidP="009317D1">
      <w:pPr>
        <w:numPr>
          <w:ilvl w:val="0"/>
          <w:numId w:val="23"/>
        </w:numPr>
      </w:pPr>
      <w:r w:rsidRPr="009317D1">
        <w:t>Validate step, HR, HRV, sleep, and calorie algorithms before launch.</w:t>
      </w:r>
    </w:p>
    <w:p w14:paraId="43FA337F" w14:textId="77777777" w:rsidR="009317D1" w:rsidRPr="009317D1" w:rsidRDefault="009317D1" w:rsidP="009317D1">
      <w:pPr>
        <w:numPr>
          <w:ilvl w:val="0"/>
          <w:numId w:val="23"/>
        </w:numPr>
      </w:pPr>
      <w:r w:rsidRPr="009317D1">
        <w:t>Show confidence scores when data quality is low.</w:t>
      </w:r>
    </w:p>
    <w:p w14:paraId="7096702B" w14:textId="77777777" w:rsidR="009317D1" w:rsidRPr="009317D1" w:rsidRDefault="009317D1" w:rsidP="009317D1">
      <w:pPr>
        <w:numPr>
          <w:ilvl w:val="0"/>
          <w:numId w:val="23"/>
        </w:numPr>
      </w:pPr>
      <w:r w:rsidRPr="009317D1">
        <w:t>Give actionable summaries, not vague charts.</w:t>
      </w:r>
    </w:p>
    <w:p w14:paraId="565A0413" w14:textId="77777777" w:rsidR="009317D1" w:rsidRPr="009317D1" w:rsidRDefault="009317D1" w:rsidP="009317D1">
      <w:pPr>
        <w:numPr>
          <w:ilvl w:val="0"/>
          <w:numId w:val="23"/>
        </w:numPr>
      </w:pPr>
      <w:r w:rsidRPr="009317D1">
        <w:t>Avoid inflated calorie claims.</w:t>
      </w:r>
    </w:p>
    <w:p w14:paraId="565B40D1" w14:textId="77777777" w:rsidR="009317D1" w:rsidRPr="009317D1" w:rsidRDefault="009317D1" w:rsidP="009317D1">
      <w:pPr>
        <w:rPr>
          <w:b/>
          <w:bCs/>
        </w:rPr>
      </w:pPr>
      <w:r w:rsidRPr="009317D1">
        <w:rPr>
          <w:b/>
          <w:bCs/>
        </w:rPr>
        <w:t>Avoid boAt’s sync and data variability issues</w:t>
      </w:r>
    </w:p>
    <w:p w14:paraId="05D26BB2" w14:textId="77777777" w:rsidR="009317D1" w:rsidRPr="009317D1" w:rsidRDefault="009317D1" w:rsidP="009317D1">
      <w:pPr>
        <w:numPr>
          <w:ilvl w:val="0"/>
          <w:numId w:val="24"/>
        </w:numPr>
      </w:pPr>
      <w:r w:rsidRPr="009317D1">
        <w:t>Use stronger Bluetooth performance.</w:t>
      </w:r>
    </w:p>
    <w:p w14:paraId="747A3000" w14:textId="77777777" w:rsidR="009317D1" w:rsidRPr="009317D1" w:rsidRDefault="009317D1" w:rsidP="009317D1">
      <w:pPr>
        <w:numPr>
          <w:ilvl w:val="0"/>
          <w:numId w:val="24"/>
        </w:numPr>
      </w:pPr>
      <w:r w:rsidRPr="009317D1">
        <w:t>Background sync with clear status.</w:t>
      </w:r>
    </w:p>
    <w:p w14:paraId="0E9073E1" w14:textId="77777777" w:rsidR="009317D1" w:rsidRPr="009317D1" w:rsidRDefault="009317D1" w:rsidP="009317D1">
      <w:pPr>
        <w:numPr>
          <w:ilvl w:val="0"/>
          <w:numId w:val="24"/>
        </w:numPr>
      </w:pPr>
      <w:r w:rsidRPr="009317D1">
        <w:t>Local storage buffer so data is not lost when away from phone.</w:t>
      </w:r>
    </w:p>
    <w:p w14:paraId="56BA2639" w14:textId="77777777" w:rsidR="009317D1" w:rsidRPr="009317D1" w:rsidRDefault="009317D1" w:rsidP="009317D1">
      <w:pPr>
        <w:numPr>
          <w:ilvl w:val="0"/>
          <w:numId w:val="24"/>
        </w:numPr>
      </w:pPr>
      <w:r w:rsidRPr="009317D1">
        <w:t>Warn users when high-intensity movement affects optical readings.</w:t>
      </w:r>
    </w:p>
    <w:p w14:paraId="3E594E58" w14:textId="77777777" w:rsidR="009317D1" w:rsidRPr="009317D1" w:rsidRDefault="009317D1" w:rsidP="009317D1">
      <w:pPr>
        <w:rPr>
          <w:b/>
          <w:bCs/>
        </w:rPr>
      </w:pPr>
      <w:r w:rsidRPr="009317D1">
        <w:rPr>
          <w:b/>
          <w:bCs/>
        </w:rPr>
        <w:t>Avoid Zepp-style hidden paywalls</w:t>
      </w:r>
    </w:p>
    <w:p w14:paraId="031F668E" w14:textId="77777777" w:rsidR="009317D1" w:rsidRPr="009317D1" w:rsidRDefault="009317D1" w:rsidP="009317D1">
      <w:pPr>
        <w:numPr>
          <w:ilvl w:val="0"/>
          <w:numId w:val="25"/>
        </w:numPr>
      </w:pPr>
      <w:r w:rsidRPr="009317D1">
        <w:t>Publicly list free, premium, and Pro beta features.</w:t>
      </w:r>
    </w:p>
    <w:p w14:paraId="66AE0E3B" w14:textId="77777777" w:rsidR="009317D1" w:rsidRPr="009317D1" w:rsidRDefault="009317D1" w:rsidP="009317D1">
      <w:pPr>
        <w:numPr>
          <w:ilvl w:val="0"/>
          <w:numId w:val="25"/>
        </w:numPr>
      </w:pPr>
      <w:r w:rsidRPr="009317D1">
        <w:t>Label experimental features separately.</w:t>
      </w:r>
    </w:p>
    <w:p w14:paraId="3E64D390" w14:textId="77777777" w:rsidR="009317D1" w:rsidRPr="009317D1" w:rsidRDefault="009317D1" w:rsidP="009317D1">
      <w:pPr>
        <w:numPr>
          <w:ilvl w:val="0"/>
          <w:numId w:val="25"/>
        </w:numPr>
      </w:pPr>
      <w:r w:rsidRPr="009317D1">
        <w:t>Do not surprise users with AI/coaching paywalls after purchase.</w:t>
      </w:r>
    </w:p>
    <w:p w14:paraId="3D151BE5" w14:textId="77777777" w:rsidR="009317D1" w:rsidRPr="009317D1" w:rsidRDefault="009317D1" w:rsidP="009317D1">
      <w:pPr>
        <w:rPr>
          <w:b/>
          <w:bCs/>
        </w:rPr>
      </w:pPr>
      <w:r w:rsidRPr="009317D1">
        <w:rPr>
          <w:b/>
          <w:bCs/>
        </w:rPr>
        <w:t>Avoid Circular-style anxiety effects</w:t>
      </w:r>
    </w:p>
    <w:p w14:paraId="6DDBFF33" w14:textId="77777777" w:rsidR="009317D1" w:rsidRPr="009317D1" w:rsidRDefault="009317D1" w:rsidP="009317D1">
      <w:pPr>
        <w:numPr>
          <w:ilvl w:val="0"/>
          <w:numId w:val="26"/>
        </w:numPr>
      </w:pPr>
      <w:r w:rsidRPr="009317D1">
        <w:t>Add “calm mode” and notification controls.</w:t>
      </w:r>
    </w:p>
    <w:p w14:paraId="2BDA2DA8" w14:textId="77777777" w:rsidR="009317D1" w:rsidRPr="009317D1" w:rsidRDefault="009317D1" w:rsidP="009317D1">
      <w:pPr>
        <w:numPr>
          <w:ilvl w:val="0"/>
          <w:numId w:val="26"/>
        </w:numPr>
      </w:pPr>
      <w:r w:rsidRPr="009317D1">
        <w:t>Avoid alarmist language.</w:t>
      </w:r>
    </w:p>
    <w:p w14:paraId="6C164FAF" w14:textId="77777777" w:rsidR="009317D1" w:rsidRPr="009317D1" w:rsidRDefault="009317D1" w:rsidP="009317D1">
      <w:pPr>
        <w:numPr>
          <w:ilvl w:val="0"/>
          <w:numId w:val="26"/>
        </w:numPr>
      </w:pPr>
      <w:r w:rsidRPr="009317D1">
        <w:t>Use trend-based guidance rather than daily panic alerts.</w:t>
      </w:r>
    </w:p>
    <w:p w14:paraId="2EFBDB9F" w14:textId="77777777" w:rsidR="009317D1" w:rsidRPr="009317D1" w:rsidRDefault="009317D1" w:rsidP="009317D1">
      <w:pPr>
        <w:numPr>
          <w:ilvl w:val="0"/>
          <w:numId w:val="26"/>
        </w:numPr>
      </w:pPr>
      <w:r w:rsidRPr="009317D1">
        <w:t>Include explanations like “one unusual night is normal.”</w:t>
      </w:r>
    </w:p>
    <w:p w14:paraId="0F251DBC" w14:textId="77777777" w:rsidR="009317D1" w:rsidRPr="009317D1" w:rsidRDefault="00000000" w:rsidP="009317D1">
      <w:r>
        <w:lastRenderedPageBreak/>
        <w:pict w14:anchorId="731E8B12">
          <v:rect id="_x0000_i1033" style="width:0;height:1.5pt" o:hralign="center" o:hrstd="t" o:hr="t" fillcolor="#a0a0a0" stroked="f"/>
        </w:pict>
      </w:r>
    </w:p>
    <w:p w14:paraId="1DF266E7" w14:textId="77777777" w:rsidR="009317D1" w:rsidRPr="009317D1" w:rsidRDefault="009317D1" w:rsidP="009317D1">
      <w:pPr>
        <w:rPr>
          <w:b/>
          <w:bCs/>
        </w:rPr>
      </w:pPr>
      <w:r w:rsidRPr="009317D1">
        <w:rPr>
          <w:b/>
          <w:bCs/>
        </w:rPr>
        <w:t>7. Pro demo hardware program</w:t>
      </w:r>
    </w:p>
    <w:p w14:paraId="776268D5" w14:textId="77777777" w:rsidR="009317D1" w:rsidRPr="009317D1" w:rsidRDefault="009317D1" w:rsidP="009317D1">
      <w:r w:rsidRPr="009317D1">
        <w:t xml:space="preserve">The Pro demo program should be </w:t>
      </w:r>
      <w:proofErr w:type="gramStart"/>
      <w:r w:rsidRPr="009317D1">
        <w:t>a signature</w:t>
      </w:r>
      <w:proofErr w:type="gramEnd"/>
      <w:r w:rsidRPr="009317D1">
        <w:t xml:space="preserve"> competitive advantage, not a gimmick.</w:t>
      </w:r>
    </w:p>
    <w:p w14:paraId="155CA712" w14:textId="77777777" w:rsidR="009317D1" w:rsidRPr="009317D1" w:rsidRDefault="009317D1" w:rsidP="009317D1">
      <w:pPr>
        <w:rPr>
          <w:b/>
          <w:bCs/>
        </w:rPr>
      </w:pPr>
      <w:r w:rsidRPr="009317D1">
        <w:rPr>
          <w:b/>
          <w:bCs/>
        </w:rPr>
        <w:t>What Pro users receive</w:t>
      </w:r>
    </w:p>
    <w:p w14:paraId="1E822267" w14:textId="77777777" w:rsidR="009317D1" w:rsidRPr="009317D1" w:rsidRDefault="009317D1" w:rsidP="009317D1">
      <w:pPr>
        <w:numPr>
          <w:ilvl w:val="0"/>
          <w:numId w:val="27"/>
        </w:numPr>
      </w:pPr>
      <w:r w:rsidRPr="009317D1">
        <w:t>Early demo access to upcoming ring hardware, such as:</w:t>
      </w:r>
    </w:p>
    <w:p w14:paraId="016E7A20" w14:textId="77777777" w:rsidR="009317D1" w:rsidRPr="009317D1" w:rsidRDefault="009317D1" w:rsidP="009317D1">
      <w:pPr>
        <w:numPr>
          <w:ilvl w:val="1"/>
          <w:numId w:val="27"/>
        </w:numPr>
      </w:pPr>
      <w:r w:rsidRPr="009317D1">
        <w:t>New sensor layouts.</w:t>
      </w:r>
    </w:p>
    <w:p w14:paraId="064FD3A7" w14:textId="77777777" w:rsidR="009317D1" w:rsidRPr="009317D1" w:rsidRDefault="009317D1" w:rsidP="009317D1">
      <w:pPr>
        <w:numPr>
          <w:ilvl w:val="1"/>
          <w:numId w:val="27"/>
        </w:numPr>
      </w:pPr>
      <w:r w:rsidRPr="009317D1">
        <w:t>New coatings.</w:t>
      </w:r>
    </w:p>
    <w:p w14:paraId="3F775FB9" w14:textId="77777777" w:rsidR="009317D1" w:rsidRPr="009317D1" w:rsidRDefault="009317D1" w:rsidP="009317D1">
      <w:pPr>
        <w:numPr>
          <w:ilvl w:val="1"/>
          <w:numId w:val="27"/>
        </w:numPr>
      </w:pPr>
      <w:r w:rsidRPr="009317D1">
        <w:t>New form factors.</w:t>
      </w:r>
    </w:p>
    <w:p w14:paraId="61A00811" w14:textId="77777777" w:rsidR="009317D1" w:rsidRPr="009317D1" w:rsidRDefault="009317D1" w:rsidP="009317D1">
      <w:pPr>
        <w:numPr>
          <w:ilvl w:val="1"/>
          <w:numId w:val="27"/>
        </w:numPr>
      </w:pPr>
      <w:r w:rsidRPr="009317D1">
        <w:t>Vibration/haptic prototypes.</w:t>
      </w:r>
    </w:p>
    <w:p w14:paraId="5362562E" w14:textId="77777777" w:rsidR="009317D1" w:rsidRPr="009317D1" w:rsidRDefault="009317D1" w:rsidP="009317D1">
      <w:pPr>
        <w:numPr>
          <w:ilvl w:val="1"/>
          <w:numId w:val="27"/>
        </w:numPr>
      </w:pPr>
      <w:r w:rsidRPr="009317D1">
        <w:t>Advanced temperature or stress sensor modules.</w:t>
      </w:r>
    </w:p>
    <w:p w14:paraId="7E911306" w14:textId="77777777" w:rsidR="009317D1" w:rsidRPr="009317D1" w:rsidRDefault="009317D1" w:rsidP="009317D1">
      <w:pPr>
        <w:numPr>
          <w:ilvl w:val="0"/>
          <w:numId w:val="27"/>
        </w:numPr>
      </w:pPr>
      <w:r w:rsidRPr="009317D1">
        <w:t>Opt-in beta firmware.</w:t>
      </w:r>
    </w:p>
    <w:p w14:paraId="1E93D819" w14:textId="77777777" w:rsidR="009317D1" w:rsidRPr="009317D1" w:rsidRDefault="009317D1" w:rsidP="009317D1">
      <w:pPr>
        <w:numPr>
          <w:ilvl w:val="0"/>
          <w:numId w:val="27"/>
        </w:numPr>
      </w:pPr>
      <w:r w:rsidRPr="009317D1">
        <w:t>Early app dashboards for experimental metrics.</w:t>
      </w:r>
    </w:p>
    <w:p w14:paraId="28D607EE" w14:textId="77777777" w:rsidR="009317D1" w:rsidRPr="009317D1" w:rsidRDefault="009317D1" w:rsidP="009317D1">
      <w:pPr>
        <w:numPr>
          <w:ilvl w:val="0"/>
          <w:numId w:val="27"/>
        </w:numPr>
      </w:pPr>
      <w:r w:rsidRPr="009317D1">
        <w:t>Private feedback channel.</w:t>
      </w:r>
    </w:p>
    <w:p w14:paraId="35FB0EED" w14:textId="77777777" w:rsidR="009317D1" w:rsidRPr="009317D1" w:rsidRDefault="009317D1" w:rsidP="009317D1">
      <w:pPr>
        <w:numPr>
          <w:ilvl w:val="0"/>
          <w:numId w:val="27"/>
        </w:numPr>
      </w:pPr>
      <w:r w:rsidRPr="009317D1">
        <w:t>Replacement or upgrade credits for active testers.</w:t>
      </w:r>
    </w:p>
    <w:p w14:paraId="7B786F4A" w14:textId="77777777" w:rsidR="009317D1" w:rsidRPr="009317D1" w:rsidRDefault="009317D1" w:rsidP="009317D1">
      <w:pPr>
        <w:rPr>
          <w:b/>
          <w:bCs/>
        </w:rPr>
      </w:pPr>
      <w:r w:rsidRPr="009317D1">
        <w:rPr>
          <w:b/>
          <w:bCs/>
        </w:rPr>
        <w:t>Why this helps the company</w:t>
      </w:r>
    </w:p>
    <w:p w14:paraId="565257E0" w14:textId="77777777" w:rsidR="009317D1" w:rsidRPr="009317D1" w:rsidRDefault="009317D1" w:rsidP="009317D1">
      <w:pPr>
        <w:numPr>
          <w:ilvl w:val="0"/>
          <w:numId w:val="28"/>
        </w:numPr>
      </w:pPr>
      <w:r w:rsidRPr="009317D1">
        <w:t>Creates a real-world validation network across different skin tones, finger sizes, climates, sleep habits, workouts, and lifestyles.</w:t>
      </w:r>
    </w:p>
    <w:p w14:paraId="30021F17" w14:textId="77777777" w:rsidR="009317D1" w:rsidRPr="009317D1" w:rsidRDefault="009317D1" w:rsidP="009317D1">
      <w:pPr>
        <w:numPr>
          <w:ilvl w:val="0"/>
          <w:numId w:val="28"/>
        </w:numPr>
      </w:pPr>
      <w:r w:rsidRPr="009317D1">
        <w:t>Finds accuracy issues earlier than lab-only testing.</w:t>
      </w:r>
    </w:p>
    <w:p w14:paraId="5C6F92B7" w14:textId="77777777" w:rsidR="009317D1" w:rsidRPr="009317D1" w:rsidRDefault="009317D1" w:rsidP="009317D1">
      <w:pPr>
        <w:numPr>
          <w:ilvl w:val="0"/>
          <w:numId w:val="28"/>
        </w:numPr>
      </w:pPr>
      <w:r w:rsidRPr="009317D1">
        <w:t>Improves fit algorithms and motion-artifact correction.</w:t>
      </w:r>
    </w:p>
    <w:p w14:paraId="3F5C5CC2" w14:textId="77777777" w:rsidR="009317D1" w:rsidRPr="009317D1" w:rsidRDefault="009317D1" w:rsidP="009317D1">
      <w:pPr>
        <w:numPr>
          <w:ilvl w:val="0"/>
          <w:numId w:val="28"/>
        </w:numPr>
      </w:pPr>
      <w:proofErr w:type="gramStart"/>
      <w:r w:rsidRPr="009317D1">
        <w:t>Builds</w:t>
      </w:r>
      <w:proofErr w:type="gramEnd"/>
      <w:r w:rsidRPr="009317D1">
        <w:t xml:space="preserve"> loyalty among power users.</w:t>
      </w:r>
    </w:p>
    <w:p w14:paraId="555F55FE" w14:textId="77777777" w:rsidR="009317D1" w:rsidRPr="009317D1" w:rsidRDefault="009317D1" w:rsidP="009317D1">
      <w:pPr>
        <w:numPr>
          <w:ilvl w:val="0"/>
          <w:numId w:val="28"/>
        </w:numPr>
      </w:pPr>
      <w:proofErr w:type="gramStart"/>
      <w:r w:rsidRPr="009317D1">
        <w:t>Creates</w:t>
      </w:r>
      <w:proofErr w:type="gramEnd"/>
      <w:r w:rsidRPr="009317D1">
        <w:t xml:space="preserve"> a feedback loop before mass production.</w:t>
      </w:r>
    </w:p>
    <w:p w14:paraId="4572D11B" w14:textId="77777777" w:rsidR="009317D1" w:rsidRPr="009317D1" w:rsidRDefault="009317D1" w:rsidP="009317D1">
      <w:pPr>
        <w:numPr>
          <w:ilvl w:val="0"/>
          <w:numId w:val="28"/>
        </w:numPr>
      </w:pPr>
      <w:r w:rsidRPr="009317D1">
        <w:t>Differentiates Pro from Oura, Ultrahuman, Samsung, RingConn, and Zepp by turning premium users into co-developers.</w:t>
      </w:r>
    </w:p>
    <w:p w14:paraId="60CCDEDC" w14:textId="77777777" w:rsidR="009317D1" w:rsidRPr="009317D1" w:rsidRDefault="009317D1" w:rsidP="009317D1">
      <w:pPr>
        <w:rPr>
          <w:b/>
          <w:bCs/>
        </w:rPr>
      </w:pPr>
      <w:r w:rsidRPr="009317D1">
        <w:rPr>
          <w:b/>
          <w:bCs/>
        </w:rPr>
        <w:t>Guardrails</w:t>
      </w:r>
    </w:p>
    <w:p w14:paraId="2E8E86E6" w14:textId="77777777" w:rsidR="009317D1" w:rsidRPr="009317D1" w:rsidRDefault="009317D1" w:rsidP="009317D1">
      <w:pPr>
        <w:numPr>
          <w:ilvl w:val="0"/>
          <w:numId w:val="29"/>
        </w:numPr>
      </w:pPr>
      <w:r w:rsidRPr="009317D1">
        <w:t>Demo hardware must never replace validated core metrics.</w:t>
      </w:r>
    </w:p>
    <w:p w14:paraId="2CD9EB64" w14:textId="77777777" w:rsidR="009317D1" w:rsidRPr="009317D1" w:rsidRDefault="009317D1" w:rsidP="009317D1">
      <w:pPr>
        <w:numPr>
          <w:ilvl w:val="0"/>
          <w:numId w:val="29"/>
        </w:numPr>
      </w:pPr>
      <w:r w:rsidRPr="009317D1">
        <w:t>Experimental metrics must be clearly labeled.</w:t>
      </w:r>
    </w:p>
    <w:p w14:paraId="3F2819E5" w14:textId="77777777" w:rsidR="009317D1" w:rsidRPr="009317D1" w:rsidRDefault="009317D1" w:rsidP="009317D1">
      <w:pPr>
        <w:numPr>
          <w:ilvl w:val="0"/>
          <w:numId w:val="29"/>
        </w:numPr>
      </w:pPr>
      <w:r w:rsidRPr="009317D1">
        <w:t>Beta users should see confidence scores and known limitations.</w:t>
      </w:r>
    </w:p>
    <w:p w14:paraId="0076335F" w14:textId="77777777" w:rsidR="009317D1" w:rsidRPr="009317D1" w:rsidRDefault="009317D1" w:rsidP="009317D1">
      <w:pPr>
        <w:numPr>
          <w:ilvl w:val="0"/>
          <w:numId w:val="29"/>
        </w:numPr>
      </w:pPr>
      <w:r w:rsidRPr="009317D1">
        <w:t>Do not market beta outputs as medical insights.</w:t>
      </w:r>
    </w:p>
    <w:p w14:paraId="519D7A6F" w14:textId="77777777" w:rsidR="009317D1" w:rsidRPr="009317D1" w:rsidRDefault="009317D1" w:rsidP="009317D1">
      <w:pPr>
        <w:numPr>
          <w:ilvl w:val="0"/>
          <w:numId w:val="29"/>
        </w:numPr>
      </w:pPr>
      <w:r w:rsidRPr="009317D1">
        <w:lastRenderedPageBreak/>
        <w:t>Use Pro testers to improve future Active and Pro models.</w:t>
      </w:r>
    </w:p>
    <w:p w14:paraId="216ED3A3" w14:textId="77777777" w:rsidR="009317D1" w:rsidRPr="009317D1" w:rsidRDefault="009317D1" w:rsidP="009317D1">
      <w:r w:rsidRPr="009317D1">
        <w:rPr>
          <w:b/>
          <w:bCs/>
        </w:rPr>
        <w:t>Rationale:</w:t>
      </w:r>
      <w:r w:rsidRPr="009317D1">
        <w:t xml:space="preserve"> The file shows that competitors either excel in one area </w:t>
      </w:r>
      <w:proofErr w:type="gramStart"/>
      <w:r w:rsidRPr="009317D1">
        <w:t>but</w:t>
      </w:r>
      <w:proofErr w:type="gramEnd"/>
      <w:r w:rsidRPr="009317D1">
        <w:t xml:space="preserve"> miss another: Oura has accuracy but subscription friction, RingConn has battery but lacks advanced athlete metrics, Ultrahuman has comfort but scratching issues, Renpho has durability but poor accuracy/app experience, and Samsung has ecosystem strength but limited compatibility. A Pro demo program lets the startup learn faster across all these dimensions.</w:t>
      </w:r>
    </w:p>
    <w:p w14:paraId="33B9D4F4" w14:textId="77777777" w:rsidR="009317D1" w:rsidRPr="009317D1" w:rsidRDefault="00000000" w:rsidP="009317D1">
      <w:r>
        <w:pict w14:anchorId="75CA2BD2">
          <v:rect id="_x0000_i1034" style="width:0;height:1.5pt" o:hralign="center" o:hrstd="t" o:hr="t" fillcolor="#a0a0a0" stroked="f"/>
        </w:pict>
      </w:r>
    </w:p>
    <w:p w14:paraId="7B2B6C14" w14:textId="77777777" w:rsidR="009317D1" w:rsidRPr="009317D1" w:rsidRDefault="009317D1" w:rsidP="009317D1">
      <w:pPr>
        <w:rPr>
          <w:b/>
          <w:bCs/>
        </w:rPr>
      </w:pPr>
      <w:r w:rsidRPr="009317D1">
        <w:rPr>
          <w:b/>
          <w:bCs/>
        </w:rPr>
        <w:t>8. Final recommended positioning</w:t>
      </w:r>
    </w:p>
    <w:p w14:paraId="4BDE3A7E" w14:textId="77777777" w:rsidR="009317D1" w:rsidRPr="009317D1" w:rsidRDefault="009317D1" w:rsidP="009317D1">
      <w:pPr>
        <w:rPr>
          <w:b/>
          <w:bCs/>
        </w:rPr>
      </w:pPr>
      <w:r w:rsidRPr="009317D1">
        <w:rPr>
          <w:b/>
          <w:bCs/>
        </w:rPr>
        <w:t>Active</w:t>
      </w:r>
    </w:p>
    <w:p w14:paraId="2776DE19" w14:textId="77777777" w:rsidR="009317D1" w:rsidRPr="009317D1" w:rsidRDefault="009317D1" w:rsidP="009317D1">
      <w:r w:rsidRPr="009317D1">
        <w:rPr>
          <w:b/>
          <w:bCs/>
        </w:rPr>
        <w:t>“Reliable health tracking without premium hardware pricing.”</w:t>
      </w:r>
    </w:p>
    <w:p w14:paraId="16333542" w14:textId="77777777" w:rsidR="009317D1" w:rsidRPr="009317D1" w:rsidRDefault="009317D1" w:rsidP="009317D1">
      <w:r w:rsidRPr="009317D1">
        <w:t>Best for:</w:t>
      </w:r>
    </w:p>
    <w:p w14:paraId="458EE617" w14:textId="77777777" w:rsidR="009317D1" w:rsidRPr="009317D1" w:rsidRDefault="009317D1" w:rsidP="009317D1">
      <w:pPr>
        <w:numPr>
          <w:ilvl w:val="0"/>
          <w:numId w:val="30"/>
        </w:numPr>
      </w:pPr>
      <w:r w:rsidRPr="009317D1">
        <w:t>Sleep tracking.</w:t>
      </w:r>
    </w:p>
    <w:p w14:paraId="161DD447" w14:textId="77777777" w:rsidR="009317D1" w:rsidRPr="009317D1" w:rsidRDefault="009317D1" w:rsidP="009317D1">
      <w:pPr>
        <w:numPr>
          <w:ilvl w:val="0"/>
          <w:numId w:val="30"/>
        </w:numPr>
      </w:pPr>
      <w:r w:rsidRPr="009317D1">
        <w:t>HR and HRV.</w:t>
      </w:r>
    </w:p>
    <w:p w14:paraId="11656C0E" w14:textId="77777777" w:rsidR="009317D1" w:rsidRPr="009317D1" w:rsidRDefault="009317D1" w:rsidP="009317D1">
      <w:pPr>
        <w:numPr>
          <w:ilvl w:val="0"/>
          <w:numId w:val="30"/>
        </w:numPr>
      </w:pPr>
      <w:r w:rsidRPr="009317D1">
        <w:t>Basic recovery.</w:t>
      </w:r>
    </w:p>
    <w:p w14:paraId="7AEF1AC4" w14:textId="77777777" w:rsidR="009317D1" w:rsidRPr="009317D1" w:rsidRDefault="009317D1" w:rsidP="009317D1">
      <w:pPr>
        <w:numPr>
          <w:ilvl w:val="0"/>
          <w:numId w:val="30"/>
        </w:numPr>
      </w:pPr>
      <w:r w:rsidRPr="009317D1">
        <w:t>Daily activity.</w:t>
      </w:r>
    </w:p>
    <w:p w14:paraId="41E2CE8F" w14:textId="77777777" w:rsidR="009317D1" w:rsidRPr="009317D1" w:rsidRDefault="009317D1" w:rsidP="009317D1">
      <w:pPr>
        <w:numPr>
          <w:ilvl w:val="0"/>
          <w:numId w:val="30"/>
        </w:numPr>
      </w:pPr>
      <w:r w:rsidRPr="009317D1">
        <w:t xml:space="preserve">Users who want accuracy first but are </w:t>
      </w:r>
      <w:proofErr w:type="gramStart"/>
      <w:r w:rsidRPr="009317D1">
        <w:t>subscription-sensitive</w:t>
      </w:r>
      <w:proofErr w:type="gramEnd"/>
      <w:r w:rsidRPr="009317D1">
        <w:t>.</w:t>
      </w:r>
    </w:p>
    <w:p w14:paraId="351B1972" w14:textId="77777777" w:rsidR="009317D1" w:rsidRPr="009317D1" w:rsidRDefault="009317D1" w:rsidP="009317D1">
      <w:pPr>
        <w:rPr>
          <w:b/>
          <w:bCs/>
        </w:rPr>
      </w:pPr>
      <w:r w:rsidRPr="009317D1">
        <w:rPr>
          <w:b/>
          <w:bCs/>
        </w:rPr>
        <w:t>Pro</w:t>
      </w:r>
    </w:p>
    <w:p w14:paraId="6BABE78E" w14:textId="77777777" w:rsidR="009317D1" w:rsidRPr="009317D1" w:rsidRDefault="009317D1" w:rsidP="009317D1">
      <w:r w:rsidRPr="009317D1">
        <w:rPr>
          <w:b/>
          <w:bCs/>
        </w:rPr>
        <w:t>“Advanced accuracy, longer access, and early hardware innovation.”</w:t>
      </w:r>
    </w:p>
    <w:p w14:paraId="3CDF14D1" w14:textId="77777777" w:rsidR="009317D1" w:rsidRPr="009317D1" w:rsidRDefault="009317D1" w:rsidP="009317D1">
      <w:r w:rsidRPr="009317D1">
        <w:t>Best for:</w:t>
      </w:r>
    </w:p>
    <w:p w14:paraId="552E74DC" w14:textId="77777777" w:rsidR="009317D1" w:rsidRPr="009317D1" w:rsidRDefault="009317D1" w:rsidP="009317D1">
      <w:pPr>
        <w:numPr>
          <w:ilvl w:val="0"/>
          <w:numId w:val="31"/>
        </w:numPr>
      </w:pPr>
      <w:r w:rsidRPr="009317D1">
        <w:t>Serious health tracking.</w:t>
      </w:r>
    </w:p>
    <w:p w14:paraId="7245FB14" w14:textId="77777777" w:rsidR="009317D1" w:rsidRPr="009317D1" w:rsidRDefault="009317D1" w:rsidP="009317D1">
      <w:pPr>
        <w:numPr>
          <w:ilvl w:val="0"/>
          <w:numId w:val="31"/>
        </w:numPr>
      </w:pPr>
      <w:r w:rsidRPr="009317D1">
        <w:t>Advanced recovery insights.</w:t>
      </w:r>
    </w:p>
    <w:p w14:paraId="01BE2255" w14:textId="77777777" w:rsidR="009317D1" w:rsidRPr="009317D1" w:rsidRDefault="009317D1" w:rsidP="009317D1">
      <w:pPr>
        <w:numPr>
          <w:ilvl w:val="0"/>
          <w:numId w:val="31"/>
        </w:numPr>
      </w:pPr>
      <w:r w:rsidRPr="009317D1">
        <w:t>Stress and temperature trends.</w:t>
      </w:r>
    </w:p>
    <w:p w14:paraId="7637D84A" w14:textId="77777777" w:rsidR="009317D1" w:rsidRPr="009317D1" w:rsidRDefault="009317D1" w:rsidP="009317D1">
      <w:pPr>
        <w:numPr>
          <w:ilvl w:val="0"/>
          <w:numId w:val="31"/>
        </w:numPr>
      </w:pPr>
      <w:r w:rsidRPr="009317D1">
        <w:t>Early beta sensors.</w:t>
      </w:r>
    </w:p>
    <w:p w14:paraId="57717EAD" w14:textId="77777777" w:rsidR="009317D1" w:rsidRPr="009317D1" w:rsidRDefault="009317D1" w:rsidP="009317D1">
      <w:pPr>
        <w:numPr>
          <w:ilvl w:val="0"/>
          <w:numId w:val="31"/>
        </w:numPr>
      </w:pPr>
      <w:r w:rsidRPr="009317D1">
        <w:t>Users who want to shape the future roadmap.</w:t>
      </w:r>
    </w:p>
    <w:p w14:paraId="3815A411" w14:textId="77777777" w:rsidR="009317D1" w:rsidRPr="009317D1" w:rsidRDefault="009317D1" w:rsidP="009317D1">
      <w:r w:rsidRPr="009317D1">
        <w:t>The key differentiation is not “cheap vs accurate.” It is:</w:t>
      </w:r>
    </w:p>
    <w:p w14:paraId="3143E543" w14:textId="77777777" w:rsidR="009317D1" w:rsidRPr="009317D1" w:rsidRDefault="009317D1" w:rsidP="009317D1">
      <w:r w:rsidRPr="009317D1">
        <w:rPr>
          <w:b/>
          <w:bCs/>
        </w:rPr>
        <w:t>Active = validated essentials.</w:t>
      </w:r>
      <w:r w:rsidRPr="009317D1">
        <w:br/>
      </w:r>
      <w:r w:rsidRPr="009317D1">
        <w:rPr>
          <w:b/>
          <w:bCs/>
        </w:rPr>
        <w:t>Pro = validated essentials + advanced insight + early innovation.</w:t>
      </w:r>
    </w:p>
    <w:p w14:paraId="2161EB32" w14:textId="77777777" w:rsidR="000B335D" w:rsidRDefault="000B335D"/>
    <w:sectPr w:rsidR="000B33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8692D"/>
    <w:multiLevelType w:val="multilevel"/>
    <w:tmpl w:val="3E281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5429E"/>
    <w:multiLevelType w:val="multilevel"/>
    <w:tmpl w:val="CB446A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381874"/>
    <w:multiLevelType w:val="multilevel"/>
    <w:tmpl w:val="8E50FB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2B658B"/>
    <w:multiLevelType w:val="multilevel"/>
    <w:tmpl w:val="C88C1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444840"/>
    <w:multiLevelType w:val="multilevel"/>
    <w:tmpl w:val="E43C8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5243E5"/>
    <w:multiLevelType w:val="multilevel"/>
    <w:tmpl w:val="DC3EE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2A7A7D"/>
    <w:multiLevelType w:val="multilevel"/>
    <w:tmpl w:val="DA628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CE6C4A"/>
    <w:multiLevelType w:val="multilevel"/>
    <w:tmpl w:val="27C899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6C4DF0"/>
    <w:multiLevelType w:val="multilevel"/>
    <w:tmpl w:val="572EE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3132D4"/>
    <w:multiLevelType w:val="multilevel"/>
    <w:tmpl w:val="44CCA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04480B"/>
    <w:multiLevelType w:val="multilevel"/>
    <w:tmpl w:val="0B680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E42301"/>
    <w:multiLevelType w:val="multilevel"/>
    <w:tmpl w:val="1C38FE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5053B4"/>
    <w:multiLevelType w:val="multilevel"/>
    <w:tmpl w:val="D92CF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85171B"/>
    <w:multiLevelType w:val="multilevel"/>
    <w:tmpl w:val="3A66E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E12BA9"/>
    <w:multiLevelType w:val="multilevel"/>
    <w:tmpl w:val="609E1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BA1090"/>
    <w:multiLevelType w:val="multilevel"/>
    <w:tmpl w:val="106E8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D43FEC"/>
    <w:multiLevelType w:val="multilevel"/>
    <w:tmpl w:val="F4B0C1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F72EA5"/>
    <w:multiLevelType w:val="multilevel"/>
    <w:tmpl w:val="5FF23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EE3AC1"/>
    <w:multiLevelType w:val="multilevel"/>
    <w:tmpl w:val="74CE8C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0F0824"/>
    <w:multiLevelType w:val="multilevel"/>
    <w:tmpl w:val="E13C6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2F7DB3"/>
    <w:multiLevelType w:val="multilevel"/>
    <w:tmpl w:val="1EFC0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DC4D3B"/>
    <w:multiLevelType w:val="multilevel"/>
    <w:tmpl w:val="111A8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3674C9"/>
    <w:multiLevelType w:val="multilevel"/>
    <w:tmpl w:val="4C642F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144A77"/>
    <w:multiLevelType w:val="multilevel"/>
    <w:tmpl w:val="0D942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392600"/>
    <w:multiLevelType w:val="multilevel"/>
    <w:tmpl w:val="FE324F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3E6AF6"/>
    <w:multiLevelType w:val="multilevel"/>
    <w:tmpl w:val="646626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1609C2"/>
    <w:multiLevelType w:val="multilevel"/>
    <w:tmpl w:val="2BC239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5C427A"/>
    <w:multiLevelType w:val="multilevel"/>
    <w:tmpl w:val="EA380F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855C8C"/>
    <w:multiLevelType w:val="multilevel"/>
    <w:tmpl w:val="3DD8E3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AB68E0"/>
    <w:multiLevelType w:val="multilevel"/>
    <w:tmpl w:val="2FF2C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460554"/>
    <w:multiLevelType w:val="multilevel"/>
    <w:tmpl w:val="2334CA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8320262">
    <w:abstractNumId w:val="22"/>
  </w:num>
  <w:num w:numId="2" w16cid:durableId="947856074">
    <w:abstractNumId w:val="25"/>
  </w:num>
  <w:num w:numId="3" w16cid:durableId="866333475">
    <w:abstractNumId w:val="18"/>
  </w:num>
  <w:num w:numId="4" w16cid:durableId="1373337517">
    <w:abstractNumId w:val="30"/>
  </w:num>
  <w:num w:numId="5" w16cid:durableId="2022929613">
    <w:abstractNumId w:val="27"/>
  </w:num>
  <w:num w:numId="6" w16cid:durableId="246159256">
    <w:abstractNumId w:val="11"/>
  </w:num>
  <w:num w:numId="7" w16cid:durableId="1368216934">
    <w:abstractNumId w:val="26"/>
  </w:num>
  <w:num w:numId="8" w16cid:durableId="340471300">
    <w:abstractNumId w:val="1"/>
  </w:num>
  <w:num w:numId="9" w16cid:durableId="2137217678">
    <w:abstractNumId w:val="2"/>
  </w:num>
  <w:num w:numId="10" w16cid:durableId="720399871">
    <w:abstractNumId w:val="16"/>
  </w:num>
  <w:num w:numId="11" w16cid:durableId="1381129393">
    <w:abstractNumId w:val="10"/>
  </w:num>
  <w:num w:numId="12" w16cid:durableId="1305508163">
    <w:abstractNumId w:val="15"/>
  </w:num>
  <w:num w:numId="13" w16cid:durableId="1482580855">
    <w:abstractNumId w:val="17"/>
  </w:num>
  <w:num w:numId="14" w16cid:durableId="1014766027">
    <w:abstractNumId w:val="6"/>
  </w:num>
  <w:num w:numId="15" w16cid:durableId="2107001449">
    <w:abstractNumId w:val="13"/>
  </w:num>
  <w:num w:numId="16" w16cid:durableId="1892036551">
    <w:abstractNumId w:val="24"/>
  </w:num>
  <w:num w:numId="17" w16cid:durableId="191959483">
    <w:abstractNumId w:val="9"/>
  </w:num>
  <w:num w:numId="18" w16cid:durableId="1144926944">
    <w:abstractNumId w:val="20"/>
  </w:num>
  <w:num w:numId="19" w16cid:durableId="1925451045">
    <w:abstractNumId w:val="28"/>
  </w:num>
  <w:num w:numId="20" w16cid:durableId="1606960461">
    <w:abstractNumId w:val="23"/>
  </w:num>
  <w:num w:numId="21" w16cid:durableId="945038095">
    <w:abstractNumId w:val="21"/>
  </w:num>
  <w:num w:numId="22" w16cid:durableId="1879005809">
    <w:abstractNumId w:val="12"/>
  </w:num>
  <w:num w:numId="23" w16cid:durableId="108669103">
    <w:abstractNumId w:val="19"/>
  </w:num>
  <w:num w:numId="24" w16cid:durableId="1586308154">
    <w:abstractNumId w:val="4"/>
  </w:num>
  <w:num w:numId="25" w16cid:durableId="242379015">
    <w:abstractNumId w:val="5"/>
  </w:num>
  <w:num w:numId="26" w16cid:durableId="1906716174">
    <w:abstractNumId w:val="29"/>
  </w:num>
  <w:num w:numId="27" w16cid:durableId="1916475823">
    <w:abstractNumId w:val="7"/>
  </w:num>
  <w:num w:numId="28" w16cid:durableId="235819438">
    <w:abstractNumId w:val="3"/>
  </w:num>
  <w:num w:numId="29" w16cid:durableId="763918080">
    <w:abstractNumId w:val="14"/>
  </w:num>
  <w:num w:numId="30" w16cid:durableId="1855027845">
    <w:abstractNumId w:val="0"/>
  </w:num>
  <w:num w:numId="31" w16cid:durableId="33993631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7D1"/>
    <w:rsid w:val="000B335D"/>
    <w:rsid w:val="00251771"/>
    <w:rsid w:val="00403830"/>
    <w:rsid w:val="00456641"/>
    <w:rsid w:val="004F1E99"/>
    <w:rsid w:val="00515154"/>
    <w:rsid w:val="007020ED"/>
    <w:rsid w:val="00724260"/>
    <w:rsid w:val="0080171C"/>
    <w:rsid w:val="00860A20"/>
    <w:rsid w:val="008933BF"/>
    <w:rsid w:val="009317D1"/>
    <w:rsid w:val="00996B11"/>
    <w:rsid w:val="00BC4593"/>
    <w:rsid w:val="00C1735A"/>
    <w:rsid w:val="00C97D41"/>
    <w:rsid w:val="00DD6C7E"/>
    <w:rsid w:val="00EC1A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74E52A"/>
  <w15:chartTrackingRefBased/>
  <w15:docId w15:val="{0A6077DD-9EFD-4289-B035-C101C21A2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4260"/>
    <w:rPr>
      <w:rFonts w:ascii="Times New Roman" w:hAnsi="Times New Roman"/>
    </w:rPr>
  </w:style>
  <w:style w:type="paragraph" w:styleId="Heading1">
    <w:name w:val="heading 1"/>
    <w:basedOn w:val="Normal"/>
    <w:next w:val="Normal"/>
    <w:link w:val="Heading1Char"/>
    <w:uiPriority w:val="9"/>
    <w:qFormat/>
    <w:rsid w:val="009317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17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17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17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17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17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17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17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17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17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17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17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17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17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17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17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17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17D1"/>
    <w:rPr>
      <w:rFonts w:eastAsiaTheme="majorEastAsia" w:cstheme="majorBidi"/>
      <w:color w:val="272727" w:themeColor="text1" w:themeTint="D8"/>
    </w:rPr>
  </w:style>
  <w:style w:type="paragraph" w:styleId="Title">
    <w:name w:val="Title"/>
    <w:basedOn w:val="Normal"/>
    <w:next w:val="Normal"/>
    <w:link w:val="TitleChar"/>
    <w:uiPriority w:val="10"/>
    <w:qFormat/>
    <w:rsid w:val="009317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17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17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17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17D1"/>
    <w:pPr>
      <w:spacing w:before="160"/>
      <w:jc w:val="center"/>
    </w:pPr>
    <w:rPr>
      <w:i/>
      <w:iCs/>
      <w:color w:val="404040" w:themeColor="text1" w:themeTint="BF"/>
    </w:rPr>
  </w:style>
  <w:style w:type="character" w:customStyle="1" w:styleId="QuoteChar">
    <w:name w:val="Quote Char"/>
    <w:basedOn w:val="DefaultParagraphFont"/>
    <w:link w:val="Quote"/>
    <w:uiPriority w:val="29"/>
    <w:rsid w:val="009317D1"/>
    <w:rPr>
      <w:i/>
      <w:iCs/>
      <w:color w:val="404040" w:themeColor="text1" w:themeTint="BF"/>
    </w:rPr>
  </w:style>
  <w:style w:type="paragraph" w:styleId="ListParagraph">
    <w:name w:val="List Paragraph"/>
    <w:basedOn w:val="Normal"/>
    <w:uiPriority w:val="34"/>
    <w:qFormat/>
    <w:rsid w:val="009317D1"/>
    <w:pPr>
      <w:ind w:left="720"/>
      <w:contextualSpacing/>
    </w:pPr>
  </w:style>
  <w:style w:type="character" w:styleId="IntenseEmphasis">
    <w:name w:val="Intense Emphasis"/>
    <w:basedOn w:val="DefaultParagraphFont"/>
    <w:uiPriority w:val="21"/>
    <w:qFormat/>
    <w:rsid w:val="009317D1"/>
    <w:rPr>
      <w:i/>
      <w:iCs/>
      <w:color w:val="0F4761" w:themeColor="accent1" w:themeShade="BF"/>
    </w:rPr>
  </w:style>
  <w:style w:type="paragraph" w:styleId="IntenseQuote">
    <w:name w:val="Intense Quote"/>
    <w:basedOn w:val="Normal"/>
    <w:next w:val="Normal"/>
    <w:link w:val="IntenseQuoteChar"/>
    <w:uiPriority w:val="30"/>
    <w:qFormat/>
    <w:rsid w:val="009317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17D1"/>
    <w:rPr>
      <w:i/>
      <w:iCs/>
      <w:color w:val="0F4761" w:themeColor="accent1" w:themeShade="BF"/>
    </w:rPr>
  </w:style>
  <w:style w:type="character" w:styleId="IntenseReference">
    <w:name w:val="Intense Reference"/>
    <w:basedOn w:val="DefaultParagraphFont"/>
    <w:uiPriority w:val="32"/>
    <w:qFormat/>
    <w:rsid w:val="009317D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11</Pages>
  <Words>2154</Words>
  <Characters>12279</Characters>
  <Application>Microsoft Office Word</Application>
  <DocSecurity>0</DocSecurity>
  <Lines>102</Lines>
  <Paragraphs>28</Paragraphs>
  <ScaleCrop>false</ScaleCrop>
  <Company/>
  <LinksUpToDate>false</LinksUpToDate>
  <CharactersWithSpaces>14405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Gilnan Keves</dc:creator>
  <cp:keywords/>
  <dc:description/>
  <cp:lastModifiedBy>Gilnan Keves</cp:lastModifiedBy>
  <cp:revision>4</cp:revision>
  <dcterms:created xsi:type="dcterms:W3CDTF">2026-05-19T12:28:00Z</dcterms:created>
  <dcterms:modified xsi:type="dcterms:W3CDTF">2026-05-28T02:03:00Z</dcterms:modified>
</cp:coreProperties>
</file>