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F8" w:rsidRPr="00651A42" w:rsidRDefault="00651A42" w:rsidP="001F350B">
      <w:pPr>
        <w:rPr>
          <w:b/>
          <w:bCs/>
          <w:lang w:val="en-GB"/>
        </w:rPr>
      </w:pPr>
      <w:r w:rsidRPr="00651A42">
        <w:rPr>
          <w:b/>
          <w:bCs/>
          <w:lang w:val="en-GB"/>
        </w:rPr>
        <w:t xml:space="preserve">Guide for How to run the code </w:t>
      </w:r>
      <w:r w:rsidRPr="00651A42">
        <w:rPr>
          <w:b/>
          <w:bCs/>
          <w:lang w:val="en-GB"/>
        </w:rPr>
        <w:br/>
        <w:t xml:space="preserve"> Step 1 </w:t>
      </w:r>
    </w:p>
    <w:p w:rsidR="00000000" w:rsidRPr="00651A42" w:rsidRDefault="003B0A9A" w:rsidP="00651A42">
      <w:pPr>
        <w:ind w:left="720"/>
      </w:pPr>
      <w:r w:rsidRPr="00651A42">
        <w:t>On the project dir run:</w:t>
      </w:r>
    </w:p>
    <w:p w:rsidR="00000000" w:rsidRPr="00651A42" w:rsidRDefault="003B0A9A" w:rsidP="00651A42">
      <w:pPr>
        <w:numPr>
          <w:ilvl w:val="1"/>
          <w:numId w:val="1"/>
        </w:numPr>
      </w:pPr>
      <w:r w:rsidRPr="00651A42">
        <w:t>python game.py</w:t>
      </w:r>
    </w:p>
    <w:p w:rsidR="00000000" w:rsidRPr="00651A42" w:rsidRDefault="003B0A9A" w:rsidP="00651A42">
      <w:pPr>
        <w:ind w:left="720"/>
      </w:pPr>
      <w:r w:rsidRPr="00651A42">
        <w:t>Note: When searching the UI will appear as Not responding, this is not the game crashing, it’s just the game takin</w:t>
      </w:r>
      <w:r w:rsidRPr="00651A42">
        <w:t xml:space="preserve">g time to do it handful searching job </w:t>
      </w:r>
    </w:p>
    <w:p w:rsidR="00000000" w:rsidRPr="00651A42" w:rsidRDefault="003B0A9A" w:rsidP="00651A42">
      <w:pPr>
        <w:ind w:left="720"/>
      </w:pPr>
      <w:r w:rsidRPr="00651A42">
        <w:t xml:space="preserve">Note: Sometime it’ll crash while auto running the result. Don’t </w:t>
      </w:r>
      <w:r w:rsidR="00651A42">
        <w:t>worry, just start it  again</w:t>
      </w:r>
      <w:r w:rsidR="00651A42">
        <w:br/>
      </w:r>
      <w:r w:rsidR="00651A42" w:rsidRPr="00651A42">
        <w:rPr>
          <w:b/>
          <w:bCs/>
        </w:rPr>
        <w:t xml:space="preserve"> same as Ubuntu</w:t>
      </w:r>
      <w:r w:rsidR="00651A42">
        <w:t xml:space="preserve"> </w:t>
      </w:r>
    </w:p>
    <w:p w:rsidR="00000000" w:rsidRPr="00651A42" w:rsidRDefault="00651A42" w:rsidP="00651A42">
      <w:r>
        <w:rPr>
          <w:lang w:val="en-GB"/>
        </w:rPr>
        <w:t xml:space="preserve">Step 2 </w:t>
      </w:r>
      <w:r>
        <w:rPr>
          <w:lang w:val="en-GB"/>
        </w:rPr>
        <w:br/>
      </w:r>
      <w:r w:rsidR="003B0A9A" w:rsidRPr="00651A42">
        <w:t>Title screen after start-up looks like this.</w:t>
      </w:r>
    </w:p>
    <w:p w:rsidR="00000000" w:rsidRPr="00651A42" w:rsidRDefault="003B0A9A" w:rsidP="00651A42">
      <w:pPr>
        <w:numPr>
          <w:ilvl w:val="0"/>
          <w:numId w:val="2"/>
        </w:numPr>
      </w:pPr>
      <w:r w:rsidRPr="00651A42">
        <w:t>Just press SPACEBAR or click on screen to proceed.</w:t>
      </w:r>
    </w:p>
    <w:p w:rsidR="00651A42" w:rsidRDefault="00651A42" w:rsidP="001F350B">
      <w:pPr>
        <w:rPr>
          <w:lang w:val="en-GB"/>
        </w:rPr>
      </w:pPr>
      <w:r w:rsidRPr="00651A42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45551" cy="2738076"/>
            <wp:effectExtent l="0" t="0" r="3175" b="5715"/>
            <wp:wrapNone/>
            <wp:docPr id="5" name="Google Shape;505;p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Shape;505;p62"/>
                    <pic:cNvPicPr preferRelativeResize="0"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51" cy="27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  <w:r>
        <w:rPr>
          <w:lang w:val="en-GB"/>
        </w:rPr>
        <w:t xml:space="preserve">Step 3 </w:t>
      </w:r>
    </w:p>
    <w:p w:rsidR="00000000" w:rsidRPr="00651A42" w:rsidRDefault="003B0A9A" w:rsidP="00651A42">
      <w:pPr>
        <w:numPr>
          <w:ilvl w:val="0"/>
          <w:numId w:val="3"/>
        </w:numPr>
      </w:pPr>
      <w:r w:rsidRPr="00651A42">
        <w:t xml:space="preserve">After </w:t>
      </w:r>
      <w:r w:rsidRPr="00651A42">
        <w:t xml:space="preserve">that, it’s the level set choosing, between </w:t>
      </w:r>
      <w:r w:rsidRPr="00651A42">
        <w:t>Mini Cosmos</w:t>
      </w:r>
      <w:r w:rsidRPr="00651A42">
        <w:t xml:space="preserve"> and </w:t>
      </w:r>
      <w:r w:rsidRPr="00651A42">
        <w:t>Mi</w:t>
      </w:r>
      <w:r w:rsidRPr="00651A42">
        <w:t>cro Cosmos</w:t>
      </w:r>
    </w:p>
    <w:p w:rsidR="00000000" w:rsidRPr="00651A42" w:rsidRDefault="003B0A9A" w:rsidP="00651A42">
      <w:pPr>
        <w:numPr>
          <w:ilvl w:val="0"/>
          <w:numId w:val="3"/>
        </w:numPr>
      </w:pPr>
      <w:r w:rsidRPr="00651A42">
        <w:t xml:space="preserve">Press either </w:t>
      </w:r>
      <w:r w:rsidRPr="00651A42">
        <w:t>Arrow keys</w:t>
      </w:r>
      <w:r w:rsidRPr="00651A42">
        <w:t xml:space="preserve"> or click on 1 screen side</w:t>
      </w:r>
      <w:r w:rsidRPr="00651A42">
        <w:t xml:space="preserve"> to proceed.</w:t>
      </w:r>
    </w:p>
    <w:p w:rsidR="00000000" w:rsidRPr="00651A42" w:rsidRDefault="003B0A9A" w:rsidP="00651A42">
      <w:pPr>
        <w:numPr>
          <w:ilvl w:val="0"/>
          <w:numId w:val="3"/>
        </w:numPr>
      </w:pPr>
      <w:r w:rsidRPr="00651A42">
        <w:t xml:space="preserve">Or press/click on </w:t>
      </w:r>
      <w:r w:rsidRPr="00651A42">
        <w:t>z</w:t>
      </w:r>
      <w:r w:rsidRPr="00651A42">
        <w:t xml:space="preserve"> to return to Title.</w:t>
      </w:r>
    </w:p>
    <w:p w:rsidR="00651A42" w:rsidRDefault="00651A42" w:rsidP="00651A42">
      <w:pPr>
        <w:rPr>
          <w:lang w:val="en-GB"/>
        </w:rPr>
      </w:pPr>
    </w:p>
    <w:p w:rsidR="00651A42" w:rsidRDefault="00651A42" w:rsidP="00651A42">
      <w:pPr>
        <w:rPr>
          <w:lang w:val="en-GB"/>
        </w:rPr>
      </w:pPr>
    </w:p>
    <w:p w:rsidR="00651A42" w:rsidRDefault="00651A42" w:rsidP="00651A42">
      <w:pPr>
        <w:rPr>
          <w:lang w:val="en-GB"/>
        </w:rPr>
      </w:pPr>
    </w:p>
    <w:p w:rsid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A23CC4" w:rsidP="00651A42">
      <w:pPr>
        <w:rPr>
          <w:lang w:val="en-GB"/>
        </w:rPr>
      </w:pPr>
      <w:bookmarkStart w:id="0" w:name="_GoBack"/>
      <w:r w:rsidRPr="00651A42">
        <w:lastRenderedPageBreak/>
        <w:drawing>
          <wp:anchor distT="0" distB="0" distL="114300" distR="114300" simplePos="0" relativeHeight="251659264" behindDoc="1" locked="0" layoutInCell="1" allowOverlap="1" wp14:anchorId="086AA042" wp14:editId="7D92C5D6">
            <wp:simplePos x="0" y="0"/>
            <wp:positionH relativeFrom="margin">
              <wp:posOffset>-91440</wp:posOffset>
            </wp:positionH>
            <wp:positionV relativeFrom="paragraph">
              <wp:posOffset>-544830</wp:posOffset>
            </wp:positionV>
            <wp:extent cx="4645524" cy="2738076"/>
            <wp:effectExtent l="0" t="0" r="3175" b="5715"/>
            <wp:wrapNone/>
            <wp:docPr id="511" name="Google Shape;511;p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Google Shape;511;p63"/>
                    <pic:cNvPicPr preferRelativeResize="0"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24" cy="27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  <w:r>
        <w:rPr>
          <w:lang w:val="en-GB"/>
        </w:rPr>
        <w:t xml:space="preserve">Step 4 </w:t>
      </w:r>
    </w:p>
    <w:p w:rsidR="00000000" w:rsidRPr="00651A42" w:rsidRDefault="003B0A9A" w:rsidP="00651A42">
      <w:pPr>
        <w:numPr>
          <w:ilvl w:val="0"/>
          <w:numId w:val="4"/>
        </w:numPr>
      </w:pPr>
      <w:r w:rsidRPr="00651A42">
        <w:t xml:space="preserve">Choose the level </w:t>
      </w:r>
      <w:r w:rsidRPr="00651A42">
        <w:t>1 - 40</w:t>
      </w:r>
    </w:p>
    <w:p w:rsidR="00000000" w:rsidRPr="00651A42" w:rsidRDefault="003B0A9A" w:rsidP="00651A42">
      <w:pPr>
        <w:numPr>
          <w:ilvl w:val="0"/>
          <w:numId w:val="4"/>
        </w:numPr>
      </w:pPr>
      <w:r w:rsidRPr="00651A42">
        <w:t xml:space="preserve">Click on </w:t>
      </w:r>
      <w:r w:rsidRPr="00651A42">
        <w:t xml:space="preserve">one of the number </w:t>
      </w:r>
      <w:r w:rsidRPr="00651A42">
        <w:t xml:space="preserve">or </w:t>
      </w:r>
      <w:r w:rsidRPr="00651A42">
        <w:t xml:space="preserve">type </w:t>
      </w:r>
      <w:r w:rsidRPr="00651A42">
        <w:t>t</w:t>
      </w:r>
      <w:r w:rsidRPr="00651A42">
        <w:t>hem</w:t>
      </w:r>
    </w:p>
    <w:p w:rsidR="00651A42" w:rsidRPr="00651A42" w:rsidRDefault="00651A42" w:rsidP="00651A42">
      <w:r w:rsidRPr="00651A42">
        <w:t>Ex: type 1 and 2 in order will choose 12.</w:t>
      </w:r>
    </w:p>
    <w:p w:rsidR="00000000" w:rsidRPr="00651A42" w:rsidRDefault="003B0A9A" w:rsidP="00651A42">
      <w:pPr>
        <w:numPr>
          <w:ilvl w:val="0"/>
          <w:numId w:val="5"/>
        </w:numPr>
      </w:pPr>
      <w:r w:rsidRPr="00651A42">
        <w:t xml:space="preserve">Press/click on </w:t>
      </w:r>
      <w:r w:rsidRPr="00651A42">
        <w:t>z</w:t>
      </w:r>
      <w:r w:rsidRPr="00651A42">
        <w:t xml:space="preserve"> to return to set choosing</w:t>
      </w:r>
    </w:p>
    <w:p w:rsidR="00651A42" w:rsidRDefault="00651A42" w:rsidP="00651A42">
      <w:pPr>
        <w:rPr>
          <w:lang w:val="en-GB"/>
        </w:rPr>
      </w:pPr>
      <w:r w:rsidRPr="00651A42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645524" cy="2738059"/>
            <wp:effectExtent l="0" t="0" r="3175" b="5715"/>
            <wp:wrapTight wrapText="bothSides">
              <wp:wrapPolygon edited="0">
                <wp:start x="0" y="0"/>
                <wp:lineTo x="0" y="21495"/>
                <wp:lineTo x="21526" y="21495"/>
                <wp:lineTo x="21526" y="0"/>
                <wp:lineTo x="0" y="0"/>
              </wp:wrapPolygon>
            </wp:wrapTight>
            <wp:docPr id="518" name="Google Shape;518;p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Google Shape;518;p64"/>
                    <pic:cNvPicPr preferRelativeResize="0"/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24" cy="27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Pr="00651A42" w:rsidRDefault="00651A42" w:rsidP="00651A42">
      <w:pPr>
        <w:rPr>
          <w:lang w:val="en-GB"/>
        </w:rPr>
      </w:pPr>
    </w:p>
    <w:p w:rsidR="00651A42" w:rsidRDefault="00651A42" w:rsidP="00651A42">
      <w:pPr>
        <w:rPr>
          <w:lang w:val="en-GB"/>
        </w:rPr>
      </w:pPr>
    </w:p>
    <w:p w:rsidR="00651A42" w:rsidRDefault="00651A42" w:rsidP="00651A42">
      <w:pPr>
        <w:rPr>
          <w:lang w:val="en-GB"/>
        </w:rPr>
      </w:pPr>
      <w:r>
        <w:rPr>
          <w:lang w:val="en-GB"/>
        </w:rPr>
        <w:t>Step 5</w:t>
      </w:r>
    </w:p>
    <w:p w:rsidR="00000000" w:rsidRPr="00651A42" w:rsidRDefault="003B0A9A" w:rsidP="00651A42">
      <w:pPr>
        <w:numPr>
          <w:ilvl w:val="0"/>
          <w:numId w:val="6"/>
        </w:numPr>
      </w:pPr>
      <w:r w:rsidRPr="00651A42">
        <w:t xml:space="preserve">Choose the level </w:t>
      </w:r>
      <w:r w:rsidRPr="00651A42">
        <w:t>1 - 40</w:t>
      </w:r>
    </w:p>
    <w:p w:rsidR="00000000" w:rsidRPr="00651A42" w:rsidRDefault="003B0A9A" w:rsidP="00651A42">
      <w:pPr>
        <w:numPr>
          <w:ilvl w:val="0"/>
          <w:numId w:val="6"/>
        </w:numPr>
      </w:pPr>
      <w:r w:rsidRPr="00651A42">
        <w:t xml:space="preserve">Click on </w:t>
      </w:r>
      <w:r w:rsidRPr="00651A42">
        <w:t xml:space="preserve">one of the number </w:t>
      </w:r>
      <w:r w:rsidRPr="00651A42">
        <w:t xml:space="preserve">or </w:t>
      </w:r>
      <w:r w:rsidRPr="00651A42">
        <w:t xml:space="preserve">type </w:t>
      </w:r>
      <w:r w:rsidRPr="00651A42">
        <w:t>them</w:t>
      </w:r>
    </w:p>
    <w:p w:rsidR="00651A42" w:rsidRPr="00651A42" w:rsidRDefault="00651A42" w:rsidP="00651A42">
      <w:r w:rsidRPr="00651A42">
        <w:t>Ex: type 1 and 2 in order will choose 12.</w:t>
      </w:r>
    </w:p>
    <w:p w:rsidR="00000000" w:rsidRPr="00651A42" w:rsidRDefault="003B0A9A" w:rsidP="00651A42">
      <w:pPr>
        <w:numPr>
          <w:ilvl w:val="0"/>
          <w:numId w:val="7"/>
        </w:numPr>
      </w:pPr>
      <w:r w:rsidRPr="00651A42">
        <w:lastRenderedPageBreak/>
        <w:t xml:space="preserve">Press/click on </w:t>
      </w:r>
      <w:r w:rsidRPr="00651A42">
        <w:t>z</w:t>
      </w:r>
      <w:r w:rsidRPr="00651A42">
        <w:t xml:space="preserve"> to return to set choosing</w:t>
      </w:r>
    </w:p>
    <w:p w:rsidR="00651A42" w:rsidRDefault="00651A42" w:rsidP="00651A42">
      <w:pPr>
        <w:rPr>
          <w:lang w:val="en-GB"/>
        </w:rPr>
      </w:pPr>
      <w:r w:rsidRPr="00651A42">
        <w:drawing>
          <wp:inline distT="0" distB="0" distL="0" distR="0" wp14:anchorId="575B6958" wp14:editId="68E54163">
            <wp:extent cx="4645529" cy="2738050"/>
            <wp:effectExtent l="0" t="0" r="3175" b="5715"/>
            <wp:docPr id="525" name="Google Shape;525;p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Google Shape;525;p65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29" cy="273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42" w:rsidRPr="00651A42" w:rsidRDefault="00651A42" w:rsidP="00651A42">
      <w:pPr>
        <w:rPr>
          <w:lang w:val="en-GB"/>
        </w:rPr>
      </w:pPr>
    </w:p>
    <w:p w:rsidR="00651A42" w:rsidRDefault="00651A42" w:rsidP="00651A42">
      <w:pPr>
        <w:rPr>
          <w:lang w:val="en-GB"/>
        </w:rPr>
      </w:pPr>
      <w:r>
        <w:rPr>
          <w:lang w:val="en-GB"/>
        </w:rPr>
        <w:t>Step 6</w:t>
      </w:r>
    </w:p>
    <w:p w:rsidR="00000000" w:rsidRPr="00651A42" w:rsidRDefault="003B0A9A" w:rsidP="00651A42">
      <w:pPr>
        <w:numPr>
          <w:ilvl w:val="0"/>
          <w:numId w:val="8"/>
        </w:numPr>
      </w:pPr>
      <w:r w:rsidRPr="00651A42">
        <w:t xml:space="preserve">After that, it’s the search method choosing, between </w:t>
      </w:r>
      <w:r w:rsidRPr="00651A42">
        <w:t>Breadth-first Search</w:t>
      </w:r>
      <w:r w:rsidRPr="00651A42">
        <w:t xml:space="preserve"> and </w:t>
      </w:r>
      <w:r w:rsidRPr="00651A42">
        <w:t>A*</w:t>
      </w:r>
    </w:p>
    <w:p w:rsidR="00000000" w:rsidRPr="00651A42" w:rsidRDefault="003B0A9A" w:rsidP="00651A42">
      <w:pPr>
        <w:numPr>
          <w:ilvl w:val="0"/>
          <w:numId w:val="8"/>
        </w:numPr>
      </w:pPr>
      <w:r w:rsidRPr="00651A42">
        <w:t xml:space="preserve">Press either </w:t>
      </w:r>
      <w:r w:rsidRPr="00651A42">
        <w:t>Arrow keys</w:t>
      </w:r>
      <w:r w:rsidRPr="00651A42">
        <w:t xml:space="preserve"> or click on 1 screen side to proceed.</w:t>
      </w:r>
    </w:p>
    <w:p w:rsidR="00000000" w:rsidRPr="00651A42" w:rsidRDefault="00651A42" w:rsidP="00651A42">
      <w:pPr>
        <w:numPr>
          <w:ilvl w:val="0"/>
          <w:numId w:val="8"/>
        </w:numPr>
      </w:pPr>
      <w:r w:rsidRPr="00651A42">
        <w:drawing>
          <wp:anchor distT="0" distB="0" distL="114300" distR="114300" simplePos="0" relativeHeight="251661312" behindDoc="0" locked="0" layoutInCell="1" allowOverlap="1" wp14:anchorId="502D435B" wp14:editId="737DE0C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645025" cy="2737485"/>
            <wp:effectExtent l="0" t="0" r="3175" b="5715"/>
            <wp:wrapSquare wrapText="bothSides"/>
            <wp:docPr id="532" name="Google Shape;532;p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Google Shape;532;p66"/>
                    <pic:cNvPicPr preferRelativeResize="0"/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A9A" w:rsidRPr="00651A42">
        <w:t>Or press/cl</w:t>
      </w:r>
      <w:r w:rsidR="003B0A9A" w:rsidRPr="00651A42">
        <w:t xml:space="preserve">ick on </w:t>
      </w:r>
      <w:r w:rsidR="003B0A9A" w:rsidRPr="00651A42">
        <w:t>z</w:t>
      </w:r>
      <w:r w:rsidR="003B0A9A" w:rsidRPr="00651A42">
        <w:t xml:space="preserve"> to return to Title.</w:t>
      </w: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  <w:r>
        <w:rPr>
          <w:lang w:val="en-GB"/>
        </w:rPr>
        <w:t xml:space="preserve">Step 7 </w:t>
      </w:r>
    </w:p>
    <w:p w:rsidR="00000000" w:rsidRPr="00651A42" w:rsidRDefault="003B0A9A" w:rsidP="00651A42">
      <w:pPr>
        <w:numPr>
          <w:ilvl w:val="0"/>
          <w:numId w:val="9"/>
        </w:numPr>
      </w:pPr>
      <w:r w:rsidRPr="00651A42">
        <w:lastRenderedPageBreak/>
        <w:t>Searching in progress</w:t>
      </w:r>
    </w:p>
    <w:p w:rsidR="00000000" w:rsidRPr="00651A42" w:rsidRDefault="003B0A9A" w:rsidP="00651A42">
      <w:pPr>
        <w:numPr>
          <w:ilvl w:val="0"/>
          <w:numId w:val="9"/>
        </w:numPr>
      </w:pPr>
      <w:r w:rsidRPr="00651A42">
        <w:t xml:space="preserve">Max runtime on our local machine is appx 1400s for one of the </w:t>
      </w:r>
      <w:r w:rsidRPr="00651A42">
        <w:t>Micro Cosmos</w:t>
      </w:r>
      <w:r w:rsidRPr="00651A42">
        <w:t xml:space="preserve"> </w:t>
      </w:r>
      <w:r w:rsidRPr="00651A42">
        <w:t xml:space="preserve">BFS </w:t>
      </w:r>
      <w:r w:rsidRPr="00651A42">
        <w:t>algorithm</w:t>
      </w:r>
    </w:p>
    <w:p w:rsidR="00000000" w:rsidRPr="00651A42" w:rsidRDefault="003B0A9A" w:rsidP="00651A42">
      <w:pPr>
        <w:numPr>
          <w:ilvl w:val="0"/>
          <w:numId w:val="9"/>
        </w:numPr>
      </w:pPr>
      <w:r w:rsidRPr="00651A42">
        <w:t xml:space="preserve">Please be </w:t>
      </w:r>
      <w:r w:rsidRPr="00651A42">
        <w:t xml:space="preserve">patient </w:t>
      </w:r>
      <w:r w:rsidRPr="00651A42">
        <w:t xml:space="preserve">since the screen might look </w:t>
      </w:r>
      <w:r w:rsidRPr="00651A42">
        <w:t>Not Responding</w:t>
      </w:r>
    </w:p>
    <w:p w:rsidR="00651A42" w:rsidRDefault="00651A42" w:rsidP="00651A42">
      <w:pPr>
        <w:ind w:firstLine="720"/>
        <w:rPr>
          <w:lang w:val="en-GB"/>
        </w:rPr>
      </w:pPr>
      <w:r w:rsidRPr="00651A42">
        <w:drawing>
          <wp:inline distT="0" distB="0" distL="0" distR="0" wp14:anchorId="23EE8C59" wp14:editId="118AF0D3">
            <wp:extent cx="4645498" cy="2738050"/>
            <wp:effectExtent l="0" t="0" r="3175" b="5715"/>
            <wp:docPr id="539" name="Google Shape;539;p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Google Shape;539;p67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498" cy="273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42" w:rsidRDefault="00651A42" w:rsidP="00651A42">
      <w:pPr>
        <w:rPr>
          <w:lang w:val="en-GB"/>
        </w:rPr>
      </w:pPr>
    </w:p>
    <w:p w:rsidR="00A23CC4" w:rsidRDefault="00651A42" w:rsidP="00651A42">
      <w:pPr>
        <w:rPr>
          <w:lang w:val="en-GB"/>
        </w:rPr>
      </w:pPr>
      <w:r>
        <w:rPr>
          <w:lang w:val="en-GB"/>
        </w:rPr>
        <w:t>Step 8</w:t>
      </w:r>
    </w:p>
    <w:p w:rsidR="00651A42" w:rsidRDefault="00A23CC4" w:rsidP="00651A42">
      <w:pPr>
        <w:rPr>
          <w:lang w:val="en-GB"/>
        </w:rPr>
      </w:pPr>
      <w:r>
        <w:rPr>
          <w:lang w:val="en-GB"/>
        </w:rPr>
        <w:t xml:space="preserve"> Enjoy the game </w:t>
      </w:r>
      <w:r w:rsidR="00651A42">
        <w:rPr>
          <w:lang w:val="en-GB"/>
        </w:rPr>
        <w:t xml:space="preserve"> </w:t>
      </w: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</w:p>
    <w:p w:rsidR="00651A42" w:rsidRDefault="00651A42" w:rsidP="00651A42">
      <w:pPr>
        <w:ind w:firstLine="720"/>
        <w:rPr>
          <w:lang w:val="en-GB"/>
        </w:rPr>
      </w:pPr>
      <w:r w:rsidRPr="00651A4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2534F" wp14:editId="6057340B">
                <wp:simplePos x="0" y="0"/>
                <wp:positionH relativeFrom="column">
                  <wp:posOffset>1164300</wp:posOffset>
                </wp:positionH>
                <wp:positionV relativeFrom="paragraph">
                  <wp:posOffset>121350</wp:posOffset>
                </wp:positionV>
                <wp:extent cx="783900" cy="7500"/>
                <wp:effectExtent l="0" t="38100" r="54610" b="50165"/>
                <wp:wrapNone/>
                <wp:docPr id="557" name="Google Shape;557;p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900" cy="7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oval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7D4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57;p68" o:spid="_x0000_s1026" type="#_x0000_t32" style="position:absolute;margin-left:91.7pt;margin-top:9.55pt;width:61.7pt;height: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" strokecolor="white [3201]">
                <v:stroke startarrow="oval"/>
              </v:shape>
            </w:pict>
          </mc:Fallback>
        </mc:AlternateContent>
      </w:r>
      <w:r w:rsidRPr="00651A42">
        <w:t xml:space="preserve"> </w:t>
      </w:r>
    </w:p>
    <w:p w:rsidR="00651A42" w:rsidRPr="00651A42" w:rsidRDefault="00651A42" w:rsidP="00651A42">
      <w:pPr>
        <w:ind w:firstLine="720"/>
        <w:rPr>
          <w:lang w:val="en-GB"/>
        </w:rPr>
      </w:pPr>
    </w:p>
    <w:sectPr w:rsidR="00651A42" w:rsidRPr="00651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A9A" w:rsidRDefault="003B0A9A" w:rsidP="00651A42">
      <w:pPr>
        <w:spacing w:after="0" w:line="240" w:lineRule="auto"/>
      </w:pPr>
      <w:r>
        <w:separator/>
      </w:r>
    </w:p>
  </w:endnote>
  <w:endnote w:type="continuationSeparator" w:id="0">
    <w:p w:rsidR="003B0A9A" w:rsidRDefault="003B0A9A" w:rsidP="00651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on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A9A" w:rsidRDefault="003B0A9A" w:rsidP="00651A42">
      <w:pPr>
        <w:spacing w:after="0" w:line="240" w:lineRule="auto"/>
      </w:pPr>
      <w:r>
        <w:separator/>
      </w:r>
    </w:p>
  </w:footnote>
  <w:footnote w:type="continuationSeparator" w:id="0">
    <w:p w:rsidR="003B0A9A" w:rsidRDefault="003B0A9A" w:rsidP="00651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4AAA"/>
    <w:multiLevelType w:val="hybridMultilevel"/>
    <w:tmpl w:val="43C2E7BA"/>
    <w:lvl w:ilvl="0" w:tplc="6D42D7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577485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F3F830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2244EB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7512D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61AC6B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4FC83B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EC40ED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F1AC06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1" w15:restartNumberingAfterBreak="0">
    <w:nsid w:val="0F1D7167"/>
    <w:multiLevelType w:val="hybridMultilevel"/>
    <w:tmpl w:val="BDA61F06"/>
    <w:lvl w:ilvl="0" w:tplc="A89865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B2E0BF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26C0D9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E2BC07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BCF6E4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4B1CBE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F350CB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1C4C09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6C1622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2" w15:restartNumberingAfterBreak="0">
    <w:nsid w:val="1C3978F5"/>
    <w:multiLevelType w:val="hybridMultilevel"/>
    <w:tmpl w:val="52340778"/>
    <w:lvl w:ilvl="0" w:tplc="CB2275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F7A4FF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A99422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9A4260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27FA16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E35E3B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890AE2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C038C6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44AE50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3" w15:restartNumberingAfterBreak="0">
    <w:nsid w:val="54CC528D"/>
    <w:multiLevelType w:val="hybridMultilevel"/>
    <w:tmpl w:val="711A5BC8"/>
    <w:lvl w:ilvl="0" w:tplc="5E5426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EC74D5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7E6467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7EBC52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8F2AB9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CF42BA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A1B88A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BF54B4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230CF2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4" w15:restartNumberingAfterBreak="0">
    <w:nsid w:val="5F9E6B7C"/>
    <w:multiLevelType w:val="hybridMultilevel"/>
    <w:tmpl w:val="6C128C14"/>
    <w:lvl w:ilvl="0" w:tplc="6310C0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AD5641A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8E667E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B5AE4A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B84A7F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B4A6EF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A95829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7012BF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470CE4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5" w15:restartNumberingAfterBreak="0">
    <w:nsid w:val="60247D34"/>
    <w:multiLevelType w:val="hybridMultilevel"/>
    <w:tmpl w:val="2BC47496"/>
    <w:lvl w:ilvl="0" w:tplc="20A6FC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85D0F8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51CA2B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30629A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EDA20A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C706B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1BF874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90EC48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485AFB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6" w15:restartNumberingAfterBreak="0">
    <w:nsid w:val="69942B43"/>
    <w:multiLevelType w:val="hybridMultilevel"/>
    <w:tmpl w:val="BBEA73F6"/>
    <w:lvl w:ilvl="0" w:tplc="FD88D6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0D469B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2C983B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62224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61C424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00ECB3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9A229E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FFFAE7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0F50EB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7" w15:restartNumberingAfterBreak="0">
    <w:nsid w:val="69FC45C6"/>
    <w:multiLevelType w:val="hybridMultilevel"/>
    <w:tmpl w:val="DB3AF6E2"/>
    <w:lvl w:ilvl="0" w:tplc="DE028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CABC11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6B2861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EE165C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534AC8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C08EBC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74FC70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DF4605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C98CB7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8" w15:restartNumberingAfterBreak="0">
    <w:nsid w:val="77BB2089"/>
    <w:multiLevelType w:val="hybridMultilevel"/>
    <w:tmpl w:val="C6729C62"/>
    <w:lvl w:ilvl="0" w:tplc="CBD2B7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7304D3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0714D4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1EEE2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6AE2DD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0D6670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777E82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621E83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FA7AA2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04"/>
    <w:rsid w:val="001F350B"/>
    <w:rsid w:val="002C4150"/>
    <w:rsid w:val="003B0A9A"/>
    <w:rsid w:val="00651A42"/>
    <w:rsid w:val="009546BF"/>
    <w:rsid w:val="00A23CC4"/>
    <w:rsid w:val="00CF6804"/>
    <w:rsid w:val="00F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D6D5"/>
  <w15:chartTrackingRefBased/>
  <w15:docId w15:val="{7ED9EBA1-0F94-4ECF-B7AC-086D1FE6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1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42"/>
  </w:style>
  <w:style w:type="paragraph" w:styleId="Footer">
    <w:name w:val="footer"/>
    <w:basedOn w:val="Normal"/>
    <w:link w:val="FooterChar"/>
    <w:uiPriority w:val="99"/>
    <w:unhideWhenUsed/>
    <w:rsid w:val="00651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42"/>
  </w:style>
  <w:style w:type="paragraph" w:styleId="NormalWeb">
    <w:name w:val="Normal (Web)"/>
    <w:basedOn w:val="Normal"/>
    <w:uiPriority w:val="99"/>
    <w:semiHidden/>
    <w:unhideWhenUsed/>
    <w:rsid w:val="00651A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21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20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1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4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MUGHAL</dc:creator>
  <cp:keywords/>
  <dc:description/>
  <cp:lastModifiedBy>MUGHAL</cp:lastModifiedBy>
  <cp:revision>3</cp:revision>
  <cp:lastPrinted>2022-02-28T21:39:00Z</cp:lastPrinted>
  <dcterms:created xsi:type="dcterms:W3CDTF">2022-02-28T21:38:00Z</dcterms:created>
  <dcterms:modified xsi:type="dcterms:W3CDTF">2022-02-28T22:25:00Z</dcterms:modified>
</cp:coreProperties>
</file>