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A9" w:rsidRPr="00264F03" w:rsidRDefault="00A83FA9" w:rsidP="00A83FA9">
      <w:pPr>
        <w:rPr>
          <w:rFonts w:ascii="小塚ゴシック Pro-VI M" w:eastAsia="小塚ゴシック Pro-VI M" w:hAnsi="小塚ゴシック Pro-VI M"/>
          <w:sz w:val="28"/>
          <w:szCs w:val="28"/>
        </w:rPr>
      </w:pPr>
      <w:r w:rsidRPr="00264F03">
        <w:rPr>
          <w:rFonts w:ascii="小塚ゴシック Pro-VI M" w:eastAsia="小塚ゴシック Pro-VI M" w:hAnsi="小塚ゴシック Pro-VI M"/>
          <w:sz w:val="28"/>
          <w:szCs w:val="28"/>
        </w:rPr>
        <w:t>＜演習問題＞　クイックソート</w:t>
      </w:r>
    </w:p>
    <w:p w:rsidR="00A83FA9" w:rsidRPr="00C75258" w:rsidRDefault="00A83FA9" w:rsidP="00C75258">
      <w:pPr>
        <w:spacing w:line="360" w:lineRule="exact"/>
        <w:rPr>
          <w:rFonts w:ascii="Trebuchet MS" w:eastAsia="小塚ゴシック Pro-VI M" w:hAnsi="Trebuchet MS"/>
          <w:szCs w:val="21"/>
        </w:rPr>
      </w:pPr>
    </w:p>
    <w:p w:rsidR="00A83FA9" w:rsidRPr="00C75258" w:rsidRDefault="00A83FA9" w:rsidP="00C75258">
      <w:pPr>
        <w:spacing w:line="360" w:lineRule="exact"/>
        <w:rPr>
          <w:rFonts w:ascii="Trebuchet MS" w:eastAsia="小塚ゴシック Pro-VI M" w:hAnsi="Trebuchet MS" w:cs="Arial"/>
          <w:szCs w:val="21"/>
        </w:rPr>
      </w:pPr>
      <w:r w:rsidRPr="00C75258">
        <w:rPr>
          <w:rFonts w:ascii="Trebuchet MS" w:eastAsia="小塚ゴシック Pro-VI M" w:hAnsi="Trebuchet MS" w:cs="Arial"/>
          <w:szCs w:val="21"/>
        </w:rPr>
        <w:t>【課題問題</w:t>
      </w:r>
      <w:r w:rsidR="00264F03" w:rsidRPr="00C75258">
        <w:rPr>
          <w:rFonts w:ascii="Trebuchet MS" w:eastAsia="小塚ゴシック Pro-VI M" w:hAnsi="Trebuchet MS" w:cs="Arial"/>
          <w:szCs w:val="21"/>
        </w:rPr>
        <w:t>1</w:t>
      </w:r>
      <w:r w:rsidRPr="00C75258">
        <w:rPr>
          <w:rFonts w:ascii="Trebuchet MS" w:eastAsia="小塚ゴシック Pro-VI M" w:hAnsi="Trebuchet MS" w:cs="Arial"/>
          <w:szCs w:val="21"/>
        </w:rPr>
        <w:t>】</w:t>
      </w:r>
    </w:p>
    <w:p w:rsidR="001B3644" w:rsidRPr="00C75258" w:rsidRDefault="007961DC" w:rsidP="00C75258">
      <w:pPr>
        <w:spacing w:line="360" w:lineRule="exact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クイックソート関数（</w:t>
      </w:r>
      <w:r w:rsidRPr="00C75258">
        <w:rPr>
          <w:rFonts w:ascii="Minion Pro" w:eastAsia="小塚明朝 Pro-VI R" w:hAnsi="Minion Pro"/>
          <w:szCs w:val="21"/>
        </w:rPr>
        <w:t>quick</w:t>
      </w:r>
      <w:r w:rsidRPr="00C75258">
        <w:rPr>
          <w:rFonts w:ascii="Minion Pro" w:eastAsia="小塚明朝 Pro-VI R" w:hAnsi="Minion Pro"/>
          <w:szCs w:val="21"/>
        </w:rPr>
        <w:t>）</w:t>
      </w:r>
      <w:r w:rsidR="00264F03" w:rsidRPr="00C75258">
        <w:rPr>
          <w:rFonts w:ascii="Minion Pro" w:eastAsia="小塚明朝 Pro-VI R" w:hAnsi="Minion Pro"/>
          <w:szCs w:val="21"/>
        </w:rPr>
        <w:t>によるソーティングの処理の流れを明らかにしたい</w:t>
      </w:r>
      <w:r w:rsidR="005E4B98" w:rsidRPr="00C75258">
        <w:rPr>
          <w:rFonts w:ascii="Minion Pro" w:eastAsia="小塚明朝 Pro-VI R" w:hAnsi="Minion Pro"/>
          <w:szCs w:val="21"/>
        </w:rPr>
        <w:t>．</w:t>
      </w:r>
      <w:r w:rsidR="00AF5A84" w:rsidRPr="00C75258">
        <w:rPr>
          <w:rFonts w:ascii="Minion Pro" w:eastAsia="小塚明朝 Pro-VI R" w:hAnsi="Minion Pro"/>
          <w:szCs w:val="21"/>
        </w:rPr>
        <w:t>リスト</w:t>
      </w:r>
      <w:r w:rsidR="005E4B98" w:rsidRPr="00C75258">
        <w:rPr>
          <w:rFonts w:ascii="Minion Pro" w:eastAsia="小塚明朝 Pro-VI R" w:hAnsi="Minion Pro" w:hint="eastAsia"/>
          <w:szCs w:val="21"/>
        </w:rPr>
        <w:t>1</w:t>
      </w:r>
      <w:r w:rsidR="00AF5A84" w:rsidRPr="00C75258">
        <w:rPr>
          <w:rFonts w:ascii="Minion Pro" w:eastAsia="小塚明朝 Pro-VI R" w:hAnsi="Minion Pro"/>
          <w:szCs w:val="21"/>
        </w:rPr>
        <w:t>（次ページ）</w:t>
      </w:r>
      <w:r w:rsidR="001B3644" w:rsidRPr="00C75258">
        <w:rPr>
          <w:rFonts w:ascii="Minion Pro" w:eastAsia="小塚明朝 Pro-VI R" w:hAnsi="Minion Pro"/>
          <w:szCs w:val="21"/>
        </w:rPr>
        <w:t>に示すクイックソート関数を用いて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1B3644" w:rsidRPr="00C75258">
        <w:rPr>
          <w:rFonts w:ascii="Minion Pro" w:eastAsia="小塚明朝 Pro-VI R" w:hAnsi="Minion Pro"/>
          <w:szCs w:val="21"/>
        </w:rPr>
        <w:t>図</w:t>
      </w:r>
      <w:r w:rsidR="00512D5B" w:rsidRPr="00C75258">
        <w:rPr>
          <w:rFonts w:ascii="Minion Pro" w:eastAsia="小塚明朝 Pro-VI R" w:hAnsi="Minion Pro"/>
          <w:szCs w:val="21"/>
        </w:rPr>
        <w:t>1</w:t>
      </w:r>
      <w:r w:rsidR="001B3644" w:rsidRPr="00C75258">
        <w:rPr>
          <w:rFonts w:ascii="Minion Pro" w:eastAsia="小塚明朝 Pro-VI R" w:hAnsi="Minion Pro"/>
          <w:szCs w:val="21"/>
        </w:rPr>
        <w:t>に示すように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AF5A84" w:rsidRPr="00C75258">
        <w:rPr>
          <w:rFonts w:ascii="Minion Pro" w:eastAsia="小塚明朝 Pro-VI R" w:hAnsi="Minion Pro"/>
          <w:szCs w:val="21"/>
        </w:rPr>
        <w:t>パス</w:t>
      </w:r>
      <w:r w:rsidR="006D7B5E" w:rsidRPr="00C75258">
        <w:rPr>
          <w:rFonts w:ascii="Minion Pro" w:eastAsia="小塚明朝 Pro-VI R" w:hAnsi="Minion Pro"/>
          <w:szCs w:val="21"/>
        </w:rPr>
        <w:t>ごと</w:t>
      </w:r>
      <w:r w:rsidR="00AF5A84" w:rsidRPr="00C75258">
        <w:rPr>
          <w:rFonts w:ascii="Minion Pro" w:eastAsia="小塚明朝 Pro-VI R" w:hAnsi="Minion Pro"/>
          <w:szCs w:val="21"/>
        </w:rPr>
        <w:t>の</w:t>
      </w:r>
      <w:r w:rsidR="00C82616" w:rsidRPr="00C75258">
        <w:rPr>
          <w:rFonts w:ascii="Minion Pro" w:eastAsia="小塚明朝 Pro-VI R" w:hAnsi="Minion Pro"/>
          <w:szCs w:val="21"/>
        </w:rPr>
        <w:t>ソーティング開始前の</w:t>
      </w:r>
      <w:r w:rsidR="00D92A77">
        <w:rPr>
          <w:rFonts w:ascii="Minion Pro" w:eastAsia="小塚明朝 Pro-VI R" w:hAnsi="Minion Pro"/>
          <w:szCs w:val="21"/>
        </w:rPr>
        <w:t>，</w:t>
      </w:r>
      <w:r w:rsidR="00D92A77">
        <w:rPr>
          <w:rFonts w:ascii="Minion Pro" w:eastAsia="小塚明朝 Pro-VI R" w:hAnsi="Minion Pro" w:hint="eastAsia"/>
          <w:szCs w:val="21"/>
        </w:rPr>
        <w:t>(1)</w:t>
      </w:r>
      <w:r w:rsidR="001B3644" w:rsidRPr="00C75258">
        <w:rPr>
          <w:rFonts w:ascii="Minion Pro" w:eastAsia="小塚明朝 Pro-VI R" w:hAnsi="Minion Pro"/>
          <w:szCs w:val="21"/>
        </w:rPr>
        <w:t>左端</w:t>
      </w:r>
      <w:r w:rsidR="004F1B6C" w:rsidRPr="00C75258">
        <w:rPr>
          <w:rFonts w:ascii="Minion Pro" w:eastAsia="小塚明朝 Pro-VI R" w:hAnsi="Minion Pro"/>
          <w:szCs w:val="21"/>
        </w:rPr>
        <w:t>の値</w:t>
      </w:r>
      <w:r w:rsidR="00AF5A84" w:rsidRPr="00C75258">
        <w:rPr>
          <w:rFonts w:ascii="Minion Pro" w:eastAsia="小塚明朝 Pro-VI R" w:hAnsi="Minion Pro"/>
          <w:szCs w:val="21"/>
        </w:rPr>
        <w:t>とそれ</w:t>
      </w:r>
      <w:r w:rsidR="001B3644" w:rsidRPr="00C75258">
        <w:rPr>
          <w:rFonts w:ascii="Minion Pro" w:eastAsia="小塚明朝 Pro-VI R" w:hAnsi="Minion Pro"/>
          <w:szCs w:val="21"/>
        </w:rPr>
        <w:t>が格納されている配列の添え字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D92A77">
        <w:rPr>
          <w:rFonts w:ascii="Minion Pro" w:eastAsia="小塚明朝 Pro-VI R" w:hAnsi="Minion Pro" w:hint="eastAsia"/>
          <w:szCs w:val="21"/>
        </w:rPr>
        <w:t>(2)</w:t>
      </w:r>
      <w:r w:rsidR="001B3644" w:rsidRPr="00C75258">
        <w:rPr>
          <w:rFonts w:ascii="Minion Pro" w:eastAsia="小塚明朝 Pro-VI R" w:hAnsi="Minion Pro"/>
          <w:szCs w:val="21"/>
        </w:rPr>
        <w:t>右端の値</w:t>
      </w:r>
      <w:r w:rsidR="00AF5A84" w:rsidRPr="00C75258">
        <w:rPr>
          <w:rFonts w:ascii="Minion Pro" w:eastAsia="小塚明朝 Pro-VI R" w:hAnsi="Minion Pro"/>
          <w:szCs w:val="21"/>
        </w:rPr>
        <w:t>とそれが</w:t>
      </w:r>
      <w:r w:rsidR="001B3644" w:rsidRPr="00C75258">
        <w:rPr>
          <w:rFonts w:ascii="Minion Pro" w:eastAsia="小塚明朝 Pro-VI R" w:hAnsi="Minion Pro"/>
          <w:szCs w:val="21"/>
        </w:rPr>
        <w:t>格納されている配列の添え字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D92A77">
        <w:rPr>
          <w:rFonts w:ascii="Minion Pro" w:eastAsia="小塚明朝 Pro-VI R" w:hAnsi="Minion Pro" w:hint="eastAsia"/>
          <w:szCs w:val="21"/>
        </w:rPr>
        <w:t>(3)</w:t>
      </w:r>
      <w:r w:rsidR="006D7B5E" w:rsidRPr="00C75258">
        <w:rPr>
          <w:rFonts w:ascii="Minion Pro" w:eastAsia="小塚明朝 Pro-VI R" w:hAnsi="Minion Pro"/>
          <w:szCs w:val="21"/>
        </w:rPr>
        <w:t>ピボットの値</w:t>
      </w:r>
      <w:r w:rsidR="00AF5A84" w:rsidRPr="00C75258">
        <w:rPr>
          <w:rFonts w:ascii="Minion Pro" w:eastAsia="小塚明朝 Pro-VI R" w:hAnsi="Minion Pro"/>
          <w:szCs w:val="21"/>
        </w:rPr>
        <w:t>とそれ</w:t>
      </w:r>
      <w:r w:rsidR="006D7B5E" w:rsidRPr="00C75258">
        <w:rPr>
          <w:rFonts w:ascii="Minion Pro" w:eastAsia="小塚明朝 Pro-VI R" w:hAnsi="Minion Pro"/>
          <w:szCs w:val="21"/>
        </w:rPr>
        <w:t>が格納されている配列の添え字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B050F2" w:rsidRPr="00C75258">
        <w:rPr>
          <w:rFonts w:ascii="Minion Pro" w:eastAsia="小塚明朝 Pro-VI R" w:hAnsi="Minion Pro"/>
          <w:szCs w:val="21"/>
        </w:rPr>
        <w:t>左端</w:t>
      </w:r>
      <w:r w:rsidR="00AF5A84" w:rsidRPr="00C75258">
        <w:rPr>
          <w:rFonts w:ascii="Minion Pro" w:eastAsia="小塚明朝 Pro-VI R" w:hAnsi="Minion Pro"/>
          <w:szCs w:val="21"/>
        </w:rPr>
        <w:t>か</w:t>
      </w:r>
      <w:r w:rsidR="00B050F2" w:rsidRPr="00C75258">
        <w:rPr>
          <w:rFonts w:ascii="Minion Pro" w:eastAsia="小塚明朝 Pro-VI R" w:hAnsi="Minion Pro"/>
          <w:szCs w:val="21"/>
        </w:rPr>
        <w:t>ら右端の</w:t>
      </w:r>
      <w:r w:rsidR="00AF5A84" w:rsidRPr="00C75258">
        <w:rPr>
          <w:rFonts w:ascii="Minion Pro" w:eastAsia="小塚明朝 Pro-VI R" w:hAnsi="Minion Pro"/>
          <w:szCs w:val="21"/>
        </w:rPr>
        <w:t>配列の値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B050F2" w:rsidRPr="00C75258">
        <w:rPr>
          <w:rFonts w:ascii="Minion Pro" w:eastAsia="小塚明朝 Pro-VI R" w:hAnsi="Minion Pro"/>
          <w:szCs w:val="21"/>
        </w:rPr>
        <w:t>さらに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B050F2" w:rsidRPr="00C75258">
        <w:rPr>
          <w:rFonts w:ascii="Minion Pro" w:eastAsia="小塚明朝 Pro-VI R" w:hAnsi="Minion Pro"/>
          <w:szCs w:val="21"/>
        </w:rPr>
        <w:t>ソーティング結果得られる左端から右端の</w:t>
      </w:r>
      <w:r w:rsidR="00AF5A84" w:rsidRPr="00C75258">
        <w:rPr>
          <w:rFonts w:ascii="Minion Pro" w:eastAsia="小塚明朝 Pro-VI R" w:hAnsi="Minion Pro"/>
          <w:szCs w:val="21"/>
        </w:rPr>
        <w:t>配列の</w:t>
      </w:r>
      <w:r w:rsidR="004F1B6C" w:rsidRPr="00C75258">
        <w:rPr>
          <w:rFonts w:ascii="Minion Pro" w:eastAsia="小塚明朝 Pro-VI R" w:hAnsi="Minion Pro"/>
          <w:szCs w:val="21"/>
        </w:rPr>
        <w:t>値</w:t>
      </w:r>
      <w:r w:rsidR="00C75258" w:rsidRPr="00C75258">
        <w:rPr>
          <w:rFonts w:ascii="Minion Pro" w:eastAsia="小塚明朝 Pro-VI R" w:hAnsi="Minion Pro"/>
          <w:szCs w:val="21"/>
        </w:rPr>
        <w:t>を表示するプログラムを作成せよ．</w:t>
      </w:r>
      <w:r w:rsidR="00AF5A84" w:rsidRPr="00C75258">
        <w:rPr>
          <w:rFonts w:ascii="Minion Pro" w:eastAsia="小塚明朝 Pro-VI R" w:hAnsi="Minion Pro"/>
          <w:szCs w:val="21"/>
        </w:rPr>
        <w:t>そして，作成した関数を</w:t>
      </w:r>
      <w:r w:rsidR="006D7B5E" w:rsidRPr="00C75258">
        <w:rPr>
          <w:rFonts w:ascii="Minion Pro" w:eastAsia="小塚明朝 Pro-VI R" w:hAnsi="Minion Pro"/>
          <w:szCs w:val="21"/>
        </w:rPr>
        <w:t>用いて</w:t>
      </w:r>
      <w:r w:rsidR="00C75258" w:rsidRPr="00C75258">
        <w:rPr>
          <w:rFonts w:ascii="Minion Pro" w:eastAsia="小塚明朝 Pro-VI R" w:hAnsi="Minion Pro"/>
          <w:szCs w:val="21"/>
        </w:rPr>
        <w:t>，</w:t>
      </w:r>
      <w:r w:rsidR="00C75258" w:rsidRPr="00C75258">
        <w:rPr>
          <w:rFonts w:ascii="Minion Pro" w:eastAsia="小塚明朝 Pro-VI R" w:hAnsi="Minion Pro" w:hint="eastAsia"/>
          <w:szCs w:val="21"/>
        </w:rPr>
        <w:t>10</w:t>
      </w:r>
      <w:r w:rsidR="00A83FA9" w:rsidRPr="00C75258">
        <w:rPr>
          <w:rFonts w:ascii="Minion Pro" w:eastAsia="小塚明朝 Pro-VI R" w:hAnsi="Minion Pro"/>
          <w:szCs w:val="21"/>
        </w:rPr>
        <w:t>個の整数からなる</w:t>
      </w:r>
      <w:r w:rsidR="00C75258" w:rsidRPr="00C75258">
        <w:rPr>
          <w:rFonts w:ascii="Minion Pro" w:eastAsia="小塚明朝 Pro-VI R" w:hAnsi="Minion Pro"/>
          <w:szCs w:val="21"/>
        </w:rPr>
        <w:t>数列をクイックソートしたとき，</w:t>
      </w:r>
      <w:r w:rsidR="00CC1795" w:rsidRPr="00C75258">
        <w:rPr>
          <w:rFonts w:ascii="Minion Pro" w:eastAsia="小塚明朝 Pro-VI R" w:hAnsi="Minion Pro"/>
          <w:szCs w:val="21"/>
        </w:rPr>
        <w:t>上記の</w:t>
      </w:r>
      <w:r w:rsidR="00D92A77">
        <w:rPr>
          <w:rFonts w:ascii="Minion Pro" w:eastAsia="小塚明朝 Pro-VI R" w:hAnsi="Minion Pro" w:hint="eastAsia"/>
          <w:szCs w:val="21"/>
        </w:rPr>
        <w:t>(1)</w:t>
      </w:r>
      <w:r w:rsidR="00CC1795" w:rsidRPr="00C75258">
        <w:rPr>
          <w:rFonts w:ascii="Minion Pro" w:eastAsia="小塚明朝 Pro-VI R" w:hAnsi="Minion Pro"/>
          <w:szCs w:val="21"/>
        </w:rPr>
        <w:t>～</w:t>
      </w:r>
      <w:r w:rsidR="00D92A77">
        <w:rPr>
          <w:rFonts w:ascii="Minion Pro" w:eastAsia="小塚明朝 Pro-VI R" w:hAnsi="Minion Pro" w:hint="eastAsia"/>
          <w:szCs w:val="21"/>
        </w:rPr>
        <w:t>(3)</w:t>
      </w:r>
      <w:r w:rsidR="00C75258" w:rsidRPr="00C75258">
        <w:rPr>
          <w:rFonts w:ascii="Minion Pro" w:eastAsia="小塚明朝 Pro-VI R" w:hAnsi="Minion Pro"/>
          <w:szCs w:val="21"/>
        </w:rPr>
        <w:t>の値を印字出力して</w:t>
      </w:r>
      <w:r w:rsidR="006D7B5E" w:rsidRPr="00C75258">
        <w:rPr>
          <w:rFonts w:ascii="Minion Pro" w:eastAsia="小塚明朝 Pro-VI R" w:hAnsi="Minion Pro"/>
          <w:szCs w:val="21"/>
        </w:rPr>
        <w:t>クイックソートが正しく行われていることを考察せよ</w:t>
      </w:r>
      <w:r w:rsidR="00C75258" w:rsidRPr="00C75258">
        <w:rPr>
          <w:rFonts w:ascii="Minion Pro" w:eastAsia="小塚明朝 Pro-VI R" w:hAnsi="Minion Pro"/>
          <w:szCs w:val="21"/>
        </w:rPr>
        <w:t>．</w:t>
      </w:r>
      <w:r w:rsidR="006B0C2E" w:rsidRPr="00C75258">
        <w:rPr>
          <w:rFonts w:ascii="Minion Pro" w:eastAsia="小塚明朝 Pro-VI R" w:hAnsi="Minion Pro"/>
          <w:szCs w:val="21"/>
        </w:rPr>
        <w:t>入力データは以下のようにすること．</w:t>
      </w:r>
    </w:p>
    <w:p w:rsidR="006B0C2E" w:rsidRPr="00C75258" w:rsidRDefault="006B0C2E" w:rsidP="00C75258">
      <w:pPr>
        <w:spacing w:beforeLines="50" w:before="120" w:afterLines="50" w:after="120" w:line="360" w:lineRule="exact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ab/>
      </w:r>
      <w:proofErr w:type="spellStart"/>
      <w:r w:rsidRPr="00C75258">
        <w:rPr>
          <w:rFonts w:ascii="Minion Pro" w:eastAsia="小塚明朝 Pro-VI R" w:hAnsi="Minion Pro"/>
          <w:szCs w:val="21"/>
        </w:rPr>
        <w:t>int</w:t>
      </w:r>
      <w:proofErr w:type="spellEnd"/>
      <w:r w:rsidRPr="00C75258">
        <w:rPr>
          <w:rFonts w:ascii="Minion Pro" w:eastAsia="小塚明朝 Pro-VI R" w:hAnsi="Minion Pro"/>
          <w:szCs w:val="21"/>
        </w:rPr>
        <w:t xml:space="preserve"> a[10] = {</w:t>
      </w:r>
      <w:r w:rsidR="005F5407" w:rsidRPr="00C75258">
        <w:rPr>
          <w:rFonts w:ascii="Minion Pro" w:eastAsia="小塚明朝 Pro-VI R" w:hAnsi="Minion Pro"/>
          <w:szCs w:val="21"/>
        </w:rPr>
        <w:t>7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2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5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3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1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10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6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8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9</w:t>
      </w:r>
      <w:r w:rsidRPr="00C75258">
        <w:rPr>
          <w:rFonts w:ascii="Minion Pro" w:eastAsia="小塚明朝 Pro-VI R" w:hAnsi="Minion Pro"/>
          <w:szCs w:val="21"/>
        </w:rPr>
        <w:t xml:space="preserve">, </w:t>
      </w:r>
      <w:r w:rsidR="005F5407" w:rsidRPr="00C75258">
        <w:rPr>
          <w:rFonts w:ascii="Minion Pro" w:eastAsia="小塚明朝 Pro-VI R" w:hAnsi="Minion Pro"/>
          <w:szCs w:val="21"/>
        </w:rPr>
        <w:t>4</w:t>
      </w:r>
      <w:r w:rsidRPr="00C75258">
        <w:rPr>
          <w:rFonts w:ascii="Minion Pro" w:eastAsia="小塚明朝 Pro-VI R" w:hAnsi="Minion Pro"/>
          <w:szCs w:val="21"/>
        </w:rPr>
        <w:t>}</w:t>
      </w:r>
    </w:p>
    <w:p w:rsidR="006D7B5E" w:rsidRPr="00C75258" w:rsidRDefault="00AF5A84" w:rsidP="00C75258">
      <w:pPr>
        <w:spacing w:line="360" w:lineRule="exact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注意：パスとは</w:t>
      </w:r>
      <w:r w:rsidRPr="009E2C74">
        <w:rPr>
          <w:rFonts w:ascii="Minion Pro" w:eastAsia="小塚明朝 Pro-VI R" w:hAnsi="Minion Pro"/>
          <w:szCs w:val="21"/>
        </w:rPr>
        <w:t>関数</w:t>
      </w:r>
      <w:r w:rsidRPr="009E2C74">
        <w:rPr>
          <w:rFonts w:ascii="Minion Pro" w:eastAsia="小塚明朝 Pro-VI R" w:hAnsi="Minion Pro"/>
          <w:szCs w:val="21"/>
        </w:rPr>
        <w:t>quick()</w:t>
      </w:r>
      <w:r w:rsidRPr="009E2C74">
        <w:rPr>
          <w:rFonts w:ascii="Minion Pro" w:eastAsia="小塚明朝 Pro-VI R" w:hAnsi="Minion Pro"/>
          <w:szCs w:val="21"/>
        </w:rPr>
        <w:t>が呼び出された順番</w:t>
      </w:r>
      <w:r w:rsidRPr="00C75258">
        <w:rPr>
          <w:rFonts w:ascii="Minion Pro" w:eastAsia="小塚明朝 Pro-VI R" w:hAnsi="Minion Pro"/>
          <w:szCs w:val="21"/>
        </w:rPr>
        <w:t>を表す数字とする．</w:t>
      </w:r>
    </w:p>
    <w:p w:rsidR="00AF5A84" w:rsidRPr="00C75258" w:rsidRDefault="00AF5A84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</w:p>
    <w:p w:rsidR="006D7B5E" w:rsidRPr="00C75258" w:rsidRDefault="006D7B5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＜印字出力の形式＞</w:t>
      </w:r>
    </w:p>
    <w:p w:rsidR="009F6CEE" w:rsidRPr="00C75258" w:rsidRDefault="00264F03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 w:hint="eastAsia"/>
          <w:szCs w:val="21"/>
        </w:rPr>
        <w:t>1</w:t>
      </w:r>
      <w:r w:rsidR="009F6CEE" w:rsidRPr="00C75258">
        <w:rPr>
          <w:rFonts w:ascii="Minion Pro" w:eastAsia="小塚明朝 Pro-VI R" w:hAnsi="Minion Pro"/>
          <w:szCs w:val="21"/>
        </w:rPr>
        <w:t>回目の呼び出し：</w:t>
      </w:r>
    </w:p>
    <w:p w:rsidR="006D7B5E" w:rsidRPr="00C75258" w:rsidRDefault="009F6CE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</w:t>
      </w:r>
      <w:r w:rsidR="00C82616" w:rsidRPr="00C75258">
        <w:rPr>
          <w:rFonts w:ascii="Minion Pro" w:eastAsia="小塚明朝 Pro-VI R" w:hAnsi="Minion Pro"/>
          <w:szCs w:val="21"/>
        </w:rPr>
        <w:t xml:space="preserve">　</w:t>
      </w:r>
      <w:r w:rsidR="002C2986" w:rsidRPr="00C75258">
        <w:rPr>
          <w:rFonts w:ascii="Minion Pro" w:eastAsia="小塚明朝 Pro-VI R" w:hAnsi="Minion Pro"/>
          <w:szCs w:val="21"/>
        </w:rPr>
        <w:t>＜</w:t>
      </w:r>
      <w:r w:rsidR="00C82616" w:rsidRPr="00C75258">
        <w:rPr>
          <w:rFonts w:ascii="Minion Pro" w:eastAsia="小塚明朝 Pro-VI R" w:hAnsi="Minion Pro"/>
          <w:szCs w:val="21"/>
        </w:rPr>
        <w:t>開始時</w:t>
      </w:r>
      <w:r w:rsidR="002C2986" w:rsidRPr="00C75258">
        <w:rPr>
          <w:rFonts w:ascii="Minion Pro" w:eastAsia="小塚明朝 Pro-VI R" w:hAnsi="Minion Pro"/>
          <w:szCs w:val="21"/>
        </w:rPr>
        <w:t>＞</w:t>
      </w:r>
    </w:p>
    <w:p w:rsidR="00C82616" w:rsidRPr="00C75258" w:rsidRDefault="006D7B5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</w:t>
      </w:r>
      <w:r w:rsidR="002C2986" w:rsidRPr="00C75258">
        <w:rPr>
          <w:rFonts w:ascii="Minion Pro" w:eastAsia="小塚明朝 Pro-VI R" w:hAnsi="Minion Pro"/>
          <w:szCs w:val="21"/>
        </w:rPr>
        <w:t xml:space="preserve">　　　</w:t>
      </w:r>
      <w:r w:rsidRPr="00C75258">
        <w:rPr>
          <w:rFonts w:ascii="Minion Pro" w:eastAsia="小塚明朝 Pro-VI R" w:hAnsi="Minion Pro"/>
          <w:szCs w:val="21"/>
        </w:rPr>
        <w:t>左端の添え字：ｘ</w:t>
      </w:r>
    </w:p>
    <w:p w:rsidR="006D7B5E" w:rsidRPr="00C75258" w:rsidRDefault="00C8261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</w:t>
      </w:r>
      <w:r w:rsidR="002C2986" w:rsidRPr="00C75258">
        <w:rPr>
          <w:rFonts w:ascii="Minion Pro" w:eastAsia="小塚明朝 Pro-VI R" w:hAnsi="Minion Pro"/>
          <w:szCs w:val="21"/>
        </w:rPr>
        <w:t xml:space="preserve">　　　</w:t>
      </w:r>
      <w:r w:rsidR="006D7B5E" w:rsidRPr="00C75258">
        <w:rPr>
          <w:rFonts w:ascii="Minion Pro" w:eastAsia="小塚明朝 Pro-VI R" w:hAnsi="Minion Pro"/>
          <w:szCs w:val="21"/>
        </w:rPr>
        <w:t>右端の添え字：ｘ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ピボットの値：ｘ</w:t>
      </w:r>
    </w:p>
    <w:p w:rsidR="006D7B5E" w:rsidRPr="00C75258" w:rsidRDefault="006D7B5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</w:t>
      </w:r>
      <w:r w:rsidR="002C2986" w:rsidRPr="00C75258">
        <w:rPr>
          <w:rFonts w:ascii="Minion Pro" w:eastAsia="小塚明朝 Pro-VI R" w:hAnsi="Minion Pro"/>
          <w:szCs w:val="21"/>
        </w:rPr>
        <w:t xml:space="preserve">　　　</w:t>
      </w:r>
      <w:r w:rsidRPr="00C75258">
        <w:rPr>
          <w:rFonts w:ascii="Minion Pro" w:eastAsia="小塚明朝 Pro-VI R" w:hAnsi="Minion Pro"/>
          <w:szCs w:val="21"/>
        </w:rPr>
        <w:t>左端</w:t>
      </w:r>
      <w:r w:rsidR="00C82616" w:rsidRPr="00C75258">
        <w:rPr>
          <w:rFonts w:ascii="Minion Pro" w:eastAsia="小塚明朝 Pro-VI R" w:hAnsi="Minion Pro"/>
          <w:szCs w:val="21"/>
        </w:rPr>
        <w:t>～右端の</w:t>
      </w:r>
      <w:r w:rsidRPr="00C75258">
        <w:rPr>
          <w:rFonts w:ascii="Minion Pro" w:eastAsia="小塚明朝 Pro-VI R" w:hAnsi="Minion Pro"/>
          <w:szCs w:val="21"/>
        </w:rPr>
        <w:t>値：ｘ</w:t>
      </w:r>
      <w:r w:rsidR="00C82616" w:rsidRPr="00C75258">
        <w:rPr>
          <w:rFonts w:ascii="Minion Pro" w:eastAsia="小塚明朝 Pro-VI R" w:hAnsi="Minion Pro"/>
          <w:szCs w:val="21"/>
        </w:rPr>
        <w:t xml:space="preserve">　</w:t>
      </w:r>
      <w:r w:rsidRPr="00C75258">
        <w:rPr>
          <w:rFonts w:ascii="Minion Pro" w:eastAsia="小塚明朝 Pro-VI R" w:hAnsi="Minion Pro"/>
          <w:szCs w:val="21"/>
        </w:rPr>
        <w:t xml:space="preserve">ｘ　</w:t>
      </w:r>
      <w:r w:rsidR="00C82616" w:rsidRPr="00C75258">
        <w:rPr>
          <w:rFonts w:ascii="Minion Pro" w:eastAsia="小塚明朝 Pro-VI R" w:hAnsi="Minion Pro"/>
          <w:szCs w:val="21"/>
        </w:rPr>
        <w:t xml:space="preserve">ｘ　ｘ　ｘ　ｘ　</w:t>
      </w:r>
      <w:r w:rsidR="002C2986" w:rsidRPr="00C75258">
        <w:rPr>
          <w:rFonts w:ascii="Minion Pro" w:eastAsia="小塚明朝 Pro-VI R" w:hAnsi="Minion Pro"/>
          <w:szCs w:val="21"/>
        </w:rPr>
        <w:t>ｘ</w:t>
      </w:r>
      <w:r w:rsidR="00C82616" w:rsidRPr="00C75258">
        <w:rPr>
          <w:rFonts w:ascii="Minion Pro" w:eastAsia="小塚明朝 Pro-VI R" w:hAnsi="Minion Pro"/>
          <w:szCs w:val="21"/>
        </w:rPr>
        <w:t xml:space="preserve">　ｘ</w:t>
      </w:r>
      <w:r w:rsidR="002C2986" w:rsidRPr="00C75258">
        <w:rPr>
          <w:rFonts w:ascii="Minion Pro" w:eastAsia="小塚明朝 Pro-VI R" w:hAnsi="Minion Pro"/>
          <w:szCs w:val="21"/>
        </w:rPr>
        <w:t xml:space="preserve">　</w:t>
      </w:r>
      <w:r w:rsidR="00C82616" w:rsidRPr="00C75258">
        <w:rPr>
          <w:rFonts w:ascii="Minion Pro" w:eastAsia="小塚明朝 Pro-VI R" w:hAnsi="Minion Pro"/>
          <w:szCs w:val="21"/>
        </w:rPr>
        <w:t>ｘ</w:t>
      </w:r>
      <w:r w:rsidR="002C2986" w:rsidRPr="00C75258">
        <w:rPr>
          <w:rFonts w:ascii="Minion Pro" w:eastAsia="小塚明朝 Pro-VI R" w:hAnsi="Minion Pro"/>
          <w:szCs w:val="21"/>
        </w:rPr>
        <w:t xml:space="preserve">　ｘ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＜ソーティング結果＞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左端～右端の値：ｘ　ｘ　ｘ　ｘ　ｘ　ｘ　ｘ　ｘ　ｘ　ｘ</w:t>
      </w:r>
    </w:p>
    <w:p w:rsidR="009F6CEE" w:rsidRPr="00C75258" w:rsidRDefault="00264F03" w:rsidP="00CE500C">
      <w:pPr>
        <w:spacing w:beforeLines="50" w:before="120"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 w:hint="eastAsia"/>
          <w:szCs w:val="21"/>
        </w:rPr>
        <w:t>2</w:t>
      </w:r>
      <w:r w:rsidR="009F6CEE" w:rsidRPr="00C75258">
        <w:rPr>
          <w:rFonts w:ascii="Minion Pro" w:eastAsia="小塚明朝 Pro-VI R" w:hAnsi="Minion Pro"/>
          <w:szCs w:val="21"/>
        </w:rPr>
        <w:t>回目の呼び出し：</w:t>
      </w:r>
    </w:p>
    <w:p w:rsidR="002C2986" w:rsidRPr="00C75258" w:rsidRDefault="009F6CE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</w:t>
      </w:r>
      <w:r w:rsidR="002C2986" w:rsidRPr="00C75258">
        <w:rPr>
          <w:rFonts w:ascii="Minion Pro" w:eastAsia="小塚明朝 Pro-VI R" w:hAnsi="Minion Pro"/>
          <w:szCs w:val="21"/>
        </w:rPr>
        <w:t>＜開始時＞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左端の添え字：ｘ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右端の添え字：ｘ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ピボットの値：ｘ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左端～右端の値：ｘ　ｘ　ｘ　ｘ　ｘ　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＜ソーティング結果＞</w:t>
      </w:r>
    </w:p>
    <w:p w:rsidR="002C2986" w:rsidRPr="00C75258" w:rsidRDefault="002C2986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左端～右端の値：ｘ　ｘ　ｘ　ｘ　ｘ　</w:t>
      </w:r>
    </w:p>
    <w:p w:rsidR="006D7B5E" w:rsidRPr="00C75258" w:rsidRDefault="006D7B5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</w:p>
    <w:p w:rsidR="00C75258" w:rsidRPr="00C75258" w:rsidRDefault="00C75258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 w:hint="eastAsia"/>
          <w:szCs w:val="21"/>
        </w:rPr>
        <w:t>(</w:t>
      </w:r>
      <w:r w:rsidRPr="00C75258">
        <w:rPr>
          <w:rFonts w:ascii="Minion Pro" w:eastAsia="小塚明朝 Pro-VI R" w:hAnsi="Minion Pro" w:hint="eastAsia"/>
          <w:szCs w:val="21"/>
        </w:rPr>
        <w:t>以下，続く</w:t>
      </w:r>
      <w:r w:rsidRPr="00C75258">
        <w:rPr>
          <w:rFonts w:ascii="Minion Pro" w:eastAsia="小塚明朝 Pro-VI R" w:hAnsi="Minion Pro" w:hint="eastAsia"/>
          <w:szCs w:val="21"/>
        </w:rPr>
        <w:t>)</w:t>
      </w:r>
    </w:p>
    <w:p w:rsidR="00641D4F" w:rsidRPr="00C75258" w:rsidRDefault="00641D4F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</w:p>
    <w:p w:rsidR="00C82616" w:rsidRPr="00C75258" w:rsidRDefault="00641D4F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ソート終了：ｘ　ｘ　ｘ　ｘ　ｘ　ｘ　ｘ　ｘ　ｘ　ｘ</w:t>
      </w:r>
    </w:p>
    <w:p w:rsidR="00641D4F" w:rsidRPr="00C75258" w:rsidRDefault="00641D4F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</w:p>
    <w:p w:rsidR="006D7B5E" w:rsidRPr="00C75258" w:rsidRDefault="006D7B5E" w:rsidP="00CE500C">
      <w:pPr>
        <w:spacing w:line="360" w:lineRule="exact"/>
        <w:ind w:firstLineChars="540" w:firstLine="1134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 xml:space="preserve">　　　　　　　　　図</w:t>
      </w:r>
      <w:r w:rsidR="00AF5A84" w:rsidRPr="00C75258">
        <w:rPr>
          <w:rFonts w:ascii="Minion Pro" w:eastAsia="小塚明朝 Pro-VI R" w:hAnsi="Minion Pro"/>
          <w:szCs w:val="21"/>
        </w:rPr>
        <w:t>１</w:t>
      </w:r>
      <w:r w:rsidRPr="00C75258">
        <w:rPr>
          <w:rFonts w:ascii="Minion Pro" w:eastAsia="小塚明朝 Pro-VI R" w:hAnsi="Minion Pro"/>
          <w:szCs w:val="21"/>
        </w:rPr>
        <w:t xml:space="preserve">　印字形式</w:t>
      </w:r>
    </w:p>
    <w:p w:rsidR="00C82616" w:rsidRPr="00C75258" w:rsidRDefault="00CE500C" w:rsidP="00C75258">
      <w:pPr>
        <w:spacing w:line="360" w:lineRule="exact"/>
        <w:rPr>
          <w:rFonts w:ascii="Minion Pro" w:eastAsia="小塚明朝 Pro-VI R" w:hAnsi="Minion Pro"/>
          <w:szCs w:val="21"/>
        </w:rPr>
      </w:pPr>
      <w:r>
        <w:rPr>
          <w:rFonts w:ascii="Minion Pro" w:eastAsia="小塚明朝 Pro-VI R" w:hAnsi="Minion Pro"/>
          <w:szCs w:val="21"/>
        </w:rPr>
        <w:br w:type="page"/>
      </w:r>
      <w:r w:rsidR="00C82616" w:rsidRPr="00C75258">
        <w:rPr>
          <w:rFonts w:ascii="Minion Pro" w:eastAsia="小塚明朝 Pro-VI R" w:hAnsi="Minion Pro"/>
          <w:szCs w:val="21"/>
        </w:rPr>
        <w:lastRenderedPageBreak/>
        <w:t>レポートには</w:t>
      </w:r>
      <w:r w:rsidR="00793952" w:rsidRPr="00C75258">
        <w:rPr>
          <w:rFonts w:ascii="Minion Pro" w:eastAsia="小塚明朝 Pro-VI R" w:hAnsi="Minion Pro"/>
          <w:szCs w:val="21"/>
        </w:rPr>
        <w:t>以下のものを添付すること</w:t>
      </w:r>
      <w:r w:rsidR="00264F03" w:rsidRPr="00C75258">
        <w:rPr>
          <w:rFonts w:ascii="Minion Pro" w:eastAsia="小塚明朝 Pro-VI R" w:hAnsi="Minion Pro"/>
          <w:szCs w:val="21"/>
        </w:rPr>
        <w:t>．</w:t>
      </w:r>
    </w:p>
    <w:p w:rsidR="007961DC" w:rsidRPr="00C75258" w:rsidRDefault="00C82616" w:rsidP="008E6212">
      <w:pPr>
        <w:numPr>
          <w:ilvl w:val="0"/>
          <w:numId w:val="4"/>
        </w:numPr>
        <w:spacing w:line="360" w:lineRule="exact"/>
        <w:ind w:left="709" w:hanging="283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main</w:t>
      </w:r>
      <w:r w:rsidRPr="00C75258">
        <w:rPr>
          <w:rFonts w:ascii="Minion Pro" w:eastAsia="小塚明朝 Pro-VI R" w:hAnsi="Minion Pro"/>
          <w:szCs w:val="21"/>
        </w:rPr>
        <w:t>関数とクイックソート関数</w:t>
      </w:r>
      <w:r w:rsidR="00793952" w:rsidRPr="00C75258">
        <w:rPr>
          <w:rFonts w:ascii="Minion Pro" w:eastAsia="小塚明朝 Pro-VI R" w:hAnsi="Minion Pro"/>
          <w:szCs w:val="21"/>
        </w:rPr>
        <w:t>のプログラムリスト</w:t>
      </w:r>
    </w:p>
    <w:p w:rsidR="006D7B5E" w:rsidRPr="00C75258" w:rsidRDefault="00C82616" w:rsidP="008E6212">
      <w:pPr>
        <w:numPr>
          <w:ilvl w:val="0"/>
          <w:numId w:val="4"/>
        </w:numPr>
        <w:spacing w:line="360" w:lineRule="exact"/>
        <w:ind w:left="709" w:hanging="283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実行結果（図</w:t>
      </w:r>
      <w:r w:rsidR="00AF5A84" w:rsidRPr="00C75258">
        <w:rPr>
          <w:rFonts w:ascii="Minion Pro" w:eastAsia="小塚明朝 Pro-VI R" w:hAnsi="Minion Pro"/>
          <w:szCs w:val="21"/>
        </w:rPr>
        <w:t>１</w:t>
      </w:r>
      <w:r w:rsidRPr="00C75258">
        <w:rPr>
          <w:rFonts w:ascii="Minion Pro" w:eastAsia="小塚明朝 Pro-VI R" w:hAnsi="Minion Pro"/>
          <w:szCs w:val="21"/>
        </w:rPr>
        <w:t>の形式）</w:t>
      </w:r>
    </w:p>
    <w:p w:rsidR="00C82616" w:rsidRPr="00C75258" w:rsidRDefault="00C82616" w:rsidP="008E6212">
      <w:pPr>
        <w:numPr>
          <w:ilvl w:val="0"/>
          <w:numId w:val="4"/>
        </w:numPr>
        <w:spacing w:line="360" w:lineRule="exact"/>
        <w:ind w:left="709" w:hanging="283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印字出力の結果</w:t>
      </w:r>
      <w:r w:rsidR="00793952" w:rsidRPr="00C75258">
        <w:rPr>
          <w:rFonts w:ascii="Minion Pro" w:eastAsia="小塚明朝 Pro-VI R" w:hAnsi="Minion Pro"/>
          <w:szCs w:val="21"/>
        </w:rPr>
        <w:t>を参照して</w:t>
      </w:r>
      <w:r w:rsidR="00264F03" w:rsidRPr="00C75258">
        <w:rPr>
          <w:rFonts w:ascii="Minion Pro" w:eastAsia="小塚明朝 Pro-VI R" w:hAnsi="Minion Pro"/>
          <w:szCs w:val="21"/>
        </w:rPr>
        <w:t>，</w:t>
      </w:r>
      <w:r w:rsidR="00AF5A84" w:rsidRPr="00C75258">
        <w:rPr>
          <w:rFonts w:ascii="Minion Pro" w:eastAsia="小塚明朝 Pro-VI R" w:hAnsi="Minion Pro"/>
          <w:szCs w:val="21"/>
        </w:rPr>
        <w:t>左端の添え字</w:t>
      </w:r>
      <w:r w:rsidR="00264F03" w:rsidRPr="00C75258">
        <w:rPr>
          <w:rFonts w:ascii="Minion Pro" w:eastAsia="小塚明朝 Pro-VI R" w:hAnsi="Minion Pro"/>
          <w:szCs w:val="21"/>
        </w:rPr>
        <w:t>，</w:t>
      </w:r>
      <w:r w:rsidR="00AF5A84" w:rsidRPr="00C75258">
        <w:rPr>
          <w:rFonts w:ascii="Minion Pro" w:eastAsia="小塚明朝 Pro-VI R" w:hAnsi="Minion Pro"/>
          <w:szCs w:val="21"/>
        </w:rPr>
        <w:t>右端の添え字</w:t>
      </w:r>
      <w:r w:rsidR="00264F03" w:rsidRPr="00C75258">
        <w:rPr>
          <w:rFonts w:ascii="Minion Pro" w:eastAsia="小塚明朝 Pro-VI R" w:hAnsi="Minion Pro"/>
          <w:szCs w:val="21"/>
        </w:rPr>
        <w:t>，新しい左端の添え字，</w:t>
      </w:r>
      <w:r w:rsidR="00AF5A84" w:rsidRPr="00C75258">
        <w:rPr>
          <w:rFonts w:ascii="Minion Pro" w:eastAsia="小塚明朝 Pro-VI R" w:hAnsi="Minion Pro"/>
          <w:szCs w:val="21"/>
        </w:rPr>
        <w:t>新しい右端の添え字の値を用いて，パスごとに</w:t>
      </w:r>
      <w:r w:rsidR="002C2986" w:rsidRPr="00C75258">
        <w:rPr>
          <w:rFonts w:ascii="Minion Pro" w:eastAsia="小塚明朝 Pro-VI R" w:hAnsi="Minion Pro"/>
          <w:szCs w:val="21"/>
        </w:rPr>
        <w:t>処理が正しく行われていることを説明せよ</w:t>
      </w:r>
      <w:r w:rsidR="00264F03" w:rsidRPr="00C75258">
        <w:rPr>
          <w:rFonts w:ascii="Minion Pro" w:eastAsia="小塚明朝 Pro-VI R" w:hAnsi="Minion Pro"/>
          <w:szCs w:val="21"/>
        </w:rPr>
        <w:t>．</w:t>
      </w:r>
    </w:p>
    <w:p w:rsidR="00C75258" w:rsidRDefault="00C75258" w:rsidP="00C75258">
      <w:pPr>
        <w:spacing w:line="360" w:lineRule="exact"/>
        <w:rPr>
          <w:rFonts w:ascii="Consolas" w:eastAsia="小塚ゴシック Pro-VI M" w:hAnsi="Consolas" w:cs="Consolas"/>
          <w:szCs w:val="21"/>
        </w:rPr>
      </w:pPr>
    </w:p>
    <w:p w:rsidR="00793952" w:rsidRPr="00C75258" w:rsidRDefault="008E6212" w:rsidP="0008578F">
      <w:pPr>
        <w:spacing w:line="360" w:lineRule="exact"/>
        <w:ind w:leftChars="809" w:left="1701" w:hanging="2"/>
        <w:rPr>
          <w:rFonts w:ascii="Consolas" w:eastAsia="小塚ゴシック Pro-VI M" w:hAnsi="Consolas" w:cs="Consolas"/>
          <w:szCs w:val="21"/>
        </w:rPr>
      </w:pPr>
      <w:r>
        <w:rPr>
          <w:rFonts w:ascii="Consolas" w:eastAsia="小塚ゴシック Pro-VI M" w:hAnsi="Consolas" w:cs="Consolas"/>
          <w:szCs w:val="21"/>
        </w:rPr>
        <w:t xml:space="preserve">// </w:t>
      </w:r>
      <w:r w:rsidR="00CC1795" w:rsidRPr="00C75258">
        <w:rPr>
          <w:rFonts w:ascii="Consolas" w:eastAsia="小塚ゴシック Pro-VI M" w:hAnsi="Consolas" w:cs="Consolas"/>
          <w:szCs w:val="21"/>
        </w:rPr>
        <w:t>クイックソート関数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>void quick(</w:t>
      </w:r>
      <w:r w:rsidR="008E6212">
        <w:rPr>
          <w:rFonts w:ascii="Consolas" w:eastAsia="小塚ゴシック Pro-VI M" w:hAnsi="Consolas" w:cs="Consolas" w:hint="eastAsia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a[],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left,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right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)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>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pl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>=left;</w:t>
      </w:r>
      <w:r w:rsidR="0026194B" w:rsidRPr="00C75258">
        <w:rPr>
          <w:rFonts w:ascii="Consolas" w:eastAsia="小塚ゴシック Pro-VI M" w:hAnsi="Consolas" w:cs="Consolas"/>
          <w:szCs w:val="21"/>
        </w:rPr>
        <w:tab/>
      </w:r>
      <w:r w:rsidR="0008578F">
        <w:rPr>
          <w:rFonts w:ascii="Consolas" w:eastAsia="小塚ゴシック Pro-VI M" w:hAnsi="Consolas" w:cs="Consolas"/>
          <w:szCs w:val="21"/>
        </w:rPr>
        <w:t xml:space="preserve">// </w:t>
      </w:r>
      <w:r w:rsidR="00391A9B" w:rsidRPr="00C75258">
        <w:rPr>
          <w:rFonts w:ascii="Consolas" w:eastAsia="小塚ゴシック Pro-VI M" w:hAnsi="Consolas" w:cs="Consolas"/>
          <w:szCs w:val="21"/>
        </w:rPr>
        <w:t>left:</w:t>
      </w:r>
      <w:r w:rsidR="00391A9B" w:rsidRPr="00C75258">
        <w:rPr>
          <w:rFonts w:ascii="Consolas" w:eastAsia="小塚ゴシック Pro-VI M" w:hAnsi="Consolas" w:cs="Consolas"/>
          <w:szCs w:val="21"/>
        </w:rPr>
        <w:t xml:space="preserve">　左端の添え字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pr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>=right;</w:t>
      </w:r>
      <w:r w:rsidR="0026194B" w:rsidRPr="00C75258">
        <w:rPr>
          <w:rFonts w:ascii="Consolas" w:eastAsia="小塚ゴシック Pro-VI M" w:hAnsi="Consolas" w:cs="Consolas"/>
          <w:szCs w:val="21"/>
        </w:rPr>
        <w:tab/>
      </w:r>
      <w:r w:rsidR="00391A9B" w:rsidRPr="00C75258">
        <w:rPr>
          <w:rFonts w:ascii="Consolas" w:eastAsia="小塚ゴシック Pro-VI M" w:hAnsi="Consolas" w:cs="Consolas"/>
          <w:szCs w:val="21"/>
        </w:rPr>
        <w:t>/</w:t>
      </w:r>
      <w:r w:rsidR="0008578F">
        <w:rPr>
          <w:rFonts w:ascii="Consolas" w:eastAsia="小塚ゴシック Pro-VI M" w:hAnsi="Consolas" w:cs="Consolas"/>
          <w:szCs w:val="21"/>
        </w:rPr>
        <w:t xml:space="preserve">/ </w:t>
      </w:r>
      <w:r w:rsidR="00391A9B" w:rsidRPr="00C75258">
        <w:rPr>
          <w:rFonts w:ascii="Consolas" w:eastAsia="小塚ゴシック Pro-VI M" w:hAnsi="Consolas" w:cs="Consolas"/>
          <w:szCs w:val="21"/>
        </w:rPr>
        <w:t>right:</w:t>
      </w:r>
      <w:r w:rsidR="00391A9B" w:rsidRPr="00C75258">
        <w:rPr>
          <w:rFonts w:ascii="Consolas" w:eastAsia="小塚ゴシック Pro-VI M" w:hAnsi="Consolas" w:cs="Consolas"/>
          <w:szCs w:val="21"/>
        </w:rPr>
        <w:t xml:space="preserve">　右端の添え字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pivot;</w:t>
      </w:r>
      <w:r w:rsidR="0026194B" w:rsidRPr="00C75258">
        <w:rPr>
          <w:rFonts w:ascii="Consolas" w:eastAsia="小塚ゴシック Pro-VI M" w:hAnsi="Consolas" w:cs="Consolas"/>
          <w:szCs w:val="21"/>
        </w:rPr>
        <w:tab/>
      </w:r>
      <w:r w:rsidR="0008578F">
        <w:rPr>
          <w:rFonts w:ascii="Consolas" w:eastAsia="小塚ゴシック Pro-VI M" w:hAnsi="Consolas" w:cs="Consolas"/>
          <w:szCs w:val="21"/>
        </w:rPr>
        <w:tab/>
      </w:r>
      <w:r w:rsidR="00391A9B" w:rsidRPr="00C75258">
        <w:rPr>
          <w:rFonts w:ascii="Consolas" w:eastAsia="小塚ゴシック Pro-VI M" w:hAnsi="Consolas" w:cs="Consolas"/>
          <w:szCs w:val="21"/>
        </w:rPr>
        <w:t>/</w:t>
      </w:r>
      <w:r w:rsidR="0008578F">
        <w:rPr>
          <w:rFonts w:ascii="Consolas" w:eastAsia="小塚ゴシック Pro-VI M" w:hAnsi="Consolas" w:cs="Consolas"/>
          <w:szCs w:val="21"/>
        </w:rPr>
        <w:t xml:space="preserve">/ </w:t>
      </w:r>
      <w:r w:rsidR="00391A9B" w:rsidRPr="00C75258">
        <w:rPr>
          <w:rFonts w:ascii="Consolas" w:eastAsia="小塚ゴシック Pro-VI M" w:hAnsi="Consolas" w:cs="Consolas"/>
          <w:szCs w:val="21"/>
        </w:rPr>
        <w:t>pivot:</w:t>
      </w:r>
      <w:r w:rsidR="00391A9B" w:rsidRPr="00C75258">
        <w:rPr>
          <w:rFonts w:ascii="Consolas" w:eastAsia="小塚ゴシック Pro-VI M" w:hAnsi="Consolas" w:cs="Consolas"/>
          <w:szCs w:val="21"/>
        </w:rPr>
        <w:t xml:space="preserve">　</w:t>
      </w:r>
      <w:r w:rsidR="00391A9B" w:rsidRPr="00C75258">
        <w:rPr>
          <w:rFonts w:ascii="Consolas" w:eastAsia="小塚ゴシック Pro-VI M" w:hAnsi="Consolas" w:cs="Consolas"/>
          <w:szCs w:val="21"/>
        </w:rPr>
        <w:t>pivot</w:t>
      </w:r>
      <w:r w:rsidR="00391A9B" w:rsidRPr="00C75258">
        <w:rPr>
          <w:rFonts w:ascii="Consolas" w:eastAsia="小塚ゴシック Pro-VI M" w:hAnsi="Consolas" w:cs="Consolas"/>
          <w:szCs w:val="21"/>
        </w:rPr>
        <w:t>の値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pivot</w:t>
      </w:r>
      <w:r w:rsidR="0008578F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=</w:t>
      </w:r>
      <w:r w:rsidR="0008578F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a[(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pl+pr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>)/2];</w:t>
      </w:r>
      <w:r w:rsidR="0008578F">
        <w:rPr>
          <w:rFonts w:ascii="Consolas" w:eastAsia="小塚ゴシック Pro-VI M" w:hAnsi="Consolas" w:cs="Consolas"/>
          <w:szCs w:val="21"/>
        </w:rPr>
        <w:tab/>
      </w:r>
      <w:r w:rsidRPr="00C75258">
        <w:rPr>
          <w:rFonts w:ascii="Consolas" w:eastAsia="小塚ゴシック Pro-VI M" w:hAnsi="Consolas" w:cs="Consolas"/>
          <w:szCs w:val="21"/>
        </w:rPr>
        <w:t>/</w:t>
      </w:r>
      <w:r w:rsidR="0008578F">
        <w:rPr>
          <w:rFonts w:ascii="Consolas" w:eastAsia="小塚ゴシック Pro-VI M" w:hAnsi="Consolas" w:cs="Consolas"/>
          <w:szCs w:val="21"/>
        </w:rPr>
        <w:t xml:space="preserve">/ </w:t>
      </w:r>
      <w:r w:rsidRPr="00C75258">
        <w:rPr>
          <w:rFonts w:ascii="Consolas" w:eastAsia="小塚ゴシック Pro-VI M" w:hAnsi="Consolas" w:cs="Consolas"/>
          <w:szCs w:val="21"/>
        </w:rPr>
        <w:t>ピボットは配列の中央に格納された値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  <w:r w:rsidR="000949AB" w:rsidRPr="00C75258">
        <w:rPr>
          <w:rFonts w:ascii="Consolas" w:eastAsia="小塚ゴシック Pro-VI M" w:hAnsi="Consolas" w:cs="Consolas"/>
          <w:szCs w:val="21"/>
        </w:rPr>
        <w:t>while(1)</w:t>
      </w:r>
      <w:r w:rsidRPr="00C75258">
        <w:rPr>
          <w:rFonts w:ascii="Consolas" w:eastAsia="小塚ゴシック Pro-VI M" w:hAnsi="Consolas" w:cs="Consolas"/>
          <w:szCs w:val="21"/>
        </w:rPr>
        <w:t>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while( a[pl] &lt; pivot ){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    pl++;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}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while( a[pr] &gt; pivot ){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    pr--;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}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if(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</w:t>
      </w:r>
      <w:r w:rsidR="000949AB" w:rsidRPr="00C75258">
        <w:rPr>
          <w:rFonts w:ascii="Consolas" w:eastAsia="小塚ゴシック Pro-VI M" w:hAnsi="Consolas" w:cs="Consolas"/>
          <w:szCs w:val="21"/>
        </w:rPr>
        <w:t>r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&lt; </w:t>
      </w:r>
      <w:proofErr w:type="spellStart"/>
      <w:r w:rsidR="000949AB" w:rsidRPr="00C75258">
        <w:rPr>
          <w:rFonts w:ascii="Consolas" w:eastAsia="小塚ゴシック Pro-VI M" w:hAnsi="Consolas" w:cs="Consolas"/>
          <w:szCs w:val="21"/>
        </w:rPr>
        <w:t>pl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)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    break;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</w:p>
    <w:p w:rsidR="00ED3508" w:rsidRPr="00C75258" w:rsidRDefault="00AF5A84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swap( &amp;a[pl]</w:t>
      </w:r>
      <w:r w:rsidR="00ED3508" w:rsidRPr="00C75258">
        <w:rPr>
          <w:rFonts w:ascii="Consolas" w:eastAsia="小塚ゴシック Pro-VI M" w:hAnsi="Consolas" w:cs="Consolas"/>
          <w:szCs w:val="21"/>
        </w:rPr>
        <w:t xml:space="preserve">, </w:t>
      </w:r>
      <w:r w:rsidRPr="00C75258">
        <w:rPr>
          <w:rFonts w:ascii="Consolas" w:eastAsia="小塚ゴシック Pro-VI M" w:hAnsi="Consolas" w:cs="Consolas"/>
          <w:szCs w:val="21"/>
        </w:rPr>
        <w:t>&amp;a[pr]</w:t>
      </w:r>
      <w:r w:rsidR="00ED3508" w:rsidRPr="00C75258">
        <w:rPr>
          <w:rFonts w:ascii="Consolas" w:eastAsia="小塚ゴシック Pro-VI M" w:hAnsi="Consolas" w:cs="Consolas"/>
          <w:szCs w:val="21"/>
        </w:rPr>
        <w:t xml:space="preserve"> )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pl++;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pr--;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}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if( left &lt;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pr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){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quick(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a,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left,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pr</w:t>
      </w:r>
      <w:proofErr w:type="spellEnd"/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);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}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if( pl &lt; right ){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    quick(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a,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pl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>,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right</w:t>
      </w:r>
      <w:r w:rsidR="008E6212">
        <w:rPr>
          <w:rFonts w:ascii="Consolas" w:eastAsia="小塚ゴシック Pro-VI M" w:hAnsi="Consolas" w:cs="Consolas"/>
          <w:szCs w:val="21"/>
        </w:rPr>
        <w:t xml:space="preserve"> </w:t>
      </w:r>
      <w:r w:rsidRPr="00C75258">
        <w:rPr>
          <w:rFonts w:ascii="Consolas" w:eastAsia="小塚ゴシック Pro-VI M" w:hAnsi="Consolas" w:cs="Consolas"/>
          <w:szCs w:val="21"/>
        </w:rPr>
        <w:t>);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}</w:t>
      </w:r>
    </w:p>
    <w:p w:rsidR="00793952" w:rsidRPr="00C75258" w:rsidRDefault="00793952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}    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void swap(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*x,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*y )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>{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tmp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 xml:space="preserve"> = *x;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*x = *y;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 xml:space="preserve">    *y = </w:t>
      </w:r>
      <w:proofErr w:type="spellStart"/>
      <w:r w:rsidRPr="00C75258">
        <w:rPr>
          <w:rFonts w:ascii="Consolas" w:eastAsia="小塚ゴシック Pro-VI M" w:hAnsi="Consolas" w:cs="Consolas"/>
          <w:szCs w:val="21"/>
        </w:rPr>
        <w:t>tmp</w:t>
      </w:r>
      <w:proofErr w:type="spellEnd"/>
      <w:r w:rsidRPr="00C75258">
        <w:rPr>
          <w:rFonts w:ascii="Consolas" w:eastAsia="小塚ゴシック Pro-VI M" w:hAnsi="Consolas" w:cs="Consolas"/>
          <w:szCs w:val="21"/>
        </w:rPr>
        <w:t>;</w:t>
      </w:r>
    </w:p>
    <w:p w:rsidR="000949AB" w:rsidRPr="00C75258" w:rsidRDefault="000949AB" w:rsidP="0008578F">
      <w:pPr>
        <w:spacing w:line="260" w:lineRule="exact"/>
        <w:ind w:leftChars="810" w:left="1703" w:hanging="2"/>
        <w:rPr>
          <w:rFonts w:ascii="Consolas" w:eastAsia="小塚ゴシック Pro-VI M" w:hAnsi="Consolas" w:cs="Consolas"/>
          <w:szCs w:val="21"/>
        </w:rPr>
      </w:pPr>
      <w:r w:rsidRPr="00C75258">
        <w:rPr>
          <w:rFonts w:ascii="Consolas" w:eastAsia="小塚ゴシック Pro-VI M" w:hAnsi="Consolas" w:cs="Consolas"/>
          <w:szCs w:val="21"/>
        </w:rPr>
        <w:t>}</w:t>
      </w:r>
    </w:p>
    <w:p w:rsidR="00793952" w:rsidRPr="00C75258" w:rsidRDefault="00793952" w:rsidP="00C75258">
      <w:pPr>
        <w:spacing w:line="360" w:lineRule="exact"/>
        <w:jc w:val="center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図</w:t>
      </w:r>
      <w:r w:rsidR="00512D5B" w:rsidRPr="00C75258">
        <w:rPr>
          <w:rFonts w:ascii="Minion Pro" w:eastAsia="小塚明朝 Pro-VI R" w:hAnsi="Minion Pro"/>
          <w:szCs w:val="21"/>
        </w:rPr>
        <w:t>2</w:t>
      </w:r>
      <w:r w:rsidRPr="00C75258">
        <w:rPr>
          <w:rFonts w:ascii="Minion Pro" w:eastAsia="小塚明朝 Pro-VI R" w:hAnsi="Minion Pro"/>
          <w:szCs w:val="21"/>
        </w:rPr>
        <w:t xml:space="preserve">　クイックソート関数</w:t>
      </w:r>
    </w:p>
    <w:p w:rsidR="00AF5A84" w:rsidRPr="00C75258" w:rsidRDefault="00AF5A84" w:rsidP="00C75258">
      <w:pPr>
        <w:spacing w:line="360" w:lineRule="exact"/>
        <w:rPr>
          <w:rFonts w:ascii="Minion Pro" w:eastAsia="小塚明朝 Pro-VI R" w:hAnsi="Minion Pro"/>
          <w:szCs w:val="21"/>
        </w:rPr>
      </w:pPr>
    </w:p>
    <w:p w:rsidR="00AF5A84" w:rsidRPr="00C75258" w:rsidRDefault="00AF5A84" w:rsidP="00C75258">
      <w:pPr>
        <w:spacing w:line="360" w:lineRule="exact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ヒント：</w:t>
      </w:r>
    </w:p>
    <w:p w:rsidR="00AF5A84" w:rsidRPr="00C75258" w:rsidRDefault="00AF5A84" w:rsidP="008E6212">
      <w:pPr>
        <w:spacing w:line="360" w:lineRule="exact"/>
        <w:ind w:firstLineChars="100" w:firstLine="210"/>
        <w:rPr>
          <w:rFonts w:ascii="Minion Pro" w:eastAsia="小塚明朝 Pro-VI R" w:hAnsi="Minion Pro"/>
          <w:szCs w:val="21"/>
        </w:rPr>
      </w:pPr>
      <w:r w:rsidRPr="00C75258">
        <w:rPr>
          <w:rFonts w:ascii="Minion Pro" w:eastAsia="小塚明朝 Pro-VI R" w:hAnsi="Minion Pro"/>
          <w:szCs w:val="21"/>
        </w:rPr>
        <w:t>パスとは関数</w:t>
      </w:r>
      <w:r w:rsidRPr="00C75258">
        <w:rPr>
          <w:rFonts w:ascii="Minion Pro" w:eastAsia="小塚明朝 Pro-VI R" w:hAnsi="Minion Pro"/>
          <w:szCs w:val="21"/>
        </w:rPr>
        <w:t>quick()</w:t>
      </w:r>
      <w:r w:rsidRPr="00C75258">
        <w:rPr>
          <w:rFonts w:ascii="Minion Pro" w:eastAsia="小塚明朝 Pro-VI R" w:hAnsi="Minion Pro"/>
          <w:szCs w:val="21"/>
        </w:rPr>
        <w:t>が呼び出される順番を表すので，まず</w:t>
      </w:r>
      <w:r w:rsidR="009E2C74">
        <w:rPr>
          <w:rFonts w:ascii="Minion Pro" w:eastAsia="小塚明朝 Pro-VI R" w:hAnsi="Minion Pro" w:hint="eastAsia"/>
          <w:szCs w:val="21"/>
        </w:rPr>
        <w:t>0</w:t>
      </w:r>
      <w:r w:rsidRPr="00C75258">
        <w:rPr>
          <w:rFonts w:ascii="Minion Pro" w:eastAsia="小塚明朝 Pro-VI R" w:hAnsi="Minion Pro"/>
          <w:szCs w:val="21"/>
        </w:rPr>
        <w:t>に初期化しておいて，</w:t>
      </w:r>
      <w:r w:rsidRPr="00C75258">
        <w:rPr>
          <w:rFonts w:ascii="Minion Pro" w:eastAsia="小塚明朝 Pro-VI R" w:hAnsi="Minion Pro"/>
          <w:szCs w:val="21"/>
        </w:rPr>
        <w:t>quick</w:t>
      </w:r>
      <w:r w:rsidRPr="00C75258">
        <w:rPr>
          <w:rFonts w:ascii="Minion Pro" w:eastAsia="小塚明朝 Pro-VI R" w:hAnsi="Minion Pro"/>
          <w:szCs w:val="21"/>
        </w:rPr>
        <w:t>が呼び出されるごとにインクリメントして関数</w:t>
      </w:r>
      <w:r w:rsidRPr="00C75258">
        <w:rPr>
          <w:rFonts w:ascii="Minion Pro" w:eastAsia="小塚明朝 Pro-VI R" w:hAnsi="Minion Pro"/>
          <w:szCs w:val="21"/>
        </w:rPr>
        <w:t>quick</w:t>
      </w:r>
      <w:r w:rsidRPr="00C75258">
        <w:rPr>
          <w:rFonts w:ascii="Minion Pro" w:eastAsia="小塚明朝 Pro-VI R" w:hAnsi="Minion Pro"/>
          <w:szCs w:val="21"/>
        </w:rPr>
        <w:t>の中で算出して表示すればよい．</w:t>
      </w:r>
    </w:p>
    <w:p w:rsidR="00A83FA9" w:rsidRPr="00DB23F1" w:rsidRDefault="001C4F54" w:rsidP="00C75258">
      <w:pPr>
        <w:spacing w:line="360" w:lineRule="exact"/>
        <w:rPr>
          <w:rFonts w:ascii="Trebuchet MS" w:eastAsia="小塚ゴシック Pro-VI M" w:hAnsi="Trebuchet MS" w:cs="Arial"/>
        </w:rPr>
      </w:pPr>
      <w:r w:rsidRPr="00264F03">
        <w:rPr>
          <w:rFonts w:ascii="Minion Pro" w:eastAsia="小塚明朝 Pro-VI R" w:hAnsi="Minion Pro"/>
        </w:rPr>
        <w:br w:type="page"/>
      </w:r>
      <w:r w:rsidR="00A83FA9" w:rsidRPr="00DB23F1">
        <w:rPr>
          <w:rFonts w:ascii="Trebuchet MS" w:eastAsia="小塚ゴシック Pro-VI M" w:hAnsi="Trebuchet MS" w:cs="Arial"/>
        </w:rPr>
        <w:lastRenderedPageBreak/>
        <w:t>【課題問題</w:t>
      </w:r>
      <w:r w:rsidR="00A83FA9" w:rsidRPr="00DB23F1">
        <w:rPr>
          <w:rFonts w:ascii="Trebuchet MS" w:eastAsia="小塚ゴシック Pro-VI M" w:hAnsi="Trebuchet MS" w:cs="Arial"/>
        </w:rPr>
        <w:t>2</w:t>
      </w:r>
      <w:r w:rsidR="00A83FA9" w:rsidRPr="00DB23F1">
        <w:rPr>
          <w:rFonts w:ascii="Trebuchet MS" w:eastAsia="小塚ゴシック Pro-VI M" w:hAnsi="Trebuchet MS" w:cs="Arial"/>
        </w:rPr>
        <w:t>】</w:t>
      </w:r>
    </w:p>
    <w:p w:rsidR="00512D5B" w:rsidRPr="00264F03" w:rsidRDefault="00512D5B" w:rsidP="00C75258">
      <w:pPr>
        <w:spacing w:line="360" w:lineRule="exact"/>
        <w:ind w:firstLineChars="100" w:firstLine="210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クイックソート法の特性を調べたい．同一の数列に付いて，クイックソートプログラムの実行中に行われる</w:t>
      </w:r>
      <w:r w:rsidR="00D92A77">
        <w:rPr>
          <w:rFonts w:ascii="Minion Pro" w:eastAsia="小塚明朝 Pro-VI R" w:hAnsi="Minion Pro"/>
        </w:rPr>
        <w:t>比較と</w:t>
      </w:r>
      <w:r w:rsidRPr="00264F03">
        <w:rPr>
          <w:rFonts w:ascii="Minion Pro" w:eastAsia="小塚明朝 Pro-VI R" w:hAnsi="Minion Pro"/>
        </w:rPr>
        <w:t>交換の回数を計数し，次に，バブルソートプログラムの実行中に行われる比較</w:t>
      </w:r>
      <w:r w:rsidR="00D92A77">
        <w:rPr>
          <w:rFonts w:ascii="Minion Pro" w:eastAsia="小塚明朝 Pro-VI R" w:hAnsi="Minion Pro"/>
        </w:rPr>
        <w:t>と</w:t>
      </w:r>
      <w:r w:rsidRPr="00264F03">
        <w:rPr>
          <w:rFonts w:ascii="Minion Pro" w:eastAsia="小塚明朝 Pro-VI R" w:hAnsi="Minion Pro"/>
        </w:rPr>
        <w:t>交換の回数を計数して比較せよ．また，バブルソート法よりクイックソート法の方が比較と交換の回数が少ない理由を考察せよ．ただし，数列は</w:t>
      </w:r>
      <w:r w:rsidRPr="00264F03">
        <w:rPr>
          <w:rFonts w:ascii="Minion Pro" w:eastAsia="小塚明朝 Pro-VI R" w:hAnsi="Minion Pro"/>
        </w:rPr>
        <w:t>rand</w:t>
      </w:r>
      <w:r w:rsidRPr="00264F03">
        <w:rPr>
          <w:rFonts w:ascii="Minion Pro" w:eastAsia="小塚明朝 Pro-VI R" w:hAnsi="Minion Pro"/>
        </w:rPr>
        <w:t>関数を用いて生成せよ．使用方法は図</w:t>
      </w:r>
      <w:r w:rsidRPr="00264F03">
        <w:rPr>
          <w:rFonts w:ascii="Minion Pro" w:eastAsia="小塚明朝 Pro-VI R" w:hAnsi="Minion Pro"/>
        </w:rPr>
        <w:t>4</w:t>
      </w:r>
      <w:r w:rsidRPr="00264F03">
        <w:rPr>
          <w:rFonts w:ascii="Minion Pro" w:eastAsia="小塚明朝 Pro-VI R" w:hAnsi="Minion Pro"/>
        </w:rPr>
        <w:t>に示すとおり</w:t>
      </w:r>
      <w:r w:rsidR="00D92A77">
        <w:rPr>
          <w:rFonts w:ascii="Minion Pro" w:eastAsia="小塚明朝 Pro-VI R" w:hAnsi="Minion Pro"/>
        </w:rPr>
        <w:t>である</w:t>
      </w:r>
      <w:r w:rsidRPr="00264F03">
        <w:rPr>
          <w:rFonts w:ascii="Minion Pro" w:eastAsia="小塚明朝 Pro-VI R" w:hAnsi="Minion Pro"/>
        </w:rPr>
        <w:t>．データの個数が，</w:t>
      </w:r>
      <w:r w:rsidRPr="00264F03">
        <w:rPr>
          <w:rFonts w:ascii="Minion Pro" w:eastAsia="小塚明朝 Pro-VI R" w:hAnsi="Minion Pro"/>
        </w:rPr>
        <w:t>20</w:t>
      </w:r>
      <w:r w:rsidRPr="00264F03">
        <w:rPr>
          <w:rFonts w:ascii="Minion Pro" w:eastAsia="小塚明朝 Pro-VI R" w:hAnsi="Minion Pro"/>
        </w:rPr>
        <w:t>個，</w:t>
      </w:r>
      <w:r w:rsidRPr="00264F03">
        <w:rPr>
          <w:rFonts w:ascii="Minion Pro" w:eastAsia="小塚明朝 Pro-VI R" w:hAnsi="Minion Pro"/>
        </w:rPr>
        <w:t>40</w:t>
      </w:r>
      <w:r w:rsidRPr="00264F03">
        <w:rPr>
          <w:rFonts w:ascii="Minion Pro" w:eastAsia="小塚明朝 Pro-VI R" w:hAnsi="Minion Pro"/>
        </w:rPr>
        <w:t>個，</w:t>
      </w:r>
      <w:r w:rsidRPr="00264F03">
        <w:rPr>
          <w:rFonts w:ascii="Minion Pro" w:eastAsia="小塚明朝 Pro-VI R" w:hAnsi="Minion Pro"/>
        </w:rPr>
        <w:t>60</w:t>
      </w:r>
      <w:r w:rsidRPr="00264F03">
        <w:rPr>
          <w:rFonts w:ascii="Minion Pro" w:eastAsia="小塚明朝 Pro-VI R" w:hAnsi="Minion Pro"/>
        </w:rPr>
        <w:t>個，</w:t>
      </w:r>
      <w:r w:rsidRPr="00264F03">
        <w:rPr>
          <w:rFonts w:ascii="Minion Pro" w:eastAsia="小塚明朝 Pro-VI R" w:hAnsi="Minion Pro"/>
        </w:rPr>
        <w:t>80</w:t>
      </w:r>
      <w:r w:rsidRPr="00264F03">
        <w:rPr>
          <w:rFonts w:ascii="Minion Pro" w:eastAsia="小塚明朝 Pro-VI R" w:hAnsi="Minion Pro"/>
        </w:rPr>
        <w:t>個，</w:t>
      </w:r>
      <w:r w:rsidRPr="00264F03">
        <w:rPr>
          <w:rFonts w:ascii="Minion Pro" w:eastAsia="小塚明朝 Pro-VI R" w:hAnsi="Minion Pro"/>
        </w:rPr>
        <w:t>100</w:t>
      </w:r>
      <w:r w:rsidRPr="00264F03">
        <w:rPr>
          <w:rFonts w:ascii="Minion Pro" w:eastAsia="小塚明朝 Pro-VI R" w:hAnsi="Minion Pro"/>
        </w:rPr>
        <w:t>個の</w:t>
      </w:r>
      <w:r w:rsidRPr="00264F03">
        <w:rPr>
          <w:rFonts w:ascii="Minion Pro" w:eastAsia="小塚明朝 Pro-VI R" w:hAnsi="Minion Pro"/>
        </w:rPr>
        <w:t>5</w:t>
      </w:r>
      <w:r w:rsidRPr="00264F03">
        <w:rPr>
          <w:rFonts w:ascii="Minion Pro" w:eastAsia="小塚明朝 Pro-VI R" w:hAnsi="Minion Pro"/>
        </w:rPr>
        <w:t>つの場合について，比較と交換の回数を計数する．</w:t>
      </w:r>
    </w:p>
    <w:p w:rsidR="00512D5B" w:rsidRPr="00264F03" w:rsidRDefault="00512D5B" w:rsidP="00512D5B">
      <w:pPr>
        <w:rPr>
          <w:rFonts w:ascii="Minion Pro" w:eastAsia="小塚明朝 Pro-VI R" w:hAnsi="Minion Pro"/>
        </w:rPr>
      </w:pPr>
    </w:p>
    <w:p w:rsidR="00512D5B" w:rsidRPr="00264F03" w:rsidRDefault="00512D5B" w:rsidP="00512D5B">
      <w:pPr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計数結果の出力形式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＜クイックソート法＞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データ数：</w:t>
      </w:r>
      <w:r w:rsidRPr="00264F03">
        <w:rPr>
          <w:rFonts w:ascii="Minion Pro" w:eastAsia="小塚明朝 Pro-VI R" w:hAnsi="Minion Pro"/>
        </w:rPr>
        <w:t>20</w:t>
      </w:r>
      <w:r w:rsidRPr="00264F03">
        <w:rPr>
          <w:rFonts w:ascii="Minion Pro" w:eastAsia="小塚明朝 Pro-VI R" w:hAnsi="Minion Pro"/>
        </w:rPr>
        <w:t>個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比較回数：ｘｘｘ回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交換回数：ｘｘｘ回</w:t>
      </w:r>
    </w:p>
    <w:p w:rsidR="00512D5B" w:rsidRPr="00264F03" w:rsidRDefault="00512D5B" w:rsidP="00C75258">
      <w:pPr>
        <w:spacing w:beforeLines="50" w:before="120"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データ数：</w:t>
      </w:r>
      <w:r w:rsidRPr="00264F03">
        <w:rPr>
          <w:rFonts w:ascii="Minion Pro" w:eastAsia="小塚明朝 Pro-VI R" w:hAnsi="Minion Pro"/>
        </w:rPr>
        <w:t>40</w:t>
      </w:r>
      <w:r w:rsidRPr="00264F03">
        <w:rPr>
          <w:rFonts w:ascii="Minion Pro" w:eastAsia="小塚明朝 Pro-VI R" w:hAnsi="Minion Pro"/>
        </w:rPr>
        <w:t>個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比較回数：ｘｘｘ回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交換回数：ｘｘｘ回</w:t>
      </w:r>
    </w:p>
    <w:p w:rsidR="00512D5B" w:rsidRPr="00264F03" w:rsidRDefault="00512D5B" w:rsidP="00C75258">
      <w:pPr>
        <w:spacing w:beforeLines="50" w:before="120"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</w:t>
      </w:r>
      <w:r w:rsidR="00C75258">
        <w:rPr>
          <w:rFonts w:ascii="Minion Pro" w:eastAsia="小塚明朝 Pro-VI R" w:hAnsi="Minion Pro" w:hint="eastAsia"/>
        </w:rPr>
        <w:t>(</w:t>
      </w:r>
      <w:r w:rsidR="00C75258">
        <w:rPr>
          <w:rFonts w:ascii="Minion Pro" w:eastAsia="小塚明朝 Pro-VI R" w:hAnsi="Minion Pro" w:hint="eastAsia"/>
        </w:rPr>
        <w:t>以下，続く</w:t>
      </w:r>
      <w:r w:rsidR="00C75258">
        <w:rPr>
          <w:rFonts w:ascii="Minion Pro" w:eastAsia="小塚明朝 Pro-VI R" w:hAnsi="Minion Pro" w:hint="eastAsia"/>
        </w:rPr>
        <w:t>)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＜バブルソート法＞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データ数：</w:t>
      </w:r>
      <w:r w:rsidRPr="00264F03">
        <w:rPr>
          <w:rFonts w:ascii="Minion Pro" w:eastAsia="小塚明朝 Pro-VI R" w:hAnsi="Minion Pro"/>
        </w:rPr>
        <w:t>20</w:t>
      </w:r>
      <w:r w:rsidRPr="00264F03">
        <w:rPr>
          <w:rFonts w:ascii="Minion Pro" w:eastAsia="小塚明朝 Pro-VI R" w:hAnsi="Minion Pro"/>
        </w:rPr>
        <w:t>個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比較回数：ｘｘｘ回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交換回数：ｘｘｘ回</w:t>
      </w:r>
    </w:p>
    <w:p w:rsidR="00512D5B" w:rsidRPr="00264F03" w:rsidRDefault="00512D5B" w:rsidP="00C75258">
      <w:pPr>
        <w:spacing w:beforeLines="50" w:before="120"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データ数：</w:t>
      </w:r>
      <w:r w:rsidRPr="00264F03">
        <w:rPr>
          <w:rFonts w:ascii="Minion Pro" w:eastAsia="小塚明朝 Pro-VI R" w:hAnsi="Minion Pro"/>
        </w:rPr>
        <w:t>40</w:t>
      </w:r>
      <w:r w:rsidRPr="00264F03">
        <w:rPr>
          <w:rFonts w:ascii="Minion Pro" w:eastAsia="小塚明朝 Pro-VI R" w:hAnsi="Minion Pro"/>
        </w:rPr>
        <w:t>個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比較回数：ｘｘｘ回</w:t>
      </w:r>
    </w:p>
    <w:p w:rsidR="00512D5B" w:rsidRPr="00264F03" w:rsidRDefault="00512D5B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交換回数：ｘｘｘ回</w:t>
      </w:r>
    </w:p>
    <w:p w:rsidR="00C75258" w:rsidRPr="00264F03" w:rsidRDefault="00C75258" w:rsidP="00C75258">
      <w:pPr>
        <w:spacing w:beforeLines="50" w:before="120" w:line="360" w:lineRule="exact"/>
        <w:ind w:firstLineChars="1687" w:firstLine="3543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　</w:t>
      </w:r>
      <w:r>
        <w:rPr>
          <w:rFonts w:ascii="Minion Pro" w:eastAsia="小塚明朝 Pro-VI R" w:hAnsi="Minion Pro" w:hint="eastAsia"/>
        </w:rPr>
        <w:t>(</w:t>
      </w:r>
      <w:r>
        <w:rPr>
          <w:rFonts w:ascii="Minion Pro" w:eastAsia="小塚明朝 Pro-VI R" w:hAnsi="Minion Pro" w:hint="eastAsia"/>
        </w:rPr>
        <w:t>以下，続く</w:t>
      </w:r>
      <w:r>
        <w:rPr>
          <w:rFonts w:ascii="Minion Pro" w:eastAsia="小塚明朝 Pro-VI R" w:hAnsi="Minion Pro" w:hint="eastAsia"/>
        </w:rPr>
        <w:t>)</w:t>
      </w:r>
    </w:p>
    <w:p w:rsidR="00C75258" w:rsidRPr="00264F03" w:rsidRDefault="00C75258" w:rsidP="00C75258">
      <w:pPr>
        <w:spacing w:line="360" w:lineRule="exact"/>
        <w:ind w:firstLineChars="1687" w:firstLine="3543"/>
        <w:rPr>
          <w:rFonts w:ascii="Minion Pro" w:eastAsia="小塚明朝 Pro-VI R" w:hAnsi="Minion Pro"/>
        </w:rPr>
      </w:pPr>
    </w:p>
    <w:p w:rsidR="00512D5B" w:rsidRPr="00264F03" w:rsidRDefault="00512D5B" w:rsidP="00512D5B">
      <w:pPr>
        <w:jc w:val="center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図</w:t>
      </w:r>
      <w:r w:rsidRPr="00264F03">
        <w:rPr>
          <w:rFonts w:ascii="Minion Pro" w:eastAsia="小塚明朝 Pro-VI R" w:hAnsi="Minion Pro"/>
        </w:rPr>
        <w:t>3</w:t>
      </w:r>
      <w:r w:rsidRPr="00264F03">
        <w:rPr>
          <w:rFonts w:ascii="Minion Pro" w:eastAsia="小塚明朝 Pro-VI R" w:hAnsi="Minion Pro"/>
        </w:rPr>
        <w:t xml:space="preserve">　出力形式</w:t>
      </w:r>
    </w:p>
    <w:p w:rsidR="00512D5B" w:rsidRDefault="00512D5B" w:rsidP="00C75258">
      <w:pPr>
        <w:spacing w:line="360" w:lineRule="exact"/>
        <w:rPr>
          <w:rFonts w:ascii="Minion Pro" w:eastAsia="小塚明朝 Pro-VI R" w:hAnsi="Minion Pro"/>
        </w:rPr>
      </w:pPr>
    </w:p>
    <w:p w:rsidR="00512D5B" w:rsidRPr="00264F03" w:rsidRDefault="00512D5B" w:rsidP="00C75258">
      <w:pPr>
        <w:spacing w:line="360" w:lineRule="exact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レポートには以下のものを添付すること</w:t>
      </w:r>
    </w:p>
    <w:p w:rsidR="00512D5B" w:rsidRPr="008E6212" w:rsidRDefault="00512D5B" w:rsidP="008E6212">
      <w:pPr>
        <w:pStyle w:val="a8"/>
        <w:numPr>
          <w:ilvl w:val="0"/>
          <w:numId w:val="5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回数を計数するプログラムを加えたバブルソートプログラムと，それを実行する</w:t>
      </w:r>
      <w:r w:rsidRPr="008E6212">
        <w:rPr>
          <w:rFonts w:ascii="Minion Pro" w:eastAsia="小塚明朝 Pro-VI R" w:hAnsi="Minion Pro"/>
        </w:rPr>
        <w:t>main</w:t>
      </w:r>
      <w:r w:rsidRPr="008E6212">
        <w:rPr>
          <w:rFonts w:ascii="Minion Pro" w:eastAsia="小塚明朝 Pro-VI R" w:hAnsi="Minion Pro"/>
        </w:rPr>
        <w:t>関数のプログラリスト</w:t>
      </w:r>
    </w:p>
    <w:p w:rsidR="00512D5B" w:rsidRPr="008E6212" w:rsidRDefault="00512D5B" w:rsidP="008E6212">
      <w:pPr>
        <w:pStyle w:val="a8"/>
        <w:numPr>
          <w:ilvl w:val="0"/>
          <w:numId w:val="5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回数を計数するプログラムを加えたクイックソートプログラムと，それを実行する</w:t>
      </w:r>
      <w:r w:rsidRPr="008E6212">
        <w:rPr>
          <w:rFonts w:ascii="Minion Pro" w:eastAsia="小塚明朝 Pro-VI R" w:hAnsi="Minion Pro"/>
        </w:rPr>
        <w:t>main</w:t>
      </w:r>
      <w:r w:rsidRPr="008E6212">
        <w:rPr>
          <w:rFonts w:ascii="Minion Pro" w:eastAsia="小塚明朝 Pro-VI R" w:hAnsi="Minion Pro"/>
        </w:rPr>
        <w:t>関数のプログラムリスト</w:t>
      </w:r>
    </w:p>
    <w:p w:rsidR="00512D5B" w:rsidRPr="008E6212" w:rsidRDefault="00512D5B" w:rsidP="008E6212">
      <w:pPr>
        <w:pStyle w:val="a8"/>
        <w:numPr>
          <w:ilvl w:val="0"/>
          <w:numId w:val="5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図</w:t>
      </w:r>
      <w:r w:rsidRPr="008E6212">
        <w:rPr>
          <w:rFonts w:ascii="Minion Pro" w:eastAsia="小塚明朝 Pro-VI R" w:hAnsi="Minion Pro"/>
        </w:rPr>
        <w:t>3</w:t>
      </w:r>
      <w:r w:rsidRPr="008E6212">
        <w:rPr>
          <w:rFonts w:ascii="Minion Pro" w:eastAsia="小塚明朝 Pro-VI R" w:hAnsi="Minion Pro"/>
        </w:rPr>
        <w:t>の出力形式に基づいた両プログラムの計数結果</w:t>
      </w:r>
    </w:p>
    <w:p w:rsidR="00512D5B" w:rsidRPr="008E6212" w:rsidRDefault="00512D5B" w:rsidP="008E6212">
      <w:pPr>
        <w:pStyle w:val="a8"/>
        <w:numPr>
          <w:ilvl w:val="0"/>
          <w:numId w:val="5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バブルソート法よりクイックソート法の比較，交換の回数が少ない理由</w:t>
      </w:r>
    </w:p>
    <w:p w:rsidR="00921AC4" w:rsidRDefault="00921AC4">
      <w:pPr>
        <w:widowControl/>
        <w:jc w:val="left"/>
        <w:rPr>
          <w:rFonts w:ascii="Minion Pro" w:eastAsia="小塚明朝 Pro-VI R" w:hAnsi="Minion Pro"/>
        </w:rPr>
      </w:pPr>
      <w:r>
        <w:rPr>
          <w:rFonts w:ascii="Minion Pro" w:eastAsia="小塚明朝 Pro-VI R" w:hAnsi="Minion Pro"/>
        </w:rPr>
        <w:br w:type="page"/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lastRenderedPageBreak/>
        <w:t>#include &lt;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stdio.h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&gt;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>#include &lt;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stdlib.h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&gt;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>#include &lt;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time.h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&gt;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main(void) {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int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i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, n, ran, sum;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srandom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(time(NULL));</w:t>
      </w:r>
      <w:r w:rsidRPr="00C75258">
        <w:rPr>
          <w:rFonts w:ascii="Consolas" w:eastAsia="小塚ゴシック Pro-VI M" w:hAnsi="Consolas" w:cs="Consolas"/>
          <w:kern w:val="0"/>
          <w:szCs w:val="21"/>
        </w:rPr>
        <w:tab/>
      </w:r>
      <w:r w:rsidR="00E833DF" w:rsidRPr="00C75258">
        <w:rPr>
          <w:rFonts w:ascii="Consolas" w:eastAsia="小塚ゴシック Pro-VI M" w:hAnsi="Consolas" w:cs="Consolas"/>
          <w:kern w:val="0"/>
          <w:szCs w:val="21"/>
        </w:rPr>
        <w:tab/>
      </w: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//  </w:t>
      </w:r>
      <w:r w:rsidRPr="00C75258">
        <w:rPr>
          <w:rFonts w:ascii="Consolas" w:eastAsia="小塚ゴシック Pro-VI M" w:hAnsi="Consolas" w:cs="Consolas"/>
          <w:kern w:val="0"/>
          <w:szCs w:val="21"/>
        </w:rPr>
        <w:t>乱数発生初期化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printf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("Number of trials: ");</w:t>
      </w:r>
      <w:r w:rsidRPr="00C75258">
        <w:rPr>
          <w:rFonts w:ascii="Consolas" w:eastAsia="小塚ゴシック Pro-VI M" w:hAnsi="Consolas" w:cs="Consolas"/>
          <w:kern w:val="0"/>
          <w:szCs w:val="21"/>
        </w:rPr>
        <w:tab/>
        <w:t xml:space="preserve">//  </w:t>
      </w:r>
      <w:r w:rsidRPr="00C75258">
        <w:rPr>
          <w:rFonts w:ascii="Consolas" w:eastAsia="小塚ゴシック Pro-VI M" w:hAnsi="Consolas" w:cs="Consolas"/>
          <w:kern w:val="0"/>
          <w:szCs w:val="21"/>
        </w:rPr>
        <w:t>試行回数指定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scanf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("%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d",&amp;n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);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sum=0;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for (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i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=0;i&lt;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n;i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++) {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    ran = random();</w:t>
      </w:r>
      <w:r w:rsidRPr="00C75258">
        <w:rPr>
          <w:rFonts w:ascii="Consolas" w:eastAsia="小塚ゴシック Pro-VI M" w:hAnsi="Consolas" w:cs="Consolas"/>
          <w:kern w:val="0"/>
          <w:szCs w:val="21"/>
        </w:rPr>
        <w:tab/>
        <w:t xml:space="preserve">//  </w:t>
      </w:r>
      <w:r w:rsidRPr="00C75258">
        <w:rPr>
          <w:rFonts w:ascii="Consolas" w:eastAsia="小塚ゴシック Pro-VI M" w:hAnsi="Consolas" w:cs="Consolas"/>
          <w:kern w:val="0"/>
          <w:szCs w:val="21"/>
        </w:rPr>
        <w:t>乱数発生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    sum += ran;</w:t>
      </w:r>
      <w:r w:rsidRPr="00C75258">
        <w:rPr>
          <w:rFonts w:ascii="Consolas" w:eastAsia="小塚ゴシック Pro-VI M" w:hAnsi="Consolas" w:cs="Consolas"/>
          <w:kern w:val="0"/>
          <w:szCs w:val="21"/>
        </w:rPr>
        <w:tab/>
      </w:r>
      <w:r w:rsidRPr="00C75258">
        <w:rPr>
          <w:rFonts w:ascii="Consolas" w:eastAsia="小塚ゴシック Pro-VI M" w:hAnsi="Consolas" w:cs="Consolas"/>
          <w:kern w:val="0"/>
          <w:szCs w:val="21"/>
        </w:rPr>
        <w:tab/>
        <w:t xml:space="preserve">//  </w:t>
      </w:r>
      <w:r w:rsidRPr="00C75258">
        <w:rPr>
          <w:rFonts w:ascii="Consolas" w:eastAsia="小塚ゴシック Pro-VI M" w:hAnsi="Consolas" w:cs="Consolas"/>
          <w:kern w:val="0"/>
          <w:szCs w:val="21"/>
        </w:rPr>
        <w:t>乱数の和を計算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}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</w:t>
      </w:r>
      <w:proofErr w:type="spellStart"/>
      <w:r w:rsidRPr="00C75258">
        <w:rPr>
          <w:rFonts w:ascii="Consolas" w:eastAsia="小塚ゴシック Pro-VI M" w:hAnsi="Consolas" w:cs="Consolas"/>
          <w:kern w:val="0"/>
          <w:szCs w:val="21"/>
        </w:rPr>
        <w:t>printf</w:t>
      </w:r>
      <w:proofErr w:type="spellEnd"/>
      <w:r w:rsidRPr="00C75258">
        <w:rPr>
          <w:rFonts w:ascii="Consolas" w:eastAsia="小塚ゴシック Pro-VI M" w:hAnsi="Consolas" w:cs="Consolas"/>
          <w:kern w:val="0"/>
          <w:szCs w:val="21"/>
        </w:rPr>
        <w:t>("</w:t>
      </w:r>
      <w:r w:rsidRPr="00C75258">
        <w:rPr>
          <w:rFonts w:ascii="Consolas" w:eastAsia="小塚ゴシック Pro-VI M" w:hAnsi="Consolas" w:cs="Consolas"/>
          <w:kern w:val="0"/>
          <w:szCs w:val="21"/>
        </w:rPr>
        <w:t>合計：</w:t>
      </w: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%d \n", sum);  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 xml:space="preserve">    return 0;</w:t>
      </w:r>
    </w:p>
    <w:p w:rsidR="00D46937" w:rsidRPr="00C75258" w:rsidRDefault="00D46937" w:rsidP="009E2C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0" w:lineRule="exact"/>
        <w:ind w:firstLineChars="675" w:firstLine="1418"/>
        <w:jc w:val="left"/>
        <w:rPr>
          <w:rFonts w:ascii="Consolas" w:eastAsia="小塚ゴシック Pro-VI M" w:hAnsi="Consolas" w:cs="Consolas"/>
          <w:kern w:val="0"/>
          <w:szCs w:val="21"/>
        </w:rPr>
      </w:pPr>
      <w:r w:rsidRPr="00C75258">
        <w:rPr>
          <w:rFonts w:ascii="Consolas" w:eastAsia="小塚ゴシック Pro-VI M" w:hAnsi="Consolas" w:cs="Consolas"/>
          <w:kern w:val="0"/>
          <w:szCs w:val="21"/>
        </w:rPr>
        <w:t>}</w:t>
      </w:r>
    </w:p>
    <w:p w:rsidR="00512D5B" w:rsidRPr="00264F03" w:rsidRDefault="00512D5B" w:rsidP="00512D5B">
      <w:pPr>
        <w:jc w:val="center"/>
        <w:rPr>
          <w:rFonts w:ascii="Minion Pro" w:eastAsia="小塚明朝 Pro-VI R" w:hAnsi="Minion Pro"/>
          <w:szCs w:val="21"/>
        </w:rPr>
      </w:pPr>
      <w:r w:rsidRPr="00264F03">
        <w:rPr>
          <w:rFonts w:ascii="Minion Pro" w:eastAsia="小塚明朝 Pro-VI R" w:hAnsi="Minion Pro"/>
          <w:szCs w:val="21"/>
        </w:rPr>
        <w:t>図</w:t>
      </w:r>
      <w:r w:rsidRPr="00264F03">
        <w:rPr>
          <w:rFonts w:ascii="Minion Pro" w:eastAsia="小塚明朝 Pro-VI R" w:hAnsi="Minion Pro"/>
          <w:szCs w:val="21"/>
        </w:rPr>
        <w:t>4</w:t>
      </w:r>
      <w:r w:rsidRPr="00264F03">
        <w:rPr>
          <w:rFonts w:ascii="Minion Pro" w:eastAsia="小塚明朝 Pro-VI R" w:hAnsi="Minion Pro"/>
          <w:szCs w:val="21"/>
        </w:rPr>
        <w:t xml:space="preserve">　</w:t>
      </w:r>
      <w:r w:rsidRPr="00264F03">
        <w:rPr>
          <w:rFonts w:ascii="Minion Pro" w:eastAsia="小塚明朝 Pro-VI R" w:hAnsi="Minion Pro"/>
          <w:szCs w:val="21"/>
        </w:rPr>
        <w:t>rand</w:t>
      </w:r>
      <w:r w:rsidRPr="00264F03">
        <w:rPr>
          <w:rFonts w:ascii="Minion Pro" w:eastAsia="小塚明朝 Pro-VI R" w:hAnsi="Minion Pro"/>
          <w:szCs w:val="21"/>
        </w:rPr>
        <w:t>関数の使用例（</w:t>
      </w:r>
      <w:r w:rsidRPr="00264F03">
        <w:rPr>
          <w:rFonts w:ascii="Minion Pro" w:eastAsia="小塚明朝 Pro-VI R" w:hAnsi="Minion Pro"/>
          <w:szCs w:val="21"/>
        </w:rPr>
        <w:t>n</w:t>
      </w:r>
      <w:r w:rsidRPr="00264F03">
        <w:rPr>
          <w:rFonts w:ascii="Minion Pro" w:eastAsia="小塚明朝 Pro-VI R" w:hAnsi="Minion Pro"/>
          <w:szCs w:val="21"/>
        </w:rPr>
        <w:t>個の乱数を発生させて，その合計を計算するプログラム）</w:t>
      </w:r>
    </w:p>
    <w:p w:rsidR="00921AC4" w:rsidRDefault="00921AC4" w:rsidP="00CE500C">
      <w:pPr>
        <w:spacing w:line="360" w:lineRule="exact"/>
        <w:jc w:val="left"/>
        <w:rPr>
          <w:rFonts w:ascii="Trebuchet MS" w:eastAsia="小塚ゴシック Pro-VI M" w:hAnsi="Trebuchet MS"/>
        </w:rPr>
      </w:pPr>
    </w:p>
    <w:p w:rsidR="00061D74" w:rsidRPr="00DB23F1" w:rsidRDefault="00061D74" w:rsidP="00CE500C">
      <w:pPr>
        <w:spacing w:line="360" w:lineRule="exact"/>
        <w:jc w:val="left"/>
        <w:rPr>
          <w:rFonts w:ascii="Trebuchet MS" w:eastAsia="小塚ゴシック Pro-VI M" w:hAnsi="Trebuchet MS"/>
        </w:rPr>
      </w:pPr>
      <w:r w:rsidRPr="00DB23F1">
        <w:rPr>
          <w:rFonts w:ascii="Trebuchet MS" w:eastAsia="小塚ゴシック Pro-VI M" w:hAnsi="Trebuchet MS"/>
        </w:rPr>
        <w:t>【課題問題</w:t>
      </w:r>
      <w:r w:rsidR="00CE500C" w:rsidRPr="00DB23F1">
        <w:rPr>
          <w:rFonts w:ascii="Trebuchet MS" w:eastAsia="小塚ゴシック Pro-VI M" w:hAnsi="Trebuchet MS"/>
        </w:rPr>
        <w:t>3</w:t>
      </w:r>
      <w:r w:rsidRPr="00DB23F1">
        <w:rPr>
          <w:rFonts w:ascii="Trebuchet MS" w:eastAsia="小塚ゴシック Pro-VI M" w:hAnsi="Trebuchet MS"/>
        </w:rPr>
        <w:t>】</w:t>
      </w:r>
    </w:p>
    <w:p w:rsidR="00061D74" w:rsidRDefault="00061D74" w:rsidP="00CE500C">
      <w:pPr>
        <w:spacing w:line="360" w:lineRule="exact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 xml:space="preserve">　クイックソートプログラムとバブルソートプログラムについて，同一のデータについて実行時間を測定して比較し考察せよ．データ数が，</w:t>
      </w:r>
      <w:r w:rsidRPr="00264F03">
        <w:rPr>
          <w:rFonts w:ascii="Minion Pro" w:eastAsia="小塚明朝 Pro-VI R" w:hAnsi="Minion Pro"/>
        </w:rPr>
        <w:t>5</w:t>
      </w:r>
      <w:r w:rsidRPr="00264F03">
        <w:rPr>
          <w:rFonts w:ascii="Minion Pro" w:eastAsia="小塚明朝 Pro-VI R" w:hAnsi="Minion Pro"/>
        </w:rPr>
        <w:t>千個，</w:t>
      </w:r>
      <w:r w:rsidRPr="00264F03">
        <w:rPr>
          <w:rFonts w:ascii="Minion Pro" w:eastAsia="小塚明朝 Pro-VI R" w:hAnsi="Minion Pro"/>
        </w:rPr>
        <w:t>1</w:t>
      </w:r>
      <w:r w:rsidRPr="00264F03">
        <w:rPr>
          <w:rFonts w:ascii="Minion Pro" w:eastAsia="小塚明朝 Pro-VI R" w:hAnsi="Minion Pro"/>
        </w:rPr>
        <w:t>万個，</w:t>
      </w:r>
      <w:r w:rsidRPr="00264F03">
        <w:rPr>
          <w:rFonts w:ascii="Minion Pro" w:eastAsia="小塚明朝 Pro-VI R" w:hAnsi="Minion Pro"/>
        </w:rPr>
        <w:t>2</w:t>
      </w:r>
      <w:r w:rsidRPr="00264F03">
        <w:rPr>
          <w:rFonts w:ascii="Minion Pro" w:eastAsia="小塚明朝 Pro-VI R" w:hAnsi="Minion Pro"/>
        </w:rPr>
        <w:t>万個，</w:t>
      </w:r>
      <w:r w:rsidRPr="00264F03">
        <w:rPr>
          <w:rFonts w:ascii="Minion Pro" w:eastAsia="小塚明朝 Pro-VI R" w:hAnsi="Minion Pro"/>
        </w:rPr>
        <w:t>4</w:t>
      </w:r>
      <w:r w:rsidRPr="00264F03">
        <w:rPr>
          <w:rFonts w:ascii="Minion Pro" w:eastAsia="小塚明朝 Pro-VI R" w:hAnsi="Minion Pro"/>
        </w:rPr>
        <w:t>万個，</w:t>
      </w:r>
      <w:r w:rsidRPr="00264F03">
        <w:rPr>
          <w:rFonts w:ascii="Minion Pro" w:eastAsia="小塚明朝 Pro-VI R" w:hAnsi="Minion Pro"/>
        </w:rPr>
        <w:t>8</w:t>
      </w:r>
      <w:r w:rsidRPr="00264F03">
        <w:rPr>
          <w:rFonts w:ascii="Minion Pro" w:eastAsia="小塚明朝 Pro-VI R" w:hAnsi="Minion Pro"/>
        </w:rPr>
        <w:t>万個の</w:t>
      </w:r>
      <w:r w:rsidRPr="00264F03">
        <w:rPr>
          <w:rFonts w:ascii="Minion Pro" w:eastAsia="小塚明朝 Pro-VI R" w:hAnsi="Minion Pro"/>
        </w:rPr>
        <w:t>5</w:t>
      </w:r>
      <w:r w:rsidRPr="00264F03">
        <w:rPr>
          <w:rFonts w:ascii="Minion Pro" w:eastAsia="小塚明朝 Pro-VI R" w:hAnsi="Minion Pro"/>
        </w:rPr>
        <w:t>つの場合について，それぞれ実行時間を計測する．比較，交換の回数を計数するプログラムは削除すること．</w:t>
      </w:r>
    </w:p>
    <w:p w:rsidR="009E2C74" w:rsidRPr="00264F03" w:rsidRDefault="009E2C74" w:rsidP="00CE500C">
      <w:pPr>
        <w:spacing w:line="360" w:lineRule="exact"/>
        <w:rPr>
          <w:rFonts w:ascii="Minion Pro" w:eastAsia="小塚明朝 Pro-VI R" w:hAnsi="Minion Pro"/>
        </w:rPr>
      </w:pPr>
    </w:p>
    <w:p w:rsidR="00061D74" w:rsidRDefault="00061D74" w:rsidP="009E2C74">
      <w:pPr>
        <w:spacing w:line="360" w:lineRule="exact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ヒント：実行時間の測定は</w:t>
      </w:r>
      <w:r w:rsidRPr="00264F03">
        <w:rPr>
          <w:rFonts w:ascii="Minion Pro" w:eastAsia="小塚明朝 Pro-VI R" w:hAnsi="Minion Pro"/>
        </w:rPr>
        <w:t>clock</w:t>
      </w:r>
      <w:r w:rsidR="00CE500C">
        <w:rPr>
          <w:rFonts w:ascii="Minion Pro" w:eastAsia="小塚明朝 Pro-VI R" w:hAnsi="Minion Pro"/>
        </w:rPr>
        <w:t>関数を使用すればよい．使用方法</w:t>
      </w:r>
      <w:r w:rsidR="005E3195">
        <w:rPr>
          <w:rFonts w:ascii="Minion Pro" w:eastAsia="小塚明朝 Pro-VI R" w:hAnsi="Minion Pro"/>
        </w:rPr>
        <w:t>を</w:t>
      </w:r>
      <w:r w:rsidRPr="00264F03">
        <w:rPr>
          <w:rFonts w:ascii="Minion Pro" w:eastAsia="小塚明朝 Pro-VI R" w:hAnsi="Minion Pro"/>
        </w:rPr>
        <w:t>図</w:t>
      </w:r>
      <w:r w:rsidR="00512D5B" w:rsidRPr="00264F03">
        <w:rPr>
          <w:rFonts w:ascii="Minion Pro" w:eastAsia="小塚明朝 Pro-VI R" w:hAnsi="Minion Pro"/>
        </w:rPr>
        <w:t>5</w:t>
      </w:r>
      <w:r w:rsidRPr="00264F03">
        <w:rPr>
          <w:rFonts w:ascii="Minion Pro" w:eastAsia="小塚明朝 Pro-VI R" w:hAnsi="Minion Pro"/>
        </w:rPr>
        <w:t>に示す．ただし＜</w:t>
      </w:r>
      <w:proofErr w:type="spellStart"/>
      <w:r w:rsidRPr="00264F03">
        <w:rPr>
          <w:rFonts w:ascii="Minion Pro" w:eastAsia="小塚明朝 Pro-VI R" w:hAnsi="Minion Pro"/>
        </w:rPr>
        <w:t>time.h</w:t>
      </w:r>
      <w:proofErr w:type="spellEnd"/>
      <w:r w:rsidRPr="00264F03">
        <w:rPr>
          <w:rFonts w:ascii="Minion Pro" w:eastAsia="小塚明朝 Pro-VI R" w:hAnsi="Minion Pro"/>
        </w:rPr>
        <w:t>＞をインクルードすること．</w:t>
      </w:r>
    </w:p>
    <w:p w:rsidR="009E2C74" w:rsidRPr="00264F03" w:rsidRDefault="009E2C74" w:rsidP="009E2C74">
      <w:pPr>
        <w:spacing w:line="360" w:lineRule="exact"/>
        <w:rPr>
          <w:rFonts w:ascii="Minion Pro" w:eastAsia="小塚明朝 Pro-VI R" w:hAnsi="Minion Pro"/>
        </w:rPr>
      </w:pPr>
    </w:p>
    <w:p w:rsidR="00061D74" w:rsidRPr="00264F03" w:rsidRDefault="00061D74" w:rsidP="00CE500C">
      <w:pPr>
        <w:spacing w:line="360" w:lineRule="exact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レポートには以下のものを添付すること</w:t>
      </w:r>
      <w:r w:rsidR="005E3195">
        <w:rPr>
          <w:rFonts w:ascii="Minion Pro" w:eastAsia="小塚明朝 Pro-VI R" w:hAnsi="Minion Pro"/>
        </w:rPr>
        <w:t>．</w:t>
      </w:r>
    </w:p>
    <w:p w:rsidR="00061D74" w:rsidRPr="008E6212" w:rsidRDefault="00061D74" w:rsidP="008E6212">
      <w:pPr>
        <w:pStyle w:val="a8"/>
        <w:numPr>
          <w:ilvl w:val="0"/>
          <w:numId w:val="6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クイックソートプログラムと実行時間を測定するプログラムを追加した</w:t>
      </w:r>
      <w:r w:rsidRPr="008E6212">
        <w:rPr>
          <w:rFonts w:ascii="Minion Pro" w:eastAsia="小塚明朝 Pro-VI R" w:hAnsi="Minion Pro"/>
        </w:rPr>
        <w:t>main</w:t>
      </w:r>
      <w:r w:rsidRPr="008E6212">
        <w:rPr>
          <w:rFonts w:ascii="Minion Pro" w:eastAsia="小塚明朝 Pro-VI R" w:hAnsi="Minion Pro"/>
        </w:rPr>
        <w:t>関数のプログラムリスト</w:t>
      </w:r>
      <w:bookmarkStart w:id="0" w:name="_GoBack"/>
      <w:bookmarkEnd w:id="0"/>
    </w:p>
    <w:p w:rsidR="00061D74" w:rsidRPr="008E6212" w:rsidRDefault="00061D74" w:rsidP="008E6212">
      <w:pPr>
        <w:pStyle w:val="a8"/>
        <w:numPr>
          <w:ilvl w:val="0"/>
          <w:numId w:val="6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バブルソートプログラムと実行時間を測定するプログラムを追加した</w:t>
      </w:r>
      <w:r w:rsidRPr="008E6212">
        <w:rPr>
          <w:rFonts w:ascii="Minion Pro" w:eastAsia="小塚明朝 Pro-VI R" w:hAnsi="Minion Pro"/>
        </w:rPr>
        <w:t>main</w:t>
      </w:r>
      <w:r w:rsidRPr="008E6212">
        <w:rPr>
          <w:rFonts w:ascii="Minion Pro" w:eastAsia="小塚明朝 Pro-VI R" w:hAnsi="Minion Pro"/>
        </w:rPr>
        <w:t>関数のプログラムリスト</w:t>
      </w:r>
    </w:p>
    <w:p w:rsidR="00061D74" w:rsidRPr="008E6212" w:rsidRDefault="00061D74" w:rsidP="008E6212">
      <w:pPr>
        <w:pStyle w:val="a8"/>
        <w:numPr>
          <w:ilvl w:val="0"/>
          <w:numId w:val="6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両プログラムの実行結果（実行時間）</w:t>
      </w:r>
    </w:p>
    <w:p w:rsidR="00061D74" w:rsidRPr="008E6212" w:rsidRDefault="00061D74" w:rsidP="008E6212">
      <w:pPr>
        <w:pStyle w:val="a8"/>
        <w:numPr>
          <w:ilvl w:val="0"/>
          <w:numId w:val="6"/>
        </w:numPr>
        <w:spacing w:line="360" w:lineRule="exact"/>
        <w:ind w:leftChars="0" w:left="709" w:hanging="283"/>
        <w:rPr>
          <w:rFonts w:ascii="Minion Pro" w:eastAsia="小塚明朝 Pro-VI R" w:hAnsi="Minion Pro"/>
        </w:rPr>
      </w:pPr>
      <w:r w:rsidRPr="008E6212">
        <w:rPr>
          <w:rFonts w:ascii="Minion Pro" w:eastAsia="小塚明朝 Pro-VI R" w:hAnsi="Minion Pro"/>
        </w:rPr>
        <w:t>実行結果に関する考察</w:t>
      </w:r>
    </w:p>
    <w:p w:rsidR="00061D74" w:rsidRPr="00264F03" w:rsidRDefault="00061D74" w:rsidP="00061D74">
      <w:pPr>
        <w:rPr>
          <w:rFonts w:ascii="Minion Pro" w:eastAsia="小塚明朝 Pro-VI R" w:hAnsi="Minion Pro"/>
        </w:rPr>
      </w:pP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>#include &lt;</w:t>
      </w: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stdio.h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>&gt;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>#include &lt;</w:t>
      </w: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time.h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>&gt;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>#define NUM 10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int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main(void) {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</w:t>
      </w: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int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a[] = {10,9,8,7,6,5,4,3,2,1};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</w:t>
      </w: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time_t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start, end;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start = clock();</w:t>
      </w:r>
      <w:r w:rsidRPr="00DB23F1">
        <w:rPr>
          <w:rFonts w:ascii="Consolas" w:eastAsia="小塚ゴシック Pro-VI M" w:hAnsi="Consolas" w:cs="Consolas"/>
          <w:sz w:val="21"/>
          <w:szCs w:val="21"/>
        </w:rPr>
        <w:tab/>
      </w:r>
      <w:r w:rsidRPr="00DB23F1">
        <w:rPr>
          <w:rFonts w:ascii="Consolas" w:eastAsia="小塚ゴシック Pro-VI M" w:hAnsi="Consolas" w:cs="Consolas"/>
          <w:sz w:val="21"/>
          <w:szCs w:val="21"/>
        </w:rPr>
        <w:tab/>
        <w:t xml:space="preserve">//  </w:t>
      </w:r>
      <w:r w:rsidRPr="00DB23F1">
        <w:rPr>
          <w:rFonts w:ascii="Consolas" w:eastAsia="小塚ゴシック Pro-VI M" w:hAnsi="Consolas" w:cs="Consolas"/>
          <w:sz w:val="21"/>
          <w:szCs w:val="21"/>
        </w:rPr>
        <w:t>開始時間取得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quick( a, 0, NUM-1 );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end = clock();</w:t>
      </w:r>
      <w:r w:rsidRPr="00DB23F1">
        <w:rPr>
          <w:rFonts w:ascii="Consolas" w:eastAsia="小塚ゴシック Pro-VI M" w:hAnsi="Consolas" w:cs="Consolas"/>
          <w:sz w:val="21"/>
          <w:szCs w:val="21"/>
        </w:rPr>
        <w:tab/>
      </w:r>
      <w:r w:rsidRPr="00DB23F1">
        <w:rPr>
          <w:rFonts w:ascii="Consolas" w:eastAsia="小塚ゴシック Pro-VI M" w:hAnsi="Consolas" w:cs="Consolas"/>
          <w:sz w:val="21"/>
          <w:szCs w:val="21"/>
        </w:rPr>
        <w:tab/>
        <w:t xml:space="preserve">//  </w:t>
      </w:r>
      <w:r w:rsidRPr="00DB23F1">
        <w:rPr>
          <w:rFonts w:ascii="Consolas" w:eastAsia="小塚ゴシック Pro-VI M" w:hAnsi="Consolas" w:cs="Consolas"/>
          <w:sz w:val="21"/>
          <w:szCs w:val="21"/>
        </w:rPr>
        <w:t>終了時間取得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</w:t>
      </w:r>
      <w:proofErr w:type="spellStart"/>
      <w:r w:rsidRPr="00DB23F1">
        <w:rPr>
          <w:rFonts w:ascii="Consolas" w:eastAsia="小塚ゴシック Pro-VI M" w:hAnsi="Consolas" w:cs="Consolas"/>
          <w:sz w:val="21"/>
          <w:szCs w:val="21"/>
        </w:rPr>
        <w:t>printf</w:t>
      </w:r>
      <w:proofErr w:type="spellEnd"/>
      <w:r w:rsidRPr="00DB23F1">
        <w:rPr>
          <w:rFonts w:ascii="Consolas" w:eastAsia="小塚ゴシック Pro-VI M" w:hAnsi="Consolas" w:cs="Consolas"/>
          <w:sz w:val="21"/>
          <w:szCs w:val="21"/>
        </w:rPr>
        <w:t>(”</w:t>
      </w:r>
      <w:r w:rsidRPr="00DB23F1">
        <w:rPr>
          <w:rFonts w:ascii="Consolas" w:eastAsia="小塚ゴシック Pro-VI M" w:hAnsi="Consolas" w:cs="Consolas"/>
          <w:sz w:val="21"/>
          <w:szCs w:val="21"/>
        </w:rPr>
        <w:t>計算時間は</w:t>
      </w:r>
      <w:r w:rsidRPr="00DB23F1">
        <w:rPr>
          <w:rFonts w:ascii="Consolas" w:eastAsia="小塚ゴシック Pro-VI M" w:hAnsi="Consolas" w:cs="Consolas"/>
          <w:sz w:val="21"/>
          <w:szCs w:val="21"/>
        </w:rPr>
        <w:t>%.3f</w:t>
      </w:r>
      <w:r w:rsidRPr="00DB23F1">
        <w:rPr>
          <w:rFonts w:ascii="Consolas" w:eastAsia="小塚ゴシック Pro-VI M" w:hAnsi="Consolas" w:cs="Consolas"/>
          <w:sz w:val="21"/>
          <w:szCs w:val="21"/>
        </w:rPr>
        <w:t>秒です</w:t>
      </w:r>
      <w:r w:rsidRPr="00DB23F1">
        <w:rPr>
          <w:rFonts w:ascii="Consolas" w:eastAsia="小塚ゴシック Pro-VI M" w:hAnsi="Consolas" w:cs="Consolas"/>
          <w:sz w:val="21"/>
          <w:szCs w:val="21"/>
        </w:rPr>
        <w:t>\n\n”, (float)(end-start)/CLOCKS_PER_SEC);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 xml:space="preserve">    return 0;</w:t>
      </w:r>
    </w:p>
    <w:p w:rsidR="00D46937" w:rsidRPr="00DB23F1" w:rsidRDefault="00D46937" w:rsidP="009E2C74">
      <w:pPr>
        <w:pStyle w:val="HTML"/>
        <w:spacing w:line="260" w:lineRule="exact"/>
        <w:ind w:firstLineChars="405" w:firstLine="850"/>
        <w:rPr>
          <w:rFonts w:ascii="Consolas" w:eastAsia="小塚ゴシック Pro-VI M" w:hAnsi="Consolas" w:cs="Consolas"/>
          <w:sz w:val="21"/>
          <w:szCs w:val="21"/>
        </w:rPr>
      </w:pPr>
      <w:r w:rsidRPr="00DB23F1">
        <w:rPr>
          <w:rFonts w:ascii="Consolas" w:eastAsia="小塚ゴシック Pro-VI M" w:hAnsi="Consolas" w:cs="Consolas"/>
          <w:sz w:val="21"/>
          <w:szCs w:val="21"/>
        </w:rPr>
        <w:t>}</w:t>
      </w:r>
    </w:p>
    <w:p w:rsidR="002E55CB" w:rsidRPr="00264F03" w:rsidRDefault="00061D74" w:rsidP="009E2C74">
      <w:pPr>
        <w:jc w:val="center"/>
        <w:rPr>
          <w:rFonts w:ascii="Minion Pro" w:eastAsia="小塚明朝 Pro-VI R" w:hAnsi="Minion Pro"/>
        </w:rPr>
      </w:pPr>
      <w:r w:rsidRPr="00264F03">
        <w:rPr>
          <w:rFonts w:ascii="Minion Pro" w:eastAsia="小塚明朝 Pro-VI R" w:hAnsi="Minion Pro"/>
        </w:rPr>
        <w:t>図</w:t>
      </w:r>
      <w:r w:rsidR="00512D5B" w:rsidRPr="00264F03">
        <w:rPr>
          <w:rFonts w:ascii="Minion Pro" w:eastAsia="小塚明朝 Pro-VI R" w:hAnsi="Minion Pro"/>
        </w:rPr>
        <w:t>5</w:t>
      </w:r>
      <w:r w:rsidRPr="00264F03">
        <w:rPr>
          <w:rFonts w:ascii="Minion Pro" w:eastAsia="小塚明朝 Pro-VI R" w:hAnsi="Minion Pro"/>
        </w:rPr>
        <w:t xml:space="preserve">　</w:t>
      </w:r>
      <w:r w:rsidRPr="00264F03">
        <w:rPr>
          <w:rFonts w:ascii="Minion Pro" w:eastAsia="小塚明朝 Pro-VI R" w:hAnsi="Minion Pro"/>
        </w:rPr>
        <w:t>clock</w:t>
      </w:r>
      <w:r w:rsidRPr="00264F03">
        <w:rPr>
          <w:rFonts w:ascii="Minion Pro" w:eastAsia="小塚明朝 Pro-VI R" w:hAnsi="Minion Pro"/>
        </w:rPr>
        <w:t>関数の使用例</w:t>
      </w:r>
    </w:p>
    <w:sectPr w:rsidR="002E55CB" w:rsidRPr="00264F03" w:rsidSect="00921AC4">
      <w:headerReference w:type="default" r:id="rId7"/>
      <w:footerReference w:type="default" r:id="rId8"/>
      <w:pgSz w:w="11906" w:h="16838" w:code="9"/>
      <w:pgMar w:top="851" w:right="851" w:bottom="567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7E8" w:rsidRDefault="004E27E8">
      <w:r>
        <w:separator/>
      </w:r>
    </w:p>
  </w:endnote>
  <w:endnote w:type="continuationSeparator" w:id="0">
    <w:p w:rsidR="004E27E8" w:rsidRDefault="004E2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小塚ゴシック Pro-VI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小塚明朝 Pro-VI R">
    <w:panose1 w:val="00000000000000000000"/>
    <w:charset w:val="80"/>
    <w:family w:val="roman"/>
    <w:notTrueType/>
    <w:pitch w:val="variable"/>
    <w:sig w:usb0="000002D7" w:usb1="2AC71C11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D4" w:rsidRPr="00921AC4" w:rsidRDefault="00397AD4" w:rsidP="00ED7FCA">
    <w:pPr>
      <w:pStyle w:val="a4"/>
      <w:jc w:val="center"/>
      <w:rPr>
        <w:rFonts w:ascii="Minion Pro" w:hAnsi="Minion Pro"/>
        <w:szCs w:val="21"/>
      </w:rPr>
    </w:pPr>
    <w:r w:rsidRPr="00921AC4">
      <w:rPr>
        <w:rFonts w:ascii="Minion Pro" w:hAnsi="Minion Pro"/>
        <w:kern w:val="0"/>
        <w:szCs w:val="21"/>
      </w:rPr>
      <w:fldChar w:fldCharType="begin"/>
    </w:r>
    <w:r w:rsidRPr="00921AC4">
      <w:rPr>
        <w:rFonts w:ascii="Minion Pro" w:hAnsi="Minion Pro"/>
        <w:kern w:val="0"/>
        <w:szCs w:val="21"/>
      </w:rPr>
      <w:instrText xml:space="preserve"> PAGE </w:instrText>
    </w:r>
    <w:r w:rsidRPr="00921AC4">
      <w:rPr>
        <w:rFonts w:ascii="Minion Pro" w:hAnsi="Minion Pro"/>
        <w:kern w:val="0"/>
        <w:szCs w:val="21"/>
      </w:rPr>
      <w:fldChar w:fldCharType="separate"/>
    </w:r>
    <w:r w:rsidR="005E3195">
      <w:rPr>
        <w:rFonts w:ascii="Minion Pro" w:hAnsi="Minion Pro"/>
        <w:noProof/>
        <w:kern w:val="0"/>
        <w:szCs w:val="21"/>
      </w:rPr>
      <w:t>4</w:t>
    </w:r>
    <w:r w:rsidRPr="00921AC4">
      <w:rPr>
        <w:rFonts w:ascii="Minion Pro" w:hAnsi="Minion Pro"/>
        <w:kern w:val="0"/>
        <w:szCs w:val="21"/>
      </w:rPr>
      <w:fldChar w:fldCharType="end"/>
    </w:r>
    <w:r w:rsidRPr="00921AC4">
      <w:rPr>
        <w:rFonts w:ascii="Minion Pro" w:hAnsi="Minion Pro"/>
        <w:kern w:val="0"/>
        <w:szCs w:val="21"/>
      </w:rPr>
      <w:t>/</w:t>
    </w:r>
    <w:r w:rsidRPr="00921AC4">
      <w:rPr>
        <w:rFonts w:ascii="Minion Pro" w:hAnsi="Minion Pro"/>
        <w:kern w:val="0"/>
        <w:szCs w:val="21"/>
      </w:rPr>
      <w:fldChar w:fldCharType="begin"/>
    </w:r>
    <w:r w:rsidRPr="00921AC4">
      <w:rPr>
        <w:rFonts w:ascii="Minion Pro" w:hAnsi="Minion Pro"/>
        <w:kern w:val="0"/>
        <w:szCs w:val="21"/>
      </w:rPr>
      <w:instrText xml:space="preserve"> NUMPAGES </w:instrText>
    </w:r>
    <w:r w:rsidRPr="00921AC4">
      <w:rPr>
        <w:rFonts w:ascii="Minion Pro" w:hAnsi="Minion Pro"/>
        <w:kern w:val="0"/>
        <w:szCs w:val="21"/>
      </w:rPr>
      <w:fldChar w:fldCharType="separate"/>
    </w:r>
    <w:r w:rsidR="005E3195">
      <w:rPr>
        <w:rFonts w:ascii="Minion Pro" w:hAnsi="Minion Pro"/>
        <w:noProof/>
        <w:kern w:val="0"/>
        <w:szCs w:val="21"/>
      </w:rPr>
      <w:t>4</w:t>
    </w:r>
    <w:r w:rsidRPr="00921AC4">
      <w:rPr>
        <w:rFonts w:ascii="Minion Pro" w:hAnsi="Minion Pro"/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7E8" w:rsidRDefault="004E27E8">
      <w:r>
        <w:separator/>
      </w:r>
    </w:p>
  </w:footnote>
  <w:footnote w:type="continuationSeparator" w:id="0">
    <w:p w:rsidR="004E27E8" w:rsidRDefault="004E27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AD4" w:rsidRPr="00C75258" w:rsidRDefault="00397AD4" w:rsidP="00ED7FCA">
    <w:pPr>
      <w:pStyle w:val="a3"/>
      <w:jc w:val="right"/>
      <w:rPr>
        <w:rFonts w:ascii="Minion Pro" w:eastAsia="小塚明朝 Pro-VI R" w:hAnsi="Minion Pro"/>
        <w:sz w:val="18"/>
        <w:szCs w:val="18"/>
      </w:rPr>
    </w:pPr>
    <w:r w:rsidRPr="00C75258">
      <w:rPr>
        <w:rFonts w:ascii="Minion Pro" w:eastAsia="小塚明朝 Pro-VI R" w:hAnsi="Minion Pro"/>
        <w:sz w:val="18"/>
        <w:szCs w:val="18"/>
      </w:rPr>
      <w:t>デ</w:t>
    </w:r>
    <w:r w:rsidR="00321195" w:rsidRPr="00C75258">
      <w:rPr>
        <w:rFonts w:ascii="Minion Pro" w:eastAsia="小塚明朝 Pro-VI R" w:hAnsi="Minion Pro"/>
        <w:sz w:val="18"/>
        <w:szCs w:val="18"/>
      </w:rPr>
      <w:t xml:space="preserve">ータ構造入門演習　</w:t>
    </w:r>
    <w:r w:rsidRPr="00C75258">
      <w:rPr>
        <w:rFonts w:ascii="Minion Pro" w:eastAsia="小塚明朝 Pro-VI R" w:hAnsi="Minion Pro"/>
        <w:sz w:val="18"/>
        <w:szCs w:val="18"/>
      </w:rPr>
      <w:t>第</w:t>
    </w:r>
    <w:r w:rsidR="00C75258" w:rsidRPr="00C75258">
      <w:rPr>
        <w:rFonts w:ascii="Minion Pro" w:eastAsia="小塚明朝 Pro-VI R" w:hAnsi="Minion Pro"/>
        <w:sz w:val="18"/>
        <w:szCs w:val="18"/>
      </w:rPr>
      <w:t>9</w:t>
    </w:r>
    <w:r w:rsidRPr="00C75258">
      <w:rPr>
        <w:rFonts w:ascii="Minion Pro" w:eastAsia="小塚明朝 Pro-VI R" w:hAnsi="Minion Pro"/>
        <w:sz w:val="18"/>
        <w:szCs w:val="18"/>
      </w:rPr>
      <w:t>回</w:t>
    </w:r>
    <w:r w:rsidR="00321195" w:rsidRPr="00C75258">
      <w:rPr>
        <w:rFonts w:ascii="Minion Pro" w:eastAsia="小塚明朝 Pro-VI R" w:hAnsi="Minion Pro"/>
        <w:sz w:val="18"/>
        <w:szCs w:val="18"/>
      </w:rPr>
      <w:t xml:space="preserve">　</w:t>
    </w:r>
    <w:r w:rsidRPr="00C75258">
      <w:rPr>
        <w:rFonts w:ascii="Minion Pro" w:eastAsia="小塚明朝 Pro-VI R" w:hAnsi="Minion Pro"/>
        <w:sz w:val="18"/>
        <w:szCs w:val="18"/>
      </w:rPr>
      <w:t>演習問題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5403"/>
    <w:multiLevelType w:val="hybridMultilevel"/>
    <w:tmpl w:val="A2D2D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B6F54E5"/>
    <w:multiLevelType w:val="hybridMultilevel"/>
    <w:tmpl w:val="218A1CCC"/>
    <w:lvl w:ilvl="0" w:tplc="7EF88C2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cs="Times New Roman" w:hint="default"/>
        <w:sz w:val="21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5211C4B"/>
    <w:multiLevelType w:val="hybridMultilevel"/>
    <w:tmpl w:val="6276A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5EA4335"/>
    <w:multiLevelType w:val="hybridMultilevel"/>
    <w:tmpl w:val="1FE2A68C"/>
    <w:lvl w:ilvl="0" w:tplc="7EF88C2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A6015E3"/>
    <w:multiLevelType w:val="hybridMultilevel"/>
    <w:tmpl w:val="C2909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CA"/>
    <w:rsid w:val="00010AE0"/>
    <w:rsid w:val="00035A8D"/>
    <w:rsid w:val="00056A5C"/>
    <w:rsid w:val="00061D74"/>
    <w:rsid w:val="00064066"/>
    <w:rsid w:val="00080D71"/>
    <w:rsid w:val="0008578F"/>
    <w:rsid w:val="000949AB"/>
    <w:rsid w:val="000A332A"/>
    <w:rsid w:val="000C3F01"/>
    <w:rsid w:val="000C5853"/>
    <w:rsid w:val="000D2D5B"/>
    <w:rsid w:val="000E680B"/>
    <w:rsid w:val="000F2A37"/>
    <w:rsid w:val="00186A7B"/>
    <w:rsid w:val="001A0094"/>
    <w:rsid w:val="001B3644"/>
    <w:rsid w:val="001C4F54"/>
    <w:rsid w:val="0020552E"/>
    <w:rsid w:val="00220F98"/>
    <w:rsid w:val="002231F9"/>
    <w:rsid w:val="00236D69"/>
    <w:rsid w:val="0026194B"/>
    <w:rsid w:val="00264F03"/>
    <w:rsid w:val="00297EFA"/>
    <w:rsid w:val="002C149A"/>
    <w:rsid w:val="002C2986"/>
    <w:rsid w:val="002C53EE"/>
    <w:rsid w:val="002E55CB"/>
    <w:rsid w:val="00311DE9"/>
    <w:rsid w:val="00321195"/>
    <w:rsid w:val="003336DE"/>
    <w:rsid w:val="00370C84"/>
    <w:rsid w:val="00381662"/>
    <w:rsid w:val="00391A9B"/>
    <w:rsid w:val="003973FD"/>
    <w:rsid w:val="00397AD4"/>
    <w:rsid w:val="003A68A9"/>
    <w:rsid w:val="003C093F"/>
    <w:rsid w:val="003C7856"/>
    <w:rsid w:val="003D270C"/>
    <w:rsid w:val="003D3EF5"/>
    <w:rsid w:val="0045212A"/>
    <w:rsid w:val="004864A4"/>
    <w:rsid w:val="004E254E"/>
    <w:rsid w:val="004E27E8"/>
    <w:rsid w:val="004F1B6C"/>
    <w:rsid w:val="00502A24"/>
    <w:rsid w:val="0051139D"/>
    <w:rsid w:val="00512D5B"/>
    <w:rsid w:val="005C1CDE"/>
    <w:rsid w:val="005E1136"/>
    <w:rsid w:val="005E3195"/>
    <w:rsid w:val="005E4B98"/>
    <w:rsid w:val="005E6A2B"/>
    <w:rsid w:val="005F01AE"/>
    <w:rsid w:val="005F03C3"/>
    <w:rsid w:val="005F4084"/>
    <w:rsid w:val="005F5407"/>
    <w:rsid w:val="00603D89"/>
    <w:rsid w:val="00614AAE"/>
    <w:rsid w:val="0062216C"/>
    <w:rsid w:val="00641D4F"/>
    <w:rsid w:val="00655639"/>
    <w:rsid w:val="00671E7F"/>
    <w:rsid w:val="00673C57"/>
    <w:rsid w:val="006B0C2E"/>
    <w:rsid w:val="006B5C21"/>
    <w:rsid w:val="006D7B5E"/>
    <w:rsid w:val="00705C83"/>
    <w:rsid w:val="00756E7A"/>
    <w:rsid w:val="00762F37"/>
    <w:rsid w:val="007633B2"/>
    <w:rsid w:val="007714AC"/>
    <w:rsid w:val="00774C41"/>
    <w:rsid w:val="00793952"/>
    <w:rsid w:val="007961DC"/>
    <w:rsid w:val="007B4379"/>
    <w:rsid w:val="007C18B7"/>
    <w:rsid w:val="00806A05"/>
    <w:rsid w:val="00830C3D"/>
    <w:rsid w:val="0087743A"/>
    <w:rsid w:val="0088028F"/>
    <w:rsid w:val="008A3F48"/>
    <w:rsid w:val="008A5800"/>
    <w:rsid w:val="008C4F5B"/>
    <w:rsid w:val="008E41C6"/>
    <w:rsid w:val="008E6212"/>
    <w:rsid w:val="008F4059"/>
    <w:rsid w:val="00910DEC"/>
    <w:rsid w:val="00921AC4"/>
    <w:rsid w:val="00923DBC"/>
    <w:rsid w:val="009470BE"/>
    <w:rsid w:val="0098242E"/>
    <w:rsid w:val="009A13B3"/>
    <w:rsid w:val="009A266C"/>
    <w:rsid w:val="009E2C74"/>
    <w:rsid w:val="009F6CEE"/>
    <w:rsid w:val="00A30A02"/>
    <w:rsid w:val="00A32851"/>
    <w:rsid w:val="00A426D8"/>
    <w:rsid w:val="00A562A6"/>
    <w:rsid w:val="00A83FA9"/>
    <w:rsid w:val="00AB77EC"/>
    <w:rsid w:val="00AF5A84"/>
    <w:rsid w:val="00AF6C9A"/>
    <w:rsid w:val="00B050F2"/>
    <w:rsid w:val="00B30901"/>
    <w:rsid w:val="00B4261E"/>
    <w:rsid w:val="00B62701"/>
    <w:rsid w:val="00BB0FF2"/>
    <w:rsid w:val="00BD1AE6"/>
    <w:rsid w:val="00C164D6"/>
    <w:rsid w:val="00C27D75"/>
    <w:rsid w:val="00C75258"/>
    <w:rsid w:val="00C75CF0"/>
    <w:rsid w:val="00C82616"/>
    <w:rsid w:val="00CB5731"/>
    <w:rsid w:val="00CC1795"/>
    <w:rsid w:val="00CD5913"/>
    <w:rsid w:val="00CE500C"/>
    <w:rsid w:val="00D05067"/>
    <w:rsid w:val="00D46937"/>
    <w:rsid w:val="00D70634"/>
    <w:rsid w:val="00D764DB"/>
    <w:rsid w:val="00D92A77"/>
    <w:rsid w:val="00D967D8"/>
    <w:rsid w:val="00DA5167"/>
    <w:rsid w:val="00DB23F1"/>
    <w:rsid w:val="00DE228E"/>
    <w:rsid w:val="00E15E2F"/>
    <w:rsid w:val="00E70E7C"/>
    <w:rsid w:val="00E73063"/>
    <w:rsid w:val="00E827FE"/>
    <w:rsid w:val="00E833DF"/>
    <w:rsid w:val="00E87062"/>
    <w:rsid w:val="00ED3508"/>
    <w:rsid w:val="00ED7FCA"/>
    <w:rsid w:val="00F75237"/>
    <w:rsid w:val="00F80E51"/>
    <w:rsid w:val="00F92771"/>
    <w:rsid w:val="00FA22DD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DBC9CFC-A5AE-4DB9-90E7-95397674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7FC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D7FC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38166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45212A"/>
    <w:rPr>
      <w:rFonts w:ascii="Arial" w:eastAsia="ＭＳ ゴシック" w:hAnsi="Arial"/>
      <w:sz w:val="18"/>
      <w:szCs w:val="18"/>
    </w:rPr>
  </w:style>
  <w:style w:type="character" w:customStyle="1" w:styleId="a7">
    <w:name w:val="吹き出し (文字)"/>
    <w:link w:val="a6"/>
    <w:rsid w:val="0045212A"/>
    <w:rPr>
      <w:rFonts w:ascii="Arial" w:eastAsia="ＭＳ ゴシック" w:hAnsi="Arial" w:cs="Times New Roman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69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link w:val="HTML"/>
    <w:uiPriority w:val="99"/>
    <w:rsid w:val="00D46937"/>
    <w:rPr>
      <w:rFonts w:ascii="ＭＳ ゴシック" w:eastAsia="ＭＳ ゴシック" w:hAnsi="ＭＳ ゴシック" w:cs="ＭＳ ゴシック"/>
      <w:sz w:val="24"/>
      <w:szCs w:val="24"/>
    </w:rPr>
  </w:style>
  <w:style w:type="paragraph" w:styleId="a8">
    <w:name w:val="List Paragraph"/>
    <w:basedOn w:val="a"/>
    <w:uiPriority w:val="34"/>
    <w:qFormat/>
    <w:rsid w:val="008E62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＜演習問題＞　単純挿入ソートプログラム</vt:lpstr>
      <vt:lpstr>＜演習問題＞　単純挿入ソートプログラム</vt:lpstr>
    </vt:vector>
  </TitlesOfParts>
  <Company>情報工学科</Company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＜演習問題＞　単純挿入ソートプログラム</dc:title>
  <dc:subject/>
  <dc:creator>takeuchi</dc:creator>
  <cp:keywords/>
  <dc:description/>
  <cp:lastModifiedBy>mizo</cp:lastModifiedBy>
  <cp:revision>9</cp:revision>
  <cp:lastPrinted>2014-05-29T11:36:00Z</cp:lastPrinted>
  <dcterms:created xsi:type="dcterms:W3CDTF">2014-05-29T11:18:00Z</dcterms:created>
  <dcterms:modified xsi:type="dcterms:W3CDTF">2014-05-29T11:38:00Z</dcterms:modified>
</cp:coreProperties>
</file>