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A271B" w14:textId="77777777" w:rsidR="00646006" w:rsidRPr="00646006" w:rsidRDefault="00646006" w:rsidP="00646006">
      <w:pPr>
        <w:rPr>
          <w:b/>
          <w:bCs/>
        </w:rPr>
      </w:pPr>
      <w:r w:rsidRPr="00646006">
        <w:rPr>
          <w:b/>
          <w:bCs/>
        </w:rPr>
        <w:t>Request for Proposal (RFP): Airbnb Data Cleaning, Processing, and Advanced Analysis</w:t>
      </w:r>
    </w:p>
    <w:p w14:paraId="370AE21E" w14:textId="77777777" w:rsidR="00646006" w:rsidRPr="00646006" w:rsidRDefault="00646006" w:rsidP="00646006">
      <w:pPr>
        <w:rPr>
          <w:b/>
          <w:bCs/>
        </w:rPr>
      </w:pPr>
      <w:r w:rsidRPr="00646006">
        <w:rPr>
          <w:b/>
          <w:bCs/>
        </w:rPr>
        <w:t>Overview</w:t>
      </w:r>
    </w:p>
    <w:p w14:paraId="3791724A" w14:textId="77777777" w:rsidR="00646006" w:rsidRPr="00646006" w:rsidRDefault="00646006" w:rsidP="00646006">
      <w:r w:rsidRPr="00646006">
        <w:t xml:space="preserve">This RFP outlines a systematic approach to clean, process, transform, and </w:t>
      </w:r>
      <w:proofErr w:type="spellStart"/>
      <w:r w:rsidRPr="00646006">
        <w:t>analyze</w:t>
      </w:r>
      <w:proofErr w:type="spellEnd"/>
      <w:r w:rsidRPr="00646006">
        <w:t xml:space="preserve"> the Airbnb dataset to enhance data quality and derive actionable insights. The project is divided into several phases, each focusing on specific tasks and problem statements to ensure comprehensive data handling and analysis.</w:t>
      </w:r>
    </w:p>
    <w:p w14:paraId="61DA4F1B" w14:textId="77777777" w:rsidR="00646006" w:rsidRPr="00646006" w:rsidRDefault="00646006" w:rsidP="00646006">
      <w:pPr>
        <w:rPr>
          <w:b/>
          <w:bCs/>
        </w:rPr>
      </w:pPr>
      <w:r w:rsidRPr="00646006">
        <w:rPr>
          <w:b/>
          <w:bCs/>
        </w:rPr>
        <w:t>Problem Statements and Tasks</w:t>
      </w:r>
    </w:p>
    <w:p w14:paraId="0F19B0ED" w14:textId="77777777" w:rsidR="00646006" w:rsidRPr="00646006" w:rsidRDefault="00646006" w:rsidP="00646006">
      <w:pPr>
        <w:rPr>
          <w:b/>
          <w:bCs/>
        </w:rPr>
      </w:pPr>
      <w:r w:rsidRPr="00646006">
        <w:rPr>
          <w:b/>
          <w:bCs/>
        </w:rPr>
        <w:t>Phase 1: Onboarding and Initial Data Handling (Months 1-3)</w:t>
      </w:r>
    </w:p>
    <w:p w14:paraId="67A54013" w14:textId="77777777" w:rsidR="00646006" w:rsidRPr="00646006" w:rsidRDefault="00646006" w:rsidP="00646006">
      <w:r w:rsidRPr="00646006">
        <w:rPr>
          <w:b/>
          <w:bCs/>
        </w:rPr>
        <w:t>Objective:</w:t>
      </w:r>
      <w:r w:rsidRPr="00646006">
        <w:t xml:space="preserve"> Understand, clean, and augment the Airbnb dataset, and perform exploratory data analysis (EDA).</w:t>
      </w:r>
    </w:p>
    <w:p w14:paraId="4997F9C9" w14:textId="77777777" w:rsidR="00646006" w:rsidRPr="00646006" w:rsidRDefault="00646006" w:rsidP="00646006">
      <w:pPr>
        <w:numPr>
          <w:ilvl w:val="0"/>
          <w:numId w:val="1"/>
        </w:numPr>
      </w:pPr>
      <w:r w:rsidRPr="00646006">
        <w:rPr>
          <w:b/>
          <w:bCs/>
        </w:rPr>
        <w:t>Problem Statement 1: Comprehensive Data Profiling and Cleaning</w:t>
      </w:r>
    </w:p>
    <w:p w14:paraId="66566889" w14:textId="77777777" w:rsidR="00646006" w:rsidRPr="00646006" w:rsidRDefault="00646006" w:rsidP="00646006">
      <w:pPr>
        <w:numPr>
          <w:ilvl w:val="1"/>
          <w:numId w:val="1"/>
        </w:numPr>
      </w:pPr>
      <w:r w:rsidRPr="00646006">
        <w:rPr>
          <w:b/>
          <w:bCs/>
        </w:rPr>
        <w:t>RFP Task:</w:t>
      </w:r>
      <w:r w:rsidRPr="00646006">
        <w:t xml:space="preserve"> Conduct EDA on calendar.csv, listings.csv, and reviews.csv. Identify and visualize data quality issues.</w:t>
      </w:r>
    </w:p>
    <w:p w14:paraId="1BF54BC7" w14:textId="77777777" w:rsidR="00646006" w:rsidRPr="00646006" w:rsidRDefault="00646006" w:rsidP="00646006">
      <w:pPr>
        <w:numPr>
          <w:ilvl w:val="1"/>
          <w:numId w:val="1"/>
        </w:numPr>
      </w:pPr>
      <w:r w:rsidRPr="00646006">
        <w:rPr>
          <w:b/>
          <w:bCs/>
        </w:rPr>
        <w:t>Instructions:</w:t>
      </w:r>
    </w:p>
    <w:p w14:paraId="2C68DC5F" w14:textId="77777777" w:rsidR="00646006" w:rsidRPr="00646006" w:rsidRDefault="00646006" w:rsidP="00646006">
      <w:pPr>
        <w:numPr>
          <w:ilvl w:val="2"/>
          <w:numId w:val="1"/>
        </w:numPr>
      </w:pPr>
      <w:r w:rsidRPr="00646006">
        <w:t>Perform EDA to identify missing values, outliers, and anomalies using visualizations like heatmaps and box plots.</w:t>
      </w:r>
    </w:p>
    <w:p w14:paraId="4DDB0280" w14:textId="77777777" w:rsidR="00646006" w:rsidRPr="00646006" w:rsidRDefault="00646006" w:rsidP="00646006">
      <w:pPr>
        <w:numPr>
          <w:ilvl w:val="2"/>
          <w:numId w:val="1"/>
        </w:numPr>
      </w:pPr>
      <w:r w:rsidRPr="00646006">
        <w:t>Implement data cleaning strategies, including imputing missing values, treating outliers, and standardizing data formats.</w:t>
      </w:r>
    </w:p>
    <w:p w14:paraId="65FBC81B" w14:textId="77777777" w:rsidR="00646006" w:rsidRPr="00646006" w:rsidRDefault="00646006" w:rsidP="00646006">
      <w:pPr>
        <w:numPr>
          <w:ilvl w:val="1"/>
          <w:numId w:val="1"/>
        </w:numPr>
      </w:pPr>
      <w:r w:rsidRPr="00646006">
        <w:rPr>
          <w:b/>
          <w:bCs/>
        </w:rPr>
        <w:t>Example:</w:t>
      </w:r>
    </w:p>
    <w:p w14:paraId="0738AB53" w14:textId="77777777" w:rsidR="00646006" w:rsidRPr="00646006" w:rsidRDefault="00646006" w:rsidP="00646006">
      <w:pPr>
        <w:numPr>
          <w:ilvl w:val="2"/>
          <w:numId w:val="1"/>
        </w:numPr>
      </w:pPr>
      <w:r w:rsidRPr="00646006">
        <w:rPr>
          <w:b/>
          <w:bCs/>
        </w:rPr>
        <w:t>Solution:</w:t>
      </w:r>
      <w:r w:rsidRPr="00646006">
        <w:t xml:space="preserve"> Use Python (Pandas) to conduct EDA and clean the data. Document the findings, strategies employed, and steps taken during the data cleaning process.</w:t>
      </w:r>
    </w:p>
    <w:p w14:paraId="241137C4" w14:textId="77777777" w:rsidR="00646006" w:rsidRPr="00646006" w:rsidRDefault="00646006" w:rsidP="00646006">
      <w:pPr>
        <w:numPr>
          <w:ilvl w:val="0"/>
          <w:numId w:val="1"/>
        </w:numPr>
      </w:pPr>
      <w:r w:rsidRPr="00646006">
        <w:rPr>
          <w:b/>
          <w:bCs/>
        </w:rPr>
        <w:t>Problem Statement 2: Data Augmentation and Synthesis</w:t>
      </w:r>
    </w:p>
    <w:p w14:paraId="43951EEA" w14:textId="77777777" w:rsidR="00646006" w:rsidRPr="00646006" w:rsidRDefault="00646006" w:rsidP="00646006">
      <w:pPr>
        <w:numPr>
          <w:ilvl w:val="1"/>
          <w:numId w:val="1"/>
        </w:numPr>
      </w:pPr>
      <w:r w:rsidRPr="00646006">
        <w:rPr>
          <w:b/>
          <w:bCs/>
        </w:rPr>
        <w:t>RFP Task:</w:t>
      </w:r>
      <w:r w:rsidRPr="00646006">
        <w:t xml:space="preserve"> Develop techniques to augment the dataset by creating synthetic data.</w:t>
      </w:r>
    </w:p>
    <w:p w14:paraId="4ACFC023" w14:textId="77777777" w:rsidR="00646006" w:rsidRPr="00646006" w:rsidRDefault="00646006" w:rsidP="00646006">
      <w:pPr>
        <w:numPr>
          <w:ilvl w:val="1"/>
          <w:numId w:val="1"/>
        </w:numPr>
      </w:pPr>
      <w:r w:rsidRPr="00646006">
        <w:rPr>
          <w:b/>
          <w:bCs/>
        </w:rPr>
        <w:t>Instructions:</w:t>
      </w:r>
    </w:p>
    <w:p w14:paraId="1F0AE359" w14:textId="77777777" w:rsidR="00646006" w:rsidRPr="00646006" w:rsidRDefault="00646006" w:rsidP="00646006">
      <w:pPr>
        <w:numPr>
          <w:ilvl w:val="2"/>
          <w:numId w:val="1"/>
        </w:numPr>
      </w:pPr>
      <w:r w:rsidRPr="00646006">
        <w:t>Develop machine learning models (e.g., GANs or SMOTE) to predict missing values and generate synthetic data points.</w:t>
      </w:r>
    </w:p>
    <w:p w14:paraId="7FC07EA2" w14:textId="77777777" w:rsidR="00646006" w:rsidRPr="00646006" w:rsidRDefault="00646006" w:rsidP="00646006">
      <w:pPr>
        <w:numPr>
          <w:ilvl w:val="2"/>
          <w:numId w:val="1"/>
        </w:numPr>
      </w:pPr>
      <w:r w:rsidRPr="00646006">
        <w:t>Validate the augmented data using statistical methods to ensure robustness.</w:t>
      </w:r>
    </w:p>
    <w:p w14:paraId="16C6FAA0" w14:textId="77777777" w:rsidR="00646006" w:rsidRPr="00646006" w:rsidRDefault="00646006" w:rsidP="00646006">
      <w:pPr>
        <w:numPr>
          <w:ilvl w:val="1"/>
          <w:numId w:val="1"/>
        </w:numPr>
      </w:pPr>
      <w:r w:rsidRPr="00646006">
        <w:rPr>
          <w:b/>
          <w:bCs/>
        </w:rPr>
        <w:t>Example:</w:t>
      </w:r>
    </w:p>
    <w:p w14:paraId="6A8983A5" w14:textId="77777777" w:rsidR="00646006" w:rsidRPr="00646006" w:rsidRDefault="00646006" w:rsidP="00646006">
      <w:pPr>
        <w:numPr>
          <w:ilvl w:val="2"/>
          <w:numId w:val="1"/>
        </w:numPr>
      </w:pPr>
      <w:r w:rsidRPr="00646006">
        <w:rPr>
          <w:b/>
          <w:bCs/>
        </w:rPr>
        <w:t>Solution:</w:t>
      </w:r>
      <w:r w:rsidRPr="00646006">
        <w:t xml:space="preserve"> Use Python libraries like Scikit-Learn to implement data augmentation techniques. Validate the synthetic data for accuracy and integrity.</w:t>
      </w:r>
    </w:p>
    <w:p w14:paraId="388C41A2" w14:textId="77777777" w:rsidR="00646006" w:rsidRPr="00646006" w:rsidRDefault="00646006" w:rsidP="00646006">
      <w:pPr>
        <w:numPr>
          <w:ilvl w:val="0"/>
          <w:numId w:val="1"/>
        </w:numPr>
      </w:pPr>
      <w:r w:rsidRPr="00646006">
        <w:rPr>
          <w:b/>
          <w:bCs/>
        </w:rPr>
        <w:t>Problem Statement 3: Data Integration and Consolidation</w:t>
      </w:r>
    </w:p>
    <w:p w14:paraId="77BEC4E1" w14:textId="77777777" w:rsidR="00646006" w:rsidRPr="00646006" w:rsidRDefault="00646006" w:rsidP="00646006">
      <w:pPr>
        <w:numPr>
          <w:ilvl w:val="1"/>
          <w:numId w:val="1"/>
        </w:numPr>
      </w:pPr>
      <w:r w:rsidRPr="00646006">
        <w:rPr>
          <w:b/>
          <w:bCs/>
        </w:rPr>
        <w:lastRenderedPageBreak/>
        <w:t>RFP Task:</w:t>
      </w:r>
      <w:r w:rsidRPr="00646006">
        <w:t xml:space="preserve"> Integrate calendar.csv, listings.csv, and reviews.csv into a consolidated dataset.</w:t>
      </w:r>
    </w:p>
    <w:p w14:paraId="6C93F48E" w14:textId="77777777" w:rsidR="00646006" w:rsidRPr="00646006" w:rsidRDefault="00646006" w:rsidP="00646006">
      <w:pPr>
        <w:numPr>
          <w:ilvl w:val="1"/>
          <w:numId w:val="1"/>
        </w:numPr>
      </w:pPr>
      <w:r w:rsidRPr="00646006">
        <w:rPr>
          <w:b/>
          <w:bCs/>
        </w:rPr>
        <w:t>Instructions:</w:t>
      </w:r>
    </w:p>
    <w:p w14:paraId="0319DF81" w14:textId="77777777" w:rsidR="00646006" w:rsidRPr="00646006" w:rsidRDefault="00646006" w:rsidP="00646006">
      <w:pPr>
        <w:numPr>
          <w:ilvl w:val="2"/>
          <w:numId w:val="1"/>
        </w:numPr>
      </w:pPr>
      <w:r w:rsidRPr="00646006">
        <w:t>Merge the datasets, resolve inconsistencies such as duplicate records, and remove redundant information.</w:t>
      </w:r>
    </w:p>
    <w:p w14:paraId="12A00B58" w14:textId="77777777" w:rsidR="00646006" w:rsidRPr="00646006" w:rsidRDefault="00646006" w:rsidP="00646006">
      <w:pPr>
        <w:numPr>
          <w:ilvl w:val="2"/>
          <w:numId w:val="1"/>
        </w:numPr>
      </w:pPr>
      <w:r w:rsidRPr="00646006">
        <w:t>Optimize the consolidated dataset for subsequent analysis by standardizing data types and normalizing values.</w:t>
      </w:r>
    </w:p>
    <w:p w14:paraId="20DFDA48" w14:textId="77777777" w:rsidR="00646006" w:rsidRPr="00646006" w:rsidRDefault="00646006" w:rsidP="00646006">
      <w:pPr>
        <w:numPr>
          <w:ilvl w:val="1"/>
          <w:numId w:val="1"/>
        </w:numPr>
      </w:pPr>
      <w:r w:rsidRPr="00646006">
        <w:rPr>
          <w:b/>
          <w:bCs/>
        </w:rPr>
        <w:t>Example:</w:t>
      </w:r>
    </w:p>
    <w:p w14:paraId="46C5C62F" w14:textId="77777777" w:rsidR="00646006" w:rsidRPr="00646006" w:rsidRDefault="00646006" w:rsidP="00646006">
      <w:pPr>
        <w:numPr>
          <w:ilvl w:val="2"/>
          <w:numId w:val="1"/>
        </w:numPr>
      </w:pPr>
      <w:r w:rsidRPr="00646006">
        <w:rPr>
          <w:b/>
          <w:bCs/>
        </w:rPr>
        <w:t>Solution:</w:t>
      </w:r>
      <w:r w:rsidRPr="00646006">
        <w:t xml:space="preserve"> Utilize Python (Pandas) to merge datasets and clean any inconsistencies, ensuring data integrity.</w:t>
      </w:r>
    </w:p>
    <w:p w14:paraId="2C50E499" w14:textId="77777777" w:rsidR="00646006" w:rsidRPr="00646006" w:rsidRDefault="00646006" w:rsidP="00646006">
      <w:pPr>
        <w:rPr>
          <w:b/>
          <w:bCs/>
        </w:rPr>
      </w:pPr>
      <w:r w:rsidRPr="00646006">
        <w:rPr>
          <w:b/>
          <w:bCs/>
        </w:rPr>
        <w:t>Phase 2: Data Ingestion and Optimization (Months 4-6)</w:t>
      </w:r>
    </w:p>
    <w:p w14:paraId="365E8E29" w14:textId="77777777" w:rsidR="00646006" w:rsidRPr="00646006" w:rsidRDefault="00646006" w:rsidP="00646006">
      <w:r w:rsidRPr="00646006">
        <w:rPr>
          <w:b/>
          <w:bCs/>
        </w:rPr>
        <w:t>Objective:</w:t>
      </w:r>
      <w:r w:rsidRPr="00646006">
        <w:t xml:space="preserve"> Develop efficient data ingestion pipelines and optimize data storage.</w:t>
      </w:r>
    </w:p>
    <w:p w14:paraId="648086CC" w14:textId="77777777" w:rsidR="00646006" w:rsidRPr="00646006" w:rsidRDefault="00646006" w:rsidP="00646006">
      <w:pPr>
        <w:numPr>
          <w:ilvl w:val="0"/>
          <w:numId w:val="2"/>
        </w:numPr>
      </w:pPr>
      <w:r w:rsidRPr="00646006">
        <w:rPr>
          <w:b/>
          <w:bCs/>
        </w:rPr>
        <w:t>Problem Statement 4: Scalable Data Ingestion Pipeline</w:t>
      </w:r>
    </w:p>
    <w:p w14:paraId="31C01A06" w14:textId="77777777" w:rsidR="00646006" w:rsidRPr="00646006" w:rsidRDefault="00646006" w:rsidP="00646006">
      <w:pPr>
        <w:numPr>
          <w:ilvl w:val="1"/>
          <w:numId w:val="2"/>
        </w:numPr>
      </w:pPr>
      <w:r w:rsidRPr="00646006">
        <w:rPr>
          <w:b/>
          <w:bCs/>
        </w:rPr>
        <w:t>RFP Task:</w:t>
      </w:r>
      <w:r w:rsidRPr="00646006">
        <w:t xml:space="preserve"> Design and implement a scalable data ingestion pipeline using Python, Pandas, and SQL.</w:t>
      </w:r>
    </w:p>
    <w:p w14:paraId="31B330D2" w14:textId="77777777" w:rsidR="00646006" w:rsidRPr="00646006" w:rsidRDefault="00646006" w:rsidP="00646006">
      <w:pPr>
        <w:numPr>
          <w:ilvl w:val="1"/>
          <w:numId w:val="2"/>
        </w:numPr>
      </w:pPr>
      <w:r w:rsidRPr="00646006">
        <w:rPr>
          <w:b/>
          <w:bCs/>
        </w:rPr>
        <w:t>Instructions:</w:t>
      </w:r>
    </w:p>
    <w:p w14:paraId="4264BD8F" w14:textId="77777777" w:rsidR="00646006" w:rsidRPr="00646006" w:rsidRDefault="00646006" w:rsidP="00646006">
      <w:pPr>
        <w:numPr>
          <w:ilvl w:val="2"/>
          <w:numId w:val="2"/>
        </w:numPr>
      </w:pPr>
      <w:r w:rsidRPr="00646006">
        <w:t>Incorporate error handling, logging, and monitoring features for reliability.</w:t>
      </w:r>
    </w:p>
    <w:p w14:paraId="2DC8E58D" w14:textId="77777777" w:rsidR="00646006" w:rsidRPr="00646006" w:rsidRDefault="00646006" w:rsidP="00646006">
      <w:pPr>
        <w:numPr>
          <w:ilvl w:val="2"/>
          <w:numId w:val="2"/>
        </w:numPr>
      </w:pPr>
      <w:r w:rsidRPr="00646006">
        <w:t>Optimize the pipeline for performance, including batch processing and real-time data ingestion.</w:t>
      </w:r>
    </w:p>
    <w:p w14:paraId="0F1B1A75" w14:textId="77777777" w:rsidR="00646006" w:rsidRPr="00646006" w:rsidRDefault="00646006" w:rsidP="00646006">
      <w:pPr>
        <w:numPr>
          <w:ilvl w:val="1"/>
          <w:numId w:val="2"/>
        </w:numPr>
      </w:pPr>
      <w:r w:rsidRPr="00646006">
        <w:rPr>
          <w:b/>
          <w:bCs/>
        </w:rPr>
        <w:t>Example:</w:t>
      </w:r>
    </w:p>
    <w:p w14:paraId="1DD2B1E1" w14:textId="77777777" w:rsidR="00646006" w:rsidRPr="00646006" w:rsidRDefault="00646006" w:rsidP="00646006">
      <w:pPr>
        <w:numPr>
          <w:ilvl w:val="2"/>
          <w:numId w:val="2"/>
        </w:numPr>
      </w:pPr>
      <w:r w:rsidRPr="00646006">
        <w:rPr>
          <w:b/>
          <w:bCs/>
        </w:rPr>
        <w:t>Solution:</w:t>
      </w:r>
      <w:r w:rsidRPr="00646006">
        <w:t xml:space="preserve"> Create a data ingestion script in Python with batch processing capabilities, logging mechanisms, and real-time ingestion features.</w:t>
      </w:r>
    </w:p>
    <w:p w14:paraId="36FEC122" w14:textId="77777777" w:rsidR="00646006" w:rsidRPr="00646006" w:rsidRDefault="00646006" w:rsidP="00646006">
      <w:pPr>
        <w:numPr>
          <w:ilvl w:val="0"/>
          <w:numId w:val="2"/>
        </w:numPr>
      </w:pPr>
      <w:r w:rsidRPr="00646006">
        <w:rPr>
          <w:b/>
          <w:bCs/>
        </w:rPr>
        <w:t>Problem Statement 5: Advanced Storage Optimization Techniques</w:t>
      </w:r>
    </w:p>
    <w:p w14:paraId="6643F843" w14:textId="77777777" w:rsidR="00646006" w:rsidRPr="00646006" w:rsidRDefault="00646006" w:rsidP="00646006">
      <w:pPr>
        <w:numPr>
          <w:ilvl w:val="1"/>
          <w:numId w:val="2"/>
        </w:numPr>
      </w:pPr>
      <w:r w:rsidRPr="00646006">
        <w:rPr>
          <w:b/>
          <w:bCs/>
        </w:rPr>
        <w:t>RFP Task:</w:t>
      </w:r>
      <w:r w:rsidRPr="00646006">
        <w:t xml:space="preserve"> Implement storage optimization techniques such as data partitioning, indexing, and compression.</w:t>
      </w:r>
    </w:p>
    <w:p w14:paraId="5898040C" w14:textId="77777777" w:rsidR="00646006" w:rsidRPr="00646006" w:rsidRDefault="00646006" w:rsidP="00646006">
      <w:pPr>
        <w:numPr>
          <w:ilvl w:val="1"/>
          <w:numId w:val="2"/>
        </w:numPr>
      </w:pPr>
      <w:r w:rsidRPr="00646006">
        <w:rPr>
          <w:b/>
          <w:bCs/>
        </w:rPr>
        <w:t>Instructions:</w:t>
      </w:r>
    </w:p>
    <w:p w14:paraId="5AE014CD" w14:textId="77777777" w:rsidR="00646006" w:rsidRPr="00646006" w:rsidRDefault="00646006" w:rsidP="00646006">
      <w:pPr>
        <w:numPr>
          <w:ilvl w:val="2"/>
          <w:numId w:val="2"/>
        </w:numPr>
      </w:pPr>
      <w:r w:rsidRPr="00646006">
        <w:t xml:space="preserve">Apply storage optimization in a cloud-based data storage solution like AWS RDS or Google </w:t>
      </w:r>
      <w:proofErr w:type="spellStart"/>
      <w:r w:rsidRPr="00646006">
        <w:t>BigQuery</w:t>
      </w:r>
      <w:proofErr w:type="spellEnd"/>
      <w:r w:rsidRPr="00646006">
        <w:t>.</w:t>
      </w:r>
    </w:p>
    <w:p w14:paraId="618AF182" w14:textId="77777777" w:rsidR="00646006" w:rsidRPr="00646006" w:rsidRDefault="00646006" w:rsidP="00646006">
      <w:pPr>
        <w:numPr>
          <w:ilvl w:val="1"/>
          <w:numId w:val="2"/>
        </w:numPr>
      </w:pPr>
      <w:r w:rsidRPr="00646006">
        <w:rPr>
          <w:b/>
          <w:bCs/>
        </w:rPr>
        <w:t>Example:</w:t>
      </w:r>
    </w:p>
    <w:p w14:paraId="2A5FFDCA" w14:textId="77777777" w:rsidR="00646006" w:rsidRPr="00646006" w:rsidRDefault="00646006" w:rsidP="00646006">
      <w:pPr>
        <w:numPr>
          <w:ilvl w:val="2"/>
          <w:numId w:val="2"/>
        </w:numPr>
      </w:pPr>
      <w:r w:rsidRPr="00646006">
        <w:rPr>
          <w:b/>
          <w:bCs/>
        </w:rPr>
        <w:t>Solution:</w:t>
      </w:r>
      <w:r w:rsidRPr="00646006">
        <w:t xml:space="preserve"> Use tools like AWS RDS or </w:t>
      </w:r>
      <w:proofErr w:type="spellStart"/>
      <w:r w:rsidRPr="00646006">
        <w:t>BigQuery</w:t>
      </w:r>
      <w:proofErr w:type="spellEnd"/>
      <w:r w:rsidRPr="00646006">
        <w:t xml:space="preserve"> to partition, index, and compress data, improving storage efficiency and retrieval speed.</w:t>
      </w:r>
    </w:p>
    <w:p w14:paraId="3F9807FF" w14:textId="77777777" w:rsidR="00646006" w:rsidRPr="00646006" w:rsidRDefault="00646006" w:rsidP="00646006">
      <w:pPr>
        <w:rPr>
          <w:b/>
          <w:bCs/>
        </w:rPr>
      </w:pPr>
      <w:r w:rsidRPr="00646006">
        <w:rPr>
          <w:b/>
          <w:bCs/>
        </w:rPr>
        <w:t>Phase 3: Data Transformation (Months 7-9)</w:t>
      </w:r>
    </w:p>
    <w:p w14:paraId="4677A4C4" w14:textId="77777777" w:rsidR="00646006" w:rsidRPr="00646006" w:rsidRDefault="00646006" w:rsidP="00646006">
      <w:r w:rsidRPr="00646006">
        <w:rPr>
          <w:b/>
          <w:bCs/>
        </w:rPr>
        <w:t>Objective:</w:t>
      </w:r>
      <w:r w:rsidRPr="00646006">
        <w:t xml:space="preserve"> Transform data to meet business requirements and enable advanced analytics.</w:t>
      </w:r>
    </w:p>
    <w:p w14:paraId="76F8D8F4" w14:textId="77777777" w:rsidR="00646006" w:rsidRPr="00646006" w:rsidRDefault="00646006" w:rsidP="00646006">
      <w:pPr>
        <w:numPr>
          <w:ilvl w:val="0"/>
          <w:numId w:val="3"/>
        </w:numPr>
      </w:pPr>
      <w:r w:rsidRPr="00646006">
        <w:rPr>
          <w:b/>
          <w:bCs/>
        </w:rPr>
        <w:t>Problem Statement 6: Complex Data Transformation Workflows</w:t>
      </w:r>
    </w:p>
    <w:p w14:paraId="43A7FC1B" w14:textId="77777777" w:rsidR="00646006" w:rsidRPr="00646006" w:rsidRDefault="00646006" w:rsidP="00646006">
      <w:pPr>
        <w:numPr>
          <w:ilvl w:val="1"/>
          <w:numId w:val="3"/>
        </w:numPr>
      </w:pPr>
      <w:r w:rsidRPr="00646006">
        <w:rPr>
          <w:b/>
          <w:bCs/>
        </w:rPr>
        <w:lastRenderedPageBreak/>
        <w:t>RFP Task:</w:t>
      </w:r>
      <w:r w:rsidRPr="00646006">
        <w:t xml:space="preserve"> Design data transformation workflows using tools like Apache Spark or Apache Airflow.</w:t>
      </w:r>
    </w:p>
    <w:p w14:paraId="1E7F6E34" w14:textId="77777777" w:rsidR="00646006" w:rsidRPr="00646006" w:rsidRDefault="00646006" w:rsidP="00646006">
      <w:pPr>
        <w:numPr>
          <w:ilvl w:val="1"/>
          <w:numId w:val="3"/>
        </w:numPr>
      </w:pPr>
      <w:r w:rsidRPr="00646006">
        <w:rPr>
          <w:b/>
          <w:bCs/>
        </w:rPr>
        <w:t>Instructions:</w:t>
      </w:r>
    </w:p>
    <w:p w14:paraId="19B384EE" w14:textId="77777777" w:rsidR="00646006" w:rsidRPr="00646006" w:rsidRDefault="00646006" w:rsidP="00646006">
      <w:pPr>
        <w:numPr>
          <w:ilvl w:val="2"/>
          <w:numId w:val="3"/>
        </w:numPr>
      </w:pPr>
      <w:r w:rsidRPr="00646006">
        <w:t>Handle data aggregation, filtering, and enrichment processes to prepare for advanced analytics.</w:t>
      </w:r>
    </w:p>
    <w:p w14:paraId="16FF4F3E" w14:textId="77777777" w:rsidR="00646006" w:rsidRPr="00646006" w:rsidRDefault="00646006" w:rsidP="00646006">
      <w:pPr>
        <w:numPr>
          <w:ilvl w:val="2"/>
          <w:numId w:val="3"/>
        </w:numPr>
      </w:pPr>
      <w:r w:rsidRPr="00646006">
        <w:t>Ensure the workflows are scalable and efficient.</w:t>
      </w:r>
    </w:p>
    <w:p w14:paraId="5B8FBA84" w14:textId="77777777" w:rsidR="00646006" w:rsidRPr="00646006" w:rsidRDefault="00646006" w:rsidP="00646006">
      <w:pPr>
        <w:numPr>
          <w:ilvl w:val="1"/>
          <w:numId w:val="3"/>
        </w:numPr>
      </w:pPr>
      <w:r w:rsidRPr="00646006">
        <w:rPr>
          <w:b/>
          <w:bCs/>
        </w:rPr>
        <w:t>Example:</w:t>
      </w:r>
    </w:p>
    <w:p w14:paraId="33F32E40" w14:textId="77777777" w:rsidR="00646006" w:rsidRPr="00646006" w:rsidRDefault="00646006" w:rsidP="00646006">
      <w:pPr>
        <w:numPr>
          <w:ilvl w:val="2"/>
          <w:numId w:val="3"/>
        </w:numPr>
      </w:pPr>
      <w:r w:rsidRPr="00646006">
        <w:rPr>
          <w:b/>
          <w:bCs/>
        </w:rPr>
        <w:t>Solution:</w:t>
      </w:r>
      <w:r w:rsidRPr="00646006">
        <w:t xml:space="preserve"> Develop workflows using Apache Spark to transform data, document each step, and validate performance on large datasets.</w:t>
      </w:r>
    </w:p>
    <w:p w14:paraId="13420DFE" w14:textId="77777777" w:rsidR="00646006" w:rsidRPr="00646006" w:rsidRDefault="00646006" w:rsidP="00646006">
      <w:pPr>
        <w:numPr>
          <w:ilvl w:val="0"/>
          <w:numId w:val="3"/>
        </w:numPr>
      </w:pPr>
      <w:r w:rsidRPr="00646006">
        <w:rPr>
          <w:b/>
          <w:bCs/>
        </w:rPr>
        <w:t>Problem Statement 7: Feature Engineering for Machine Learning</w:t>
      </w:r>
    </w:p>
    <w:p w14:paraId="681F7A59" w14:textId="77777777" w:rsidR="00646006" w:rsidRPr="00646006" w:rsidRDefault="00646006" w:rsidP="00646006">
      <w:pPr>
        <w:numPr>
          <w:ilvl w:val="1"/>
          <w:numId w:val="3"/>
        </w:numPr>
      </w:pPr>
      <w:r w:rsidRPr="00646006">
        <w:rPr>
          <w:b/>
          <w:bCs/>
        </w:rPr>
        <w:t>RFP Task:</w:t>
      </w:r>
      <w:r w:rsidRPr="00646006">
        <w:t xml:space="preserve"> Develop techniques for feature engineering to extract meaningful features from the dataset.</w:t>
      </w:r>
    </w:p>
    <w:p w14:paraId="1AA5A790" w14:textId="77777777" w:rsidR="00646006" w:rsidRPr="00646006" w:rsidRDefault="00646006" w:rsidP="00646006">
      <w:pPr>
        <w:numPr>
          <w:ilvl w:val="1"/>
          <w:numId w:val="3"/>
        </w:numPr>
      </w:pPr>
      <w:r w:rsidRPr="00646006">
        <w:rPr>
          <w:b/>
          <w:bCs/>
        </w:rPr>
        <w:t>Instructions:</w:t>
      </w:r>
    </w:p>
    <w:p w14:paraId="601A031F" w14:textId="77777777" w:rsidR="00646006" w:rsidRPr="00646006" w:rsidRDefault="00646006" w:rsidP="00646006">
      <w:pPr>
        <w:numPr>
          <w:ilvl w:val="2"/>
          <w:numId w:val="3"/>
        </w:numPr>
      </w:pPr>
      <w:r w:rsidRPr="00646006">
        <w:t>Extract temporal features from calendar.csv and textual features from reviews.csv.</w:t>
      </w:r>
    </w:p>
    <w:p w14:paraId="60F6A4DC" w14:textId="77777777" w:rsidR="00646006" w:rsidRPr="00646006" w:rsidRDefault="00646006" w:rsidP="00646006">
      <w:pPr>
        <w:numPr>
          <w:ilvl w:val="2"/>
          <w:numId w:val="3"/>
        </w:numPr>
      </w:pPr>
      <w:r w:rsidRPr="00646006">
        <w:t>Validate the effectiveness of these features for machine learning models.</w:t>
      </w:r>
    </w:p>
    <w:p w14:paraId="711F7BA3" w14:textId="77777777" w:rsidR="00646006" w:rsidRPr="00646006" w:rsidRDefault="00646006" w:rsidP="00646006">
      <w:pPr>
        <w:numPr>
          <w:ilvl w:val="1"/>
          <w:numId w:val="3"/>
        </w:numPr>
      </w:pPr>
      <w:r w:rsidRPr="00646006">
        <w:rPr>
          <w:b/>
          <w:bCs/>
        </w:rPr>
        <w:t>Example:</w:t>
      </w:r>
    </w:p>
    <w:p w14:paraId="5FD715BF" w14:textId="77777777" w:rsidR="00646006" w:rsidRPr="00646006" w:rsidRDefault="00646006" w:rsidP="00646006">
      <w:pPr>
        <w:numPr>
          <w:ilvl w:val="2"/>
          <w:numId w:val="3"/>
        </w:numPr>
      </w:pPr>
      <w:r w:rsidRPr="00646006">
        <w:rPr>
          <w:b/>
          <w:bCs/>
        </w:rPr>
        <w:t>Solution:</w:t>
      </w:r>
      <w:r w:rsidRPr="00646006">
        <w:t xml:space="preserve"> Use Python to engineer features and test their impact on model performance. Document the process and findings.</w:t>
      </w:r>
    </w:p>
    <w:p w14:paraId="596A3234" w14:textId="77777777" w:rsidR="00646006" w:rsidRPr="00646006" w:rsidRDefault="00646006" w:rsidP="00646006">
      <w:pPr>
        <w:numPr>
          <w:ilvl w:val="0"/>
          <w:numId w:val="3"/>
        </w:numPr>
      </w:pPr>
      <w:r w:rsidRPr="00646006">
        <w:rPr>
          <w:b/>
          <w:bCs/>
        </w:rPr>
        <w:t>Problem Statement 8: Advanced Data Normalization and Encoding</w:t>
      </w:r>
    </w:p>
    <w:p w14:paraId="5A14CB5B" w14:textId="77777777" w:rsidR="00646006" w:rsidRPr="00646006" w:rsidRDefault="00646006" w:rsidP="00646006">
      <w:pPr>
        <w:numPr>
          <w:ilvl w:val="1"/>
          <w:numId w:val="3"/>
        </w:numPr>
      </w:pPr>
      <w:r w:rsidRPr="00646006">
        <w:rPr>
          <w:b/>
          <w:bCs/>
        </w:rPr>
        <w:t>RFP Task:</w:t>
      </w:r>
      <w:r w:rsidRPr="00646006">
        <w:t xml:space="preserve"> Implement data normalization techniques for machine learning model preparation.</w:t>
      </w:r>
    </w:p>
    <w:p w14:paraId="6ACA536C" w14:textId="77777777" w:rsidR="00646006" w:rsidRPr="00646006" w:rsidRDefault="00646006" w:rsidP="00646006">
      <w:pPr>
        <w:numPr>
          <w:ilvl w:val="1"/>
          <w:numId w:val="3"/>
        </w:numPr>
      </w:pPr>
      <w:r w:rsidRPr="00646006">
        <w:rPr>
          <w:b/>
          <w:bCs/>
        </w:rPr>
        <w:t>Instructions:</w:t>
      </w:r>
    </w:p>
    <w:p w14:paraId="6EEF4F9E" w14:textId="77777777" w:rsidR="00646006" w:rsidRPr="00646006" w:rsidRDefault="00646006" w:rsidP="00646006">
      <w:pPr>
        <w:numPr>
          <w:ilvl w:val="2"/>
          <w:numId w:val="3"/>
        </w:numPr>
      </w:pPr>
      <w:r w:rsidRPr="00646006">
        <w:t>Apply normalization techniques such as min-max scaling and Z-score normalization.</w:t>
      </w:r>
    </w:p>
    <w:p w14:paraId="6DCE4420" w14:textId="77777777" w:rsidR="00646006" w:rsidRPr="00646006" w:rsidRDefault="00646006" w:rsidP="00646006">
      <w:pPr>
        <w:numPr>
          <w:ilvl w:val="2"/>
          <w:numId w:val="3"/>
        </w:numPr>
      </w:pPr>
      <w:r w:rsidRPr="00646006">
        <w:t>Use encoding methods like one-hot encoding, label encoding, and embeddings for categorical variables.</w:t>
      </w:r>
    </w:p>
    <w:p w14:paraId="1D1876D7" w14:textId="77777777" w:rsidR="00646006" w:rsidRPr="00646006" w:rsidRDefault="00646006" w:rsidP="00646006">
      <w:pPr>
        <w:numPr>
          <w:ilvl w:val="1"/>
          <w:numId w:val="3"/>
        </w:numPr>
      </w:pPr>
      <w:r w:rsidRPr="00646006">
        <w:rPr>
          <w:b/>
          <w:bCs/>
        </w:rPr>
        <w:t>Example:</w:t>
      </w:r>
    </w:p>
    <w:p w14:paraId="4E93C948" w14:textId="77777777" w:rsidR="00646006" w:rsidRPr="00646006" w:rsidRDefault="00646006" w:rsidP="00646006">
      <w:pPr>
        <w:numPr>
          <w:ilvl w:val="2"/>
          <w:numId w:val="3"/>
        </w:numPr>
      </w:pPr>
      <w:r w:rsidRPr="00646006">
        <w:rPr>
          <w:b/>
          <w:bCs/>
        </w:rPr>
        <w:t>Solution:</w:t>
      </w:r>
      <w:r w:rsidRPr="00646006">
        <w:t xml:space="preserve"> Utilize Python libraries like Scikit-Learn for data normalization and encoding, and document the effects on model performance.</w:t>
      </w:r>
    </w:p>
    <w:p w14:paraId="169DAB52" w14:textId="77777777" w:rsidR="00646006" w:rsidRPr="00646006" w:rsidRDefault="00646006" w:rsidP="00646006">
      <w:pPr>
        <w:rPr>
          <w:b/>
          <w:bCs/>
        </w:rPr>
      </w:pPr>
      <w:r w:rsidRPr="00646006">
        <w:rPr>
          <w:b/>
          <w:bCs/>
        </w:rPr>
        <w:t>Phase 4: Data Warehousing, Reporting, and Visualization (Months 10-12)</w:t>
      </w:r>
    </w:p>
    <w:p w14:paraId="39C22C4D" w14:textId="77777777" w:rsidR="00646006" w:rsidRPr="00646006" w:rsidRDefault="00646006" w:rsidP="00646006">
      <w:r w:rsidRPr="00646006">
        <w:rPr>
          <w:b/>
          <w:bCs/>
        </w:rPr>
        <w:t>Objective:</w:t>
      </w:r>
      <w:r w:rsidRPr="00646006">
        <w:t xml:space="preserve"> Store transformed data in a data warehouse and create advanced visualizations to support business decisions.</w:t>
      </w:r>
    </w:p>
    <w:p w14:paraId="692A52B2" w14:textId="77777777" w:rsidR="00646006" w:rsidRPr="00646006" w:rsidRDefault="00646006" w:rsidP="00646006">
      <w:pPr>
        <w:numPr>
          <w:ilvl w:val="0"/>
          <w:numId w:val="4"/>
        </w:numPr>
      </w:pPr>
      <w:r w:rsidRPr="00646006">
        <w:rPr>
          <w:b/>
          <w:bCs/>
        </w:rPr>
        <w:t>Problem Statement 9: Enterprise Data Warehousing</w:t>
      </w:r>
    </w:p>
    <w:p w14:paraId="17B376DF" w14:textId="77777777" w:rsidR="00646006" w:rsidRPr="00646006" w:rsidRDefault="00646006" w:rsidP="00646006">
      <w:pPr>
        <w:numPr>
          <w:ilvl w:val="1"/>
          <w:numId w:val="4"/>
        </w:numPr>
      </w:pPr>
      <w:r w:rsidRPr="00646006">
        <w:rPr>
          <w:b/>
          <w:bCs/>
        </w:rPr>
        <w:lastRenderedPageBreak/>
        <w:t>RFP Task:</w:t>
      </w:r>
      <w:r w:rsidRPr="00646006">
        <w:t xml:space="preserve"> Design an enterprise-level data warehouse schema using a cloud-based solution.</w:t>
      </w:r>
    </w:p>
    <w:p w14:paraId="5AE3F452" w14:textId="77777777" w:rsidR="00646006" w:rsidRPr="00646006" w:rsidRDefault="00646006" w:rsidP="00646006">
      <w:pPr>
        <w:numPr>
          <w:ilvl w:val="1"/>
          <w:numId w:val="4"/>
        </w:numPr>
      </w:pPr>
      <w:r w:rsidRPr="00646006">
        <w:rPr>
          <w:b/>
          <w:bCs/>
        </w:rPr>
        <w:t>Instructions:</w:t>
      </w:r>
    </w:p>
    <w:p w14:paraId="7620C72D" w14:textId="77777777" w:rsidR="00646006" w:rsidRPr="00646006" w:rsidRDefault="00646006" w:rsidP="00646006">
      <w:pPr>
        <w:numPr>
          <w:ilvl w:val="2"/>
          <w:numId w:val="4"/>
        </w:numPr>
      </w:pPr>
      <w:r w:rsidRPr="00646006">
        <w:t>Create star and snowflake schemas to support complex querying and analytics.</w:t>
      </w:r>
    </w:p>
    <w:p w14:paraId="6285FDEF" w14:textId="77777777" w:rsidR="00646006" w:rsidRPr="00646006" w:rsidRDefault="00646006" w:rsidP="00646006">
      <w:pPr>
        <w:numPr>
          <w:ilvl w:val="1"/>
          <w:numId w:val="4"/>
        </w:numPr>
      </w:pPr>
      <w:r w:rsidRPr="00646006">
        <w:rPr>
          <w:b/>
          <w:bCs/>
        </w:rPr>
        <w:t>Example:</w:t>
      </w:r>
    </w:p>
    <w:p w14:paraId="496BABF1" w14:textId="77777777" w:rsidR="00646006" w:rsidRPr="00646006" w:rsidRDefault="00646006" w:rsidP="00646006">
      <w:pPr>
        <w:numPr>
          <w:ilvl w:val="2"/>
          <w:numId w:val="4"/>
        </w:numPr>
      </w:pPr>
      <w:r w:rsidRPr="00646006">
        <w:rPr>
          <w:b/>
          <w:bCs/>
        </w:rPr>
        <w:t>Solution:</w:t>
      </w:r>
      <w:r w:rsidRPr="00646006">
        <w:t xml:space="preserve"> Use tools like Amazon Redshift or Google </w:t>
      </w:r>
      <w:proofErr w:type="spellStart"/>
      <w:r w:rsidRPr="00646006">
        <w:t>BigQuery</w:t>
      </w:r>
      <w:proofErr w:type="spellEnd"/>
      <w:r w:rsidRPr="00646006">
        <w:t xml:space="preserve"> to design and implement the data warehouse schema, and document the ETL process.</w:t>
      </w:r>
    </w:p>
    <w:p w14:paraId="42B00887" w14:textId="77777777" w:rsidR="00646006" w:rsidRPr="00646006" w:rsidRDefault="00646006" w:rsidP="00646006">
      <w:pPr>
        <w:numPr>
          <w:ilvl w:val="0"/>
          <w:numId w:val="4"/>
        </w:numPr>
      </w:pPr>
      <w:r w:rsidRPr="00646006">
        <w:rPr>
          <w:b/>
          <w:bCs/>
        </w:rPr>
        <w:t>Problem Statement 10: Advanced Business Intelligence Reporting</w:t>
      </w:r>
    </w:p>
    <w:p w14:paraId="764403EC" w14:textId="77777777" w:rsidR="00646006" w:rsidRPr="00646006" w:rsidRDefault="00646006" w:rsidP="00646006">
      <w:pPr>
        <w:numPr>
          <w:ilvl w:val="1"/>
          <w:numId w:val="4"/>
        </w:numPr>
      </w:pPr>
      <w:r w:rsidRPr="00646006">
        <w:rPr>
          <w:b/>
          <w:bCs/>
        </w:rPr>
        <w:t>RFP Task:</w:t>
      </w:r>
      <w:r w:rsidRPr="00646006">
        <w:t xml:space="preserve"> Create advanced business intelligence reports and dashboards using tools like Power BI or Tableau.</w:t>
      </w:r>
    </w:p>
    <w:p w14:paraId="2A576F9E" w14:textId="77777777" w:rsidR="00646006" w:rsidRPr="00646006" w:rsidRDefault="00646006" w:rsidP="00646006">
      <w:pPr>
        <w:numPr>
          <w:ilvl w:val="1"/>
          <w:numId w:val="4"/>
        </w:numPr>
      </w:pPr>
      <w:r w:rsidRPr="00646006">
        <w:rPr>
          <w:b/>
          <w:bCs/>
        </w:rPr>
        <w:t>Instructions:</w:t>
      </w:r>
    </w:p>
    <w:p w14:paraId="7761D60A" w14:textId="77777777" w:rsidR="00646006" w:rsidRPr="00646006" w:rsidRDefault="00646006" w:rsidP="00646006">
      <w:pPr>
        <w:numPr>
          <w:ilvl w:val="2"/>
          <w:numId w:val="4"/>
        </w:numPr>
      </w:pPr>
      <w:r w:rsidRPr="00646006">
        <w:t>Focus on key business metrics such as occupancy rates, revenue per listing, and customer satisfaction.</w:t>
      </w:r>
    </w:p>
    <w:p w14:paraId="7F5D2F12" w14:textId="77777777" w:rsidR="00646006" w:rsidRPr="00646006" w:rsidRDefault="00646006" w:rsidP="00646006">
      <w:pPr>
        <w:numPr>
          <w:ilvl w:val="1"/>
          <w:numId w:val="4"/>
        </w:numPr>
      </w:pPr>
      <w:r w:rsidRPr="00646006">
        <w:rPr>
          <w:b/>
          <w:bCs/>
        </w:rPr>
        <w:t>Example:</w:t>
      </w:r>
    </w:p>
    <w:p w14:paraId="34E3C60B" w14:textId="77777777" w:rsidR="00646006" w:rsidRPr="00646006" w:rsidRDefault="00646006" w:rsidP="00646006">
      <w:pPr>
        <w:numPr>
          <w:ilvl w:val="2"/>
          <w:numId w:val="4"/>
        </w:numPr>
      </w:pPr>
      <w:r w:rsidRPr="00646006">
        <w:rPr>
          <w:b/>
          <w:bCs/>
        </w:rPr>
        <w:t>Solution:</w:t>
      </w:r>
      <w:r w:rsidRPr="00646006">
        <w:t xml:space="preserve"> Develop interactive dashboards and reports, and document the design and the insights derived from the data.</w:t>
      </w:r>
    </w:p>
    <w:p w14:paraId="21315B41" w14:textId="77777777" w:rsidR="00646006" w:rsidRPr="00646006" w:rsidRDefault="00646006" w:rsidP="00646006">
      <w:pPr>
        <w:numPr>
          <w:ilvl w:val="0"/>
          <w:numId w:val="4"/>
        </w:numPr>
      </w:pPr>
      <w:r w:rsidRPr="00646006">
        <w:rPr>
          <w:b/>
          <w:bCs/>
        </w:rPr>
        <w:t>Problem Statement 11: Predictive Analytics and Machine Learning</w:t>
      </w:r>
    </w:p>
    <w:p w14:paraId="7D869C7C" w14:textId="77777777" w:rsidR="00646006" w:rsidRPr="00646006" w:rsidRDefault="00646006" w:rsidP="00646006">
      <w:pPr>
        <w:numPr>
          <w:ilvl w:val="1"/>
          <w:numId w:val="4"/>
        </w:numPr>
      </w:pPr>
      <w:r w:rsidRPr="00646006">
        <w:rPr>
          <w:b/>
          <w:bCs/>
        </w:rPr>
        <w:t>RFP Task:</w:t>
      </w:r>
      <w:r w:rsidRPr="00646006">
        <w:t xml:space="preserve"> Develop predictive models using machine learning algorithms.</w:t>
      </w:r>
    </w:p>
    <w:p w14:paraId="302E3304" w14:textId="77777777" w:rsidR="00646006" w:rsidRPr="00646006" w:rsidRDefault="00646006" w:rsidP="00646006">
      <w:pPr>
        <w:numPr>
          <w:ilvl w:val="1"/>
          <w:numId w:val="4"/>
        </w:numPr>
      </w:pPr>
      <w:r w:rsidRPr="00646006">
        <w:rPr>
          <w:b/>
          <w:bCs/>
        </w:rPr>
        <w:t>Instructions:</w:t>
      </w:r>
    </w:p>
    <w:p w14:paraId="7767DE91" w14:textId="77777777" w:rsidR="00646006" w:rsidRPr="00646006" w:rsidRDefault="00646006" w:rsidP="00646006">
      <w:pPr>
        <w:numPr>
          <w:ilvl w:val="2"/>
          <w:numId w:val="4"/>
        </w:numPr>
      </w:pPr>
      <w:r w:rsidRPr="00646006">
        <w:t>Use regression, classification, and clustering techniques to derive insights from the data.</w:t>
      </w:r>
    </w:p>
    <w:p w14:paraId="66D250C4" w14:textId="77777777" w:rsidR="00646006" w:rsidRPr="00646006" w:rsidRDefault="00646006" w:rsidP="00646006">
      <w:pPr>
        <w:numPr>
          <w:ilvl w:val="1"/>
          <w:numId w:val="4"/>
        </w:numPr>
      </w:pPr>
      <w:r w:rsidRPr="00646006">
        <w:rPr>
          <w:b/>
          <w:bCs/>
        </w:rPr>
        <w:t>Example:</w:t>
      </w:r>
    </w:p>
    <w:p w14:paraId="2D716537" w14:textId="77777777" w:rsidR="00646006" w:rsidRPr="00646006" w:rsidRDefault="00646006" w:rsidP="00646006">
      <w:pPr>
        <w:numPr>
          <w:ilvl w:val="2"/>
          <w:numId w:val="4"/>
        </w:numPr>
      </w:pPr>
      <w:r w:rsidRPr="00646006">
        <w:rPr>
          <w:b/>
          <w:bCs/>
        </w:rPr>
        <w:t>Solution:</w:t>
      </w:r>
      <w:r w:rsidRPr="00646006">
        <w:t xml:space="preserve"> Build and validate predictive models, iteratively improve their performance, and document the development process and outcomes.</w:t>
      </w:r>
    </w:p>
    <w:p w14:paraId="7244CC0A" w14:textId="77777777" w:rsidR="00646006" w:rsidRPr="00646006" w:rsidRDefault="00646006" w:rsidP="00646006">
      <w:pPr>
        <w:numPr>
          <w:ilvl w:val="0"/>
          <w:numId w:val="4"/>
        </w:numPr>
      </w:pPr>
      <w:r w:rsidRPr="00646006">
        <w:rPr>
          <w:b/>
          <w:bCs/>
        </w:rPr>
        <w:t>Problem Statement 12: Optimization and Revenue Analysis</w:t>
      </w:r>
    </w:p>
    <w:p w14:paraId="54548C66" w14:textId="77777777" w:rsidR="00646006" w:rsidRPr="00646006" w:rsidRDefault="00646006" w:rsidP="00646006">
      <w:pPr>
        <w:numPr>
          <w:ilvl w:val="1"/>
          <w:numId w:val="4"/>
        </w:numPr>
      </w:pPr>
      <w:r w:rsidRPr="00646006">
        <w:rPr>
          <w:b/>
          <w:bCs/>
        </w:rPr>
        <w:t>RFP Task:</w:t>
      </w:r>
      <w:r w:rsidRPr="00646006">
        <w:t xml:space="preserve"> Perform advanced data analysis to identify optimization areas and potential revenue growth.</w:t>
      </w:r>
    </w:p>
    <w:p w14:paraId="4A9B0D21" w14:textId="77777777" w:rsidR="00646006" w:rsidRPr="00646006" w:rsidRDefault="00646006" w:rsidP="00646006">
      <w:pPr>
        <w:numPr>
          <w:ilvl w:val="1"/>
          <w:numId w:val="4"/>
        </w:numPr>
      </w:pPr>
      <w:r w:rsidRPr="00646006">
        <w:rPr>
          <w:b/>
          <w:bCs/>
        </w:rPr>
        <w:t>Instructions:</w:t>
      </w:r>
    </w:p>
    <w:p w14:paraId="3953904B" w14:textId="77777777" w:rsidR="00646006" w:rsidRPr="00646006" w:rsidRDefault="00646006" w:rsidP="00646006">
      <w:pPr>
        <w:numPr>
          <w:ilvl w:val="2"/>
          <w:numId w:val="4"/>
        </w:numPr>
      </w:pPr>
      <w:r w:rsidRPr="00646006">
        <w:t>Use techniques like A/B testing, cohort analysis, and time series analysis to identify optimization areas.</w:t>
      </w:r>
    </w:p>
    <w:p w14:paraId="55D356E6" w14:textId="77777777" w:rsidR="00646006" w:rsidRPr="00646006" w:rsidRDefault="00646006" w:rsidP="00646006">
      <w:pPr>
        <w:numPr>
          <w:ilvl w:val="1"/>
          <w:numId w:val="4"/>
        </w:numPr>
      </w:pPr>
      <w:r w:rsidRPr="00646006">
        <w:rPr>
          <w:b/>
          <w:bCs/>
        </w:rPr>
        <w:t>Example:</w:t>
      </w:r>
    </w:p>
    <w:p w14:paraId="27B9A49A" w14:textId="77777777" w:rsidR="00646006" w:rsidRDefault="00646006" w:rsidP="00646006">
      <w:pPr>
        <w:numPr>
          <w:ilvl w:val="2"/>
          <w:numId w:val="4"/>
        </w:numPr>
      </w:pPr>
      <w:r w:rsidRPr="00646006">
        <w:rPr>
          <w:b/>
          <w:bCs/>
        </w:rPr>
        <w:t>Solution:</w:t>
      </w:r>
      <w:r w:rsidRPr="00646006">
        <w:t xml:space="preserve"> Conduct data analysis, provide actionable recommendations for optimization and revenue growth, and document the findings.</w:t>
      </w:r>
    </w:p>
    <w:p w14:paraId="70178C88" w14:textId="77777777" w:rsidR="007A6F4B" w:rsidRPr="007A6F4B" w:rsidRDefault="007A6F4B" w:rsidP="007A6F4B">
      <w:pPr>
        <w:rPr>
          <w:b/>
          <w:bCs/>
        </w:rPr>
      </w:pPr>
      <w:r w:rsidRPr="007A6F4B">
        <w:rPr>
          <w:b/>
          <w:bCs/>
        </w:rPr>
        <w:lastRenderedPageBreak/>
        <w:t>Comprehensive Dataset Details</w:t>
      </w:r>
    </w:p>
    <w:p w14:paraId="52773298" w14:textId="77777777" w:rsidR="007A6F4B" w:rsidRPr="007A6F4B" w:rsidRDefault="007A6F4B" w:rsidP="007A6F4B">
      <w:r w:rsidRPr="007A6F4B">
        <w:t>The Airbnb project involves the following datasets:</w:t>
      </w:r>
    </w:p>
    <w:p w14:paraId="41DCCE5B" w14:textId="77777777" w:rsidR="007A6F4B" w:rsidRPr="007A6F4B" w:rsidRDefault="007A6F4B" w:rsidP="007A6F4B">
      <w:pPr>
        <w:numPr>
          <w:ilvl w:val="0"/>
          <w:numId w:val="6"/>
        </w:numPr>
      </w:pPr>
      <w:r w:rsidRPr="007A6F4B">
        <w:rPr>
          <w:b/>
          <w:bCs/>
        </w:rPr>
        <w:t>calendar.csv</w:t>
      </w:r>
    </w:p>
    <w:p w14:paraId="4EE54A6E" w14:textId="77777777" w:rsidR="007A6F4B" w:rsidRPr="007A6F4B" w:rsidRDefault="007A6F4B" w:rsidP="007A6F4B">
      <w:pPr>
        <w:numPr>
          <w:ilvl w:val="1"/>
          <w:numId w:val="6"/>
        </w:numPr>
      </w:pPr>
      <w:r w:rsidRPr="007A6F4B">
        <w:rPr>
          <w:b/>
          <w:bCs/>
        </w:rPr>
        <w:t>Number of Rows:</w:t>
      </w:r>
      <w:r w:rsidRPr="007A6F4B">
        <w:t xml:space="preserve"> 1,393,570</w:t>
      </w:r>
    </w:p>
    <w:p w14:paraId="4D6541D7" w14:textId="77777777" w:rsidR="007A6F4B" w:rsidRPr="007A6F4B" w:rsidRDefault="007A6F4B" w:rsidP="007A6F4B">
      <w:pPr>
        <w:numPr>
          <w:ilvl w:val="1"/>
          <w:numId w:val="6"/>
        </w:numPr>
      </w:pPr>
      <w:r w:rsidRPr="007A6F4B">
        <w:rPr>
          <w:b/>
          <w:bCs/>
        </w:rPr>
        <w:t>Number of Columns:</w:t>
      </w:r>
      <w:r w:rsidRPr="007A6F4B">
        <w:t xml:space="preserve"> 7</w:t>
      </w:r>
    </w:p>
    <w:p w14:paraId="409BB3D1" w14:textId="77777777" w:rsidR="007A6F4B" w:rsidRPr="007A6F4B" w:rsidRDefault="007A6F4B" w:rsidP="007A6F4B">
      <w:pPr>
        <w:numPr>
          <w:ilvl w:val="1"/>
          <w:numId w:val="6"/>
        </w:numPr>
      </w:pPr>
      <w:r w:rsidRPr="007A6F4B">
        <w:rPr>
          <w:b/>
          <w:bCs/>
        </w:rPr>
        <w:t>Key Column Names:</w:t>
      </w:r>
      <w:r w:rsidRPr="007A6F4B">
        <w:t xml:space="preserve"> </w:t>
      </w:r>
      <w:proofErr w:type="spellStart"/>
      <w:r w:rsidRPr="007A6F4B">
        <w:t>listing_id</w:t>
      </w:r>
      <w:proofErr w:type="spellEnd"/>
      <w:r w:rsidRPr="007A6F4B">
        <w:t xml:space="preserve">, date, available, price, </w:t>
      </w:r>
      <w:proofErr w:type="spellStart"/>
      <w:r w:rsidRPr="007A6F4B">
        <w:t>minimum_nights</w:t>
      </w:r>
      <w:proofErr w:type="spellEnd"/>
      <w:r w:rsidRPr="007A6F4B">
        <w:t xml:space="preserve">, </w:t>
      </w:r>
      <w:proofErr w:type="spellStart"/>
      <w:r w:rsidRPr="007A6F4B">
        <w:t>maximum_nights</w:t>
      </w:r>
      <w:proofErr w:type="spellEnd"/>
      <w:r w:rsidRPr="007A6F4B">
        <w:t xml:space="preserve">, </w:t>
      </w:r>
      <w:proofErr w:type="spellStart"/>
      <w:r w:rsidRPr="007A6F4B">
        <w:t>available_units</w:t>
      </w:r>
      <w:proofErr w:type="spellEnd"/>
    </w:p>
    <w:p w14:paraId="304E232E" w14:textId="77777777" w:rsidR="007A6F4B" w:rsidRPr="007A6F4B" w:rsidRDefault="007A6F4B" w:rsidP="007A6F4B">
      <w:pPr>
        <w:numPr>
          <w:ilvl w:val="0"/>
          <w:numId w:val="6"/>
        </w:numPr>
      </w:pPr>
      <w:r w:rsidRPr="007A6F4B">
        <w:rPr>
          <w:b/>
          <w:bCs/>
        </w:rPr>
        <w:t>listings.csv</w:t>
      </w:r>
    </w:p>
    <w:p w14:paraId="40A875C6" w14:textId="77777777" w:rsidR="007A6F4B" w:rsidRPr="007A6F4B" w:rsidRDefault="007A6F4B" w:rsidP="007A6F4B">
      <w:pPr>
        <w:numPr>
          <w:ilvl w:val="1"/>
          <w:numId w:val="6"/>
        </w:numPr>
      </w:pPr>
      <w:r w:rsidRPr="007A6F4B">
        <w:rPr>
          <w:b/>
          <w:bCs/>
        </w:rPr>
        <w:t>Number of Rows:</w:t>
      </w:r>
      <w:r w:rsidRPr="007A6F4B">
        <w:t xml:space="preserve"> 3,818</w:t>
      </w:r>
    </w:p>
    <w:p w14:paraId="19BB1382" w14:textId="77777777" w:rsidR="007A6F4B" w:rsidRPr="007A6F4B" w:rsidRDefault="007A6F4B" w:rsidP="007A6F4B">
      <w:pPr>
        <w:numPr>
          <w:ilvl w:val="1"/>
          <w:numId w:val="6"/>
        </w:numPr>
      </w:pPr>
      <w:r w:rsidRPr="007A6F4B">
        <w:rPr>
          <w:b/>
          <w:bCs/>
        </w:rPr>
        <w:t>Number of Columns:</w:t>
      </w:r>
      <w:r w:rsidRPr="007A6F4B">
        <w:t xml:space="preserve"> 92</w:t>
      </w:r>
    </w:p>
    <w:p w14:paraId="38E82F41" w14:textId="77777777" w:rsidR="007A6F4B" w:rsidRPr="007A6F4B" w:rsidRDefault="007A6F4B" w:rsidP="007A6F4B">
      <w:pPr>
        <w:numPr>
          <w:ilvl w:val="1"/>
          <w:numId w:val="6"/>
        </w:numPr>
      </w:pPr>
      <w:r w:rsidRPr="007A6F4B">
        <w:rPr>
          <w:b/>
          <w:bCs/>
        </w:rPr>
        <w:t>Key Column Names:</w:t>
      </w:r>
      <w:r w:rsidRPr="007A6F4B">
        <w:t xml:space="preserve"> id, </w:t>
      </w:r>
      <w:proofErr w:type="spellStart"/>
      <w:r w:rsidRPr="007A6F4B">
        <w:t>listing_url</w:t>
      </w:r>
      <w:proofErr w:type="spellEnd"/>
      <w:r w:rsidRPr="007A6F4B">
        <w:t xml:space="preserve">, </w:t>
      </w:r>
      <w:proofErr w:type="spellStart"/>
      <w:r w:rsidRPr="007A6F4B">
        <w:t>scrape_id</w:t>
      </w:r>
      <w:proofErr w:type="spellEnd"/>
      <w:r w:rsidRPr="007A6F4B">
        <w:t xml:space="preserve">, </w:t>
      </w:r>
      <w:proofErr w:type="spellStart"/>
      <w:r w:rsidRPr="007A6F4B">
        <w:t>last_scraped</w:t>
      </w:r>
      <w:proofErr w:type="spellEnd"/>
      <w:r w:rsidRPr="007A6F4B">
        <w:t xml:space="preserve">, name, </w:t>
      </w:r>
      <w:proofErr w:type="spellStart"/>
      <w:r w:rsidRPr="007A6F4B">
        <w:t>host_id</w:t>
      </w:r>
      <w:proofErr w:type="spellEnd"/>
      <w:r w:rsidRPr="007A6F4B">
        <w:t xml:space="preserve">, </w:t>
      </w:r>
      <w:proofErr w:type="spellStart"/>
      <w:r w:rsidRPr="007A6F4B">
        <w:t>host_name</w:t>
      </w:r>
      <w:proofErr w:type="spellEnd"/>
      <w:r w:rsidRPr="007A6F4B">
        <w:t xml:space="preserve">, </w:t>
      </w:r>
      <w:proofErr w:type="spellStart"/>
      <w:r w:rsidRPr="007A6F4B">
        <w:t>host_since</w:t>
      </w:r>
      <w:proofErr w:type="spellEnd"/>
      <w:r w:rsidRPr="007A6F4B">
        <w:t xml:space="preserve">, neighbourhood, latitude, longitude, </w:t>
      </w:r>
      <w:proofErr w:type="spellStart"/>
      <w:r w:rsidRPr="007A6F4B">
        <w:t>room_type</w:t>
      </w:r>
      <w:proofErr w:type="spellEnd"/>
      <w:r w:rsidRPr="007A6F4B">
        <w:t xml:space="preserve">, price, </w:t>
      </w:r>
      <w:proofErr w:type="spellStart"/>
      <w:r w:rsidRPr="007A6F4B">
        <w:t>number_of_reviews</w:t>
      </w:r>
      <w:proofErr w:type="spellEnd"/>
      <w:r w:rsidRPr="007A6F4B">
        <w:t xml:space="preserve">, </w:t>
      </w:r>
      <w:proofErr w:type="spellStart"/>
      <w:r w:rsidRPr="007A6F4B">
        <w:t>review_scores_rating</w:t>
      </w:r>
      <w:proofErr w:type="spellEnd"/>
      <w:r w:rsidRPr="007A6F4B">
        <w:t xml:space="preserve">, </w:t>
      </w:r>
      <w:proofErr w:type="spellStart"/>
      <w:r w:rsidRPr="007A6F4B">
        <w:t>instant_bookable</w:t>
      </w:r>
      <w:proofErr w:type="spellEnd"/>
      <w:r w:rsidRPr="007A6F4B">
        <w:t xml:space="preserve">, </w:t>
      </w:r>
      <w:proofErr w:type="spellStart"/>
      <w:r w:rsidRPr="007A6F4B">
        <w:t>cancellation_policy</w:t>
      </w:r>
      <w:proofErr w:type="spellEnd"/>
    </w:p>
    <w:p w14:paraId="3E699FF6" w14:textId="77777777" w:rsidR="007A6F4B" w:rsidRPr="007A6F4B" w:rsidRDefault="007A6F4B" w:rsidP="007A6F4B">
      <w:pPr>
        <w:numPr>
          <w:ilvl w:val="0"/>
          <w:numId w:val="6"/>
        </w:numPr>
      </w:pPr>
      <w:r w:rsidRPr="007A6F4B">
        <w:rPr>
          <w:b/>
          <w:bCs/>
        </w:rPr>
        <w:t>reviews.csv</w:t>
      </w:r>
    </w:p>
    <w:p w14:paraId="752A87EA" w14:textId="77777777" w:rsidR="007A6F4B" w:rsidRPr="007A6F4B" w:rsidRDefault="007A6F4B" w:rsidP="007A6F4B">
      <w:pPr>
        <w:numPr>
          <w:ilvl w:val="1"/>
          <w:numId w:val="6"/>
        </w:numPr>
      </w:pPr>
      <w:r w:rsidRPr="007A6F4B">
        <w:rPr>
          <w:b/>
          <w:bCs/>
        </w:rPr>
        <w:t>Number of Rows:</w:t>
      </w:r>
      <w:r w:rsidRPr="007A6F4B">
        <w:t xml:space="preserve"> 84,849</w:t>
      </w:r>
    </w:p>
    <w:p w14:paraId="7BAD1D41" w14:textId="77777777" w:rsidR="007A6F4B" w:rsidRPr="007A6F4B" w:rsidRDefault="007A6F4B" w:rsidP="007A6F4B">
      <w:pPr>
        <w:numPr>
          <w:ilvl w:val="1"/>
          <w:numId w:val="6"/>
        </w:numPr>
      </w:pPr>
      <w:r w:rsidRPr="007A6F4B">
        <w:rPr>
          <w:b/>
          <w:bCs/>
        </w:rPr>
        <w:t>Number of Columns:</w:t>
      </w:r>
      <w:r w:rsidRPr="007A6F4B">
        <w:t xml:space="preserve"> 7</w:t>
      </w:r>
    </w:p>
    <w:p w14:paraId="3B48538E" w14:textId="77777777" w:rsidR="007A6F4B" w:rsidRPr="007A6F4B" w:rsidRDefault="007A6F4B" w:rsidP="007A6F4B">
      <w:pPr>
        <w:numPr>
          <w:ilvl w:val="1"/>
          <w:numId w:val="6"/>
        </w:numPr>
      </w:pPr>
      <w:r w:rsidRPr="007A6F4B">
        <w:rPr>
          <w:b/>
          <w:bCs/>
        </w:rPr>
        <w:t>Key Column Names:</w:t>
      </w:r>
      <w:r w:rsidRPr="007A6F4B">
        <w:t xml:space="preserve"> </w:t>
      </w:r>
      <w:proofErr w:type="spellStart"/>
      <w:r w:rsidRPr="007A6F4B">
        <w:t>listing_id</w:t>
      </w:r>
      <w:proofErr w:type="spellEnd"/>
      <w:r w:rsidRPr="007A6F4B">
        <w:t xml:space="preserve">, id, date, </w:t>
      </w:r>
      <w:proofErr w:type="spellStart"/>
      <w:r w:rsidRPr="007A6F4B">
        <w:t>reviewer_id</w:t>
      </w:r>
      <w:proofErr w:type="spellEnd"/>
      <w:r w:rsidRPr="007A6F4B">
        <w:t xml:space="preserve">, </w:t>
      </w:r>
      <w:proofErr w:type="spellStart"/>
      <w:r w:rsidRPr="007A6F4B">
        <w:t>reviewer_name</w:t>
      </w:r>
      <w:proofErr w:type="spellEnd"/>
      <w:r w:rsidRPr="007A6F4B">
        <w:t xml:space="preserve">, comments, </w:t>
      </w:r>
      <w:proofErr w:type="spellStart"/>
      <w:r w:rsidRPr="007A6F4B">
        <w:t>sentiment_score</w:t>
      </w:r>
      <w:proofErr w:type="spellEnd"/>
    </w:p>
    <w:p w14:paraId="79D338E4" w14:textId="77777777" w:rsidR="007A6F4B" w:rsidRPr="00646006" w:rsidRDefault="007A6F4B" w:rsidP="007A6F4B"/>
    <w:p w14:paraId="17EC62C4" w14:textId="77777777" w:rsidR="00646006" w:rsidRPr="00646006" w:rsidRDefault="00646006" w:rsidP="00646006">
      <w:pPr>
        <w:rPr>
          <w:b/>
          <w:bCs/>
        </w:rPr>
      </w:pPr>
      <w:r w:rsidRPr="00646006">
        <w:rPr>
          <w:b/>
          <w:bCs/>
        </w:rPr>
        <w:t>Deliverables</w:t>
      </w:r>
    </w:p>
    <w:p w14:paraId="6295C33B" w14:textId="77777777" w:rsidR="00646006" w:rsidRPr="00646006" w:rsidRDefault="00646006" w:rsidP="00646006">
      <w:pPr>
        <w:numPr>
          <w:ilvl w:val="0"/>
          <w:numId w:val="5"/>
        </w:numPr>
      </w:pPr>
      <w:r w:rsidRPr="00646006">
        <w:rPr>
          <w:b/>
          <w:bCs/>
        </w:rPr>
        <w:t>Monthly Progress Reports:</w:t>
      </w:r>
      <w:r w:rsidRPr="00646006">
        <w:t xml:space="preserve"> Detailed reports outlining progress on each problem statement, including methodologies, challenges, and preliminary results.</w:t>
      </w:r>
    </w:p>
    <w:p w14:paraId="266F99F5" w14:textId="77777777" w:rsidR="00646006" w:rsidRPr="00646006" w:rsidRDefault="00646006" w:rsidP="00646006">
      <w:pPr>
        <w:numPr>
          <w:ilvl w:val="0"/>
          <w:numId w:val="5"/>
        </w:numPr>
      </w:pPr>
      <w:r w:rsidRPr="00646006">
        <w:rPr>
          <w:b/>
          <w:bCs/>
        </w:rPr>
        <w:t>Final Data Warehouse:</w:t>
      </w:r>
      <w:r w:rsidRPr="00646006">
        <w:t xml:space="preserve"> A fully populated and optimized data warehouse schema.</w:t>
      </w:r>
    </w:p>
    <w:p w14:paraId="22721895" w14:textId="77777777" w:rsidR="00646006" w:rsidRPr="00646006" w:rsidRDefault="00646006" w:rsidP="00646006">
      <w:pPr>
        <w:numPr>
          <w:ilvl w:val="0"/>
          <w:numId w:val="5"/>
        </w:numPr>
      </w:pPr>
      <w:r w:rsidRPr="00646006">
        <w:rPr>
          <w:b/>
          <w:bCs/>
        </w:rPr>
        <w:t>Predictive Models:</w:t>
      </w:r>
      <w:r w:rsidRPr="00646006">
        <w:t xml:space="preserve"> Trained and validated machine learning models with performance metrics.</w:t>
      </w:r>
    </w:p>
    <w:p w14:paraId="0E25D809" w14:textId="77777777" w:rsidR="00646006" w:rsidRPr="00646006" w:rsidRDefault="00646006" w:rsidP="00646006">
      <w:pPr>
        <w:numPr>
          <w:ilvl w:val="0"/>
          <w:numId w:val="5"/>
        </w:numPr>
      </w:pPr>
      <w:r w:rsidRPr="00646006">
        <w:rPr>
          <w:b/>
          <w:bCs/>
        </w:rPr>
        <w:t>BI Dashboards:</w:t>
      </w:r>
      <w:r w:rsidRPr="00646006">
        <w:t xml:space="preserve"> Interactive dashboards for exploring data and insights.</w:t>
      </w:r>
    </w:p>
    <w:p w14:paraId="5CDD84D2" w14:textId="77777777" w:rsidR="00646006" w:rsidRPr="00646006" w:rsidRDefault="00646006" w:rsidP="00646006">
      <w:pPr>
        <w:numPr>
          <w:ilvl w:val="0"/>
          <w:numId w:val="5"/>
        </w:numPr>
      </w:pPr>
      <w:r w:rsidRPr="00646006">
        <w:rPr>
          <w:b/>
          <w:bCs/>
        </w:rPr>
        <w:t>Comprehensive Final Report:</w:t>
      </w:r>
      <w:r w:rsidRPr="00646006">
        <w:t xml:space="preserve"> A detailed report summarizing the entire project, including methodologies, findings, and recommendations.</w:t>
      </w:r>
    </w:p>
    <w:p w14:paraId="6D04C3A8" w14:textId="77777777" w:rsidR="00264668" w:rsidRDefault="00264668"/>
    <w:sectPr w:rsidR="00264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4D73"/>
    <w:multiLevelType w:val="multilevel"/>
    <w:tmpl w:val="E49CC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D5F14"/>
    <w:multiLevelType w:val="multilevel"/>
    <w:tmpl w:val="73C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84334"/>
    <w:multiLevelType w:val="multilevel"/>
    <w:tmpl w:val="E026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2046"/>
    <w:multiLevelType w:val="multilevel"/>
    <w:tmpl w:val="947E2C0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D3BC0"/>
    <w:multiLevelType w:val="multilevel"/>
    <w:tmpl w:val="0E80B3A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04657"/>
    <w:multiLevelType w:val="multilevel"/>
    <w:tmpl w:val="86CCCD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530166">
    <w:abstractNumId w:val="1"/>
  </w:num>
  <w:num w:numId="2" w16cid:durableId="802651880">
    <w:abstractNumId w:val="4"/>
  </w:num>
  <w:num w:numId="3" w16cid:durableId="1584610361">
    <w:abstractNumId w:val="5"/>
  </w:num>
  <w:num w:numId="4" w16cid:durableId="755906840">
    <w:abstractNumId w:val="3"/>
  </w:num>
  <w:num w:numId="5" w16cid:durableId="823669031">
    <w:abstractNumId w:val="2"/>
  </w:num>
  <w:num w:numId="6" w16cid:durableId="8966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4B"/>
    <w:rsid w:val="00110682"/>
    <w:rsid w:val="00214D6E"/>
    <w:rsid w:val="00264668"/>
    <w:rsid w:val="00646006"/>
    <w:rsid w:val="007A6F4B"/>
    <w:rsid w:val="00955EEE"/>
    <w:rsid w:val="00961954"/>
    <w:rsid w:val="00D2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C4F0"/>
  <w15:chartTrackingRefBased/>
  <w15:docId w15:val="{417225AB-FBE6-48EA-9E56-6BD890DC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84B"/>
    <w:rPr>
      <w:rFonts w:eastAsiaTheme="majorEastAsia" w:cstheme="majorBidi"/>
      <w:color w:val="272727" w:themeColor="text1" w:themeTint="D8"/>
    </w:rPr>
  </w:style>
  <w:style w:type="paragraph" w:styleId="Title">
    <w:name w:val="Title"/>
    <w:basedOn w:val="Normal"/>
    <w:next w:val="Normal"/>
    <w:link w:val="TitleChar"/>
    <w:uiPriority w:val="10"/>
    <w:qFormat/>
    <w:rsid w:val="00D23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84B"/>
    <w:pPr>
      <w:spacing w:before="160"/>
      <w:jc w:val="center"/>
    </w:pPr>
    <w:rPr>
      <w:i/>
      <w:iCs/>
      <w:color w:val="404040" w:themeColor="text1" w:themeTint="BF"/>
    </w:rPr>
  </w:style>
  <w:style w:type="character" w:customStyle="1" w:styleId="QuoteChar">
    <w:name w:val="Quote Char"/>
    <w:basedOn w:val="DefaultParagraphFont"/>
    <w:link w:val="Quote"/>
    <w:uiPriority w:val="29"/>
    <w:rsid w:val="00D2384B"/>
    <w:rPr>
      <w:i/>
      <w:iCs/>
      <w:color w:val="404040" w:themeColor="text1" w:themeTint="BF"/>
    </w:rPr>
  </w:style>
  <w:style w:type="paragraph" w:styleId="ListParagraph">
    <w:name w:val="List Paragraph"/>
    <w:basedOn w:val="Normal"/>
    <w:uiPriority w:val="34"/>
    <w:qFormat/>
    <w:rsid w:val="00D2384B"/>
    <w:pPr>
      <w:ind w:left="720"/>
      <w:contextualSpacing/>
    </w:pPr>
  </w:style>
  <w:style w:type="character" w:styleId="IntenseEmphasis">
    <w:name w:val="Intense Emphasis"/>
    <w:basedOn w:val="DefaultParagraphFont"/>
    <w:uiPriority w:val="21"/>
    <w:qFormat/>
    <w:rsid w:val="00D2384B"/>
    <w:rPr>
      <w:i/>
      <w:iCs/>
      <w:color w:val="0F4761" w:themeColor="accent1" w:themeShade="BF"/>
    </w:rPr>
  </w:style>
  <w:style w:type="paragraph" w:styleId="IntenseQuote">
    <w:name w:val="Intense Quote"/>
    <w:basedOn w:val="Normal"/>
    <w:next w:val="Normal"/>
    <w:link w:val="IntenseQuoteChar"/>
    <w:uiPriority w:val="30"/>
    <w:qFormat/>
    <w:rsid w:val="00D23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84B"/>
    <w:rPr>
      <w:i/>
      <w:iCs/>
      <w:color w:val="0F4761" w:themeColor="accent1" w:themeShade="BF"/>
    </w:rPr>
  </w:style>
  <w:style w:type="character" w:styleId="IntenseReference">
    <w:name w:val="Intense Reference"/>
    <w:basedOn w:val="DefaultParagraphFont"/>
    <w:uiPriority w:val="32"/>
    <w:qFormat/>
    <w:rsid w:val="00D23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34408">
      <w:bodyDiv w:val="1"/>
      <w:marLeft w:val="0"/>
      <w:marRight w:val="0"/>
      <w:marTop w:val="0"/>
      <w:marBottom w:val="0"/>
      <w:divBdr>
        <w:top w:val="none" w:sz="0" w:space="0" w:color="auto"/>
        <w:left w:val="none" w:sz="0" w:space="0" w:color="auto"/>
        <w:bottom w:val="none" w:sz="0" w:space="0" w:color="auto"/>
        <w:right w:val="none" w:sz="0" w:space="0" w:color="auto"/>
      </w:divBdr>
    </w:div>
    <w:div w:id="1399091764">
      <w:bodyDiv w:val="1"/>
      <w:marLeft w:val="0"/>
      <w:marRight w:val="0"/>
      <w:marTop w:val="0"/>
      <w:marBottom w:val="0"/>
      <w:divBdr>
        <w:top w:val="none" w:sz="0" w:space="0" w:color="auto"/>
        <w:left w:val="none" w:sz="0" w:space="0" w:color="auto"/>
        <w:bottom w:val="none" w:sz="0" w:space="0" w:color="auto"/>
        <w:right w:val="none" w:sz="0" w:space="0" w:color="auto"/>
      </w:divBdr>
    </w:div>
    <w:div w:id="1533154958">
      <w:bodyDiv w:val="1"/>
      <w:marLeft w:val="0"/>
      <w:marRight w:val="0"/>
      <w:marTop w:val="0"/>
      <w:marBottom w:val="0"/>
      <w:divBdr>
        <w:top w:val="none" w:sz="0" w:space="0" w:color="auto"/>
        <w:left w:val="none" w:sz="0" w:space="0" w:color="auto"/>
        <w:bottom w:val="none" w:sz="0" w:space="0" w:color="auto"/>
        <w:right w:val="none" w:sz="0" w:space="0" w:color="auto"/>
      </w:divBdr>
    </w:div>
    <w:div w:id="190533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jojy</dc:creator>
  <cp:keywords/>
  <dc:description/>
  <cp:lastModifiedBy>Jacob jojy</cp:lastModifiedBy>
  <cp:revision>3</cp:revision>
  <dcterms:created xsi:type="dcterms:W3CDTF">2024-08-30T05:15:00Z</dcterms:created>
  <dcterms:modified xsi:type="dcterms:W3CDTF">2024-08-30T05:21:00Z</dcterms:modified>
</cp:coreProperties>
</file>