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F1B" w:rsidRDefault="00691F1B"/>
    <w:p w:rsidR="002865A2" w:rsidRDefault="002865A2">
      <w:r>
        <w:t xml:space="preserve">Work flow: </w:t>
      </w:r>
    </w:p>
    <w:p w:rsidR="002865A2" w:rsidRPr="00D9199B" w:rsidRDefault="00D9199B">
      <w:pPr>
        <w:rPr>
          <w:b/>
          <w:i/>
          <w:u w:val="single"/>
        </w:rPr>
      </w:pPr>
      <w:bookmarkStart w:id="0" w:name="_GoBack"/>
      <w:r w:rsidRPr="00D9199B">
        <w:rPr>
          <w:b/>
          <w:i/>
          <w:u w:val="single"/>
        </w:rPr>
        <w:t>Phase-1:</w:t>
      </w:r>
    </w:p>
    <w:bookmarkEnd w:id="0"/>
    <w:p w:rsidR="002865A2" w:rsidRDefault="002865A2" w:rsidP="002865A2">
      <w:pPr>
        <w:pStyle w:val="ListParagraph"/>
        <w:numPr>
          <w:ilvl w:val="0"/>
          <w:numId w:val="1"/>
        </w:numPr>
      </w:pPr>
      <w:r>
        <w:t xml:space="preserve"> Data Sets to EDA.</w:t>
      </w:r>
    </w:p>
    <w:p w:rsidR="002865A2" w:rsidRDefault="002865A2" w:rsidP="002865A2">
      <w:pPr>
        <w:pStyle w:val="ListParagraph"/>
        <w:numPr>
          <w:ilvl w:val="0"/>
          <w:numId w:val="1"/>
        </w:numPr>
      </w:pPr>
      <w:r>
        <w:t xml:space="preserve">In Problem statement 2 – Keep the missing values and generate the synthetic data using the GAN model </w:t>
      </w:r>
    </w:p>
    <w:p w:rsidR="002865A2" w:rsidRDefault="002865A2" w:rsidP="002865A2">
      <w:pPr>
        <w:pStyle w:val="ListParagraph"/>
        <w:numPr>
          <w:ilvl w:val="0"/>
          <w:numId w:val="1"/>
        </w:numPr>
      </w:pPr>
      <w:r>
        <w:t xml:space="preserve">In Prob. Statement 2 – Need to perform the augmentation and also need to validate the synthetic data for accuracy and integrity. </w:t>
      </w:r>
    </w:p>
    <w:p w:rsidR="002865A2" w:rsidRDefault="002865A2" w:rsidP="002865A2">
      <w:pPr>
        <w:pStyle w:val="ListParagraph"/>
        <w:numPr>
          <w:ilvl w:val="0"/>
          <w:numId w:val="1"/>
        </w:numPr>
      </w:pPr>
      <w:r>
        <w:t>In Prob.  Statement 3 – Data Integration and Consolidation</w:t>
      </w:r>
    </w:p>
    <w:p w:rsidR="002865A2" w:rsidRDefault="002865A2" w:rsidP="002865A2">
      <w:pPr>
        <w:pStyle w:val="ListParagraph"/>
        <w:numPr>
          <w:ilvl w:val="0"/>
          <w:numId w:val="2"/>
        </w:numPr>
      </w:pPr>
      <w:r>
        <w:t xml:space="preserve">Combine the Datasets </w:t>
      </w:r>
    </w:p>
    <w:p w:rsidR="002865A2" w:rsidRDefault="002865A2" w:rsidP="002865A2">
      <w:pPr>
        <w:pStyle w:val="ListParagraph"/>
        <w:numPr>
          <w:ilvl w:val="0"/>
          <w:numId w:val="2"/>
        </w:numPr>
      </w:pPr>
      <w:r>
        <w:t>Merge the datasets and resolve the inconsistencies (Duplicates, records and remove redundant information)</w:t>
      </w:r>
    </w:p>
    <w:p w:rsidR="002865A2" w:rsidRDefault="002865A2" w:rsidP="002865A2">
      <w:pPr>
        <w:pStyle w:val="ListParagraph"/>
        <w:numPr>
          <w:ilvl w:val="0"/>
          <w:numId w:val="2"/>
        </w:numPr>
      </w:pPr>
      <w:r>
        <w:t>Normalizing values.</w:t>
      </w:r>
    </w:p>
    <w:p w:rsidR="002865A2" w:rsidRDefault="002865A2" w:rsidP="002865A2">
      <w:pPr>
        <w:pStyle w:val="ListParagraph"/>
        <w:numPr>
          <w:ilvl w:val="0"/>
          <w:numId w:val="2"/>
        </w:numPr>
      </w:pPr>
      <w:r>
        <w:t xml:space="preserve">Improve the data integrity </w:t>
      </w:r>
    </w:p>
    <w:p w:rsidR="002865A2" w:rsidRDefault="002865A2" w:rsidP="002865A2">
      <w:pPr>
        <w:ind w:left="720"/>
      </w:pPr>
    </w:p>
    <w:sectPr w:rsidR="0028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F3DAC"/>
    <w:multiLevelType w:val="hybridMultilevel"/>
    <w:tmpl w:val="9C2A9FDC"/>
    <w:lvl w:ilvl="0" w:tplc="1004B3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E2386D"/>
    <w:multiLevelType w:val="hybridMultilevel"/>
    <w:tmpl w:val="A24E2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A2"/>
    <w:rsid w:val="00007393"/>
    <w:rsid w:val="00020661"/>
    <w:rsid w:val="0005695C"/>
    <w:rsid w:val="00093E09"/>
    <w:rsid w:val="000A1EE0"/>
    <w:rsid w:val="000B0A4D"/>
    <w:rsid w:val="000B703A"/>
    <w:rsid w:val="000C66A5"/>
    <w:rsid w:val="001257E9"/>
    <w:rsid w:val="00136933"/>
    <w:rsid w:val="001410AD"/>
    <w:rsid w:val="0015453C"/>
    <w:rsid w:val="00163B14"/>
    <w:rsid w:val="0017614F"/>
    <w:rsid w:val="00183FAC"/>
    <w:rsid w:val="001879C3"/>
    <w:rsid w:val="001B14CC"/>
    <w:rsid w:val="00246B36"/>
    <w:rsid w:val="002865A2"/>
    <w:rsid w:val="002C24B2"/>
    <w:rsid w:val="002D6B1E"/>
    <w:rsid w:val="00315E8B"/>
    <w:rsid w:val="00331DAC"/>
    <w:rsid w:val="00336632"/>
    <w:rsid w:val="003661B9"/>
    <w:rsid w:val="00386D33"/>
    <w:rsid w:val="00394AE1"/>
    <w:rsid w:val="00421729"/>
    <w:rsid w:val="0044743B"/>
    <w:rsid w:val="00481D3B"/>
    <w:rsid w:val="0048271D"/>
    <w:rsid w:val="004A446C"/>
    <w:rsid w:val="004D520F"/>
    <w:rsid w:val="004F1AEE"/>
    <w:rsid w:val="004F67F7"/>
    <w:rsid w:val="005055DB"/>
    <w:rsid w:val="00510BD6"/>
    <w:rsid w:val="00552CC9"/>
    <w:rsid w:val="0057515F"/>
    <w:rsid w:val="005E4CDA"/>
    <w:rsid w:val="006246A4"/>
    <w:rsid w:val="0062757D"/>
    <w:rsid w:val="0065715E"/>
    <w:rsid w:val="00680E4C"/>
    <w:rsid w:val="00691F1B"/>
    <w:rsid w:val="006A0823"/>
    <w:rsid w:val="007341F9"/>
    <w:rsid w:val="007A38D6"/>
    <w:rsid w:val="007B0060"/>
    <w:rsid w:val="007E51EF"/>
    <w:rsid w:val="007F5EBB"/>
    <w:rsid w:val="00804D31"/>
    <w:rsid w:val="00811E9C"/>
    <w:rsid w:val="00831DB7"/>
    <w:rsid w:val="00847451"/>
    <w:rsid w:val="00871C4A"/>
    <w:rsid w:val="00893BFF"/>
    <w:rsid w:val="008C39E3"/>
    <w:rsid w:val="008D39F3"/>
    <w:rsid w:val="008E5B5D"/>
    <w:rsid w:val="00901A4C"/>
    <w:rsid w:val="00907F23"/>
    <w:rsid w:val="00920592"/>
    <w:rsid w:val="009279B9"/>
    <w:rsid w:val="009541DD"/>
    <w:rsid w:val="0097646B"/>
    <w:rsid w:val="00982B78"/>
    <w:rsid w:val="009946E7"/>
    <w:rsid w:val="009F25C6"/>
    <w:rsid w:val="00A20CAE"/>
    <w:rsid w:val="00A57994"/>
    <w:rsid w:val="00A640A2"/>
    <w:rsid w:val="00A64AD4"/>
    <w:rsid w:val="00A71663"/>
    <w:rsid w:val="00A80385"/>
    <w:rsid w:val="00AC3624"/>
    <w:rsid w:val="00AF4602"/>
    <w:rsid w:val="00B03952"/>
    <w:rsid w:val="00B0453E"/>
    <w:rsid w:val="00B12A1E"/>
    <w:rsid w:val="00B81D2D"/>
    <w:rsid w:val="00B93CBB"/>
    <w:rsid w:val="00BA50D8"/>
    <w:rsid w:val="00BC176D"/>
    <w:rsid w:val="00BC2434"/>
    <w:rsid w:val="00BC31EC"/>
    <w:rsid w:val="00C219F2"/>
    <w:rsid w:val="00C45A66"/>
    <w:rsid w:val="00C60985"/>
    <w:rsid w:val="00C85C62"/>
    <w:rsid w:val="00CA2021"/>
    <w:rsid w:val="00CC5D48"/>
    <w:rsid w:val="00D07252"/>
    <w:rsid w:val="00D46F31"/>
    <w:rsid w:val="00D526A1"/>
    <w:rsid w:val="00D63449"/>
    <w:rsid w:val="00D653E5"/>
    <w:rsid w:val="00D66A5A"/>
    <w:rsid w:val="00D87634"/>
    <w:rsid w:val="00D9199B"/>
    <w:rsid w:val="00DA5857"/>
    <w:rsid w:val="00DD37E1"/>
    <w:rsid w:val="00DE5704"/>
    <w:rsid w:val="00E36C71"/>
    <w:rsid w:val="00E546A5"/>
    <w:rsid w:val="00E83D01"/>
    <w:rsid w:val="00E970A5"/>
    <w:rsid w:val="00ED686D"/>
    <w:rsid w:val="00F01064"/>
    <w:rsid w:val="00F1075F"/>
    <w:rsid w:val="00F11017"/>
    <w:rsid w:val="00F2109C"/>
    <w:rsid w:val="00F25A6C"/>
    <w:rsid w:val="00F27D2D"/>
    <w:rsid w:val="00F52673"/>
    <w:rsid w:val="00F9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0FD1D-0005-4439-ADFE-0B2D83DC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SUDHERSON G.</dc:creator>
  <cp:keywords/>
  <dc:description/>
  <cp:lastModifiedBy>SUDHERSON G.</cp:lastModifiedBy>
  <cp:revision>1</cp:revision>
  <dcterms:created xsi:type="dcterms:W3CDTF">2024-10-30T18:16:00Z</dcterms:created>
  <dcterms:modified xsi:type="dcterms:W3CDTF">2024-10-30T18:28:00Z</dcterms:modified>
</cp:coreProperties>
</file>