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8395" w14:textId="3387B361" w:rsidR="001D5177" w:rsidRDefault="00A36B01">
      <w:r>
        <w:t>Group: Group 8</w:t>
      </w:r>
    </w:p>
    <w:p w14:paraId="331A4FF7" w14:textId="74A64430" w:rsidR="00A36B01" w:rsidRDefault="00A36B01">
      <w:r>
        <w:t>Group name: Ace and Speed Masters</w:t>
      </w:r>
    </w:p>
    <w:p w14:paraId="7F72E515" w14:textId="77777777" w:rsidR="00A36B01" w:rsidRDefault="00A36B01"/>
    <w:p w14:paraId="158F928A" w14:textId="1CEF8861" w:rsidR="00A36B01" w:rsidRDefault="00A36B01">
      <w:pPr>
        <w:rPr>
          <w:u w:val="single"/>
        </w:rPr>
      </w:pPr>
      <w:r>
        <w:rPr>
          <w:u w:val="single"/>
        </w:rPr>
        <w:t xml:space="preserve">Background </w:t>
      </w:r>
    </w:p>
    <w:p w14:paraId="2E1FD275" w14:textId="77777777" w:rsidR="00A36B01" w:rsidRPr="0060586D" w:rsidRDefault="00A36B01" w:rsidP="00A36B01">
      <w:pPr>
        <w:spacing w:after="240" w:line="278" w:lineRule="auto"/>
        <w:rPr>
          <w:rFonts w:ascii="Arial" w:hAnsi="Arial" w:cs="Arial"/>
          <w:sz w:val="24"/>
          <w:szCs w:val="24"/>
        </w:rPr>
      </w:pPr>
      <w:proofErr w:type="spellStart"/>
      <w:r w:rsidRPr="0060586D">
        <w:rPr>
          <w:rFonts w:ascii="Arial" w:hAnsi="Arial" w:cs="Arial"/>
          <w:sz w:val="24"/>
          <w:szCs w:val="24"/>
        </w:rPr>
        <w:t>Ekasi</w:t>
      </w:r>
      <w:proofErr w:type="spellEnd"/>
      <w:r w:rsidRPr="0060586D">
        <w:rPr>
          <w:rFonts w:ascii="Arial" w:hAnsi="Arial" w:cs="Arial"/>
          <w:sz w:val="24"/>
          <w:szCs w:val="24"/>
        </w:rPr>
        <w:t xml:space="preserve"> Jack is a game that is </w:t>
      </w:r>
      <w:proofErr w:type="gramStart"/>
      <w:r w:rsidRPr="0060586D">
        <w:rPr>
          <w:rFonts w:ascii="Arial" w:hAnsi="Arial" w:cs="Arial"/>
          <w:sz w:val="24"/>
          <w:szCs w:val="24"/>
        </w:rPr>
        <w:t>a more friendlier</w:t>
      </w:r>
      <w:proofErr w:type="gramEnd"/>
      <w:r w:rsidRPr="0060586D">
        <w:rPr>
          <w:rFonts w:ascii="Arial" w:hAnsi="Arial" w:cs="Arial"/>
          <w:sz w:val="24"/>
          <w:szCs w:val="24"/>
        </w:rPr>
        <w:t xml:space="preserve"> version of Black jack. The original </w:t>
      </w:r>
      <w:proofErr w:type="gramStart"/>
      <w:r w:rsidRPr="0060586D">
        <w:rPr>
          <w:rFonts w:ascii="Arial" w:hAnsi="Arial" w:cs="Arial"/>
          <w:sz w:val="24"/>
          <w:szCs w:val="24"/>
        </w:rPr>
        <w:t>black jack</w:t>
      </w:r>
      <w:proofErr w:type="gramEnd"/>
      <w:r w:rsidRPr="0060586D">
        <w:rPr>
          <w:rFonts w:ascii="Arial" w:hAnsi="Arial" w:cs="Arial"/>
          <w:sz w:val="24"/>
          <w:szCs w:val="24"/>
        </w:rPr>
        <w:t xml:space="preserve"> game was invented during the 1700’s by the French/ Italian and it is a gambling game that was invented during World War I (Rainbow Casino, 2020). </w:t>
      </w:r>
      <w:proofErr w:type="spellStart"/>
      <w:r w:rsidRPr="0060586D">
        <w:rPr>
          <w:rFonts w:ascii="Arial" w:hAnsi="Arial" w:cs="Arial"/>
          <w:sz w:val="24"/>
          <w:szCs w:val="24"/>
        </w:rPr>
        <w:t>Ekasi</w:t>
      </w:r>
      <w:proofErr w:type="spellEnd"/>
      <w:r w:rsidRPr="0060586D">
        <w:rPr>
          <w:rFonts w:ascii="Arial" w:hAnsi="Arial" w:cs="Arial"/>
          <w:sz w:val="24"/>
          <w:szCs w:val="24"/>
        </w:rPr>
        <w:t xml:space="preserve"> Jack doesn’t have an exact background history because it is a game that one of our team members grew up playing and was passed down by generations before her.</w:t>
      </w:r>
    </w:p>
    <w:p w14:paraId="36F5A0BA" w14:textId="26E99D6D" w:rsidR="00A36B01" w:rsidRDefault="00A36B01">
      <w:pPr>
        <w:rPr>
          <w:u w:val="single"/>
        </w:rPr>
      </w:pPr>
      <w:r>
        <w:rPr>
          <w:u w:val="single"/>
        </w:rPr>
        <w:t>Motivation</w:t>
      </w:r>
      <w:r w:rsidR="00630874">
        <w:rPr>
          <w:u w:val="single"/>
        </w:rPr>
        <w:t xml:space="preserve"> and Aim</w:t>
      </w:r>
    </w:p>
    <w:p w14:paraId="5B5FDA7C" w14:textId="0E861CB2" w:rsidR="00630874" w:rsidRDefault="00630874">
      <w:r>
        <w:t xml:space="preserve">The </w:t>
      </w:r>
      <w:r w:rsidR="00F76C30">
        <w:t xml:space="preserve">primary </w:t>
      </w:r>
      <w:r>
        <w:t xml:space="preserve">motivation and aim for the game </w:t>
      </w:r>
      <w:proofErr w:type="gramStart"/>
      <w:r>
        <w:t>is  to</w:t>
      </w:r>
      <w:proofErr w:type="gramEnd"/>
      <w:r>
        <w:t xml:space="preserve"> create a more friendly </w:t>
      </w:r>
      <w:r w:rsidR="00F76C30">
        <w:t xml:space="preserve">and laid back </w:t>
      </w:r>
      <w:r>
        <w:t xml:space="preserve">version  of black jack </w:t>
      </w:r>
      <w:r w:rsidR="00F76C30">
        <w:t>. A l</w:t>
      </w:r>
      <w:r>
        <w:t xml:space="preserve">ot of people when playing games do not like to be mentally stimulated </w:t>
      </w:r>
      <w:r w:rsidR="00F76C30">
        <w:t xml:space="preserve">they </w:t>
      </w:r>
      <w:proofErr w:type="gramStart"/>
      <w:r w:rsidR="00F76C30">
        <w:t>want  play</w:t>
      </w:r>
      <w:proofErr w:type="gramEnd"/>
      <w:r w:rsidR="00F76C30">
        <w:t xml:space="preserve"> games to unwind ,without heavy rules,</w:t>
      </w:r>
      <w:r>
        <w:t xml:space="preserve"> it provides a more relaxing and entertaining environment.</w:t>
      </w:r>
    </w:p>
    <w:p w14:paraId="2F85D843" w14:textId="7A819DC6" w:rsidR="008F155A" w:rsidRDefault="008F155A">
      <w:pPr>
        <w:rPr>
          <w:u w:val="single"/>
        </w:rPr>
      </w:pPr>
      <w:r>
        <w:rPr>
          <w:u w:val="single"/>
        </w:rPr>
        <w:t>Problem Statement</w:t>
      </w:r>
    </w:p>
    <w:p w14:paraId="50100A65" w14:textId="3ED6ED5C" w:rsidR="008F155A" w:rsidRDefault="008F155A">
      <w:r>
        <w:t>Similarly to Speed masters a lot of games are too</w:t>
      </w:r>
      <w:r w:rsidR="00F76C30">
        <w:t xml:space="preserve"> </w:t>
      </w:r>
      <w:proofErr w:type="gramStart"/>
      <w:r w:rsidR="00F76C30">
        <w:t>c</w:t>
      </w:r>
      <w:r>
        <w:t xml:space="preserve">omplex </w:t>
      </w:r>
      <w:r w:rsidR="00F76C30">
        <w:t xml:space="preserve"> to</w:t>
      </w:r>
      <w:proofErr w:type="gramEnd"/>
      <w:r w:rsidR="00F76C30">
        <w:t xml:space="preserve"> understand , they require focus EKASI-JACK accommodates that aspect  by simplify</w:t>
      </w:r>
      <w:r w:rsidR="00E958A7">
        <w:t xml:space="preserve">ing </w:t>
      </w:r>
      <w:r w:rsidR="00F76C30">
        <w:t>and makes it more understandable</w:t>
      </w:r>
      <w:r w:rsidR="00E958A7">
        <w:t xml:space="preserve"> and enjoyable for everyone.</w:t>
      </w:r>
    </w:p>
    <w:p w14:paraId="1DF8AFEC" w14:textId="3DE7FC14" w:rsidR="00F76C30" w:rsidRDefault="00F76C30">
      <w:pPr>
        <w:rPr>
          <w:u w:val="single"/>
        </w:rPr>
      </w:pPr>
      <w:r>
        <w:rPr>
          <w:u w:val="single"/>
        </w:rPr>
        <w:t>Approach</w:t>
      </w:r>
    </w:p>
    <w:p w14:paraId="2A8A333A" w14:textId="016359AA" w:rsidR="00FD1640" w:rsidRDefault="00E958A7">
      <w:r>
        <w:t xml:space="preserve">As </w:t>
      </w:r>
      <w:r w:rsidR="00360DCE">
        <w:t xml:space="preserve">mentioned </w:t>
      </w:r>
      <w:r>
        <w:t xml:space="preserve">in our </w:t>
      </w:r>
      <w:proofErr w:type="gramStart"/>
      <w:r w:rsidR="00360DCE">
        <w:t xml:space="preserve">project </w:t>
      </w:r>
      <w:r>
        <w:t xml:space="preserve"> proposal</w:t>
      </w:r>
      <w:proofErr w:type="gramEnd"/>
      <w:r>
        <w:t xml:space="preserve"> we </w:t>
      </w:r>
      <w:r w:rsidR="00360DCE">
        <w:t xml:space="preserve">have maintained </w:t>
      </w:r>
      <w:r>
        <w:t xml:space="preserve"> sto</w:t>
      </w:r>
      <w:r w:rsidR="00360DCE">
        <w:t xml:space="preserve">ring the </w:t>
      </w:r>
      <w:r>
        <w:t xml:space="preserve"> card </w:t>
      </w:r>
      <w:r w:rsidR="00FD1640">
        <w:t xml:space="preserve">deck in an array lists there  were no changes with regards to that. </w:t>
      </w:r>
    </w:p>
    <w:p w14:paraId="1C329127" w14:textId="5053ABE8" w:rsidR="00FD1640" w:rsidRDefault="00FD1640">
      <w:r>
        <w:t>The gam</w:t>
      </w:r>
      <w:r w:rsidR="00360DCE">
        <w:t xml:space="preserve">e remains </w:t>
      </w:r>
      <w:proofErr w:type="gramStart"/>
      <w:r>
        <w:t>multiplier</w:t>
      </w:r>
      <w:proofErr w:type="gramEnd"/>
      <w:r>
        <w:t xml:space="preserve"> and we deci</w:t>
      </w:r>
      <w:r w:rsidR="00360DCE">
        <w:t>d</w:t>
      </w:r>
      <w:r>
        <w:t xml:space="preserve">ed not to make it a single player game </w:t>
      </w:r>
      <w:r w:rsidR="00360DCE">
        <w:t xml:space="preserve">because doing so </w:t>
      </w:r>
      <w:r>
        <w:t>w</w:t>
      </w:r>
      <w:r w:rsidR="00360DCE">
        <w:t xml:space="preserve">ould have required AI. </w:t>
      </w:r>
      <w:r>
        <w:t xml:space="preserve"> </w:t>
      </w:r>
      <w:r w:rsidR="00360DCE">
        <w:t xml:space="preserve">The </w:t>
      </w:r>
      <w:r>
        <w:t xml:space="preserve">point of the game is to be played with various people to make it more </w:t>
      </w:r>
      <w:proofErr w:type="gramStart"/>
      <w:r>
        <w:t>fun</w:t>
      </w:r>
      <w:proofErr w:type="gramEnd"/>
      <w:r w:rsidR="00360DCE">
        <w:t xml:space="preserve"> so a multiplayer format suits the game’s vision.</w:t>
      </w:r>
    </w:p>
    <w:p w14:paraId="3F76EE55" w14:textId="5FF7DC1E" w:rsidR="00360DCE" w:rsidRDefault="00360DCE">
      <w:r>
        <w:t>Unfortunately</w:t>
      </w:r>
      <w:r w:rsidR="00FD1640">
        <w:t xml:space="preserve"> </w:t>
      </w:r>
      <w:r>
        <w:t xml:space="preserve">because </w:t>
      </w:r>
      <w:r w:rsidR="00FD1640">
        <w:t xml:space="preserve">our game is </w:t>
      </w:r>
      <w:proofErr w:type="gramStart"/>
      <w:r w:rsidR="00FD1640">
        <w:t>o</w:t>
      </w:r>
      <w:r>
        <w:t xml:space="preserve">nly </w:t>
      </w:r>
      <w:r w:rsidR="00FD1640">
        <w:t xml:space="preserve"> functional</w:t>
      </w:r>
      <w:proofErr w:type="gramEnd"/>
      <w:r w:rsidR="00FD1640">
        <w:t xml:space="preserve"> on terminal the players will be able too see each other’s cards,  which is </w:t>
      </w:r>
      <w:r>
        <w:t xml:space="preserve">a limitation that we </w:t>
      </w:r>
      <w:r w:rsidR="00620821">
        <w:t>acknowledge. The</w:t>
      </w:r>
      <w:r w:rsidR="00FD1640">
        <w:t xml:space="preserve"> game as I stated </w:t>
      </w:r>
      <w:r>
        <w:t xml:space="preserve">has not </w:t>
      </w:r>
      <w:r w:rsidR="00620821">
        <w:t>been</w:t>
      </w:r>
      <w:r>
        <w:t xml:space="preserve"> implemented on the </w:t>
      </w:r>
      <w:r w:rsidR="00FD1640">
        <w:t xml:space="preserve">graphical user </w:t>
      </w:r>
      <w:proofErr w:type="gramStart"/>
      <w:r w:rsidR="00FD1640">
        <w:t>interface</w:t>
      </w:r>
      <w:proofErr w:type="gramEnd"/>
      <w:r w:rsidR="00FD1640">
        <w:t xml:space="preserve"> so we did not use a</w:t>
      </w:r>
      <w:r>
        <w:t xml:space="preserve">ny </w:t>
      </w:r>
      <w:r w:rsidR="00FD1640">
        <w:t>applications on making it more visually appealing.</w:t>
      </w:r>
    </w:p>
    <w:p w14:paraId="400DD83C" w14:textId="2AA4865E" w:rsidR="00E958A7" w:rsidRDefault="00360DCE">
      <w:r>
        <w:t>I</w:t>
      </w:r>
      <w:r w:rsidR="00FD1640">
        <w:t xml:space="preserve">nitially we had point calculators </w:t>
      </w:r>
      <w:proofErr w:type="gramStart"/>
      <w:r w:rsidR="00FD1640">
        <w:t xml:space="preserve">on  </w:t>
      </w:r>
      <w:r>
        <w:t>determining</w:t>
      </w:r>
      <w:proofErr w:type="gramEnd"/>
      <w:r>
        <w:t xml:space="preserve"> </w:t>
      </w:r>
      <w:r w:rsidR="00FD1640">
        <w:t>winners b</w:t>
      </w:r>
      <w:r>
        <w:t xml:space="preserve">ut we made changes to simplify the game not only for the users but for the extent of </w:t>
      </w:r>
      <w:proofErr w:type="spellStart"/>
      <w:r>
        <w:t>out</w:t>
      </w:r>
      <w:proofErr w:type="spellEnd"/>
      <w:r>
        <w:t xml:space="preserve"> programming ability as well</w:t>
      </w:r>
      <w:r w:rsidR="00620821">
        <w:t xml:space="preserve">. Now the focus is determining the loser rather than the winner </w:t>
      </w:r>
      <w:r w:rsidR="00FD1640">
        <w:t>s mostly focused on the loser which is the person that will be left with the</w:t>
      </w:r>
      <w:r w:rsidR="00620821">
        <w:t xml:space="preserve"> Jack of spades card at the end of the game.</w:t>
      </w:r>
    </w:p>
    <w:p w14:paraId="53394DFB" w14:textId="5C0C9FE2" w:rsidR="00FD1640" w:rsidRDefault="00620821">
      <w:pPr>
        <w:rPr>
          <w:u w:val="single"/>
        </w:rPr>
      </w:pPr>
      <w:r>
        <w:rPr>
          <w:u w:val="single"/>
        </w:rPr>
        <w:t>SDLC</w:t>
      </w:r>
    </w:p>
    <w:p w14:paraId="275C4AA6" w14:textId="4F8FA3D9" w:rsidR="00620821" w:rsidRDefault="00620821">
      <w:r>
        <w:t>Our game follows the Waterfall Model framework because the game requirements were well defined from the onset and before we moved to another phase we reviewed and decided which changes to make before moving on.</w:t>
      </w:r>
    </w:p>
    <w:p w14:paraId="50DCD583" w14:textId="6C1E1246" w:rsidR="00620821" w:rsidRDefault="00620821">
      <w:proofErr w:type="spellStart"/>
      <w:r>
        <w:t>Ekasi</w:t>
      </w:r>
      <w:proofErr w:type="spellEnd"/>
      <w:r>
        <w:t xml:space="preserve">-jack is straightforward and it has a well defined </w:t>
      </w:r>
      <w:proofErr w:type="gramStart"/>
      <w:r>
        <w:t>scope ,</w:t>
      </w:r>
      <w:proofErr w:type="gramEnd"/>
      <w:r>
        <w:t xml:space="preserve"> the model has allowed us to breakdown the game into small manageable phases and complete each one before moving on.</w:t>
      </w:r>
    </w:p>
    <w:p w14:paraId="71D73DFA" w14:textId="4AA55132" w:rsidR="00620821" w:rsidRDefault="00620821">
      <w:r>
        <w:t xml:space="preserve">There were two of us working on the game and this really helped us to know what to focus on and what responsibilities each of us have. For example in the </w:t>
      </w:r>
      <w:r w:rsidR="007F17C9">
        <w:t xml:space="preserve">deck class we knew we had to have a deck that represents card objects that has to be </w:t>
      </w:r>
      <w:proofErr w:type="gramStart"/>
      <w:r w:rsidR="007F17C9">
        <w:t>shuffle</w:t>
      </w:r>
      <w:r w:rsidR="00311633">
        <w:t>d</w:t>
      </w:r>
      <w:r w:rsidR="007F17C9">
        <w:t xml:space="preserve"> ,</w:t>
      </w:r>
      <w:proofErr w:type="gramEnd"/>
      <w:r w:rsidR="007F17C9">
        <w:t xml:space="preserve"> that had to allow us to</w:t>
      </w:r>
      <w:r w:rsidR="00311633">
        <w:t xml:space="preserve"> remove cards like we would in real life , the next thing we considered was player class etc.</w:t>
      </w:r>
    </w:p>
    <w:p w14:paraId="0D822FE5" w14:textId="77777777" w:rsidR="00311633" w:rsidRDefault="00311633"/>
    <w:tbl>
      <w:tblPr>
        <w:tblpPr w:leftFromText="180" w:rightFromText="180" w:vertAnchor="text" w:horzAnchor="page" w:tblpX="1" w:tblpY="3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6"/>
      </w:tblGrid>
      <w:tr w:rsidR="008E6AF7" w14:paraId="401BD9D2" w14:textId="77777777" w:rsidTr="008E6AF7">
        <w:trPr>
          <w:trHeight w:val="449"/>
        </w:trPr>
        <w:tc>
          <w:tcPr>
            <w:tcW w:w="2976" w:type="dxa"/>
          </w:tcPr>
          <w:p w14:paraId="49D65F89" w14:textId="77777777" w:rsidR="008E6AF7" w:rsidRDefault="008E6AF7" w:rsidP="008E6AF7">
            <w:pPr>
              <w:rPr>
                <w:u w:val="single"/>
              </w:rPr>
            </w:pPr>
            <w:r>
              <w:rPr>
                <w:u w:val="single"/>
              </w:rPr>
              <w:t>Card</w:t>
            </w:r>
          </w:p>
        </w:tc>
      </w:tr>
      <w:tr w:rsidR="008E6AF7" w14:paraId="771B90EB" w14:textId="77777777" w:rsidTr="008E6AF7">
        <w:trPr>
          <w:trHeight w:val="1020"/>
        </w:trPr>
        <w:tc>
          <w:tcPr>
            <w:tcW w:w="2976" w:type="dxa"/>
          </w:tcPr>
          <w:p w14:paraId="078018F8" w14:textId="77777777" w:rsidR="008E6AF7" w:rsidRDefault="008E6AF7" w:rsidP="008E6AF7">
            <w:r>
              <w:t>-</w:t>
            </w:r>
            <w:proofErr w:type="gramStart"/>
            <w:r>
              <w:t>face :</w:t>
            </w:r>
            <w:proofErr w:type="gramEnd"/>
            <w:r>
              <w:t xml:space="preserve"> int</w:t>
            </w:r>
          </w:p>
          <w:p w14:paraId="584AA71A" w14:textId="77777777" w:rsidR="008E6AF7" w:rsidRDefault="008E6AF7" w:rsidP="008E6AF7">
            <w:r>
              <w:t>- value: int</w:t>
            </w:r>
          </w:p>
          <w:p w14:paraId="42F97573" w14:textId="77777777" w:rsidR="008E6AF7" w:rsidRPr="007E3E05" w:rsidRDefault="008E6AF7" w:rsidP="008E6AF7"/>
        </w:tc>
      </w:tr>
      <w:tr w:rsidR="008E6AF7" w14:paraId="4F039B5F" w14:textId="77777777" w:rsidTr="008E6AF7">
        <w:trPr>
          <w:trHeight w:val="1752"/>
        </w:trPr>
        <w:tc>
          <w:tcPr>
            <w:tcW w:w="2976" w:type="dxa"/>
          </w:tcPr>
          <w:p w14:paraId="779386E5" w14:textId="77777777" w:rsidR="008E6AF7" w:rsidRDefault="008E6AF7" w:rsidP="008E6AF7">
            <w:r>
              <w:t xml:space="preserve">+ </w:t>
            </w:r>
            <w:proofErr w:type="gramStart"/>
            <w:r>
              <w:t>Card(</w:t>
            </w:r>
            <w:proofErr w:type="gramEnd"/>
            <w:r>
              <w:t>face: int , value : int):void</w:t>
            </w:r>
            <w:r>
              <w:br/>
              <w:t>+</w:t>
            </w:r>
            <w:proofErr w:type="spellStart"/>
            <w:r>
              <w:t>getface</w:t>
            </w:r>
            <w:proofErr w:type="spellEnd"/>
            <w:r>
              <w:t>(): int</w:t>
            </w:r>
          </w:p>
          <w:p w14:paraId="71AB0563" w14:textId="77777777" w:rsidR="008E6AF7" w:rsidRDefault="008E6AF7" w:rsidP="008E6AF7">
            <w:r>
              <w:t>+</w:t>
            </w:r>
            <w:proofErr w:type="spellStart"/>
            <w:proofErr w:type="gramStart"/>
            <w:r>
              <w:t>getvalue</w:t>
            </w:r>
            <w:proofErr w:type="spellEnd"/>
            <w:r>
              <w:t>(</w:t>
            </w:r>
            <w:proofErr w:type="gramEnd"/>
            <w:r>
              <w:t>):int</w:t>
            </w:r>
          </w:p>
          <w:p w14:paraId="48FA8D18" w14:textId="77777777" w:rsidR="008E6AF7" w:rsidRDefault="008E6AF7" w:rsidP="008E6AF7">
            <w:r>
              <w:t>+</w:t>
            </w:r>
            <w:proofErr w:type="spellStart"/>
            <w:proofErr w:type="gramStart"/>
            <w:r>
              <w:t>toString</w:t>
            </w:r>
            <w:proofErr w:type="spellEnd"/>
            <w:r>
              <w:t>(</w:t>
            </w:r>
            <w:proofErr w:type="gramEnd"/>
            <w:r>
              <w:t>):String</w:t>
            </w:r>
          </w:p>
        </w:tc>
      </w:tr>
    </w:tbl>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tblGrid>
      <w:tr w:rsidR="008E6AF7" w14:paraId="00F03B78" w14:textId="77777777" w:rsidTr="008E6AF7">
        <w:trPr>
          <w:trHeight w:val="490"/>
        </w:trPr>
        <w:tc>
          <w:tcPr>
            <w:tcW w:w="3145" w:type="dxa"/>
          </w:tcPr>
          <w:p w14:paraId="4FAB7D3C" w14:textId="77777777" w:rsidR="008E6AF7" w:rsidRDefault="008E6AF7" w:rsidP="008E6AF7">
            <w:pPr>
              <w:rPr>
                <w:u w:val="single"/>
              </w:rPr>
            </w:pPr>
            <w:r>
              <w:rPr>
                <w:u w:val="single"/>
              </w:rPr>
              <w:t>Deck</w:t>
            </w:r>
          </w:p>
        </w:tc>
      </w:tr>
      <w:tr w:rsidR="008E6AF7" w14:paraId="1425444C" w14:textId="77777777" w:rsidTr="008E6AF7">
        <w:trPr>
          <w:trHeight w:val="1224"/>
        </w:trPr>
        <w:tc>
          <w:tcPr>
            <w:tcW w:w="3145" w:type="dxa"/>
          </w:tcPr>
          <w:p w14:paraId="1B2627D0" w14:textId="77777777" w:rsidR="008E6AF7" w:rsidRDefault="008E6AF7" w:rsidP="008E6AF7">
            <w:r>
              <w:rPr>
                <w:u w:val="single"/>
              </w:rPr>
              <w:t>-</w:t>
            </w:r>
            <w:proofErr w:type="spellStart"/>
            <w:proofErr w:type="gramStart"/>
            <w:r>
              <w:t>cards:ArrayList</w:t>
            </w:r>
            <w:proofErr w:type="spellEnd"/>
            <w:proofErr w:type="gramEnd"/>
            <w:r>
              <w:t>&lt;Card&gt;</w:t>
            </w:r>
          </w:p>
          <w:p w14:paraId="21D21967" w14:textId="77777777" w:rsidR="008E6AF7" w:rsidRPr="00D14A77" w:rsidRDefault="008E6AF7" w:rsidP="008E6AF7"/>
        </w:tc>
      </w:tr>
      <w:tr w:rsidR="008E6AF7" w14:paraId="3DB53F7A" w14:textId="77777777" w:rsidTr="008E6AF7">
        <w:trPr>
          <w:trHeight w:val="1956"/>
        </w:trPr>
        <w:tc>
          <w:tcPr>
            <w:tcW w:w="3145" w:type="dxa"/>
          </w:tcPr>
          <w:p w14:paraId="74B9D875" w14:textId="77777777" w:rsidR="008E6AF7" w:rsidRDefault="008E6AF7" w:rsidP="008E6AF7">
            <w:r>
              <w:t xml:space="preserve">+ </w:t>
            </w:r>
            <w:proofErr w:type="gramStart"/>
            <w:r>
              <w:t>Deck(</w:t>
            </w:r>
            <w:proofErr w:type="gramEnd"/>
            <w:r>
              <w:t>):void</w:t>
            </w:r>
          </w:p>
          <w:p w14:paraId="18B1F595" w14:textId="77777777" w:rsidR="008E6AF7" w:rsidRDefault="008E6AF7" w:rsidP="008E6AF7">
            <w:r>
              <w:t>+</w:t>
            </w:r>
            <w:proofErr w:type="spellStart"/>
            <w:r>
              <w:t>getCards</w:t>
            </w:r>
            <w:proofErr w:type="spellEnd"/>
            <w:r>
              <w:t>(</w:t>
            </w:r>
            <w:proofErr w:type="gramStart"/>
            <w:r>
              <w:t>):</w:t>
            </w:r>
            <w:proofErr w:type="spellStart"/>
            <w:r>
              <w:t>ArrayList</w:t>
            </w:r>
            <w:proofErr w:type="spellEnd"/>
            <w:proofErr w:type="gramEnd"/>
            <w:r>
              <w:t>&lt;Card&gt;</w:t>
            </w:r>
          </w:p>
          <w:p w14:paraId="7E2714BD" w14:textId="77777777" w:rsidR="008E6AF7" w:rsidRDefault="008E6AF7" w:rsidP="008E6AF7">
            <w:r>
              <w:t xml:space="preserve">+ </w:t>
            </w:r>
            <w:proofErr w:type="gramStart"/>
            <w:r>
              <w:t>Distribute(</w:t>
            </w:r>
            <w:proofErr w:type="gramEnd"/>
            <w:r>
              <w:t>n int) : List&lt;Card&gt;</w:t>
            </w:r>
          </w:p>
          <w:p w14:paraId="3C539F08" w14:textId="77777777" w:rsidR="008E6AF7" w:rsidRDefault="008E6AF7" w:rsidP="008E6AF7">
            <w:r>
              <w:t>+</w:t>
            </w:r>
            <w:proofErr w:type="spellStart"/>
            <w:proofErr w:type="gramStart"/>
            <w:r>
              <w:t>getsize</w:t>
            </w:r>
            <w:proofErr w:type="spellEnd"/>
            <w:r>
              <w:t>(</w:t>
            </w:r>
            <w:proofErr w:type="gramEnd"/>
            <w:r>
              <w:t>):int</w:t>
            </w:r>
          </w:p>
          <w:p w14:paraId="6F08BFDC" w14:textId="77777777" w:rsidR="008E6AF7" w:rsidRPr="00D14A77" w:rsidRDefault="008E6AF7" w:rsidP="008E6AF7">
            <w:r>
              <w:t>+</w:t>
            </w:r>
            <w:proofErr w:type="spellStart"/>
            <w:proofErr w:type="gramStart"/>
            <w:r>
              <w:t>toString:String</w:t>
            </w:r>
            <w:proofErr w:type="spellEnd"/>
            <w:proofErr w:type="gramEnd"/>
          </w:p>
        </w:tc>
      </w:tr>
    </w:tbl>
    <w:tbl>
      <w:tblPr>
        <w:tblpPr w:leftFromText="180" w:rightFromText="180" w:vertAnchor="text" w:tblpX="6836"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0"/>
      </w:tblGrid>
      <w:tr w:rsidR="008E6AF7" w14:paraId="32864B25" w14:textId="77777777" w:rsidTr="0035784D">
        <w:trPr>
          <w:trHeight w:val="720"/>
        </w:trPr>
        <w:tc>
          <w:tcPr>
            <w:tcW w:w="4540" w:type="dxa"/>
          </w:tcPr>
          <w:p w14:paraId="4F3800DF" w14:textId="530B57ED" w:rsidR="008E6AF7" w:rsidRDefault="008E6AF7" w:rsidP="0035784D">
            <w:pPr>
              <w:rPr>
                <w:u w:val="single"/>
              </w:rPr>
            </w:pPr>
            <w:r>
              <w:rPr>
                <w:u w:val="single"/>
              </w:rPr>
              <w:t>Player</w:t>
            </w:r>
          </w:p>
        </w:tc>
      </w:tr>
      <w:tr w:rsidR="008E6AF7" w14:paraId="454F34E4" w14:textId="77777777" w:rsidTr="0035784D">
        <w:trPr>
          <w:trHeight w:val="1110"/>
        </w:trPr>
        <w:tc>
          <w:tcPr>
            <w:tcW w:w="4540" w:type="dxa"/>
          </w:tcPr>
          <w:p w14:paraId="128965F2" w14:textId="77777777" w:rsidR="008E6AF7" w:rsidRDefault="008E6AF7" w:rsidP="0035784D">
            <w:r>
              <w:t>-</w:t>
            </w:r>
            <w:proofErr w:type="gramStart"/>
            <w:r>
              <w:t>name :String</w:t>
            </w:r>
            <w:proofErr w:type="gramEnd"/>
          </w:p>
          <w:p w14:paraId="71D64CDA" w14:textId="6B9E75C1" w:rsidR="008E6AF7" w:rsidRPr="008E6AF7" w:rsidRDefault="008E6AF7" w:rsidP="0035784D">
            <w:r>
              <w:t>-</w:t>
            </w:r>
            <w:proofErr w:type="spellStart"/>
            <w:proofErr w:type="gramStart"/>
            <w:r>
              <w:t>hand:ArrayList</w:t>
            </w:r>
            <w:proofErr w:type="spellEnd"/>
            <w:proofErr w:type="gramEnd"/>
            <w:r>
              <w:t>&lt;Card&gt;</w:t>
            </w:r>
          </w:p>
        </w:tc>
      </w:tr>
      <w:tr w:rsidR="008E6AF7" w14:paraId="12F1EE83" w14:textId="77777777" w:rsidTr="0035784D">
        <w:trPr>
          <w:trHeight w:val="4830"/>
        </w:trPr>
        <w:tc>
          <w:tcPr>
            <w:tcW w:w="4540" w:type="dxa"/>
          </w:tcPr>
          <w:p w14:paraId="72DB3A98" w14:textId="77777777" w:rsidR="008E6AF7" w:rsidRDefault="008E6AF7" w:rsidP="0035784D">
            <w:r>
              <w:t>+Player(</w:t>
            </w:r>
            <w:proofErr w:type="spellStart"/>
            <w:proofErr w:type="gramStart"/>
            <w:r>
              <w:t>name:String</w:t>
            </w:r>
            <w:proofErr w:type="spellEnd"/>
            <w:proofErr w:type="gramEnd"/>
            <w:r>
              <w:t>)</w:t>
            </w:r>
          </w:p>
          <w:p w14:paraId="71E49F92" w14:textId="77777777" w:rsidR="008E6AF7" w:rsidRDefault="008E6AF7" w:rsidP="0035784D">
            <w:r>
              <w:t>+</w:t>
            </w:r>
            <w:proofErr w:type="spellStart"/>
            <w:proofErr w:type="gramStart"/>
            <w:r>
              <w:t>getName</w:t>
            </w:r>
            <w:proofErr w:type="spellEnd"/>
            <w:r>
              <w:t>(</w:t>
            </w:r>
            <w:proofErr w:type="gramEnd"/>
            <w:r>
              <w:t>):String</w:t>
            </w:r>
          </w:p>
          <w:p w14:paraId="2676843D" w14:textId="77777777" w:rsidR="008E6AF7" w:rsidRDefault="008E6AF7" w:rsidP="0035784D">
            <w:r>
              <w:t>+</w:t>
            </w:r>
            <w:proofErr w:type="spellStart"/>
            <w:r>
              <w:t>getHand</w:t>
            </w:r>
            <w:proofErr w:type="spellEnd"/>
            <w:r>
              <w:t>(</w:t>
            </w:r>
            <w:proofErr w:type="gramStart"/>
            <w:r>
              <w:t>):</w:t>
            </w:r>
            <w:proofErr w:type="spellStart"/>
            <w:r>
              <w:t>ArrayList</w:t>
            </w:r>
            <w:proofErr w:type="spellEnd"/>
            <w:proofErr w:type="gramEnd"/>
            <w:r>
              <w:t>&lt;Card&gt;</w:t>
            </w:r>
            <w:r>
              <w:br/>
              <w:t>+</w:t>
            </w:r>
            <w:proofErr w:type="spellStart"/>
            <w:r>
              <w:t>addcards</w:t>
            </w:r>
            <w:proofErr w:type="spellEnd"/>
            <w:r>
              <w:t>(</w:t>
            </w:r>
            <w:proofErr w:type="spellStart"/>
            <w:r>
              <w:t>card:Card</w:t>
            </w:r>
            <w:proofErr w:type="spellEnd"/>
            <w:r>
              <w:t>)</w:t>
            </w:r>
          </w:p>
          <w:p w14:paraId="0F0B331A" w14:textId="77777777" w:rsidR="008E6AF7" w:rsidRDefault="008E6AF7" w:rsidP="0035784D">
            <w:r>
              <w:t>+</w:t>
            </w:r>
            <w:proofErr w:type="spellStart"/>
            <w:proofErr w:type="gramStart"/>
            <w:r>
              <w:t>removecards</w:t>
            </w:r>
            <w:proofErr w:type="spellEnd"/>
            <w:r>
              <w:t>(</w:t>
            </w:r>
            <w:proofErr w:type="gramEnd"/>
            <w:r>
              <w:t>card Card)</w:t>
            </w:r>
          </w:p>
          <w:p w14:paraId="4ADDFF4C" w14:textId="77777777" w:rsidR="008E6AF7" w:rsidRDefault="008E6AF7" w:rsidP="0035784D">
            <w:r>
              <w:t>+</w:t>
            </w:r>
            <w:proofErr w:type="spellStart"/>
            <w:proofErr w:type="gramStart"/>
            <w:r>
              <w:t>getSize</w:t>
            </w:r>
            <w:proofErr w:type="spellEnd"/>
            <w:r>
              <w:t>(</w:t>
            </w:r>
            <w:proofErr w:type="gramEnd"/>
            <w:r>
              <w:t>):int</w:t>
            </w:r>
          </w:p>
          <w:p w14:paraId="15F89C86" w14:textId="77777777" w:rsidR="008E6AF7" w:rsidRDefault="0035784D" w:rsidP="0035784D">
            <w:r>
              <w:t>+</w:t>
            </w:r>
            <w:proofErr w:type="spellStart"/>
            <w:proofErr w:type="gramStart"/>
            <w:r>
              <w:t>matchingcards</w:t>
            </w:r>
            <w:proofErr w:type="spellEnd"/>
            <w:r>
              <w:t>(</w:t>
            </w:r>
            <w:proofErr w:type="gramEnd"/>
            <w:r>
              <w:t>):void</w:t>
            </w:r>
          </w:p>
          <w:p w14:paraId="73E65721" w14:textId="5EC32969" w:rsidR="0035784D" w:rsidRDefault="0035784D" w:rsidP="0035784D">
            <w:r>
              <w:t>+</w:t>
            </w:r>
            <w:proofErr w:type="spellStart"/>
            <w:proofErr w:type="gramStart"/>
            <w:r>
              <w:t>passcards</w:t>
            </w:r>
            <w:proofErr w:type="spellEnd"/>
            <w:r>
              <w:t>(</w:t>
            </w:r>
            <w:proofErr w:type="spellStart"/>
            <w:proofErr w:type="gramEnd"/>
            <w:r>
              <w:t>anotherplayer</w:t>
            </w:r>
            <w:proofErr w:type="spellEnd"/>
            <w:r>
              <w:t xml:space="preserve"> : Player)void</w:t>
            </w:r>
          </w:p>
          <w:p w14:paraId="3FD68703" w14:textId="2248788F" w:rsidR="0035784D" w:rsidRDefault="0035784D" w:rsidP="0035784D">
            <w:r>
              <w:t>+Loser (): Boolean</w:t>
            </w:r>
          </w:p>
          <w:p w14:paraId="24921149" w14:textId="77777777" w:rsidR="0035784D" w:rsidRDefault="0035784D" w:rsidP="0035784D">
            <w:r>
              <w:t>+</w:t>
            </w:r>
            <w:proofErr w:type="spellStart"/>
            <w:proofErr w:type="gramStart"/>
            <w:r>
              <w:t>nocards</w:t>
            </w:r>
            <w:proofErr w:type="spellEnd"/>
            <w:r>
              <w:t>(</w:t>
            </w:r>
            <w:proofErr w:type="gramEnd"/>
            <w:r>
              <w:t>):Boolean</w:t>
            </w:r>
          </w:p>
          <w:p w14:paraId="25F3BEF8" w14:textId="03082889" w:rsidR="0035784D" w:rsidRPr="008E6AF7" w:rsidRDefault="0035784D" w:rsidP="0035784D"/>
        </w:tc>
      </w:tr>
    </w:tbl>
    <w:p w14:paraId="16555801" w14:textId="6AE561D8" w:rsidR="00A36B01" w:rsidRPr="00D14A77" w:rsidRDefault="00311633">
      <w:pPr>
        <w:rPr>
          <w:u w:val="single"/>
        </w:rPr>
      </w:pPr>
      <w:r>
        <w:rPr>
          <w:u w:val="single"/>
        </w:rPr>
        <w:t>Visual Guide</w:t>
      </w:r>
      <w:r w:rsidR="007E3E05">
        <w:rPr>
          <w:noProof/>
        </w:rPr>
        <mc:AlternateContent>
          <mc:Choice Requires="wpi">
            <w:drawing>
              <wp:anchor distT="0" distB="0" distL="114300" distR="114300" simplePos="0" relativeHeight="251662336" behindDoc="0" locked="0" layoutInCell="1" allowOverlap="1" wp14:anchorId="06BEFD1C" wp14:editId="29C2F4D2">
                <wp:simplePos x="0" y="0"/>
                <wp:positionH relativeFrom="column">
                  <wp:posOffset>6985</wp:posOffset>
                </wp:positionH>
                <wp:positionV relativeFrom="paragraph">
                  <wp:posOffset>232410</wp:posOffset>
                </wp:positionV>
                <wp:extent cx="15875" cy="83520"/>
                <wp:effectExtent l="57150" t="57150" r="41275" b="50165"/>
                <wp:wrapNone/>
                <wp:docPr id="683099261"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15875" cy="83520"/>
                      </w14:xfrm>
                    </w14:contentPart>
                  </a:graphicData>
                </a:graphic>
              </wp:anchor>
            </w:drawing>
          </mc:Choice>
          <mc:Fallback>
            <w:pict>
              <v:shapetype w14:anchorId="487182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5pt;margin-top:17.6pt;width:2.6pt;height: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">
                <v:imagedata r:id="rId6" o:title=""/>
              </v:shape>
            </w:pict>
          </mc:Fallback>
        </mc:AlternateContent>
      </w:r>
      <w:r w:rsidR="00630874">
        <w:t xml:space="preserve"> </w:t>
      </w:r>
    </w:p>
    <w:p w14:paraId="69C7D5F0" w14:textId="68B13D8F" w:rsidR="008E6AF7" w:rsidRDefault="008E6AF7">
      <w:pPr>
        <w:rPr>
          <w:u w:val="single"/>
        </w:rPr>
      </w:pPr>
    </w:p>
    <w:tbl>
      <w:tblPr>
        <w:tblpPr w:leftFromText="180" w:rightFromText="180" w:vertAnchor="text" w:horzAnchor="margin" w:tblpY="6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1"/>
      </w:tblGrid>
      <w:tr w:rsidR="0035784D" w14:paraId="50A670EF" w14:textId="77777777" w:rsidTr="004534D1">
        <w:trPr>
          <w:trHeight w:val="671"/>
        </w:trPr>
        <w:tc>
          <w:tcPr>
            <w:tcW w:w="5501" w:type="dxa"/>
          </w:tcPr>
          <w:p w14:paraId="6C2132CA" w14:textId="29C3CE31" w:rsidR="0035784D" w:rsidRDefault="004534D1" w:rsidP="004534D1">
            <w:r>
              <w:t>Hand</w:t>
            </w:r>
          </w:p>
        </w:tc>
      </w:tr>
      <w:tr w:rsidR="004534D1" w14:paraId="2F4C503F" w14:textId="77777777" w:rsidTr="004534D1">
        <w:trPr>
          <w:trHeight w:val="2263"/>
        </w:trPr>
        <w:tc>
          <w:tcPr>
            <w:tcW w:w="5501" w:type="dxa"/>
          </w:tcPr>
          <w:p w14:paraId="7EE2388E" w14:textId="4EB2917E" w:rsidR="004534D1" w:rsidRDefault="004534D1" w:rsidP="004534D1">
            <w:r>
              <w:t>-</w:t>
            </w:r>
            <w:proofErr w:type="gramStart"/>
            <w:r>
              <w:t>hand :</w:t>
            </w:r>
            <w:proofErr w:type="spellStart"/>
            <w:r>
              <w:t>ArrayList</w:t>
            </w:r>
            <w:proofErr w:type="spellEnd"/>
            <w:proofErr w:type="gramEnd"/>
            <w:r>
              <w:t>&lt;Card&gt;</w:t>
            </w:r>
            <w:r>
              <w:br/>
              <w:t>-</w:t>
            </w:r>
            <w:proofErr w:type="spellStart"/>
            <w:r>
              <w:t>changingCard</w:t>
            </w:r>
            <w:proofErr w:type="spellEnd"/>
            <w:r>
              <w:t xml:space="preserve"> :Card</w:t>
            </w:r>
          </w:p>
          <w:p w14:paraId="3F762E3D" w14:textId="0DFEBB07" w:rsidR="004534D1" w:rsidRDefault="004534D1" w:rsidP="004534D1">
            <w:r>
              <w:t>-</w:t>
            </w:r>
            <w:proofErr w:type="spellStart"/>
            <w:proofErr w:type="gramStart"/>
            <w:r>
              <w:t>name:String</w:t>
            </w:r>
            <w:proofErr w:type="spellEnd"/>
            <w:proofErr w:type="gramEnd"/>
          </w:p>
          <w:p w14:paraId="78BC3D4E" w14:textId="0D5F0DA9" w:rsidR="004534D1" w:rsidRDefault="004534D1" w:rsidP="004534D1">
            <w:r>
              <w:t>-</w:t>
            </w:r>
            <w:proofErr w:type="spellStart"/>
            <w:r>
              <w:t>handSize:int</w:t>
            </w:r>
            <w:proofErr w:type="spellEnd"/>
          </w:p>
          <w:p w14:paraId="6F6275C1" w14:textId="6E604D85" w:rsidR="004534D1" w:rsidRDefault="004534D1" w:rsidP="004534D1">
            <w:r>
              <w:t>-</w:t>
            </w:r>
            <w:proofErr w:type="gramStart"/>
            <w:r>
              <w:t>player :Player</w:t>
            </w:r>
            <w:proofErr w:type="gramEnd"/>
          </w:p>
        </w:tc>
      </w:tr>
      <w:tr w:rsidR="004534D1" w14:paraId="4C728166" w14:textId="77777777" w:rsidTr="004534D1">
        <w:trPr>
          <w:trHeight w:val="1971"/>
        </w:trPr>
        <w:tc>
          <w:tcPr>
            <w:tcW w:w="5501" w:type="dxa"/>
          </w:tcPr>
          <w:p w14:paraId="0ECC8BE6" w14:textId="77777777" w:rsidR="004534D1" w:rsidRDefault="004534D1" w:rsidP="004534D1">
            <w:r>
              <w:t>+Hand(</w:t>
            </w:r>
            <w:proofErr w:type="spellStart"/>
            <w:proofErr w:type="gramStart"/>
            <w:r>
              <w:t>hand:ArrayList</w:t>
            </w:r>
            <w:proofErr w:type="spellEnd"/>
            <w:proofErr w:type="gramEnd"/>
            <w:r>
              <w:t>&lt;Card&gt;)</w:t>
            </w:r>
          </w:p>
          <w:p w14:paraId="13A3257F" w14:textId="77777777" w:rsidR="004534D1" w:rsidRDefault="004534D1" w:rsidP="004534D1">
            <w:r>
              <w:t>+add (card Card</w:t>
            </w:r>
            <w:proofErr w:type="gramStart"/>
            <w:r>
              <w:t>):void</w:t>
            </w:r>
            <w:proofErr w:type="gramEnd"/>
          </w:p>
          <w:p w14:paraId="4621BC8E" w14:textId="77777777" w:rsidR="004534D1" w:rsidRDefault="004534D1" w:rsidP="004534D1">
            <w:r>
              <w:t>+</w:t>
            </w:r>
            <w:proofErr w:type="gramStart"/>
            <w:r>
              <w:t>Remove(</w:t>
            </w:r>
            <w:proofErr w:type="gramEnd"/>
            <w:r>
              <w:t>card Card):void</w:t>
            </w:r>
          </w:p>
          <w:p w14:paraId="08F7F872" w14:textId="083D7CB1" w:rsidR="004534D1" w:rsidRDefault="004534D1" w:rsidP="004534D1">
            <w:r>
              <w:t>+</w:t>
            </w:r>
            <w:proofErr w:type="gramStart"/>
            <w:r>
              <w:t>swap(</w:t>
            </w:r>
            <w:proofErr w:type="gramEnd"/>
            <w:r>
              <w:t>card Card) : void</w:t>
            </w:r>
          </w:p>
          <w:p w14:paraId="292ED1EF" w14:textId="2160B547" w:rsidR="004534D1" w:rsidRDefault="004534D1" w:rsidP="004534D1">
            <w:r>
              <w:t>+</w:t>
            </w:r>
            <w:proofErr w:type="spellStart"/>
            <w:proofErr w:type="gramStart"/>
            <w:r>
              <w:t>isEmpty</w:t>
            </w:r>
            <w:proofErr w:type="spellEnd"/>
            <w:r>
              <w:t>(</w:t>
            </w:r>
            <w:proofErr w:type="gramEnd"/>
            <w:r>
              <w:t>):Boolean</w:t>
            </w:r>
          </w:p>
          <w:p w14:paraId="201145AD" w14:textId="7B345175" w:rsidR="004534D1" w:rsidRDefault="004534D1" w:rsidP="004534D1">
            <w:r>
              <w:t>+</w:t>
            </w:r>
            <w:proofErr w:type="spellStart"/>
            <w:proofErr w:type="gramStart"/>
            <w:r>
              <w:t>getName</w:t>
            </w:r>
            <w:proofErr w:type="spellEnd"/>
            <w:r>
              <w:t>(</w:t>
            </w:r>
            <w:proofErr w:type="gramEnd"/>
            <w:r>
              <w:t>):String</w:t>
            </w:r>
          </w:p>
          <w:p w14:paraId="674490C3" w14:textId="2A9219BE" w:rsidR="004534D1" w:rsidRDefault="004534D1" w:rsidP="004534D1"/>
        </w:tc>
      </w:tr>
    </w:tbl>
    <w:p w14:paraId="401C8E73" w14:textId="77777777" w:rsidR="008E6AF7" w:rsidRDefault="008E6AF7" w:rsidP="008E6AF7"/>
    <w:p w14:paraId="2148D9CB" w14:textId="77777777" w:rsidR="004534D1" w:rsidRDefault="004534D1" w:rsidP="008E6AF7"/>
    <w:tbl>
      <w:tblPr>
        <w:tblpPr w:leftFromText="180" w:rightFromText="180" w:vertAnchor="text" w:tblpX="1524"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31"/>
      </w:tblGrid>
      <w:tr w:rsidR="004534D1" w14:paraId="2B99C904" w14:textId="77777777" w:rsidTr="00256107">
        <w:tblPrEx>
          <w:tblCellMar>
            <w:top w:w="0" w:type="dxa"/>
            <w:bottom w:w="0" w:type="dxa"/>
          </w:tblCellMar>
        </w:tblPrEx>
        <w:trPr>
          <w:trHeight w:val="540"/>
        </w:trPr>
        <w:tc>
          <w:tcPr>
            <w:tcW w:w="5931" w:type="dxa"/>
          </w:tcPr>
          <w:p w14:paraId="0E8BFDF1" w14:textId="563E0493" w:rsidR="004534D1" w:rsidRDefault="004534D1" w:rsidP="00256107">
            <w:proofErr w:type="spellStart"/>
            <w:r>
              <w:t>GameFlow</w:t>
            </w:r>
            <w:proofErr w:type="spellEnd"/>
          </w:p>
        </w:tc>
      </w:tr>
      <w:tr w:rsidR="004534D1" w14:paraId="04E6FE4B" w14:textId="77777777" w:rsidTr="00256107">
        <w:tblPrEx>
          <w:tblCellMar>
            <w:top w:w="0" w:type="dxa"/>
            <w:bottom w:w="0" w:type="dxa"/>
          </w:tblCellMar>
        </w:tblPrEx>
        <w:trPr>
          <w:trHeight w:val="1665"/>
        </w:trPr>
        <w:tc>
          <w:tcPr>
            <w:tcW w:w="5931" w:type="dxa"/>
          </w:tcPr>
          <w:p w14:paraId="2FBFA3C7" w14:textId="77777777" w:rsidR="004534D1" w:rsidRDefault="004534D1" w:rsidP="00256107">
            <w:r>
              <w:t>-</w:t>
            </w:r>
            <w:proofErr w:type="spellStart"/>
            <w:proofErr w:type="gramStart"/>
            <w:r>
              <w:t>deck:Deck</w:t>
            </w:r>
            <w:proofErr w:type="spellEnd"/>
            <w:proofErr w:type="gramEnd"/>
          </w:p>
          <w:p w14:paraId="42B22709" w14:textId="77777777" w:rsidR="004534D1" w:rsidRDefault="004534D1" w:rsidP="00256107">
            <w:r>
              <w:t>-</w:t>
            </w:r>
            <w:proofErr w:type="spellStart"/>
            <w:proofErr w:type="gramStart"/>
            <w:r>
              <w:t>players:Player</w:t>
            </w:r>
            <w:proofErr w:type="spellEnd"/>
            <w:proofErr w:type="gramEnd"/>
            <w:r>
              <w:t>[]</w:t>
            </w:r>
          </w:p>
          <w:p w14:paraId="251A8181" w14:textId="33A0CE8E" w:rsidR="004534D1" w:rsidRDefault="004534D1" w:rsidP="00256107">
            <w:r>
              <w:t>-</w:t>
            </w:r>
            <w:proofErr w:type="spellStart"/>
            <w:r>
              <w:t>numplayers:int</w:t>
            </w:r>
            <w:proofErr w:type="spellEnd"/>
          </w:p>
        </w:tc>
      </w:tr>
      <w:tr w:rsidR="004534D1" w14:paraId="36D501D2" w14:textId="77777777" w:rsidTr="00256107">
        <w:tblPrEx>
          <w:tblCellMar>
            <w:top w:w="0" w:type="dxa"/>
            <w:bottom w:w="0" w:type="dxa"/>
          </w:tblCellMar>
        </w:tblPrEx>
        <w:trPr>
          <w:trHeight w:val="3150"/>
        </w:trPr>
        <w:tc>
          <w:tcPr>
            <w:tcW w:w="5931" w:type="dxa"/>
          </w:tcPr>
          <w:p w14:paraId="5C3F319A" w14:textId="77777777" w:rsidR="004534D1" w:rsidRDefault="00256107" w:rsidP="00256107">
            <w:r>
              <w:t>+</w:t>
            </w:r>
            <w:proofErr w:type="spellStart"/>
            <w:proofErr w:type="gramStart"/>
            <w:r>
              <w:t>GameFlow</w:t>
            </w:r>
            <w:proofErr w:type="spellEnd"/>
            <w:r>
              <w:t>(</w:t>
            </w:r>
            <w:proofErr w:type="gramEnd"/>
            <w:r>
              <w:t>)</w:t>
            </w:r>
          </w:p>
          <w:p w14:paraId="24C94866" w14:textId="77777777" w:rsidR="00256107" w:rsidRDefault="00256107" w:rsidP="00256107">
            <w:r>
              <w:t>+</w:t>
            </w:r>
            <w:proofErr w:type="spellStart"/>
            <w:proofErr w:type="gramStart"/>
            <w:r>
              <w:t>playersMethod</w:t>
            </w:r>
            <w:proofErr w:type="spellEnd"/>
            <w:r>
              <w:t>(</w:t>
            </w:r>
            <w:proofErr w:type="gramEnd"/>
            <w:r>
              <w:t>):void</w:t>
            </w:r>
          </w:p>
          <w:p w14:paraId="09490D33" w14:textId="77777777" w:rsidR="00256107" w:rsidRDefault="00256107" w:rsidP="00256107">
            <w:r>
              <w:t>+</w:t>
            </w:r>
            <w:proofErr w:type="spellStart"/>
            <w:proofErr w:type="gramStart"/>
            <w:r>
              <w:t>getPlayers</w:t>
            </w:r>
            <w:proofErr w:type="spellEnd"/>
            <w:r>
              <w:t>(</w:t>
            </w:r>
            <w:proofErr w:type="gramEnd"/>
            <w:r>
              <w:t>):Player[ ]</w:t>
            </w:r>
          </w:p>
          <w:p w14:paraId="0AE4B42E" w14:textId="77777777" w:rsidR="00256107" w:rsidRDefault="00256107" w:rsidP="00256107">
            <w:r>
              <w:t>+</w:t>
            </w:r>
            <w:proofErr w:type="spellStart"/>
            <w:proofErr w:type="gramStart"/>
            <w:r>
              <w:t>handingCardMethod</w:t>
            </w:r>
            <w:proofErr w:type="spellEnd"/>
            <w:r>
              <w:t>(</w:t>
            </w:r>
            <w:proofErr w:type="gramEnd"/>
            <w:r>
              <w:t>):void</w:t>
            </w:r>
          </w:p>
          <w:p w14:paraId="47093742" w14:textId="77777777" w:rsidR="00256107" w:rsidRDefault="00256107" w:rsidP="00256107">
            <w:r>
              <w:t>+</w:t>
            </w:r>
            <w:proofErr w:type="gramStart"/>
            <w:r>
              <w:t>Play(</w:t>
            </w:r>
            <w:proofErr w:type="gramEnd"/>
            <w:r>
              <w:t>):void</w:t>
            </w:r>
          </w:p>
          <w:p w14:paraId="66F096C5" w14:textId="7124825F" w:rsidR="00256107" w:rsidRDefault="00256107" w:rsidP="00256107"/>
        </w:tc>
      </w:tr>
    </w:tbl>
    <w:p w14:paraId="02A05A68" w14:textId="77777777" w:rsidR="004534D1" w:rsidRDefault="004534D1" w:rsidP="008E6AF7"/>
    <w:p w14:paraId="704290DC" w14:textId="77777777" w:rsidR="00256107" w:rsidRDefault="004534D1" w:rsidP="008E6AF7">
      <w:r>
        <w:t xml:space="preserve">  </w:t>
      </w:r>
    </w:p>
    <w:p w14:paraId="06922084" w14:textId="77777777" w:rsidR="00256107" w:rsidRDefault="00256107" w:rsidP="008E6AF7"/>
    <w:p w14:paraId="37742306" w14:textId="68BEDF67" w:rsidR="00256107" w:rsidRDefault="00256107" w:rsidP="008E6AF7"/>
    <w:p w14:paraId="5BF8017E" w14:textId="77777777" w:rsidR="00256107" w:rsidRDefault="00256107" w:rsidP="008E6AF7"/>
    <w:p w14:paraId="3CC5A3F6" w14:textId="77777777" w:rsidR="00256107" w:rsidRDefault="00256107" w:rsidP="008E6AF7"/>
    <w:p w14:paraId="19C9C4D4" w14:textId="77777777" w:rsidR="00256107" w:rsidRDefault="00256107" w:rsidP="008E6AF7"/>
    <w:p w14:paraId="047877FC" w14:textId="77777777" w:rsidR="00256107" w:rsidRDefault="00256107" w:rsidP="008E6AF7"/>
    <w:p w14:paraId="35F05CAE" w14:textId="77777777" w:rsidR="00256107" w:rsidRDefault="00256107" w:rsidP="008E6AF7"/>
    <w:p w14:paraId="2F3EEDD4" w14:textId="77777777" w:rsidR="00256107" w:rsidRDefault="00256107" w:rsidP="008E6AF7"/>
    <w:p w14:paraId="79FEA0D0" w14:textId="10837010" w:rsidR="00256107" w:rsidRDefault="00256107" w:rsidP="008E6AF7">
      <w:r>
        <w:t>//main method</w:t>
      </w: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5"/>
      </w:tblGrid>
      <w:tr w:rsidR="00256107" w14:paraId="02572857" w14:textId="77777777" w:rsidTr="00256107">
        <w:tblPrEx>
          <w:tblCellMar>
            <w:top w:w="0" w:type="dxa"/>
            <w:bottom w:w="0" w:type="dxa"/>
          </w:tblCellMar>
        </w:tblPrEx>
        <w:trPr>
          <w:trHeight w:val="405"/>
        </w:trPr>
        <w:tc>
          <w:tcPr>
            <w:tcW w:w="3525" w:type="dxa"/>
          </w:tcPr>
          <w:p w14:paraId="69C69536" w14:textId="1722FADC" w:rsidR="00256107" w:rsidRDefault="00256107" w:rsidP="00256107">
            <w:pPr>
              <w:ind w:left="52"/>
            </w:pPr>
            <w:r>
              <w:t>Program</w:t>
            </w:r>
          </w:p>
        </w:tc>
      </w:tr>
      <w:tr w:rsidR="00256107" w14:paraId="0D14009D" w14:textId="77777777" w:rsidTr="00256107">
        <w:tblPrEx>
          <w:tblCellMar>
            <w:top w:w="0" w:type="dxa"/>
            <w:bottom w:w="0" w:type="dxa"/>
          </w:tblCellMar>
        </w:tblPrEx>
        <w:trPr>
          <w:trHeight w:val="1290"/>
        </w:trPr>
        <w:tc>
          <w:tcPr>
            <w:tcW w:w="3525" w:type="dxa"/>
          </w:tcPr>
          <w:p w14:paraId="61209F2F" w14:textId="0214381D" w:rsidR="00256107" w:rsidRDefault="00256107" w:rsidP="00256107">
            <w:pPr>
              <w:ind w:left="52"/>
            </w:pPr>
            <w:r>
              <w:t>+</w:t>
            </w:r>
            <w:proofErr w:type="gramStart"/>
            <w:r>
              <w:t>main(</w:t>
            </w:r>
            <w:proofErr w:type="spellStart"/>
            <w:proofErr w:type="gramEnd"/>
            <w:r>
              <w:t>args:String</w:t>
            </w:r>
            <w:proofErr w:type="spellEnd"/>
            <w:r>
              <w:t xml:space="preserve"> [ ] ):void</w:t>
            </w:r>
          </w:p>
          <w:p w14:paraId="2D03FD2A" w14:textId="77777777" w:rsidR="00256107" w:rsidRDefault="00256107" w:rsidP="00256107">
            <w:pPr>
              <w:ind w:left="52"/>
            </w:pPr>
          </w:p>
        </w:tc>
      </w:tr>
    </w:tbl>
    <w:p w14:paraId="3104618E" w14:textId="77777777" w:rsidR="00256107" w:rsidRDefault="00256107" w:rsidP="008E6AF7"/>
    <w:p w14:paraId="1B62B0B5" w14:textId="77777777" w:rsidR="00256107" w:rsidRDefault="00256107" w:rsidP="008E6AF7"/>
    <w:p w14:paraId="10B8642D" w14:textId="77777777" w:rsidR="00256107" w:rsidRDefault="00256107" w:rsidP="008E6AF7"/>
    <w:p w14:paraId="41F5E8D9" w14:textId="69236854" w:rsidR="004534D1" w:rsidRPr="008E6AF7" w:rsidRDefault="004534D1" w:rsidP="008E6AF7">
      <w:r>
        <w:t xml:space="preserve"> </w:t>
      </w:r>
    </w:p>
    <w:sectPr w:rsidR="004534D1" w:rsidRPr="008E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C79F6"/>
    <w:multiLevelType w:val="hybridMultilevel"/>
    <w:tmpl w:val="0ACA3F5C"/>
    <w:lvl w:ilvl="0" w:tplc="FC7A59B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230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01"/>
    <w:rsid w:val="000B15E2"/>
    <w:rsid w:val="00132ED1"/>
    <w:rsid w:val="001D5177"/>
    <w:rsid w:val="00256107"/>
    <w:rsid w:val="00311633"/>
    <w:rsid w:val="0035784D"/>
    <w:rsid w:val="00360DCE"/>
    <w:rsid w:val="004534D1"/>
    <w:rsid w:val="00620821"/>
    <w:rsid w:val="0062365B"/>
    <w:rsid w:val="00630874"/>
    <w:rsid w:val="007E3E05"/>
    <w:rsid w:val="007F17C9"/>
    <w:rsid w:val="008E6AF7"/>
    <w:rsid w:val="008F155A"/>
    <w:rsid w:val="009D00DF"/>
    <w:rsid w:val="009D0E75"/>
    <w:rsid w:val="00A36B01"/>
    <w:rsid w:val="00B95961"/>
    <w:rsid w:val="00BA7CB7"/>
    <w:rsid w:val="00D14A77"/>
    <w:rsid w:val="00E958A7"/>
    <w:rsid w:val="00F76C30"/>
    <w:rsid w:val="00FD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734A"/>
  <w15:chartTrackingRefBased/>
  <w15:docId w15:val="{9EE9BD32-F58B-47E5-8671-87C41FEE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01"/>
    <w:rPr>
      <w:rFonts w:eastAsiaTheme="majorEastAsia" w:cstheme="majorBidi"/>
      <w:color w:val="272727" w:themeColor="text1" w:themeTint="D8"/>
    </w:rPr>
  </w:style>
  <w:style w:type="paragraph" w:styleId="Title">
    <w:name w:val="Title"/>
    <w:basedOn w:val="Normal"/>
    <w:next w:val="Normal"/>
    <w:link w:val="TitleChar"/>
    <w:uiPriority w:val="10"/>
    <w:qFormat/>
    <w:rsid w:val="00A36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01"/>
    <w:pPr>
      <w:spacing w:before="160"/>
      <w:jc w:val="center"/>
    </w:pPr>
    <w:rPr>
      <w:i/>
      <w:iCs/>
      <w:color w:val="404040" w:themeColor="text1" w:themeTint="BF"/>
    </w:rPr>
  </w:style>
  <w:style w:type="character" w:customStyle="1" w:styleId="QuoteChar">
    <w:name w:val="Quote Char"/>
    <w:basedOn w:val="DefaultParagraphFont"/>
    <w:link w:val="Quote"/>
    <w:uiPriority w:val="29"/>
    <w:rsid w:val="00A36B01"/>
    <w:rPr>
      <w:i/>
      <w:iCs/>
      <w:color w:val="404040" w:themeColor="text1" w:themeTint="BF"/>
    </w:rPr>
  </w:style>
  <w:style w:type="paragraph" w:styleId="ListParagraph">
    <w:name w:val="List Paragraph"/>
    <w:basedOn w:val="Normal"/>
    <w:uiPriority w:val="34"/>
    <w:qFormat/>
    <w:rsid w:val="00A36B01"/>
    <w:pPr>
      <w:ind w:left="720"/>
      <w:contextualSpacing/>
    </w:pPr>
  </w:style>
  <w:style w:type="character" w:styleId="IntenseEmphasis">
    <w:name w:val="Intense Emphasis"/>
    <w:basedOn w:val="DefaultParagraphFont"/>
    <w:uiPriority w:val="21"/>
    <w:qFormat/>
    <w:rsid w:val="00A36B01"/>
    <w:rPr>
      <w:i/>
      <w:iCs/>
      <w:color w:val="0F4761" w:themeColor="accent1" w:themeShade="BF"/>
    </w:rPr>
  </w:style>
  <w:style w:type="paragraph" w:styleId="IntenseQuote">
    <w:name w:val="Intense Quote"/>
    <w:basedOn w:val="Normal"/>
    <w:next w:val="Normal"/>
    <w:link w:val="IntenseQuoteChar"/>
    <w:uiPriority w:val="30"/>
    <w:qFormat/>
    <w:rsid w:val="00A36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B01"/>
    <w:rPr>
      <w:i/>
      <w:iCs/>
      <w:color w:val="0F4761" w:themeColor="accent1" w:themeShade="BF"/>
    </w:rPr>
  </w:style>
  <w:style w:type="character" w:styleId="IntenseReference">
    <w:name w:val="Intense Reference"/>
    <w:basedOn w:val="DefaultParagraphFont"/>
    <w:uiPriority w:val="32"/>
    <w:qFormat/>
    <w:rsid w:val="00A36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6T15:12:53.475"/>
    </inkml:context>
    <inkml:brush xml:id="br0">
      <inkml:brushProperty name="width" value="0.05" units="cm"/>
      <inkml:brushProperty name="height" value="0.05" units="cm"/>
    </inkml:brush>
  </inkml:definitions>
  <inkml:trace contextRef="#ctx0" brushRef="#br0">45 168 24575</inkml:trace>
  <inkml:trace contextRef="#ctx0" brushRef="#br0" timeOffset="1762.01">1 0 24575,'0'4'0,"0"4"0,0 5 0,0 3 0,0 4 0,0 1 0,0 0 0,0 1 0,0 0 0,0 0 0,0 0 0,0 0 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lelethu conjwayo</dc:creator>
  <cp:keywords/>
  <dc:description/>
  <cp:lastModifiedBy>lelethu conjwayo</cp:lastModifiedBy>
  <cp:revision>2</cp:revision>
  <dcterms:created xsi:type="dcterms:W3CDTF">2024-10-06T12:48:00Z</dcterms:created>
  <dcterms:modified xsi:type="dcterms:W3CDTF">2024-10-06T15:59:00Z</dcterms:modified>
</cp:coreProperties>
</file>