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219D5" w14:textId="77777777" w:rsidR="005F324B" w:rsidRDefault="005F324B"/>
    <w:p w14:paraId="423AE12E" w14:textId="72B387FA" w:rsidR="005F324B" w:rsidRDefault="005F324B"/>
    <w:p w14:paraId="1F94D3F3" w14:textId="0025B91B" w:rsidR="00B5680E" w:rsidRDefault="00B5680E">
      <w:r>
        <w:t>Final documentation</w:t>
      </w:r>
    </w:p>
    <w:p w14:paraId="5B322346" w14:textId="77777777" w:rsidR="00B5680E" w:rsidRDefault="00B5680E">
      <w:r>
        <w:br w:type="page"/>
      </w:r>
    </w:p>
    <w:p w14:paraId="38D955F6" w14:textId="54403E6E" w:rsidR="00B17704" w:rsidRDefault="0058616E">
      <w:r>
        <w:lastRenderedPageBreak/>
        <w:t>Groupwork:</w:t>
      </w:r>
    </w:p>
    <w:p w14:paraId="062D2FD0" w14:textId="46700ABE" w:rsidR="00837519" w:rsidRDefault="00837519">
      <w:r>
        <w:t xml:space="preserve">Mogau Seroka </w:t>
      </w:r>
      <w:r w:rsidR="005C5E11">
        <w:t>–</w:t>
      </w:r>
      <w:r>
        <w:t xml:space="preserve"> </w:t>
      </w:r>
      <w:r w:rsidR="005C5E11">
        <w:t>Coding and game development</w:t>
      </w:r>
      <w:r w:rsidR="009156CA">
        <w:t>, presentation/Powerpoint</w:t>
      </w:r>
    </w:p>
    <w:p w14:paraId="28D2B4AD" w14:textId="2449F1F8" w:rsidR="0058616E" w:rsidRDefault="0058616E">
      <w:r>
        <w:t xml:space="preserve">Mihle Ndabula </w:t>
      </w:r>
      <w:r w:rsidR="00837519">
        <w:t>–</w:t>
      </w:r>
      <w:r>
        <w:t xml:space="preserve"> </w:t>
      </w:r>
      <w:r w:rsidR="00837519">
        <w:t>Design</w:t>
      </w:r>
      <w:r w:rsidR="005C5E11">
        <w:t>,</w:t>
      </w:r>
      <w:r w:rsidR="00837519">
        <w:t xml:space="preserve"> testing phases</w:t>
      </w:r>
      <w:r w:rsidR="005C5E11">
        <w:t xml:space="preserve"> </w:t>
      </w:r>
      <w:r w:rsidR="00616C1B">
        <w:t>improvement of game functionality</w:t>
      </w:r>
      <w:r w:rsidR="009156CA">
        <w:t xml:space="preserve">, </w:t>
      </w:r>
      <w:r w:rsidR="00423966">
        <w:t>documentation</w:t>
      </w:r>
    </w:p>
    <w:p w14:paraId="3046F09B" w14:textId="13023641" w:rsidR="005B42AA" w:rsidRDefault="00D93277">
      <w:r>
        <w:t xml:space="preserve"> Background and motivation:</w:t>
      </w:r>
    </w:p>
    <w:p w14:paraId="223E1882" w14:textId="77777777" w:rsidR="005B42AA" w:rsidRDefault="005B42AA"/>
    <w:p w14:paraId="2A7C9288" w14:textId="00D1598F" w:rsidR="0058616E" w:rsidRDefault="005B42AA">
      <w:r>
        <w:t xml:space="preserve">Appropriate - </w:t>
      </w:r>
      <w:r w:rsidR="00F61087">
        <w:t xml:space="preserve">Speed versus Obstacles </w:t>
      </w:r>
      <w:r>
        <w:t xml:space="preserve">was </w:t>
      </w:r>
      <w:r w:rsidR="00D65A1C">
        <w:t>created to provide an adrenaline rushing and ch</w:t>
      </w:r>
      <w:r w:rsidR="003F4393">
        <w:t xml:space="preserve">allenging experience for </w:t>
      </w:r>
      <w:r w:rsidR="009222D9">
        <w:t xml:space="preserve">people who enjoy arcade style racing games. </w:t>
      </w:r>
      <w:r w:rsidR="00CF0AE1">
        <w:t xml:space="preserve">The aim of the game is to combine </w:t>
      </w:r>
      <w:r w:rsidR="003B76E7">
        <w:t>entertainment with skill development, l</w:t>
      </w:r>
      <w:r w:rsidR="006D1091">
        <w:t xml:space="preserve">ike hand- eye coordination and thinking strategically. </w:t>
      </w:r>
    </w:p>
    <w:p w14:paraId="169435D5" w14:textId="4936332A" w:rsidR="00755C82" w:rsidRDefault="00755C82"/>
    <w:p w14:paraId="532B5E9A" w14:textId="1FEE7387" w:rsidR="00755C82" w:rsidRDefault="00755C82">
      <w:r>
        <w:t xml:space="preserve">Clear aims </w:t>
      </w:r>
      <w:r w:rsidR="008F49A9">
        <w:t>–</w:t>
      </w:r>
      <w:r>
        <w:t xml:space="preserve"> </w:t>
      </w:r>
      <w:r w:rsidR="008F49A9">
        <w:t>Engagement: creating an addictive ga</w:t>
      </w:r>
      <w:r w:rsidR="00823459">
        <w:t xml:space="preserve">meplay loop that encourages </w:t>
      </w:r>
      <w:r w:rsidR="00DD09AF">
        <w:t xml:space="preserve">          </w:t>
      </w:r>
      <w:r w:rsidR="004F131B">
        <w:t>continuous playing</w:t>
      </w:r>
      <w:r w:rsidR="00DD09AF">
        <w:t xml:space="preserve">. </w:t>
      </w:r>
    </w:p>
    <w:p w14:paraId="448D3559" w14:textId="41F5B4A1" w:rsidR="00DD09AF" w:rsidRDefault="00DD09AF">
      <w:r>
        <w:t>-</w:t>
      </w:r>
      <w:r w:rsidR="002A25F1">
        <w:t xml:space="preserve">Skill development : </w:t>
      </w:r>
      <w:r w:rsidR="00B86297">
        <w:t xml:space="preserve">It enhances the players decision making speed and </w:t>
      </w:r>
      <w:r w:rsidR="00E85805">
        <w:t>hand-eye coordination</w:t>
      </w:r>
    </w:p>
    <w:p w14:paraId="702D914A" w14:textId="77777777" w:rsidR="00E85805" w:rsidRDefault="00E85805"/>
    <w:p w14:paraId="6A902E72" w14:textId="54F3C7FB" w:rsidR="00E85805" w:rsidRDefault="00E85805">
      <w:r>
        <w:t xml:space="preserve">Problem statement: </w:t>
      </w:r>
    </w:p>
    <w:p w14:paraId="21EEBFE1" w14:textId="19AD4556" w:rsidR="00E85805" w:rsidRDefault="00EA026C">
      <w:r>
        <w:t xml:space="preserve">Why </w:t>
      </w:r>
      <w:r w:rsidR="00067B21">
        <w:t>–</w:t>
      </w:r>
      <w:r>
        <w:t xml:space="preserve"> </w:t>
      </w:r>
      <w:r w:rsidR="00067B21">
        <w:t>A lot</w:t>
      </w:r>
      <w:r w:rsidR="00C3656A">
        <w:t xml:space="preserve"> of games don’t engage </w:t>
      </w:r>
      <w:r w:rsidR="00423966">
        <w:t>players because they are co</w:t>
      </w:r>
      <w:r w:rsidR="001E55A6">
        <w:t xml:space="preserve">mplex and too difficult to learn. There needs to be </w:t>
      </w:r>
      <w:r w:rsidR="00F40011">
        <w:t xml:space="preserve">a game that balances </w:t>
      </w:r>
      <w:r w:rsidR="00F564FC">
        <w:t xml:space="preserve">challenging with appealing to both casual and competitive players. </w:t>
      </w:r>
    </w:p>
    <w:p w14:paraId="3D4570CA" w14:textId="3895D16E" w:rsidR="00893ABA" w:rsidRDefault="00893ABA">
      <w:r>
        <w:t xml:space="preserve">What – the game </w:t>
      </w:r>
      <w:r w:rsidR="00176455">
        <w:t xml:space="preserve">mitigates this gap by giving </w:t>
      </w:r>
      <w:r w:rsidR="00662872">
        <w:t>straightforward controls</w:t>
      </w:r>
      <w:r w:rsidR="001E7745">
        <w:t xml:space="preserve"> along with increasingly difficult gameplay</w:t>
      </w:r>
      <w:r w:rsidR="00C859CE">
        <w:t xml:space="preserve">, this makes sure that players stay engaged while developing the skills mentioned above. </w:t>
      </w:r>
    </w:p>
    <w:p w14:paraId="4600D3EC" w14:textId="77777777" w:rsidR="00C859CE" w:rsidRDefault="00C859CE"/>
    <w:p w14:paraId="23C778DE" w14:textId="7E0460B6" w:rsidR="00C859CE" w:rsidRDefault="00C859CE">
      <w:r>
        <w:t xml:space="preserve">Approach: </w:t>
      </w:r>
    </w:p>
    <w:p w14:paraId="7D624CF9" w14:textId="26789B43" w:rsidR="008B671E" w:rsidRDefault="008B671E">
      <w:r>
        <w:t xml:space="preserve">How </w:t>
      </w:r>
      <w:r w:rsidR="007C182F">
        <w:t xml:space="preserve">– research: looking at the existing racing games like roadblusters </w:t>
      </w:r>
      <w:r w:rsidR="00494E7F">
        <w:t xml:space="preserve">to find successful elements. </w:t>
      </w:r>
    </w:p>
    <w:p w14:paraId="39B9BBC6" w14:textId="2DB50DBB" w:rsidR="00494E7F" w:rsidRDefault="00A33BA4" w:rsidP="00494E7F">
      <w:pPr>
        <w:pStyle w:val="ListParagraph"/>
        <w:numPr>
          <w:ilvl w:val="0"/>
          <w:numId w:val="2"/>
        </w:numPr>
      </w:pPr>
      <w:r>
        <w:t>d</w:t>
      </w:r>
      <w:r w:rsidR="00494E7F">
        <w:t xml:space="preserve">esign: </w:t>
      </w:r>
      <w:r>
        <w:t xml:space="preserve">creating a simple user </w:t>
      </w:r>
      <w:r w:rsidR="009226B9">
        <w:t>interface and gameplay mechanics</w:t>
      </w:r>
    </w:p>
    <w:p w14:paraId="46E70341" w14:textId="343E8EF0" w:rsidR="009226B9" w:rsidRDefault="007A5929" w:rsidP="00494E7F">
      <w:pPr>
        <w:pStyle w:val="ListParagraph"/>
        <w:numPr>
          <w:ilvl w:val="0"/>
          <w:numId w:val="2"/>
        </w:numPr>
      </w:pPr>
      <w:r>
        <w:t xml:space="preserve">development: we used Java’s AWT and swing libraries for graphics and handling events. </w:t>
      </w:r>
    </w:p>
    <w:p w14:paraId="5FBAD51C" w14:textId="314441A1" w:rsidR="007A5929" w:rsidRDefault="007A5929" w:rsidP="00494E7F">
      <w:pPr>
        <w:pStyle w:val="ListParagraph"/>
        <w:numPr>
          <w:ilvl w:val="0"/>
          <w:numId w:val="2"/>
        </w:numPr>
      </w:pPr>
      <w:r>
        <w:t xml:space="preserve">Testing: we </w:t>
      </w:r>
      <w:r w:rsidR="00615FFF">
        <w:t xml:space="preserve">conducted multiple rounds of playtesting so we can refine gameplay accordingly. </w:t>
      </w:r>
    </w:p>
    <w:p w14:paraId="27FD9B6F" w14:textId="77777777" w:rsidR="00C37E67" w:rsidRDefault="00C37E67" w:rsidP="00935797">
      <w:pPr>
        <w:pStyle w:val="ListParagraph"/>
      </w:pPr>
    </w:p>
    <w:p w14:paraId="3EFAD396" w14:textId="4E269652" w:rsidR="00C37E67" w:rsidRDefault="00C37E67" w:rsidP="00935797">
      <w:pPr>
        <w:pStyle w:val="ListParagraph"/>
      </w:pPr>
      <w:r>
        <w:lastRenderedPageBreak/>
        <w:t xml:space="preserve">Milestones: </w:t>
      </w:r>
    </w:p>
    <w:p w14:paraId="709F5960" w14:textId="1465E879" w:rsidR="00C37E67" w:rsidRDefault="00C37E67" w:rsidP="00C37E67">
      <w:pPr>
        <w:pStyle w:val="ListParagraph"/>
        <w:numPr>
          <w:ilvl w:val="0"/>
          <w:numId w:val="2"/>
        </w:numPr>
      </w:pPr>
      <w:r>
        <w:t xml:space="preserve">Developing the concept: </w:t>
      </w:r>
      <w:r w:rsidR="00235B25">
        <w:t>final game design</w:t>
      </w:r>
    </w:p>
    <w:p w14:paraId="619BB899" w14:textId="0A7765D0" w:rsidR="00235B25" w:rsidRDefault="00235B25" w:rsidP="00C37E67">
      <w:pPr>
        <w:pStyle w:val="ListParagraph"/>
        <w:numPr>
          <w:ilvl w:val="0"/>
          <w:numId w:val="2"/>
        </w:numPr>
      </w:pPr>
      <w:r>
        <w:t>Prototype creation</w:t>
      </w:r>
      <w:r w:rsidR="006207EA">
        <w:t>: developing an initial playable version</w:t>
      </w:r>
    </w:p>
    <w:p w14:paraId="3522A469" w14:textId="35579534" w:rsidR="006207EA" w:rsidRDefault="006207EA" w:rsidP="00C37E67">
      <w:pPr>
        <w:pStyle w:val="ListParagraph"/>
        <w:numPr>
          <w:ilvl w:val="0"/>
          <w:numId w:val="2"/>
        </w:numPr>
      </w:pPr>
      <w:r>
        <w:t xml:space="preserve">Testing: </w:t>
      </w:r>
      <w:r w:rsidR="007F015F">
        <w:t>getting feedback from small groups of testers</w:t>
      </w:r>
    </w:p>
    <w:p w14:paraId="3863817E" w14:textId="0B2D9C5A" w:rsidR="007F015F" w:rsidRDefault="007F015F" w:rsidP="00C37E67">
      <w:pPr>
        <w:pStyle w:val="ListParagraph"/>
        <w:numPr>
          <w:ilvl w:val="0"/>
          <w:numId w:val="2"/>
        </w:numPr>
      </w:pPr>
      <w:r>
        <w:t>Final release: published the game</w:t>
      </w:r>
    </w:p>
    <w:p w14:paraId="2E814C59" w14:textId="77777777" w:rsidR="007F015F" w:rsidRDefault="007F015F" w:rsidP="007F015F"/>
    <w:p w14:paraId="28C0A99B" w14:textId="3AEE76DC" w:rsidR="007F015F" w:rsidRDefault="008568D1" w:rsidP="007F015F">
      <w:r>
        <w:t xml:space="preserve">SDLC </w:t>
      </w:r>
    </w:p>
    <w:p w14:paraId="232DC906" w14:textId="754BA7FF" w:rsidR="008568D1" w:rsidRDefault="008568D1" w:rsidP="008568D1">
      <w:pPr>
        <w:pStyle w:val="ListParagraph"/>
        <w:numPr>
          <w:ilvl w:val="0"/>
          <w:numId w:val="3"/>
        </w:numPr>
      </w:pPr>
      <w:r>
        <w:t>Requirement analysis: finding</w:t>
      </w:r>
      <w:r w:rsidR="000D1F8D" w:rsidRPr="000D1F8D">
        <w:t xml:space="preserve"> key features and player needs.</w:t>
      </w:r>
    </w:p>
    <w:p w14:paraId="1E3E37BD" w14:textId="454711A1" w:rsidR="000D1F8D" w:rsidRDefault="000D1F8D" w:rsidP="008568D1">
      <w:pPr>
        <w:pStyle w:val="ListParagraph"/>
        <w:numPr>
          <w:ilvl w:val="0"/>
          <w:numId w:val="3"/>
        </w:numPr>
      </w:pPr>
      <w:r>
        <w:t xml:space="preserve">Planning: </w:t>
      </w:r>
      <w:r w:rsidRPr="000D1F8D">
        <w:t xml:space="preserve">Setting timelines and resource </w:t>
      </w:r>
      <w:r>
        <w:t>to be used</w:t>
      </w:r>
    </w:p>
    <w:p w14:paraId="7F4E3B13" w14:textId="1AE1227F" w:rsidR="000D1F8D" w:rsidRDefault="000D1F8D" w:rsidP="008568D1">
      <w:pPr>
        <w:pStyle w:val="ListParagraph"/>
        <w:numPr>
          <w:ilvl w:val="0"/>
          <w:numId w:val="3"/>
        </w:numPr>
      </w:pPr>
      <w:r>
        <w:t>Design:</w:t>
      </w:r>
      <w:r w:rsidR="00955888">
        <w:t xml:space="preserve"> </w:t>
      </w:r>
      <w:r w:rsidR="006413C5">
        <w:t xml:space="preserve"> </w:t>
      </w:r>
      <w:r w:rsidR="00E95844">
        <w:t>In the game</w:t>
      </w:r>
      <w:r w:rsidR="0002473C">
        <w:t xml:space="preserve">, the </w:t>
      </w:r>
      <w:r w:rsidR="001750AA">
        <w:t>player can move left and right, pause</w:t>
      </w:r>
      <w:r w:rsidR="00EE6833">
        <w:t xml:space="preserve"> the game</w:t>
      </w:r>
      <w:r w:rsidR="001750AA">
        <w:t>, resum</w:t>
      </w:r>
      <w:r w:rsidR="00EE6833">
        <w:t>e it</w:t>
      </w:r>
      <w:r w:rsidR="00C423E4">
        <w:t>, restart it</w:t>
      </w:r>
      <w:r w:rsidR="00EE6833">
        <w:t xml:space="preserve"> and quit. The</w:t>
      </w:r>
      <w:r w:rsidR="00CE5B33">
        <w:t>re are squares moving in opposite direction to that of the player</w:t>
      </w:r>
      <w:r w:rsidR="00103EC9">
        <w:t xml:space="preserve"> and if the </w:t>
      </w:r>
      <w:r w:rsidR="00063D6F">
        <w:t xml:space="preserve">player hits it </w:t>
      </w:r>
      <w:r w:rsidR="00ED6DED">
        <w:t>the game ends.</w:t>
      </w:r>
    </w:p>
    <w:p w14:paraId="5D6A7A68" w14:textId="0A435DAB" w:rsidR="00586BF5" w:rsidRDefault="00586BF5" w:rsidP="00586BF5">
      <w:pPr>
        <w:pStyle w:val="ListParagraph"/>
        <w:numPr>
          <w:ilvl w:val="0"/>
          <w:numId w:val="3"/>
        </w:numPr>
      </w:pPr>
      <w:r>
        <w:t xml:space="preserve">Implementation: </w:t>
      </w:r>
      <w:r w:rsidR="00B67BF9">
        <w:t>w</w:t>
      </w:r>
      <w:r w:rsidR="00B67BF9" w:rsidRPr="00B67BF9">
        <w:t>riting code using Java's AWT and Swing libraries.</w:t>
      </w:r>
    </w:p>
    <w:p w14:paraId="3C32A6C3" w14:textId="3CE29AEE" w:rsidR="00277CE2" w:rsidRDefault="00B67BF9" w:rsidP="00277CE2">
      <w:pPr>
        <w:pStyle w:val="ListParagraph"/>
        <w:numPr>
          <w:ilvl w:val="0"/>
          <w:numId w:val="3"/>
        </w:numPr>
      </w:pPr>
      <w:r>
        <w:t xml:space="preserve">Testing: </w:t>
      </w:r>
      <w:r w:rsidR="00540C60">
        <w:t xml:space="preserve">different types of testing to see potential threats that could break the games </w:t>
      </w:r>
      <w:r w:rsidR="00277CE2">
        <w:t>code or disrupt the game</w:t>
      </w:r>
      <w:r w:rsidR="00C30C05">
        <w:t>.</w:t>
      </w:r>
    </w:p>
    <w:p w14:paraId="15101E6F" w14:textId="13B74D64" w:rsidR="00277CE2" w:rsidRDefault="00277CE2" w:rsidP="00277CE2">
      <w:pPr>
        <w:pStyle w:val="ListParagraph"/>
        <w:numPr>
          <w:ilvl w:val="0"/>
          <w:numId w:val="3"/>
        </w:numPr>
      </w:pPr>
      <w:r>
        <w:t xml:space="preserve">Deployment: submitting the game (ask </w:t>
      </w:r>
      <w:r w:rsidR="00804560">
        <w:t>group members)</w:t>
      </w:r>
    </w:p>
    <w:p w14:paraId="527732D1" w14:textId="34C75F0E" w:rsidR="00804560" w:rsidRDefault="00804560" w:rsidP="00277CE2">
      <w:pPr>
        <w:pStyle w:val="ListParagraph"/>
        <w:numPr>
          <w:ilvl w:val="0"/>
          <w:numId w:val="3"/>
        </w:numPr>
      </w:pPr>
      <w:r>
        <w:t xml:space="preserve">Maintenance: </w:t>
      </w:r>
      <w:r w:rsidRPr="00804560">
        <w:t> Providing updates based on user feedback.</w:t>
      </w:r>
    </w:p>
    <w:p w14:paraId="6BB48F0E" w14:textId="77777777" w:rsidR="00804560" w:rsidRDefault="00804560" w:rsidP="00804560"/>
    <w:p w14:paraId="2580C6F1" w14:textId="64E0539F" w:rsidR="00804560" w:rsidRDefault="00804560" w:rsidP="00804560">
      <w:r>
        <w:t>A</w:t>
      </w:r>
      <w:r w:rsidR="00872C0D">
        <w:t>ppropriate model:</w:t>
      </w:r>
    </w:p>
    <w:p w14:paraId="27DA8621" w14:textId="5CBB8BA3" w:rsidR="00872C0D" w:rsidRDefault="00872C0D" w:rsidP="00804560">
      <w:r>
        <w:t>An agile model was used</w:t>
      </w:r>
      <w:r w:rsidR="00967280">
        <w:t xml:space="preserve"> to allow iterative development and flexibility </w:t>
      </w:r>
      <w:r w:rsidR="00DA0856">
        <w:t xml:space="preserve">in response to the players (testers) feedback throughout the </w:t>
      </w:r>
      <w:r w:rsidR="008A213D">
        <w:t xml:space="preserve">project life cycle. </w:t>
      </w:r>
    </w:p>
    <w:p w14:paraId="7DC00DB0" w14:textId="77777777" w:rsidR="008A213D" w:rsidRDefault="008A213D" w:rsidP="00804560"/>
    <w:p w14:paraId="0A425D8C" w14:textId="4B0E072D" w:rsidR="00D71B10" w:rsidRDefault="008A213D" w:rsidP="00804560">
      <w:r>
        <w:t>Visual guide?</w:t>
      </w:r>
    </w:p>
    <w:p w14:paraId="74362DE6" w14:textId="77777777" w:rsidR="00D71B10" w:rsidRDefault="00D71B10">
      <w:r>
        <w:br w:type="page"/>
      </w:r>
    </w:p>
    <w:p w14:paraId="4D22CC8C" w14:textId="7454C18E" w:rsidR="008A213D" w:rsidRDefault="00A55D12" w:rsidP="00804560">
      <w:r>
        <w:lastRenderedPageBreak/>
        <w:t>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067E" w14:paraId="5169E52B" w14:textId="77777777" w:rsidTr="000B067E">
        <w:tc>
          <w:tcPr>
            <w:tcW w:w="9016" w:type="dxa"/>
          </w:tcPr>
          <w:p w14:paraId="116E5970" w14:textId="3F3EF054" w:rsidR="000B067E" w:rsidRDefault="00C2539E" w:rsidP="00804560">
            <w:r>
              <w:t>GAME</w:t>
            </w:r>
          </w:p>
        </w:tc>
      </w:tr>
      <w:tr w:rsidR="000B067E" w14:paraId="451C39A8" w14:textId="77777777" w:rsidTr="000B067E">
        <w:tc>
          <w:tcPr>
            <w:tcW w:w="9016" w:type="dxa"/>
          </w:tcPr>
          <w:p w14:paraId="66898766" w14:textId="77777777" w:rsidR="000B067E" w:rsidRDefault="000B067E" w:rsidP="00804560"/>
        </w:tc>
      </w:tr>
      <w:tr w:rsidR="000B067E" w14:paraId="3EE09782" w14:textId="77777777" w:rsidTr="000B067E">
        <w:tc>
          <w:tcPr>
            <w:tcW w:w="9016" w:type="dxa"/>
          </w:tcPr>
          <w:p w14:paraId="66DCC78F" w14:textId="77777777" w:rsidR="000B067E" w:rsidRDefault="000B067E" w:rsidP="00804560"/>
        </w:tc>
      </w:tr>
      <w:tr w:rsidR="006B1CA7" w14:paraId="7219D8F0" w14:textId="77777777" w:rsidTr="000B067E">
        <w:tc>
          <w:tcPr>
            <w:tcW w:w="9016" w:type="dxa"/>
          </w:tcPr>
          <w:p w14:paraId="652FB404" w14:textId="1B24E80F" w:rsidR="006B1CA7" w:rsidRDefault="00F86D45" w:rsidP="00804560">
            <w:r>
              <w:t xml:space="preserve">+ </w:t>
            </w:r>
            <w:r w:rsidR="006B1CA7">
              <w:t>main()</w:t>
            </w:r>
            <w:r>
              <w:t>:void</w:t>
            </w:r>
          </w:p>
        </w:tc>
      </w:tr>
    </w:tbl>
    <w:p w14:paraId="746DA374" w14:textId="5638C6C1" w:rsidR="00E96A1F" w:rsidRDefault="00E96A1F" w:rsidP="008045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5F9E" w14:paraId="699BF9E8" w14:textId="77777777" w:rsidTr="00F25F9E">
        <w:tc>
          <w:tcPr>
            <w:tcW w:w="9016" w:type="dxa"/>
          </w:tcPr>
          <w:p w14:paraId="47D24B35" w14:textId="042238FC" w:rsidR="00F25F9E" w:rsidRDefault="00F25F9E" w:rsidP="00804560">
            <w:r>
              <w:t>work</w:t>
            </w:r>
          </w:p>
        </w:tc>
      </w:tr>
      <w:tr w:rsidR="00F25F9E" w14:paraId="694AD955" w14:textId="77777777" w:rsidTr="00F25F9E">
        <w:tc>
          <w:tcPr>
            <w:tcW w:w="9016" w:type="dxa"/>
          </w:tcPr>
          <w:p w14:paraId="4CF6FC7B" w14:textId="77777777" w:rsidR="00F25F9E" w:rsidRDefault="007333C1" w:rsidP="00804560">
            <w:r>
              <w:t>-</w:t>
            </w:r>
            <w:r w:rsidR="00A53388">
              <w:t>sp</w:t>
            </w:r>
            <w:r w:rsidR="00D57B41">
              <w:t>a</w:t>
            </w:r>
            <w:r w:rsidR="00A53388">
              <w:t>ce:</w:t>
            </w:r>
            <w:r w:rsidR="00D57B41">
              <w:t>int</w:t>
            </w:r>
          </w:p>
          <w:p w14:paraId="5C21B402" w14:textId="77777777" w:rsidR="008A5AD8" w:rsidRDefault="008A5AD8" w:rsidP="00804560">
            <w:r>
              <w:t>-speed:int</w:t>
            </w:r>
          </w:p>
          <w:p w14:paraId="230E8B2C" w14:textId="77777777" w:rsidR="008A5AD8" w:rsidRDefault="008A5AD8" w:rsidP="00804560">
            <w:r>
              <w:t>-width:int</w:t>
            </w:r>
          </w:p>
          <w:p w14:paraId="1ECD5516" w14:textId="77777777" w:rsidR="008A5AD8" w:rsidRDefault="008A5AD8" w:rsidP="00804560">
            <w:r>
              <w:t>-height:int</w:t>
            </w:r>
          </w:p>
          <w:p w14:paraId="6CD07452" w14:textId="77777777" w:rsidR="008A5AD8" w:rsidRDefault="008A5AD8" w:rsidP="00804560">
            <w:r>
              <w:t>-</w:t>
            </w:r>
            <w:r w:rsidR="000277B3">
              <w:t>WIDTH:int</w:t>
            </w:r>
          </w:p>
          <w:p w14:paraId="3B232017" w14:textId="65F8F9E1" w:rsidR="000277B3" w:rsidRDefault="000277B3" w:rsidP="00804560">
            <w:r>
              <w:t>-HEIGHT:int</w:t>
            </w:r>
          </w:p>
          <w:p w14:paraId="0D0F1FFE" w14:textId="77777777" w:rsidR="000277B3" w:rsidRDefault="000277B3" w:rsidP="00804560">
            <w:r>
              <w:t>-move:int</w:t>
            </w:r>
          </w:p>
          <w:p w14:paraId="61F4E87C" w14:textId="77777777" w:rsidR="000277B3" w:rsidRDefault="000277B3" w:rsidP="00804560">
            <w:r>
              <w:t>-</w:t>
            </w:r>
            <w:r w:rsidR="00F57B8A">
              <w:t>count:int</w:t>
            </w:r>
          </w:p>
          <w:p w14:paraId="592130E6" w14:textId="77777777" w:rsidR="00AA504D" w:rsidRDefault="00AA504D" w:rsidP="00804560">
            <w:r>
              <w:t>-countPrev:int</w:t>
            </w:r>
          </w:p>
          <w:p w14:paraId="1A86C53C" w14:textId="77777777" w:rsidR="00AA504D" w:rsidRDefault="00AA504D" w:rsidP="00804560">
            <w:r>
              <w:t>-</w:t>
            </w:r>
            <w:r w:rsidR="00780753">
              <w:t>ocars:</w:t>
            </w:r>
            <w:r w:rsidR="001F7D67">
              <w:t>ArrayList&lt;Rectangle&gt;</w:t>
            </w:r>
          </w:p>
          <w:p w14:paraId="42C586CF" w14:textId="77777777" w:rsidR="00780753" w:rsidRDefault="00780753" w:rsidP="00804560">
            <w:r>
              <w:t>-rand:</w:t>
            </w:r>
            <w:r w:rsidR="00BB2CB8">
              <w:t>Random</w:t>
            </w:r>
          </w:p>
          <w:p w14:paraId="584E3E33" w14:textId="25059066" w:rsidR="00BB2CB8" w:rsidRDefault="00BB2CB8" w:rsidP="00804560">
            <w:r>
              <w:t>-</w:t>
            </w:r>
            <w:r w:rsidR="00757C7A">
              <w:t>linef:</w:t>
            </w:r>
            <w:r w:rsidR="001D4FE0">
              <w:t>b</w:t>
            </w:r>
            <w:r w:rsidR="00A81FF9">
              <w:t>oolean</w:t>
            </w:r>
          </w:p>
          <w:p w14:paraId="4D959279" w14:textId="5CEC1733" w:rsidR="00A81FF9" w:rsidRDefault="00A81FF9" w:rsidP="00804560">
            <w:r>
              <w:t>-isPaused:</w:t>
            </w:r>
            <w:r w:rsidR="001D4FE0">
              <w:t>b</w:t>
            </w:r>
            <w:r w:rsidR="001772A8">
              <w:t>oolean</w:t>
            </w:r>
          </w:p>
          <w:p w14:paraId="6C95DED6" w14:textId="611BE1F7" w:rsidR="001D4FE0" w:rsidRDefault="001D4FE0" w:rsidP="00804560">
            <w:r>
              <w:t>-isGameOver:</w:t>
            </w:r>
            <w:r w:rsidR="001772A8">
              <w:t>boolean</w:t>
            </w:r>
          </w:p>
          <w:p w14:paraId="1FCF2854" w14:textId="365F6027" w:rsidR="001772A8" w:rsidRDefault="001772A8" w:rsidP="00804560">
            <w:r>
              <w:t>-t:Timer</w:t>
            </w:r>
          </w:p>
        </w:tc>
      </w:tr>
      <w:tr w:rsidR="00F25F9E" w14:paraId="18127C97" w14:textId="77777777" w:rsidTr="00F25F9E">
        <w:tc>
          <w:tcPr>
            <w:tcW w:w="9016" w:type="dxa"/>
          </w:tcPr>
          <w:p w14:paraId="741C4065" w14:textId="77777777" w:rsidR="00F25F9E" w:rsidRDefault="00835C58" w:rsidP="00804560">
            <w:r>
              <w:t>work()</w:t>
            </w:r>
          </w:p>
          <w:p w14:paraId="571C6FC8" w14:textId="0E3116EC" w:rsidR="00835C58" w:rsidRDefault="00E93F98" w:rsidP="00804560">
            <w:r>
              <w:t>-</w:t>
            </w:r>
            <w:r w:rsidR="008365DB">
              <w:t>initialize():void</w:t>
            </w:r>
          </w:p>
          <w:p w14:paraId="63F181BF" w14:textId="0C492039" w:rsidR="008365DB" w:rsidRDefault="00E93F98" w:rsidP="00804560">
            <w:r>
              <w:t>+</w:t>
            </w:r>
            <w:r w:rsidR="00CD19D7">
              <w:t>addocars(</w:t>
            </w:r>
            <w:r w:rsidR="00930441">
              <w:t>boolean first</w:t>
            </w:r>
            <w:r w:rsidR="00CD19D7">
              <w:t>):void</w:t>
            </w:r>
          </w:p>
          <w:p w14:paraId="1F84FA6A" w14:textId="6C65DEEE" w:rsidR="00CD19D7" w:rsidRDefault="00E93F98" w:rsidP="00804560">
            <w:r>
              <w:t>+</w:t>
            </w:r>
            <w:r w:rsidR="005D5DAB">
              <w:t>paintComponent(</w:t>
            </w:r>
            <w:r w:rsidR="006C4A72">
              <w:t>Graphics g</w:t>
            </w:r>
            <w:r w:rsidR="005D5DAB">
              <w:t>):</w:t>
            </w:r>
            <w:r w:rsidR="002D5B20">
              <w:t>void</w:t>
            </w:r>
          </w:p>
          <w:p w14:paraId="446C7804" w14:textId="1B264175" w:rsidR="002D5B20" w:rsidRDefault="00E93F98" w:rsidP="00804560">
            <w:r>
              <w:t>+</w:t>
            </w:r>
            <w:r w:rsidR="002D5B20">
              <w:t>actionPerformed(</w:t>
            </w:r>
            <w:r w:rsidR="00044DC0">
              <w:t>ActionEvent e</w:t>
            </w:r>
            <w:r w:rsidR="002D5B20">
              <w:t>):void</w:t>
            </w:r>
          </w:p>
          <w:p w14:paraId="2DA70479" w14:textId="01CC0D92" w:rsidR="002D5B20" w:rsidRDefault="00DF7F16" w:rsidP="00804560">
            <w:r>
              <w:t>+</w:t>
            </w:r>
            <w:r w:rsidR="00235B7E">
              <w:t>moveLeft():void</w:t>
            </w:r>
          </w:p>
          <w:p w14:paraId="136BEE35" w14:textId="77777777" w:rsidR="00235B7E" w:rsidRDefault="00DF7F16" w:rsidP="00804560">
            <w:r>
              <w:t>+moveRight():void</w:t>
            </w:r>
          </w:p>
          <w:p w14:paraId="7D6F599B" w14:textId="77777777" w:rsidR="003B46CD" w:rsidRDefault="003B46CD" w:rsidP="00804560">
            <w:r>
              <w:t>+keyPressed(KeyEvent</w:t>
            </w:r>
            <w:r w:rsidR="00DE79FB">
              <w:t xml:space="preserve"> e</w:t>
            </w:r>
            <w:r>
              <w:t>):void</w:t>
            </w:r>
          </w:p>
          <w:p w14:paraId="2C2E42F8" w14:textId="77777777" w:rsidR="00DE79FB" w:rsidRDefault="00DE79FB" w:rsidP="00804560">
            <w:r>
              <w:t>+</w:t>
            </w:r>
            <w:r w:rsidR="005E30FE">
              <w:t>keyReleased(KeyEvent</w:t>
            </w:r>
            <w:r w:rsidR="00184950">
              <w:t xml:space="preserve"> e</w:t>
            </w:r>
            <w:r w:rsidR="005E30FE">
              <w:t>):void</w:t>
            </w:r>
          </w:p>
          <w:p w14:paraId="77808245" w14:textId="14988E8D" w:rsidR="00184950" w:rsidRDefault="00184950" w:rsidP="00804560">
            <w:r>
              <w:t>+keyTyped(KeyEvent e):void</w:t>
            </w:r>
          </w:p>
        </w:tc>
      </w:tr>
    </w:tbl>
    <w:p w14:paraId="19F7691A" w14:textId="77777777" w:rsidR="00F86D45" w:rsidRDefault="00F86D45" w:rsidP="00804560"/>
    <w:sectPr w:rsidR="00F86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34238"/>
    <w:multiLevelType w:val="hybridMultilevel"/>
    <w:tmpl w:val="742645B6"/>
    <w:lvl w:ilvl="0" w:tplc="A852F8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14F0B"/>
    <w:multiLevelType w:val="hybridMultilevel"/>
    <w:tmpl w:val="18E42CC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B661C"/>
    <w:multiLevelType w:val="hybridMultilevel"/>
    <w:tmpl w:val="30E06010"/>
    <w:lvl w:ilvl="0" w:tplc="E83267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196924">
    <w:abstractNumId w:val="2"/>
  </w:num>
  <w:num w:numId="2" w16cid:durableId="2000453452">
    <w:abstractNumId w:val="0"/>
  </w:num>
  <w:num w:numId="3" w16cid:durableId="958419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04"/>
    <w:rsid w:val="0002473C"/>
    <w:rsid w:val="000277B3"/>
    <w:rsid w:val="00044DC0"/>
    <w:rsid w:val="00046CEB"/>
    <w:rsid w:val="00063D6F"/>
    <w:rsid w:val="00067B21"/>
    <w:rsid w:val="000B067E"/>
    <w:rsid w:val="000D1F8D"/>
    <w:rsid w:val="00103EC9"/>
    <w:rsid w:val="00107798"/>
    <w:rsid w:val="001750AA"/>
    <w:rsid w:val="00176455"/>
    <w:rsid w:val="001772A8"/>
    <w:rsid w:val="00184950"/>
    <w:rsid w:val="001D4FE0"/>
    <w:rsid w:val="001E0EA3"/>
    <w:rsid w:val="001E55A6"/>
    <w:rsid w:val="001E7745"/>
    <w:rsid w:val="001E7B0F"/>
    <w:rsid w:val="001F7D67"/>
    <w:rsid w:val="002222DA"/>
    <w:rsid w:val="00235B25"/>
    <w:rsid w:val="00235B7E"/>
    <w:rsid w:val="00277CE2"/>
    <w:rsid w:val="002A25F1"/>
    <w:rsid w:val="002D13D9"/>
    <w:rsid w:val="002D5B20"/>
    <w:rsid w:val="002F03CC"/>
    <w:rsid w:val="002F4407"/>
    <w:rsid w:val="003B46CD"/>
    <w:rsid w:val="003B76E7"/>
    <w:rsid w:val="003F4393"/>
    <w:rsid w:val="00423966"/>
    <w:rsid w:val="0048335B"/>
    <w:rsid w:val="00494E7F"/>
    <w:rsid w:val="004A1E0D"/>
    <w:rsid w:val="004F131B"/>
    <w:rsid w:val="00540C60"/>
    <w:rsid w:val="0058616E"/>
    <w:rsid w:val="00586BF5"/>
    <w:rsid w:val="005B42AA"/>
    <w:rsid w:val="005C5E11"/>
    <w:rsid w:val="005D5DAB"/>
    <w:rsid w:val="005E30FE"/>
    <w:rsid w:val="005E7BF5"/>
    <w:rsid w:val="005F324B"/>
    <w:rsid w:val="00615FFF"/>
    <w:rsid w:val="00616C1B"/>
    <w:rsid w:val="00617F59"/>
    <w:rsid w:val="006207EA"/>
    <w:rsid w:val="006413C5"/>
    <w:rsid w:val="00662872"/>
    <w:rsid w:val="006B1CA7"/>
    <w:rsid w:val="006C4A72"/>
    <w:rsid w:val="006D1091"/>
    <w:rsid w:val="006D7600"/>
    <w:rsid w:val="006E7171"/>
    <w:rsid w:val="007333C1"/>
    <w:rsid w:val="00755C82"/>
    <w:rsid w:val="00757C7A"/>
    <w:rsid w:val="00780753"/>
    <w:rsid w:val="007A50BE"/>
    <w:rsid w:val="007A5929"/>
    <w:rsid w:val="007C182F"/>
    <w:rsid w:val="007F015F"/>
    <w:rsid w:val="00804560"/>
    <w:rsid w:val="00823459"/>
    <w:rsid w:val="00835C58"/>
    <w:rsid w:val="008365DB"/>
    <w:rsid w:val="00837519"/>
    <w:rsid w:val="008568D1"/>
    <w:rsid w:val="008709DC"/>
    <w:rsid w:val="00872C0D"/>
    <w:rsid w:val="00893ABA"/>
    <w:rsid w:val="008A213D"/>
    <w:rsid w:val="008A5AD8"/>
    <w:rsid w:val="008B373D"/>
    <w:rsid w:val="008B671E"/>
    <w:rsid w:val="008F1DED"/>
    <w:rsid w:val="008F49A9"/>
    <w:rsid w:val="009156CA"/>
    <w:rsid w:val="009222D9"/>
    <w:rsid w:val="009226B9"/>
    <w:rsid w:val="00930441"/>
    <w:rsid w:val="009328E6"/>
    <w:rsid w:val="00935797"/>
    <w:rsid w:val="00955888"/>
    <w:rsid w:val="00967280"/>
    <w:rsid w:val="009A6573"/>
    <w:rsid w:val="009B5CD6"/>
    <w:rsid w:val="009F3044"/>
    <w:rsid w:val="00A126C9"/>
    <w:rsid w:val="00A33BA4"/>
    <w:rsid w:val="00A53388"/>
    <w:rsid w:val="00A55D12"/>
    <w:rsid w:val="00A73DBC"/>
    <w:rsid w:val="00A81FF9"/>
    <w:rsid w:val="00AA504D"/>
    <w:rsid w:val="00AC5969"/>
    <w:rsid w:val="00B05ED3"/>
    <w:rsid w:val="00B17704"/>
    <w:rsid w:val="00B231BF"/>
    <w:rsid w:val="00B23A25"/>
    <w:rsid w:val="00B34BE6"/>
    <w:rsid w:val="00B5680E"/>
    <w:rsid w:val="00B67BF9"/>
    <w:rsid w:val="00B86297"/>
    <w:rsid w:val="00BB2CB8"/>
    <w:rsid w:val="00C2539E"/>
    <w:rsid w:val="00C30C05"/>
    <w:rsid w:val="00C3656A"/>
    <w:rsid w:val="00C37E67"/>
    <w:rsid w:val="00C423E4"/>
    <w:rsid w:val="00C64275"/>
    <w:rsid w:val="00C859CE"/>
    <w:rsid w:val="00CD19D7"/>
    <w:rsid w:val="00CE5B33"/>
    <w:rsid w:val="00CF0AE1"/>
    <w:rsid w:val="00D57B41"/>
    <w:rsid w:val="00D65A1C"/>
    <w:rsid w:val="00D71B10"/>
    <w:rsid w:val="00D93277"/>
    <w:rsid w:val="00DA0856"/>
    <w:rsid w:val="00DD09AF"/>
    <w:rsid w:val="00DE79FB"/>
    <w:rsid w:val="00DF7F16"/>
    <w:rsid w:val="00E85805"/>
    <w:rsid w:val="00E93F98"/>
    <w:rsid w:val="00E95844"/>
    <w:rsid w:val="00E96A1F"/>
    <w:rsid w:val="00EA026C"/>
    <w:rsid w:val="00ED6DED"/>
    <w:rsid w:val="00EE6833"/>
    <w:rsid w:val="00F25F9E"/>
    <w:rsid w:val="00F40011"/>
    <w:rsid w:val="00F564FC"/>
    <w:rsid w:val="00F57B8A"/>
    <w:rsid w:val="00F61087"/>
    <w:rsid w:val="00F86D45"/>
    <w:rsid w:val="00FB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29B642"/>
  <w15:chartTrackingRefBased/>
  <w15:docId w15:val="{31DCA3A6-D79B-480C-90F4-B6DE5C8E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7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7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7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7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7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7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7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7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7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7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7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7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7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7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7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7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70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0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Lihlumile Mihle NDABULA</dc:creator>
  <cp:keywords/>
  <dc:description/>
  <cp:lastModifiedBy>Lihlumile Mihle NDABULA</cp:lastModifiedBy>
  <cp:revision>149</cp:revision>
  <dcterms:created xsi:type="dcterms:W3CDTF">2024-10-06T11:14:00Z</dcterms:created>
  <dcterms:modified xsi:type="dcterms:W3CDTF">2024-10-06T13:26:00Z</dcterms:modified>
</cp:coreProperties>
</file>