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Let us get an overview of strings in Python.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Enclose Characters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Dealing with single quotes in strings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Multi-line strings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Concatenating strings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String Formatting - Old Style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String Formatting - New Style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used to enclose a string in Python?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Double quotes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Single quotes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Triple quotes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 the above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the above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should you do if you want to use single quotes within a string enclosed by single quotes?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Use double quotes instead of single quotes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Use triple quotes instead of single quotes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Escape the single quotes using a backslash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the + operator to concatenate the string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Escape the single quotes using a backslash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used to create a multi-line string in Python?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Double quotes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Single quotes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Triple quotes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Both a and b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Triple quotes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How can you concatenate two strings in Python?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&amp; operator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+ operator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the - operator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the / operator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+ operator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What is the old-style way of formatting strings in Python?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.format() method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% operator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f-strings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string interpolation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% operator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How can you format a string using the new-style formatting in Python?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the % operator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.format() method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f-strings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string interpolation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Using the .format() method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Which of the following is an example of old-style string formatting?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"Hello, {}!".format(name)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"Hello, %s!" % name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"Hello, {name}!""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"Hello, $name!"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"Hello, %s!" % name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Which of the following is an example of new-style string formatting?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"Hello, {}!".format(name)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"Hello, %s!" % name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"Hello, {name}!""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"Hello, $name!"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"Hello, {}!".format(name)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 Which of the following is used to repeat a string a certain number of times in Python?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* operator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+ operator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- operator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/ operator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* operator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Which of the following methods is used to convert a string to uppercase in Python?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upper()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lower()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swapcase()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title()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upper()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Hanje" w:id="0" w:date="2023-03-13T13:04:3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 could be : "d) All above are correct." as option 'c' is also correct.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