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tuple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Iterable or Seq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Create a list with these elements - </w:t>
      </w:r>
      <w:r w:rsidDel="00000000" w:rsidR="00000000" w:rsidRPr="00000000">
        <w:rPr>
          <w:b w:val="1"/>
          <w:sz w:val="21"/>
          <w:szCs w:val="21"/>
          <w:rtl w:val="0"/>
        </w:rPr>
        <w:t xml:space="preserve">1, 4, 2, 3, 1, 3</w:t>
      </w:r>
      <w:r w:rsidDel="00000000" w:rsidR="00000000" w:rsidRPr="00000000">
        <w:rPr>
          <w:sz w:val="21"/>
          <w:szCs w:val="21"/>
          <w:rtl w:val="0"/>
        </w:rPr>
        <w:t xml:space="preserve">. Each element in the list should be of type integer. The list should contain 6 elements.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Create a tuple with these elements - </w:t>
      </w:r>
      <w:r w:rsidDel="00000000" w:rsidR="00000000" w:rsidRPr="00000000">
        <w:rPr>
          <w:b w:val="1"/>
          <w:sz w:val="21"/>
          <w:szCs w:val="21"/>
          <w:rtl w:val="0"/>
        </w:rPr>
        <w:t xml:space="preserve">1, Mickey, Mouse, 1000.00</w:t>
      </w:r>
      <w:r w:rsidDel="00000000" w:rsidR="00000000" w:rsidRPr="00000000">
        <w:rPr>
          <w:sz w:val="21"/>
          <w:szCs w:val="21"/>
          <w:rtl w:val="0"/>
        </w:rPr>
        <w:t xml:space="preserve">. The tuple should contain 4 elements. While first element is of type integer, last element is of type float and others are of type string.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3: Create a set with these elements - </w:t>
      </w:r>
      <w:r w:rsidDel="00000000" w:rsidR="00000000" w:rsidRPr="00000000">
        <w:rPr>
          <w:b w:val="1"/>
          <w:sz w:val="21"/>
          <w:szCs w:val="21"/>
          <w:rtl w:val="0"/>
        </w:rPr>
        <w:t xml:space="preserve">1, 4, 2, 3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4: Create a dict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1, Mickey, Mouse, 1000.00</w:t>
      </w:r>
      <w:r w:rsidDel="00000000" w:rsidR="00000000" w:rsidRPr="00000000">
        <w:rPr>
          <w:sz w:val="21"/>
          <w:szCs w:val="21"/>
          <w:rtl w:val="0"/>
        </w:rPr>
        <w:t xml:space="preserve">. The respective keys are </w:t>
      </w:r>
      <w:r w:rsidDel="00000000" w:rsidR="00000000" w:rsidRPr="00000000">
        <w:rPr>
          <w:b w:val="1"/>
          <w:sz w:val="21"/>
          <w:szCs w:val="21"/>
          <w:rtl w:val="0"/>
        </w:rPr>
        <w:t xml:space="preserve">id, first_name, last_name, salary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Python?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programming language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database language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data warehousing tool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tool for data analysis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Python core collection?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Stack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ordered and mutable collection in Python?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Dictionary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ordered and immutable collection in Python?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Dictionary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unordered and mutable collection in Python?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Dictionary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unordered and immutable collection in Python?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Dictionary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None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of the above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list and a tuple in Python?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Lists are ordered and immutable, while tuples are unordered and mutable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Lists are ordered and mutable, while tuples are </w:t>
      </w:r>
      <w:commentRangeStart w:id="1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ordered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and immutable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Lists and tuples are the same thing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Lists and tuples are both unordered and immutable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benefit of using a set in Python?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Sets are ordered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Sets allow duplicate values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Sets are mutable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Sets remove duplicate values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benefit of using a dictionary in Python?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Dictionaries are ordered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Dictionaries allow duplicate keys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Dictionaries are mutable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Dictionaries provide fast key-value lookups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commentRangeStart w:id="2"/>
      <w:commentRangeStart w:id="3"/>
      <w:commentRangeStart w:id="4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example of an iterable and sequence in Python?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Dictionary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 and B (Lists and Tuples are iterable/sequence in Python)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pikishan jakkam" w:id="1" w:date="2023-03-15T06:35:08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tuples are ordered</w:t>
      </w:r>
    </w:p>
  </w:comment>
  <w:comment w:author="gopikishan jakkam" w:id="2" w:date="2023-03-15T06:39:40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validation</w:t>
      </w:r>
    </w:p>
  </w:comment>
  <w:comment w:author="Asasri Manthena" w:id="3" w:date="2023-03-20T08:26:52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@gopikishan.jakkam@analytiqs.io and @harikrishnan@itversity.in What needs to be changed here?</w:t>
      </w:r>
    </w:p>
  </w:comment>
  <w:comment w:author="gopikishan jakkam" w:id="4" w:date="2023-03-20T10:56:35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@asasri.manthena@analytiqs.io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iterable all options are Correct.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sequence options a &amp; b are correct.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frame the question accordingly.</w:t>
      </w:r>
    </w:p>
  </w:comment>
  <w:comment w:author="gopikishan jakkam" w:id="0" w:date="2023-03-15T06:32:57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add the option none of the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