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functions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Generate random integers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list for random choice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Real world example - Generate Test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Generate delimited strings or records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8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What is the purpose of the random module in Python?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a. To generate random data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b. To perform mathematical calculations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c. To manipulate strings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d. To handle file I/O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To generate random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Which function can be used to generate a random integer between two specified values in Python?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a. random()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b. randint()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c. choice()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d. shuffle()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</w:t>
        <w:tab/>
        <w:t xml:space="preserve">Answer: b. randint()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What is the purpose of the random.choice() function in Python?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a. To select a random integer from a range of values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b. To select a random item from a list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c. To shuffle a list randomly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 d. To generate a random float between two values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b. To select a random item from a list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the random module be used to generate test data for a database?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a. By generating random integers and strings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b. By shuffling lists randomly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c. By generating random records with delimited data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    d. All of the above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d. All of the above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What function can be used to generate a random float between 0 and 1 in Python?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a. random()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b. randint()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c. choice()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 d. shuffle()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random()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function can be used to randomly shuffle the elements of a list in Python?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a. random()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b. randint()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c. choice()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d. shuffle()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d. shuffle()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the random module be used to generate random passwords in Python?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a. By generating random integers and strings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b. By shuffling lists randomly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c. By generating random records with delimited data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d. None of the above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a. By generating random integers and strings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function can be used to generate a random choice from a weighted list in Python?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a. random()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b. randint()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c. choice()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d.  choices()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d. choices()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 can the random module be used to generate random dates in Python?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a. By generating random integers and strings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b. By shuffling lists randomly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c. By using the date function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d. None of the above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c. By using the date function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Which function can be used to generate a random sample from a list without replacement in Python?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a. random()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b. randint()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c. choice()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  d. sample()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="420" w:lineRule="auto"/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Answer: d. sample()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