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Decorators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Functions as objects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Syntax for decorators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Creating decorators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Annotating decorators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Decorating functions with arguments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multiple decorators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Real World Implementation of Decorators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design pattern used to enhance the behavior of objects at runtime.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special syntax used to create functions with special capabilities.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Function that takes another function as an argument with out modifying its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way to define variables with special properties.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applying a decorator to a function?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@decorator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#decorator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*decorator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$decorator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a decorator function in Python?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Define a function and use the @ symbol before its name when applying it to another function.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Define a function and use the * symbol before its name when applying it to another function.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Define a function and use the # symbol before its name when applying it to another function.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Define a function and use the $ symbol before its name when applying it to another function.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an annotated decorator in Python?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decorator that has been documented with comments.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decorator that has been marked with a special symbol for easy recognition.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decorator that takes arguments.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decorator that has been tested extensively.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annotate a decorator in Python?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By defining a decorator function that accepts arguments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By including a comment before the decorator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By marking the decorator with a special symbol.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By testing the decorator extensively.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you decorate a function with multiple decorators?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No, maximum two decorators can be added to a function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No, a function can only be decorated with one decorator.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es, multiple decorators can be added to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Yes, but only if the decorators are defined using different syntax.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real-world use case for decorators in Python?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Logging function calls to a file.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Benchmarking function performance.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Validating function arguments.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 decorators be used to modify the behavior of built-in Python functions?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es, allow you to change the behavior of a function without modifying the function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No, decorators can only be applied to user-defined functions.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Yes, but only if the built-in function is explicitly allowed to be decorated.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No, decorators doesn't allow to change the behaviour of a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common way to handle errors in decorator functions?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Raising an exception.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Swallowing the error and returning None.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Logging the error and continuing execution.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Prompting the user for input to handle the error.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main benefit of using decorators in Python?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They simplify complex functions by breaking them down into smaller pieces.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They allow for the dynamic modification of function behavior at runtime.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They improve code readability by providing a clear separation of concerns.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They make it easier to test and debug functions.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