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files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folders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Different file formats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text files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Plain text files or free flowing text files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Comma Separated text files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JSON text files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Overview of file extensions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Name and Path for files and directories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Fully Qualified Path and Relative Path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Paths in Mac and Windows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some common types of files?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Video, audio, and image files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Spreadsheet, presentation, and word processing files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Code files and configuration files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d) All of the above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What is the extension of a Python code file?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.py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.txt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.docx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.pdf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a) .py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folder and a file?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folder can hold multiple files, while a file can only hold one piece of data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folder is larger in size than a file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folder is always hidden from view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file cannot be moved or renamed, while a folder can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a) A folder can hold multiple files, while a file can only hold one piece of data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What is the symbol used to represent a folder in a file explorer?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+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-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/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*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c) /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What is a common file format for documents?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.jpg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.mp3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.pdf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.py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c) .pdf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What is a plain text file or free-flowing text file?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text file with a specific structure and format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text file with no structure or format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text file that is encrypted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text file that contains both text and images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b) A text file with no structure or format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What is a common file extension for plain text files?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.txt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.jpg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.mp3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.pdf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a) .txt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 What is the advantage of using a CSV file?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It can store large amounts of data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 is easy to read and write using software tools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It can be opened in any text editor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It does not require any special software to be installed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b) It is easy to read and write using software tools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 What is the purpose of a file extension?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indicate the type of file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identify the owner of the file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encrypt the contents of the file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make the file easier to read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a) To indicate the type of file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 What is the difference between a file path and a directory path?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file path leads to a file, while a directory path leads to a directory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file path is shorter than a directory path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file path is always absolute, while a directory path can be relative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file path is always relative, while a directory path can be absolute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Ans: a) A file path leads to a file, while a directory path leads to a directory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