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GitHub REST APIs used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requests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elements in the payload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repo names along with owner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repo names along with visibility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Parameters and Pagination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API Rate Limits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Pagination Logic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results generated by Pagination Logic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Exercises and Solutions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library is used to process REST payloads?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NumPy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requests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Pandas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SciPy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requests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get the number of elements in a payload returned by a RESTful API? </w:t>
        <w:br w:type="textWrapping"/>
        <w:t xml:space="preserve"> a.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on the response object</w:t>
        <w:br w:type="textWrapping"/>
        <w:t xml:space="preserve">  b.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on the response object </w:t>
        <w:br w:type="textWrapping"/>
        <w:t xml:space="preserve"> c.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length()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on the response object </w:t>
        <w:br w:type="textWrapping"/>
        <w:t xml:space="preserve"> d. There is no direct way to get the number of elements in a payload, it depends on the structure of the payload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There is no direct way to get the number of elements in a payload, it depends on the structure of the payload.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extract the repository names and their owners from a response object returned by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requests.get()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request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/users/:username/repos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endpoint of the GitHub REST API? 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240" w:befor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json()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on the response object and then parsing the JSON to extract the relevant information </w:t>
        <w:br w:type="textWrapping"/>
        <w:t xml:space="preserve"> b.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text()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on the response object and then parsing the text to extract the relevant information </w:t>
        <w:br w:type="textWrapping"/>
        <w:t xml:space="preserve"> c.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content()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on the response object and then parsing the content to extract the relevant information </w:t>
        <w:br w:type="textWrapping"/>
        <w:t xml:space="preserve"> d. None of the above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240" w:befor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json()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on the response object and then parsing the JSON to extract the relevant information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parameters can be used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/users/:username/repos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endpoint of the GitHub REST API to retrieve only the repositories that have a specific visibility level? </w:t>
        <w:br w:type="textWrapping"/>
        <w:t xml:space="preserve"> a.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visibility=public</w:t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visibility=private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  <w:br w:type="textWrapping"/>
        <w:t xml:space="preserve"> c.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visibility=all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  <w:br w:type="textWrapping"/>
        <w:t xml:space="preserve"> d.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visibility=internal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240" w:before="240" w:lineRule="auto"/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visibility=public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or b.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visibility=private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first step to get started with requests library in Python?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Import the library using import statement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Install the library using pip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Both a and b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Install the library using pip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pagination in REST APIs?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Technique to reduce API rate limits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Technique to divide large payloads into smaller chunks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Technique to bypass API security restrictions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Technique to divide large payloads into smaller chunks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parameters used in GitHub REST APIs?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Query parameters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Path parameters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Both a and b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Both a and b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happens when the API rate limit is exceeded?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API returns an error response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API returns a success response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API automatically resets the rate limit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API returns an error response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developing pagination logic in REST APIs?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reduce API rate limits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improve performance by reducing payload size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handle large payloads efficiently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handle large payloads efficiently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How can the results generated by pagination logic be validated?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comparing with the total number of elements in the payload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comparing with the first and last element of the payload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comparing with the number of pages in the payload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By comparing with the total number of elements in the payload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