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Install latest version of Postgres Database Server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Quick Review of pgAdmin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Managing Postgres Database Server using Task Manager on Windows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Connect to postgres Database using pgAdmin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Setup new Database and User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Setup required tables (sales)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install the latest version of Postgres Database Server on Windows or Mac?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Download and run the installer from the official PostgreSQL website.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Use a package manager such as Homebrew (Mac) or Chocolatey (Windows).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Compile the source code yourself.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All of the above.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pgAdmin?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A command-line interface for PostgreSQL.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 web-based interface for PostgreSQL.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A graphical user interface for PostgreSQL.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 programming language for PostgreSQL.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manage Postgres Database Server using Task Manager on Windows?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By ending the postgres.exe process.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By adjusting the priority of the postgres.exe process.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By restarting the postgres.exe process.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connect to a Postgres Database using pgAdmin?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Click on the "Add New Server" button and fill in the required information.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Use the command-line interface to connect to the server.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Use a web-based interface to connect to the server.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set up a new Database and User in Postgres?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Use the CREATE DATABASE and CREATE USER statements.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Use pgAdmin to create a new database and user.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Both A and B.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table in a Postgres Database?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A folder that contains related data.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 file that contains related data.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A collection of related data organized in rows and columns.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 query that returns related data.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create a new table in a Postgres Database using pgAdmin?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Right-click on the database and select "Create Table".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Use the CREATE TABLE statement in the SQL editor.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Both A and B.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add columns to an existing table in a Postgres Database using pgAdmin?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Right-click on the table and select "Create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Use the ALTER TABLE statement in the SQL editor.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Both A and B.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insert data into a table in a Postgres Database using pgAdmin?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Right-click on the table and select "Insert Row".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Use the INSERT INTO statement in the SQL editor.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Both A and B.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view the data in a table in a Postgres Database using pgAdmin?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Right-click on the table and select "View Data".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Use the SELECT statement in the SQL editor.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Both A and B.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