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CRUD Operations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Database Operations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DDL - Data Definition Language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DML - Data Manipulation Language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DQL - Data Query Language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Insert Data into a table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Update Data in a table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Delete Data from a table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and Solution</w:t>
      </w:r>
    </w:p>
    <w:p w:rsidR="00000000" w:rsidDel="00000000" w:rsidP="00000000" w:rsidRDefault="00000000" w:rsidRPr="00000000" w14:paraId="0000000A">
      <w:pPr>
        <w:shd w:fill="ffffff" w:val="clear"/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22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operation is used to add a new record to a database table?</w:t>
      </w:r>
    </w:p>
    <w:p w:rsidR="00000000" w:rsidDel="00000000" w:rsidP="00000000" w:rsidRDefault="00000000" w:rsidRPr="00000000" w14:paraId="0000000C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CREATE</w:t>
      </w:r>
    </w:p>
    <w:p w:rsidR="00000000" w:rsidDel="00000000" w:rsidP="00000000" w:rsidRDefault="00000000" w:rsidRPr="00000000" w14:paraId="0000000D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INSERT</w:t>
      </w:r>
    </w:p>
    <w:p w:rsidR="00000000" w:rsidDel="00000000" w:rsidP="00000000" w:rsidRDefault="00000000" w:rsidRPr="00000000" w14:paraId="0000000E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UPDATE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DELETE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INSERT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normalization?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The process of organizing data in a database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The process of removing data from a database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The process of adding data to a database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The process of modifying data in a database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The process of organizing data in a database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DDL command is used to remove a table from a database?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DROP TABLE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ALTER TABLE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CREATE TABLE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UPDATE TABLE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DROP TABLE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DML command is used to modify existing data in a table?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INSERT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UPDATE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DELETE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SELECT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UPDATE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DQL command is used to retrieve data from multiple tables at once?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INNER JOIN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OUTER JOIN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UNION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ALL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ALL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syntax for inserting data into a table?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INSERT INTO table_name (column1, column2, column3) VALUES (value1, value2, value3);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ADD INTO table_name (column1, column2, column3) VALUES (value1, value2, value3);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UPDATE INTO table_name (column1, column2, column3) VALUES (value1, value2, value3);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INSERT table_name (column1, column2, column3) VALUES (value1, value2, value3);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INSERT INTO table_name (column1, column2, column3) VALUES (value1, value2, value3);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What is the syntax for updating data in a table?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a) UPDATE table_name SET column1 = value1, column2 = value2 WHERE condition;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b) MODIFY table_name SET column1 = value1, column2 = value2 WHERE condition;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c) ALTER table_name SET column1 = value1, column2= value2 WHERE condition;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d) CHANGE table_name SET column1 = value1, column2 = value2 WHERE condition;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rtl w:val="0"/>
        </w:rPr>
        <w:t xml:space="preserve">Answer: a) UPDATE table_name SET column1 = value1, column2 = value2 WHERE condition;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not a valid way to delete data from a table?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DELETE FROM table_name;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TRUNCATE TABLE table_name;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DROP TABLE table_name;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DELETE * FROM table_name;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DELETE * FROM table_name; (the correct syntax is DELETE FROM table_name)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operation is used to modify data in an existing table in a database?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INSERT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UPDATE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CREATE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DELETE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UPDATE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AUTOINCREMENT keyword when creating a table?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 automatically insert new data into the table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 automatically generate a unique value for a column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automatically update existing data in the table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To automatically delete data from the table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</w:t>
        <w:tab/>
        <w:t xml:space="preserve">Answer: b) To automatically generate a unique value for a column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