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NumPy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Some of the common operations using NumPy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Array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Mathematical operations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Indexing and slicing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Lineary Algebra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Process Sales Data - Real World Example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statements is true about NumPy?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NumPy is a library for numerical computing with Python.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NumPy is a programming language.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NumPy is used only for data analysis.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NumPy is used for image processing only.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the correct way to create an array in NumPy?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array([1, 2, 3])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create_array(1, 2, 3)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numpy.array([1, 2, 3])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array.create([1, 2, 3])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mathematical operation that can be performed using NumPy?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Addition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Subtraction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Division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Concatenation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Which of the following is the correct way to slice a NumPy array?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arr[2:5]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arr[2, 5]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arr[2;5]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arr[2-5]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Which NumPy function is used to calculate the dot product of two arrays?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dot()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cross()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matmul()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multiply()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Which of the following NumPy functions can be used to calculate the mean of an array?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mean()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average()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median()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mode()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 or B (Both functions can be used to calculate the mean of an array)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Which NumPy function can be used to load a CSV file into a NumPy array?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load()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loadtxt()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loadcsv()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loadfile()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NumPy functions can be used to find the maximum value in an array?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maximum()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max()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amax()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statements is true about the data types used in NumPy?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NumPy uses only one data type for all arrays.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NumPy supports only numerical data types.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NumPy supports a wide range of data types, including numerical and non-numerical data types.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NumPy does not support any data types.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NumPy functions can be used to create an array with evenly spaced values?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linspace()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arange()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ones()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Both A and B are correct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